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DC443A" w:rsidRPr="00627A56" w:rsidRDefault="00627A56" w:rsidP="00627A56">
      <w:pPr>
        <w:spacing w:line="240" w:lineRule="exact"/>
        <w:ind w:right="5668"/>
        <w:contextualSpacing/>
        <w:jc w:val="both"/>
        <w:rPr>
          <w:b/>
          <w:color w:val="333333"/>
          <w:sz w:val="28"/>
          <w:szCs w:val="28"/>
        </w:rPr>
      </w:pPr>
      <w:r w:rsidRPr="00627A56">
        <w:rPr>
          <w:b/>
          <w:color w:val="333333"/>
          <w:sz w:val="28"/>
          <w:szCs w:val="28"/>
        </w:rPr>
        <w:t>СПРАВКА</w:t>
      </w: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правовому просвещению</w:t>
      </w: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Pr="00627A56" w:rsidRDefault="00627A56" w:rsidP="00627A56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627A56">
        <w:rPr>
          <w:sz w:val="28"/>
          <w:szCs w:val="28"/>
        </w:rPr>
        <w:t>ля размещения в муниципальной газете Порецкого муниципального округа Чувашско</w:t>
      </w:r>
      <w:r>
        <w:rPr>
          <w:sz w:val="28"/>
          <w:szCs w:val="28"/>
        </w:rPr>
        <w:t>й Республики «ВЕСТНИК ПОРЕЧЬЯ» подготовлен следующий текст:</w:t>
      </w:r>
    </w:p>
    <w:p w:rsidR="00627A56" w:rsidRPr="00627A56" w:rsidRDefault="00627A56" w:rsidP="00627A56">
      <w:pPr>
        <w:spacing w:after="48"/>
        <w:outlineLvl w:val="0"/>
        <w:rPr>
          <w:b/>
          <w:bCs/>
          <w:kern w:val="36"/>
        </w:rPr>
      </w:pPr>
    </w:p>
    <w:p w:rsidR="00C975F2" w:rsidRPr="00C975F2" w:rsidRDefault="00C975F2" w:rsidP="00C975F2">
      <w:pPr>
        <w:shd w:val="clear" w:color="auto" w:fill="FFFFFF"/>
        <w:ind w:firstLine="709"/>
        <w:jc w:val="both"/>
        <w:rPr>
          <w:sz w:val="28"/>
          <w:szCs w:val="28"/>
        </w:rPr>
      </w:pPr>
      <w:r w:rsidRPr="00C975F2">
        <w:rPr>
          <w:sz w:val="28"/>
          <w:szCs w:val="28"/>
        </w:rPr>
        <w:t>Федеральным законом от 19 декабря 2023 N 614-ФЗ «О внесении изменений в статью 256 Трудового кодекса Российской Федерации» установлено, что ежемесячное пособие по уходу за ребенком будут сохранять за матерью и другими лицами, имеющими право на пособие, при выходе на работу до достижения ребенком 1,5 лет, в том числе на условиях неполного рабочего времени, работы на дому или дистанционной работы. Пособие продолжат выплачивать и в случае работы в период отпуска по уходу за ребенком у другого работодателя.</w:t>
      </w:r>
    </w:p>
    <w:p w:rsidR="00C975F2" w:rsidRPr="00C975F2" w:rsidRDefault="00C975F2" w:rsidP="00C975F2">
      <w:pPr>
        <w:shd w:val="clear" w:color="auto" w:fill="FFFFFF"/>
        <w:ind w:firstLine="709"/>
        <w:jc w:val="both"/>
        <w:rPr>
          <w:sz w:val="28"/>
          <w:szCs w:val="28"/>
        </w:rPr>
      </w:pPr>
      <w:r w:rsidRPr="00C975F2">
        <w:rPr>
          <w:sz w:val="28"/>
          <w:szCs w:val="28"/>
        </w:rPr>
        <w:t xml:space="preserve">Соответствующие изменения внесены в Федеральный закон </w:t>
      </w:r>
      <w:r w:rsidRPr="00C975F2">
        <w:rPr>
          <w:sz w:val="28"/>
          <w:szCs w:val="28"/>
        </w:rPr>
        <w:br/>
        <w:t>«О государственных пособиях гражданам, имеющим детей» и статью 11.1 Федерального закона «Об обязательном социальном страховании на случай временной нетрудоспособности и в связи с материнством».</w:t>
      </w:r>
    </w:p>
    <w:p w:rsidR="00C975F2" w:rsidRPr="00C975F2" w:rsidRDefault="00C975F2" w:rsidP="00C975F2">
      <w:pPr>
        <w:shd w:val="clear" w:color="auto" w:fill="FFFFFF"/>
        <w:ind w:firstLine="709"/>
        <w:jc w:val="both"/>
        <w:rPr>
          <w:sz w:val="28"/>
          <w:szCs w:val="28"/>
        </w:rPr>
      </w:pPr>
      <w:r w:rsidRPr="00C975F2">
        <w:rPr>
          <w:sz w:val="28"/>
          <w:szCs w:val="28"/>
        </w:rPr>
        <w:t>Закон вступил в силу с 1 января 2024 г.</w:t>
      </w:r>
    </w:p>
    <w:p w:rsidR="00506A4C" w:rsidRDefault="00506A4C" w:rsidP="00506A4C">
      <w:pPr>
        <w:jc w:val="both"/>
        <w:rPr>
          <w:bCs/>
          <w:color w:val="333333"/>
          <w:sz w:val="28"/>
          <w:szCs w:val="28"/>
        </w:rPr>
      </w:pPr>
    </w:p>
    <w:p w:rsidR="00627A56" w:rsidRPr="00394C13" w:rsidRDefault="00450EDE" w:rsidP="00627A56">
      <w:pPr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П</w:t>
      </w:r>
      <w:bookmarkStart w:id="0" w:name="_GoBack"/>
      <w:bookmarkEnd w:id="0"/>
      <w:r w:rsidR="00627A56" w:rsidRPr="00546113">
        <w:rPr>
          <w:bCs/>
          <w:color w:val="333333"/>
          <w:sz w:val="28"/>
          <w:szCs w:val="28"/>
        </w:rPr>
        <w:t>омощник прокурора района</w:t>
      </w:r>
    </w:p>
    <w:p w:rsidR="00627A56" w:rsidRPr="00546113" w:rsidRDefault="00627A5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</w:p>
    <w:p w:rsidR="00627A56" w:rsidRPr="00546113" w:rsidRDefault="00C975F2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  <w:r w:rsidRPr="00961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1312545</wp:posOffset>
                </wp:positionH>
                <wp:positionV relativeFrom="page">
                  <wp:posOffset>6967855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03.35pt;margin-top:548.65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  <w:r w:rsidR="00627A56" w:rsidRPr="00546113">
        <w:rPr>
          <w:bCs/>
          <w:color w:val="333333"/>
          <w:sz w:val="28"/>
          <w:szCs w:val="28"/>
        </w:rPr>
        <w:t>юрист 3 класса</w:t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  <w:t xml:space="preserve">        Т.В. Борисова</w:t>
      </w:r>
    </w:p>
    <w:p w:rsidR="00627A56" w:rsidRPr="00DC443A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sectPr w:rsidR="00627A56" w:rsidRPr="00DC443A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ED" w:rsidRDefault="00E55CED" w:rsidP="003A127D">
      <w:r>
        <w:separator/>
      </w:r>
    </w:p>
  </w:endnote>
  <w:endnote w:type="continuationSeparator" w:id="0">
    <w:p w:rsidR="00E55CED" w:rsidRDefault="00E55CED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2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2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3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3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4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4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ED" w:rsidRDefault="00E55CED" w:rsidP="003A127D">
      <w:r>
        <w:separator/>
      </w:r>
    </w:p>
  </w:footnote>
  <w:footnote w:type="continuationSeparator" w:id="0">
    <w:p w:rsidR="00E55CED" w:rsidRDefault="00E55CED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EDB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450EDE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C4E1B"/>
    <w:rsid w:val="000F0271"/>
    <w:rsid w:val="00141772"/>
    <w:rsid w:val="001A5A1B"/>
    <w:rsid w:val="001E2AF7"/>
    <w:rsid w:val="001F5648"/>
    <w:rsid w:val="00223C15"/>
    <w:rsid w:val="00226827"/>
    <w:rsid w:val="00256BBB"/>
    <w:rsid w:val="00261901"/>
    <w:rsid w:val="0026386B"/>
    <w:rsid w:val="002E53DF"/>
    <w:rsid w:val="002F635E"/>
    <w:rsid w:val="00344153"/>
    <w:rsid w:val="003A127D"/>
    <w:rsid w:val="003D2AC4"/>
    <w:rsid w:val="003D3017"/>
    <w:rsid w:val="003E6CA1"/>
    <w:rsid w:val="00450EDE"/>
    <w:rsid w:val="004D3414"/>
    <w:rsid w:val="004E2421"/>
    <w:rsid w:val="004F4324"/>
    <w:rsid w:val="00506A4C"/>
    <w:rsid w:val="005508C6"/>
    <w:rsid w:val="00576BF2"/>
    <w:rsid w:val="005F6814"/>
    <w:rsid w:val="00627A56"/>
    <w:rsid w:val="00660103"/>
    <w:rsid w:val="006B3335"/>
    <w:rsid w:val="00714DA6"/>
    <w:rsid w:val="00785D10"/>
    <w:rsid w:val="007B51A4"/>
    <w:rsid w:val="007F6176"/>
    <w:rsid w:val="00846433"/>
    <w:rsid w:val="008B474A"/>
    <w:rsid w:val="008B56CD"/>
    <w:rsid w:val="00926BEC"/>
    <w:rsid w:val="00936227"/>
    <w:rsid w:val="009412E9"/>
    <w:rsid w:val="00942A33"/>
    <w:rsid w:val="00951A42"/>
    <w:rsid w:val="0096111D"/>
    <w:rsid w:val="00976068"/>
    <w:rsid w:val="009865ED"/>
    <w:rsid w:val="009A607C"/>
    <w:rsid w:val="009D444A"/>
    <w:rsid w:val="009D646A"/>
    <w:rsid w:val="00A036BC"/>
    <w:rsid w:val="00A359B5"/>
    <w:rsid w:val="00AC2BDA"/>
    <w:rsid w:val="00B322CF"/>
    <w:rsid w:val="00B50E52"/>
    <w:rsid w:val="00BB45BC"/>
    <w:rsid w:val="00BF7F19"/>
    <w:rsid w:val="00C164DF"/>
    <w:rsid w:val="00C42AE5"/>
    <w:rsid w:val="00C93F05"/>
    <w:rsid w:val="00C95EE6"/>
    <w:rsid w:val="00C975F2"/>
    <w:rsid w:val="00CC5647"/>
    <w:rsid w:val="00CF6BC0"/>
    <w:rsid w:val="00D32872"/>
    <w:rsid w:val="00D70956"/>
    <w:rsid w:val="00DB7F5B"/>
    <w:rsid w:val="00DC443A"/>
    <w:rsid w:val="00E31841"/>
    <w:rsid w:val="00E52606"/>
    <w:rsid w:val="00E55CED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87A3D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4</cp:revision>
  <dcterms:created xsi:type="dcterms:W3CDTF">2024-06-26T13:12:00Z</dcterms:created>
  <dcterms:modified xsi:type="dcterms:W3CDTF">2024-06-26T13:14:00Z</dcterms:modified>
</cp:coreProperties>
</file>