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  <w:bookmarkStart w:id="0" w:name="_GoBack"/>
      <w:bookmarkEnd w:id="0"/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Pr="002916C9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</w:p>
    <w:p w:rsidR="00DC443A" w:rsidRPr="002916C9" w:rsidRDefault="00627A56" w:rsidP="001E0C5D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2916C9">
        <w:rPr>
          <w:b/>
          <w:color w:val="333333"/>
          <w:sz w:val="28"/>
          <w:szCs w:val="28"/>
        </w:rPr>
        <w:t>СПРАВКА</w:t>
      </w:r>
    </w:p>
    <w:p w:rsidR="00627A56" w:rsidRPr="002916C9" w:rsidRDefault="00627A56" w:rsidP="001E0C5D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Pr="002916C9" w:rsidRDefault="00627A56" w:rsidP="001E0C5D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 w:rsidRPr="002916C9">
        <w:rPr>
          <w:color w:val="333333"/>
          <w:sz w:val="28"/>
          <w:szCs w:val="28"/>
        </w:rPr>
        <w:t>по правовому просвещению</w:t>
      </w:r>
    </w:p>
    <w:p w:rsidR="00627A56" w:rsidRPr="002916C9" w:rsidRDefault="00627A56" w:rsidP="001E0C5D">
      <w:pPr>
        <w:spacing w:line="240" w:lineRule="exact"/>
        <w:contextualSpacing/>
        <w:jc w:val="both"/>
        <w:rPr>
          <w:color w:val="333333"/>
          <w:sz w:val="28"/>
          <w:szCs w:val="28"/>
        </w:rPr>
      </w:pPr>
    </w:p>
    <w:p w:rsidR="00627A56" w:rsidRPr="002916C9" w:rsidRDefault="00627A56" w:rsidP="001E0C5D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2916C9">
        <w:rPr>
          <w:sz w:val="28"/>
          <w:szCs w:val="28"/>
        </w:rPr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F04E8" w:rsidRDefault="00627A56" w:rsidP="001E0C5D">
      <w:pPr>
        <w:spacing w:line="240" w:lineRule="exact"/>
        <w:outlineLvl w:val="0"/>
        <w:rPr>
          <w:b/>
          <w:bCs/>
          <w:kern w:val="36"/>
        </w:rPr>
      </w:pPr>
    </w:p>
    <w:p w:rsidR="002916C9" w:rsidRPr="002916C9" w:rsidRDefault="002916C9" w:rsidP="002916C9">
      <w:pPr>
        <w:shd w:val="clear" w:color="auto" w:fill="FFFFFF"/>
        <w:jc w:val="both"/>
        <w:rPr>
          <w:color w:val="212529"/>
          <w:sz w:val="28"/>
          <w:szCs w:val="28"/>
        </w:rPr>
      </w:pPr>
      <w:r w:rsidRPr="002916C9">
        <w:rPr>
          <w:b/>
          <w:bCs/>
          <w:color w:val="212529"/>
          <w:sz w:val="28"/>
          <w:szCs w:val="28"/>
        </w:rPr>
        <w:t xml:space="preserve">Вступили в силу изменения в статью 236 Трудового кодекса РФ о компенсации за задержку </w:t>
      </w:r>
      <w:proofErr w:type="spellStart"/>
      <w:r w:rsidRPr="002916C9">
        <w:rPr>
          <w:b/>
          <w:bCs/>
          <w:color w:val="212529"/>
          <w:sz w:val="28"/>
          <w:szCs w:val="28"/>
        </w:rPr>
        <w:t>неначисленных</w:t>
      </w:r>
      <w:proofErr w:type="spellEnd"/>
      <w:r w:rsidRPr="002916C9">
        <w:rPr>
          <w:b/>
          <w:bCs/>
          <w:color w:val="212529"/>
          <w:sz w:val="28"/>
          <w:szCs w:val="28"/>
        </w:rPr>
        <w:t xml:space="preserve"> выплат</w:t>
      </w:r>
    </w:p>
    <w:p w:rsidR="002916C9" w:rsidRPr="002916C9" w:rsidRDefault="002916C9" w:rsidP="002916C9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2916C9">
        <w:rPr>
          <w:color w:val="212529"/>
          <w:sz w:val="28"/>
          <w:szCs w:val="28"/>
        </w:rPr>
        <w:t xml:space="preserve">Поделиться в соответствии с Федеральным законом от 30.01.2024 №3-ФЗ с 30 января 2024 года вступили в силу изменения в статью 236 Трудового кодекса РФ о компенсации за задержку </w:t>
      </w:r>
      <w:proofErr w:type="spellStart"/>
      <w:r w:rsidRPr="002916C9">
        <w:rPr>
          <w:color w:val="212529"/>
          <w:sz w:val="28"/>
          <w:szCs w:val="28"/>
        </w:rPr>
        <w:t>неначисленных</w:t>
      </w:r>
      <w:proofErr w:type="spellEnd"/>
      <w:r w:rsidRPr="002916C9">
        <w:rPr>
          <w:color w:val="212529"/>
          <w:sz w:val="28"/>
          <w:szCs w:val="28"/>
        </w:rPr>
        <w:t xml:space="preserve"> выплат.</w:t>
      </w:r>
    </w:p>
    <w:p w:rsidR="002916C9" w:rsidRPr="002916C9" w:rsidRDefault="002916C9" w:rsidP="002916C9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2916C9">
        <w:rPr>
          <w:color w:val="212529"/>
          <w:sz w:val="28"/>
          <w:szCs w:val="28"/>
        </w:rPr>
        <w:t xml:space="preserve">Так, при нарушении работодателем установленного срока 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</w:t>
      </w:r>
      <w:proofErr w:type="spellStart"/>
      <w:r w:rsidRPr="002916C9">
        <w:rPr>
          <w:color w:val="212529"/>
          <w:sz w:val="28"/>
          <w:szCs w:val="28"/>
        </w:rPr>
        <w:t>неначисленных</w:t>
      </w:r>
      <w:proofErr w:type="spellEnd"/>
      <w:r w:rsidRPr="002916C9">
        <w:rPr>
          <w:color w:val="212529"/>
          <w:sz w:val="28"/>
          <w:szCs w:val="28"/>
        </w:rPr>
        <w:t xml:space="preserve"> 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</w:t>
      </w:r>
    </w:p>
    <w:p w:rsidR="002916C9" w:rsidRPr="002916C9" w:rsidRDefault="002916C9" w:rsidP="002916C9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2916C9">
        <w:rPr>
          <w:color w:val="212529"/>
          <w:sz w:val="28"/>
          <w:szCs w:val="28"/>
        </w:rPr>
        <w:t>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7C6433" w:rsidRDefault="007C6433" w:rsidP="001E0C5D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1E0C5D">
      <w:pPr>
        <w:spacing w:line="240" w:lineRule="exact"/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1E0C5D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DC443A" w:rsidRDefault="00BC1E5C" w:rsidP="001E0C5D">
      <w:pPr>
        <w:spacing w:line="240" w:lineRule="exact"/>
        <w:jc w:val="both"/>
        <w:rPr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1283970</wp:posOffset>
                </wp:positionH>
                <wp:positionV relativeFrom="bottomMargin">
                  <wp:posOffset>-1571625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01.1pt;margin-top:-123.7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NIDp1LjAAAADAEA&#10;AA8AAABkcnMvZG93bnJldi54bWxMj9FOwkAQRd9N/IfNmPgGW1YKWLslBoMmRBJFPmDpjm1jd7Z0&#10;F6h/7/ikjzNzcufcfDm4VpyxD40nDZNxAgKp9LahSsP+Yz1agAjRkDWtJ9TwjQGWxfVVbjLrL/SO&#10;512sBIdQyIyGOsYukzKUNToTxr5D4tun752JPPaVtL25cLhrpUqSmXSmIf5Qmw5XNZZfu5PTUM2P&#10;2+ftevK6etls7vZPYXibHgetb2+GxwcQEYf4B8OvPqtDwU4HfyIbRKtBJUoxqmGkpvMUBCOz+wW3&#10;OfAqVSnIIpf/SxQ/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NIDp1LjAAAADA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margin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BC" w:rsidRDefault="000807BC" w:rsidP="003A127D">
      <w:r>
        <w:separator/>
      </w:r>
    </w:p>
  </w:endnote>
  <w:endnote w:type="continuationSeparator" w:id="0">
    <w:p w:rsidR="000807BC" w:rsidRDefault="000807BC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3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4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5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BC" w:rsidRDefault="000807BC" w:rsidP="003A127D">
      <w:r>
        <w:separator/>
      </w:r>
    </w:p>
  </w:footnote>
  <w:footnote w:type="continuationSeparator" w:id="0">
    <w:p w:rsidR="000807BC" w:rsidRDefault="000807BC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5D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2916C9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2C25D7"/>
    <w:multiLevelType w:val="multilevel"/>
    <w:tmpl w:val="E03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7580D"/>
    <w:rsid w:val="000807BC"/>
    <w:rsid w:val="000C4E1B"/>
    <w:rsid w:val="000F0271"/>
    <w:rsid w:val="00141772"/>
    <w:rsid w:val="00180C5A"/>
    <w:rsid w:val="001E0C5D"/>
    <w:rsid w:val="001E2AF7"/>
    <w:rsid w:val="001F5648"/>
    <w:rsid w:val="00217134"/>
    <w:rsid w:val="00223C15"/>
    <w:rsid w:val="00226827"/>
    <w:rsid w:val="00256BBB"/>
    <w:rsid w:val="00261901"/>
    <w:rsid w:val="0026386B"/>
    <w:rsid w:val="002916C9"/>
    <w:rsid w:val="002E53DF"/>
    <w:rsid w:val="002F635E"/>
    <w:rsid w:val="00334EC0"/>
    <w:rsid w:val="00344153"/>
    <w:rsid w:val="003A127D"/>
    <w:rsid w:val="003B4891"/>
    <w:rsid w:val="003D2AC4"/>
    <w:rsid w:val="003D3017"/>
    <w:rsid w:val="003D3059"/>
    <w:rsid w:val="004D3414"/>
    <w:rsid w:val="004E2421"/>
    <w:rsid w:val="004F4324"/>
    <w:rsid w:val="00506A4C"/>
    <w:rsid w:val="005508C6"/>
    <w:rsid w:val="00576BF2"/>
    <w:rsid w:val="005F6814"/>
    <w:rsid w:val="00612AFC"/>
    <w:rsid w:val="00627A56"/>
    <w:rsid w:val="00632017"/>
    <w:rsid w:val="00660103"/>
    <w:rsid w:val="006B02AD"/>
    <w:rsid w:val="006B3335"/>
    <w:rsid w:val="00714DA6"/>
    <w:rsid w:val="0075759B"/>
    <w:rsid w:val="00785D10"/>
    <w:rsid w:val="007B51A4"/>
    <w:rsid w:val="007C4E15"/>
    <w:rsid w:val="007C6433"/>
    <w:rsid w:val="007F0FED"/>
    <w:rsid w:val="007F6176"/>
    <w:rsid w:val="00842A08"/>
    <w:rsid w:val="00846433"/>
    <w:rsid w:val="008B474A"/>
    <w:rsid w:val="008B56CD"/>
    <w:rsid w:val="008F609E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427B8"/>
    <w:rsid w:val="00AC2BDA"/>
    <w:rsid w:val="00AF04E8"/>
    <w:rsid w:val="00BB45BC"/>
    <w:rsid w:val="00BC1E5C"/>
    <w:rsid w:val="00BF7F19"/>
    <w:rsid w:val="00C164DF"/>
    <w:rsid w:val="00C32AF4"/>
    <w:rsid w:val="00C42AE5"/>
    <w:rsid w:val="00C93F05"/>
    <w:rsid w:val="00C95EE6"/>
    <w:rsid w:val="00CB1E66"/>
    <w:rsid w:val="00CC5647"/>
    <w:rsid w:val="00CF6BC0"/>
    <w:rsid w:val="00D25895"/>
    <w:rsid w:val="00D32872"/>
    <w:rsid w:val="00D473D5"/>
    <w:rsid w:val="00D70956"/>
    <w:rsid w:val="00DB7F5B"/>
    <w:rsid w:val="00DC443A"/>
    <w:rsid w:val="00E31841"/>
    <w:rsid w:val="00E3480F"/>
    <w:rsid w:val="00E52606"/>
    <w:rsid w:val="00F439F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F77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2024-06-26T13:27:00Z</dcterms:created>
  <dcterms:modified xsi:type="dcterms:W3CDTF">2024-06-26T13:27:00Z</dcterms:modified>
</cp:coreProperties>
</file>