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DC443A" w:rsidRPr="00627A56" w:rsidRDefault="00627A56" w:rsidP="00627A56">
      <w:pPr>
        <w:spacing w:line="240" w:lineRule="exact"/>
        <w:ind w:right="5668"/>
        <w:contextualSpacing/>
        <w:jc w:val="both"/>
        <w:rPr>
          <w:b/>
          <w:color w:val="333333"/>
          <w:sz w:val="28"/>
          <w:szCs w:val="28"/>
        </w:rPr>
      </w:pPr>
      <w:r w:rsidRPr="00627A56">
        <w:rPr>
          <w:b/>
          <w:color w:val="333333"/>
          <w:sz w:val="28"/>
          <w:szCs w:val="28"/>
        </w:rPr>
        <w:t>СПРАВКА</w:t>
      </w:r>
    </w:p>
    <w:p w:rsidR="00627A56" w:rsidRDefault="00627A56" w:rsidP="00627A56">
      <w:pPr>
        <w:spacing w:line="240" w:lineRule="exact"/>
        <w:ind w:right="5668"/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spacing w:line="240" w:lineRule="exact"/>
        <w:ind w:right="5668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 правовому просвещению</w:t>
      </w: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Pr="00627A56" w:rsidRDefault="00627A56" w:rsidP="00627A56">
      <w:pPr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627A56">
        <w:rPr>
          <w:sz w:val="28"/>
          <w:szCs w:val="28"/>
        </w:rPr>
        <w:t>ля размещения в муниципальной газете Порецкого муниципального округа Чувашско</w:t>
      </w:r>
      <w:r>
        <w:rPr>
          <w:sz w:val="28"/>
          <w:szCs w:val="28"/>
        </w:rPr>
        <w:t>й Республики «ВЕСТНИК ПОРЕЧЬЯ» подготовлен следующий текст:</w:t>
      </w:r>
    </w:p>
    <w:p w:rsidR="0098070F" w:rsidRPr="00366530" w:rsidRDefault="0098070F" w:rsidP="0098070F">
      <w:pPr>
        <w:pStyle w:val="s6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366530">
        <w:rPr>
          <w:rStyle w:val="bumpedfont15mrcssattr"/>
          <w:rFonts w:ascii="Roboto" w:hAnsi="Roboto" w:cs="Arial"/>
          <w:color w:val="333333"/>
          <w:sz w:val="22"/>
          <w:szCs w:val="22"/>
        </w:rPr>
        <w:t> </w:t>
      </w:r>
    </w:p>
    <w:p w:rsidR="009135F6" w:rsidRPr="009135F6" w:rsidRDefault="009135F6" w:rsidP="009135F6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9135F6">
        <w:rPr>
          <w:rFonts w:eastAsiaTheme="minorHAnsi"/>
          <w:b/>
          <w:sz w:val="28"/>
          <w:szCs w:val="28"/>
          <w:lang w:eastAsia="en-US"/>
        </w:rPr>
        <w:t>Уголовная ответственность за преступления в сфере миграции</w:t>
      </w:r>
    </w:p>
    <w:p w:rsidR="009135F6" w:rsidRPr="009135F6" w:rsidRDefault="009135F6" w:rsidP="009135F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5F6">
        <w:rPr>
          <w:rFonts w:eastAsiaTheme="minorHAnsi"/>
          <w:sz w:val="28"/>
          <w:szCs w:val="28"/>
          <w:lang w:eastAsia="en-US"/>
        </w:rPr>
        <w:t>Незаконная миграция - въезд в Российскую Федерацию, пребывание в ней и выезд с ее территории иностранных граждан и лиц без гражданства с нарушением российского законодательства, регулирующего порядок въезда, пребывания, транзитного проезда и выезда иностранных граждан, а также произвольное изменение ими своего правового положения в период нахождения на территории Российской Федерации. </w:t>
      </w:r>
    </w:p>
    <w:p w:rsidR="009135F6" w:rsidRPr="009135F6" w:rsidRDefault="009135F6" w:rsidP="009135F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5F6">
        <w:rPr>
          <w:rFonts w:eastAsiaTheme="minorHAnsi"/>
          <w:sz w:val="28"/>
          <w:szCs w:val="28"/>
          <w:lang w:eastAsia="en-US"/>
        </w:rPr>
        <w:t>Порядок пересечения Государственной границы РФ установлен Федеральным законом «О порядке выезда из Российской Федерации и въезда в Российскую Федерацию».</w:t>
      </w:r>
    </w:p>
    <w:p w:rsidR="009135F6" w:rsidRPr="009135F6" w:rsidRDefault="009135F6" w:rsidP="009135F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5F6">
        <w:rPr>
          <w:rFonts w:eastAsiaTheme="minorHAnsi"/>
          <w:sz w:val="28"/>
          <w:szCs w:val="28"/>
          <w:lang w:eastAsia="en-US"/>
        </w:rPr>
        <w:t>Ответственность за нелегальную миграцию предусмотрена статьями 322 - 322.3 Уголовного кодекса РФ.</w:t>
      </w:r>
    </w:p>
    <w:p w:rsidR="009135F6" w:rsidRPr="009135F6" w:rsidRDefault="009135F6" w:rsidP="009135F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5F6">
        <w:rPr>
          <w:rFonts w:eastAsiaTheme="minorHAnsi"/>
          <w:sz w:val="28"/>
          <w:szCs w:val="28"/>
          <w:lang w:eastAsia="en-US"/>
        </w:rPr>
        <w:t>Статья 322 УК РФ предусматривает ответственность за перемещение через границу при отсутствии установленных документов, с использованием подложных или чужих документов либо с действительными документами, но без соответствующего разрешения, а также минуя пограничный контроль или в неустановленном месте является незаконным пересечением границы.</w:t>
      </w:r>
    </w:p>
    <w:p w:rsidR="009135F6" w:rsidRPr="009135F6" w:rsidRDefault="009135F6" w:rsidP="009135F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5F6">
        <w:rPr>
          <w:rFonts w:eastAsiaTheme="minorHAnsi"/>
          <w:sz w:val="28"/>
          <w:szCs w:val="28"/>
          <w:lang w:eastAsia="en-US"/>
        </w:rPr>
        <w:t>Наказание за данное противоправное деяние наступает в виде штрафа, принудительных работ или лишения свободы в зависимости от определенных этой нормой закона обстоятельств.</w:t>
      </w:r>
    </w:p>
    <w:p w:rsidR="009135F6" w:rsidRPr="009135F6" w:rsidRDefault="009135F6" w:rsidP="009135F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5F6">
        <w:rPr>
          <w:rFonts w:eastAsiaTheme="minorHAnsi"/>
          <w:sz w:val="28"/>
          <w:szCs w:val="28"/>
          <w:lang w:eastAsia="en-US"/>
        </w:rPr>
        <w:t>Уголовно-наказуемым деянием является организация незаконной миграции (ст. 322.1 УК РФ), то есть организация незаконного въезда в РФ иностранных граждан или лиц без гражданства, их незаконного пребывания в стране или незаконного транзитного проезда через российскую территорию.</w:t>
      </w:r>
    </w:p>
    <w:p w:rsidR="009135F6" w:rsidRPr="009135F6" w:rsidRDefault="009135F6" w:rsidP="009135F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5F6">
        <w:rPr>
          <w:rFonts w:eastAsiaTheme="minorHAnsi"/>
          <w:sz w:val="28"/>
          <w:szCs w:val="28"/>
          <w:lang w:eastAsia="en-US"/>
        </w:rPr>
        <w:t>За эти действия предусмотрены штраф, обязательные или исправительные работы либо лишение свободы на срок до пяти лет, с правом суда применить дополнительное наказание в виде ограничения свободы сроком до двух лет.</w:t>
      </w:r>
    </w:p>
    <w:p w:rsidR="009135F6" w:rsidRPr="009135F6" w:rsidRDefault="009135F6" w:rsidP="009135F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5F6">
        <w:rPr>
          <w:rFonts w:eastAsiaTheme="minorHAnsi"/>
          <w:sz w:val="28"/>
          <w:szCs w:val="28"/>
          <w:lang w:eastAsia="en-US"/>
        </w:rPr>
        <w:t xml:space="preserve">По части второй (те же деяния, совершенные организованной группой или в целях совершения преступления на территории РФ) установлено </w:t>
      </w:r>
      <w:r w:rsidRPr="009135F6">
        <w:rPr>
          <w:rFonts w:eastAsiaTheme="minorHAnsi"/>
          <w:sz w:val="28"/>
          <w:szCs w:val="28"/>
          <w:lang w:eastAsia="en-US"/>
        </w:rPr>
        <w:lastRenderedPageBreak/>
        <w:t>лишение свободы на срок до семи лет, с возможностью назначения дополнительного наказания в виде штрафа и ограничения свободы.</w:t>
      </w:r>
    </w:p>
    <w:p w:rsidR="009135F6" w:rsidRPr="009135F6" w:rsidRDefault="009135F6" w:rsidP="009135F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5F6">
        <w:rPr>
          <w:rFonts w:eastAsiaTheme="minorHAnsi"/>
          <w:sz w:val="28"/>
          <w:szCs w:val="28"/>
          <w:lang w:eastAsia="en-US"/>
        </w:rPr>
        <w:t>Статьями 322.2 и 322.3, устанавливающими ответственность за фиктивную регистрацию гражданина России по месту пребывания или жительства в жилом помещении в Российской Федерации, за фиктивную регистрацию иностранного гражданина или лица без гражданства по месту жительства в жилом помещении в Российской Федерации, а также за фиктивную постановку на учет иностранного гражданина или лица без гражданства по месту пребывания в жилом помещении в Российской Федерации.</w:t>
      </w:r>
    </w:p>
    <w:p w:rsidR="00A03B58" w:rsidRDefault="00A03B58" w:rsidP="00627A56">
      <w:pPr>
        <w:jc w:val="both"/>
        <w:rPr>
          <w:bCs/>
          <w:color w:val="333333"/>
          <w:sz w:val="28"/>
          <w:szCs w:val="28"/>
        </w:rPr>
      </w:pPr>
    </w:p>
    <w:p w:rsidR="00627A56" w:rsidRPr="00394C13" w:rsidRDefault="00627A56" w:rsidP="00627A56">
      <w:pPr>
        <w:jc w:val="both"/>
        <w:rPr>
          <w:color w:val="333333"/>
          <w:sz w:val="28"/>
          <w:szCs w:val="28"/>
        </w:rPr>
      </w:pPr>
      <w:proofErr w:type="spellStart"/>
      <w:proofErr w:type="gramStart"/>
      <w:r>
        <w:rPr>
          <w:bCs/>
          <w:color w:val="333333"/>
          <w:sz w:val="28"/>
          <w:szCs w:val="28"/>
        </w:rPr>
        <w:t>Ст.п</w:t>
      </w:r>
      <w:r w:rsidRPr="00546113">
        <w:rPr>
          <w:bCs/>
          <w:color w:val="333333"/>
          <w:sz w:val="28"/>
          <w:szCs w:val="28"/>
        </w:rPr>
        <w:t>омощник</w:t>
      </w:r>
      <w:proofErr w:type="spellEnd"/>
      <w:proofErr w:type="gramEnd"/>
      <w:r w:rsidRPr="00546113">
        <w:rPr>
          <w:bCs/>
          <w:color w:val="333333"/>
          <w:sz w:val="28"/>
          <w:szCs w:val="28"/>
        </w:rPr>
        <w:t xml:space="preserve"> прокурора района</w:t>
      </w:r>
    </w:p>
    <w:p w:rsidR="00627A56" w:rsidRPr="00546113" w:rsidRDefault="00627A56" w:rsidP="00627A56">
      <w:pPr>
        <w:spacing w:line="240" w:lineRule="exact"/>
        <w:jc w:val="both"/>
        <w:rPr>
          <w:bCs/>
          <w:color w:val="333333"/>
          <w:sz w:val="28"/>
          <w:szCs w:val="28"/>
        </w:rPr>
      </w:pPr>
    </w:p>
    <w:p w:rsidR="00627A56" w:rsidRPr="00546113" w:rsidRDefault="009135F6" w:rsidP="00627A56">
      <w:pPr>
        <w:spacing w:line="240" w:lineRule="exact"/>
        <w:jc w:val="both"/>
        <w:rPr>
          <w:bCs/>
          <w:color w:val="333333"/>
          <w:sz w:val="28"/>
          <w:szCs w:val="28"/>
        </w:rPr>
      </w:pPr>
      <w:r w:rsidRPr="0096111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margin">
                  <wp:align>center</wp:align>
                </wp:positionH>
                <wp:positionV relativeFrom="page">
                  <wp:posOffset>3415030</wp:posOffset>
                </wp:positionV>
                <wp:extent cx="3153410" cy="1238250"/>
                <wp:effectExtent l="0" t="0" r="2794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410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0" w:name="SIGNERSTAMP1"/>
                            <w:bookmarkStart w:id="1" w:name="_GoBack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0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bookmarkEnd w:id="1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0;margin-top:268.9pt;width:248.3pt;height:97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0tHgMAAHAGAAAOAAAAZHJzL2Uyb0RvYy54bWysVc1uEzEQviPxDpbvNP+QRk2qqKUIqWqr&#10;tqhnZ9dOFry2sZ0m4YTEESSegWdASNDS8gqbN+Kzd5MW6IEiLs5458cz3zcz2dqe55Kcc+syrfq0&#10;sVGnhKtEp5ka9+mL071HXUqcZyplUivepwvu6Pbg4YOtmenxpp5omXJLEES53sz06cR706vVXDLh&#10;OXMb2nAFpdA2Zx5XO66lls0QPZe1Zr3+uDbTNjVWJ9w5fN0tlXQQ4wvBE38ohOOeyD5Fbj6eNp6j&#10;cNYGW6w3tsxMsqRKg/1DFjnLFB5dh9plnpGpzf4IlWeJ1U4Lv5HovKaFyBIea0A1jfpv1ZxMmOGx&#10;FoDjzBom9//CJgfnR5ZkKbijRLEcFBWfiovl2+W74nNxWXwproqr5fviGyl+4OPH4ntxHVXXxeXy&#10;A5RfiwvSCDDOjOsh2ok5stXNQQyYzIXNwy+qJfMI/WINPZ97kuBjq9FptRtgKIGu0Wx1m51ITu3G&#10;3Vjnn3GdkyD0qdVTlR6D4Ig7O993PhKQVmWw9CUlIpeg85xJ0qh3u62QJyJWxpBWMYOn0nuZlLEh&#10;pCKzPt3sNDtIiKEthWQeYm4AlFNjSpgco98Tb+PrTsssDd4hTuxdviMtwbt9mr6K8OCxX6zCy7vM&#10;TUqjqCqbMdYVs5hwlj5VKfELA1oU5oeGtHKeUiI5ng9StPQsk39jiSSkAgSBq5KdKPmF5CFzqY65&#10;QDNEkspS7HgUKiknBiMNhlZzE4PBIRgK1H5P38olePM4qPf0XzvF97Xya/88U7riJayRu6gQpf0K&#10;ihKAgIWfj+aANIgjnS4wG1aXS8OZZC8DafvM+SNm0VbAApvPH+IQUoMZXUmUTLR9c9f3YI/hhRZU&#10;Yuugm15PmQWx8rnCWG822u2wpuKl3XnSxMXe1oxua9Q039FoMYwusotisPdyJQqr8zMsyGF4FSqm&#10;Erxd9m112fElt1ixCR8OoxlWk2F+X52YJAQPAId2PZ2fMWuq8fOY3AO92lDVTAG5aqhK2+Cp9HDq&#10;tch8UN7gWl2w1qJPtYLD3rx9j1Y3fxSDnwAAAP//AwBQSwMEFAAGAAgAAAAhACJNQzPhAAAACAEA&#10;AA8AAABkcnMvZG93bnJldi54bWxMj91OwkAQhe9NfIfNmHgnWyi2WDslBoMmRBL5eYClXdvG7mzp&#10;LrC+PeOVXk7O5Jzvy+fBdOKsB9daQhiPIhCaSlu1VCPsd8uHGQjnFVWqs6QRfrSDeXF7k6usshfa&#10;6PPW14JLyGUKofG+z6R0ZaONciPba+Lsyw5GeT6HWlaDunC56eQkihJpVEu80KheLxpdfm9PBqFO&#10;j+u39XL8sXhfreL9qwuf02NAvL8LL88gvA7+7xl+8RkdCmY62BNVTnQILOIRHuOUBTiePiUJiANC&#10;Gk9mIItc/hcorgAAAP//AwBQSwECLQAUAAYACAAAACEAtoM4kv4AAADhAQAAEwAAAAAAAAAAAAAA&#10;AAAAAAAAW0NvbnRlbnRfVHlwZXNdLnhtbFBLAQItABQABgAIAAAAIQA4/SH/1gAAAJQBAAALAAAA&#10;AAAAAAAAAAAAAC8BAABfcmVscy8ucmVsc1BLAQItABQABgAIAAAAIQD8FH0tHgMAAHAGAAAOAAAA&#10;AAAAAAAAAAAAAC4CAABkcnMvZTJvRG9jLnhtbFBLAQItABQABgAIAAAAIQAiTUMz4QAAAAgBAAAP&#10;AAAAAAAAAAAAAAAAAHgFAABkcnMvZG93bnJldi54bWxQSwUGAAAAAAQABADzAAAAhgYAAAAA&#10;" o:allowoverlap="f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bookmarkStart w:id="3" w:name="_GoBack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bookmarkEnd w:id="3"/>
                    <w:p w:rsidR="00C95EE6" w:rsidRDefault="00C95EE6" w:rsidP="00C95EE6"/>
                  </w:txbxContent>
                </v:textbox>
                <w10:wrap anchorx="margin" anchory="page"/>
              </v:roundrect>
            </w:pict>
          </mc:Fallback>
        </mc:AlternateContent>
      </w:r>
      <w:r w:rsidR="00627A56" w:rsidRPr="00546113">
        <w:rPr>
          <w:bCs/>
          <w:color w:val="333333"/>
          <w:sz w:val="28"/>
          <w:szCs w:val="28"/>
        </w:rPr>
        <w:t>юрист 3 класса</w:t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  <w:t xml:space="preserve">        Т.В. Борисова</w:t>
      </w:r>
    </w:p>
    <w:p w:rsidR="00627A56" w:rsidRPr="00DC443A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sectPr w:rsidR="00627A56" w:rsidRPr="00DC443A" w:rsidSect="00CC5647">
      <w:headerReference w:type="default" r:id="rId7"/>
      <w:headerReference w:type="first" r:id="rId8"/>
      <w:footerReference w:type="first" r:id="rId9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E10" w:rsidRDefault="001A3E10" w:rsidP="003A127D">
      <w:r>
        <w:separator/>
      </w:r>
    </w:p>
  </w:endnote>
  <w:endnote w:type="continuationSeparator" w:id="0">
    <w:p w:rsidR="001A3E10" w:rsidRDefault="001A3E10" w:rsidP="003A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bookmarkStart w:id="4" w:name="SIGNERORG1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SIGNERORG1</w:t>
          </w:r>
          <w:bookmarkEnd w:id="4"/>
        </w:p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Дата: </w:t>
          </w:r>
          <w:bookmarkStart w:id="5" w:name="REGDATE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REGDATESTAMP</w:t>
          </w:r>
          <w:bookmarkEnd w:id="5"/>
        </w:p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№  </w:t>
          </w:r>
          <w:bookmarkStart w:id="6" w:name="REGNUM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REGNUMSTAMP</w:t>
          </w:r>
          <w:bookmarkEnd w:id="6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E10" w:rsidRDefault="001A3E10" w:rsidP="003A127D">
      <w:r>
        <w:separator/>
      </w:r>
    </w:p>
  </w:footnote>
  <w:footnote w:type="continuationSeparator" w:id="0">
    <w:p w:rsidR="001A3E10" w:rsidRDefault="001A3E10" w:rsidP="003A1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5F6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9135F6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013DC"/>
    <w:multiLevelType w:val="hybridMultilevel"/>
    <w:tmpl w:val="D7ECF5F6"/>
    <w:lvl w:ilvl="0" w:tplc="62D610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5B6C7DD1"/>
    <w:multiLevelType w:val="hybridMultilevel"/>
    <w:tmpl w:val="D7ECF5F6"/>
    <w:lvl w:ilvl="0" w:tplc="62D610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B49A3"/>
    <w:rsid w:val="000C4E1B"/>
    <w:rsid w:val="000F0271"/>
    <w:rsid w:val="00141772"/>
    <w:rsid w:val="001A3E10"/>
    <w:rsid w:val="001E2AF7"/>
    <w:rsid w:val="001F5648"/>
    <w:rsid w:val="00223C15"/>
    <w:rsid w:val="00226827"/>
    <w:rsid w:val="00256BBB"/>
    <w:rsid w:val="00261901"/>
    <w:rsid w:val="00274684"/>
    <w:rsid w:val="002E53DF"/>
    <w:rsid w:val="002F635E"/>
    <w:rsid w:val="00344153"/>
    <w:rsid w:val="00366530"/>
    <w:rsid w:val="003A127D"/>
    <w:rsid w:val="003D2AC4"/>
    <w:rsid w:val="003D3017"/>
    <w:rsid w:val="004D3414"/>
    <w:rsid w:val="004E2421"/>
    <w:rsid w:val="004F4324"/>
    <w:rsid w:val="004F7A40"/>
    <w:rsid w:val="00506A4C"/>
    <w:rsid w:val="005508C6"/>
    <w:rsid w:val="00576BF2"/>
    <w:rsid w:val="005F6814"/>
    <w:rsid w:val="00627A56"/>
    <w:rsid w:val="00660103"/>
    <w:rsid w:val="0070262D"/>
    <w:rsid w:val="00714DA6"/>
    <w:rsid w:val="00785D10"/>
    <w:rsid w:val="0078796E"/>
    <w:rsid w:val="007B51A4"/>
    <w:rsid w:val="007F6176"/>
    <w:rsid w:val="00846433"/>
    <w:rsid w:val="008B474A"/>
    <w:rsid w:val="008B56CD"/>
    <w:rsid w:val="009135F6"/>
    <w:rsid w:val="00926BEC"/>
    <w:rsid w:val="009412E9"/>
    <w:rsid w:val="0096111D"/>
    <w:rsid w:val="00976068"/>
    <w:rsid w:val="0098070F"/>
    <w:rsid w:val="009865ED"/>
    <w:rsid w:val="009A607C"/>
    <w:rsid w:val="009D444A"/>
    <w:rsid w:val="009D646A"/>
    <w:rsid w:val="00A036BC"/>
    <w:rsid w:val="00A03B58"/>
    <w:rsid w:val="00A359B5"/>
    <w:rsid w:val="00AC2BDA"/>
    <w:rsid w:val="00BB45BC"/>
    <w:rsid w:val="00C164DF"/>
    <w:rsid w:val="00C42AE5"/>
    <w:rsid w:val="00C93F05"/>
    <w:rsid w:val="00C95EE6"/>
    <w:rsid w:val="00CC5647"/>
    <w:rsid w:val="00D07B0A"/>
    <w:rsid w:val="00D32872"/>
    <w:rsid w:val="00D70956"/>
    <w:rsid w:val="00DB7F5B"/>
    <w:rsid w:val="00DC443A"/>
    <w:rsid w:val="00E00262"/>
    <w:rsid w:val="00E52606"/>
    <w:rsid w:val="00E53AF7"/>
    <w:rsid w:val="00E54E49"/>
    <w:rsid w:val="00E72EBA"/>
    <w:rsid w:val="00FF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C7065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ConsNonformat">
    <w:name w:val="ConsNonformat"/>
    <w:rsid w:val="00261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uiPriority w:val="99"/>
    <w:unhideWhenUsed/>
    <w:rsid w:val="00261901"/>
    <w:rPr>
      <w:color w:val="0563C1"/>
      <w:u w:val="single"/>
    </w:rPr>
  </w:style>
  <w:style w:type="paragraph" w:styleId="af3">
    <w:name w:val="List Paragraph"/>
    <w:basedOn w:val="a"/>
    <w:uiPriority w:val="34"/>
    <w:qFormat/>
    <w:rsid w:val="00261901"/>
    <w:pPr>
      <w:ind w:left="720"/>
      <w:contextualSpacing/>
    </w:pPr>
  </w:style>
  <w:style w:type="character" w:customStyle="1" w:styleId="bumpedfont15mrcssattr">
    <w:name w:val="bumpedfont15_mr_css_attr"/>
    <w:basedOn w:val="a0"/>
    <w:rsid w:val="0098070F"/>
  </w:style>
  <w:style w:type="paragraph" w:customStyle="1" w:styleId="s6mrcssattr">
    <w:name w:val="s6_mr_css_attr"/>
    <w:basedOn w:val="a"/>
    <w:rsid w:val="0098070F"/>
    <w:pPr>
      <w:spacing w:before="100" w:beforeAutospacing="1" w:after="100" w:afterAutospacing="1"/>
    </w:pPr>
  </w:style>
  <w:style w:type="paragraph" w:customStyle="1" w:styleId="s8mrcssattr">
    <w:name w:val="s8_mr_css_attr"/>
    <w:basedOn w:val="a"/>
    <w:rsid w:val="0098070F"/>
    <w:pPr>
      <w:spacing w:before="100" w:beforeAutospacing="1" w:after="100" w:afterAutospacing="1"/>
    </w:pPr>
  </w:style>
  <w:style w:type="paragraph" w:customStyle="1" w:styleId="s4mrcssattr1">
    <w:name w:val="s4_mr_css_attr1"/>
    <w:basedOn w:val="a"/>
    <w:rsid w:val="0098070F"/>
    <w:pPr>
      <w:spacing w:before="100" w:beforeAutospacing="1" w:after="100" w:afterAutospacing="1"/>
    </w:pPr>
  </w:style>
  <w:style w:type="paragraph" w:customStyle="1" w:styleId="s5mrcssattr">
    <w:name w:val="s5_mr_css_attr"/>
    <w:basedOn w:val="a"/>
    <w:rsid w:val="00D07B0A"/>
    <w:pPr>
      <w:spacing w:before="100" w:beforeAutospacing="1" w:after="100" w:afterAutospacing="1"/>
    </w:pPr>
  </w:style>
  <w:style w:type="paragraph" w:customStyle="1" w:styleId="s3mrcssattr1">
    <w:name w:val="s3_mr_css_attr1"/>
    <w:basedOn w:val="a"/>
    <w:rsid w:val="004F7A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Борисова Татьяна Владимировна</cp:lastModifiedBy>
  <cp:revision>3</cp:revision>
  <dcterms:created xsi:type="dcterms:W3CDTF">2024-06-26T13:17:00Z</dcterms:created>
  <dcterms:modified xsi:type="dcterms:W3CDTF">2024-06-26T13:17:00Z</dcterms:modified>
</cp:coreProperties>
</file>