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79" w:rsidRDefault="0028742E" w:rsidP="00204B79">
      <w:pPr>
        <w:autoSpaceDE w:val="0"/>
        <w:autoSpaceDN w:val="0"/>
        <w:adjustRightInd w:val="0"/>
        <w:jc w:val="center"/>
        <w:rPr>
          <w:rFonts w:ascii="AdverGothic" w:hAnsi="AdverGothic"/>
          <w:color w:val="0070C0"/>
          <w:sz w:val="64"/>
          <w:szCs w:val="64"/>
        </w:rPr>
      </w:pPr>
      <w:r>
        <w:rPr>
          <w:rFonts w:ascii="FranklinGothic-Book,Bold" w:hAnsi="FranklinGothic-Book,Bold" w:cs="FranklinGothic-Book,Bold"/>
          <w:b/>
          <w:bCs/>
          <w:noProof/>
          <w:color w:val="33339A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1pt;margin-top:25.4pt;width:239.25pt;height:154.95pt;z-index:251658240" stroked="f">
            <v:textbox style="mso-next-textbox:#_x0000_s1027">
              <w:txbxContent>
                <w:p w:rsidR="00DD1711" w:rsidRPr="00E131F7" w:rsidRDefault="00DD1711" w:rsidP="00891C71">
                  <w:pPr>
                    <w:ind w:right="516"/>
                    <w:rPr>
                      <w:color w:val="17365D"/>
                    </w:rPr>
                  </w:pPr>
                  <w:r>
                    <w:t xml:space="preserve"> </w:t>
                  </w:r>
                  <w:r w:rsidRPr="00E131F7">
                    <w:rPr>
                      <w:color w:val="17365D"/>
                    </w:rPr>
                    <w:t>Утверждаю:</w:t>
                  </w:r>
                </w:p>
                <w:p w:rsidR="00DD1711" w:rsidRPr="00E131F7" w:rsidRDefault="00DD1711" w:rsidP="00891C71">
                  <w:pPr>
                    <w:tabs>
                      <w:tab w:val="left" w:pos="6840"/>
                    </w:tabs>
                    <w:ind w:right="516"/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>директор  МБУ</w:t>
                  </w:r>
                </w:p>
                <w:p w:rsidR="00DD1711" w:rsidRPr="00E131F7" w:rsidRDefault="00DD1711" w:rsidP="00891C71">
                  <w:pPr>
                    <w:tabs>
                      <w:tab w:val="left" w:pos="6840"/>
                    </w:tabs>
                    <w:ind w:right="516"/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>«Централизованная</w:t>
                  </w:r>
                </w:p>
                <w:p w:rsidR="00DD1711" w:rsidRPr="00E131F7" w:rsidRDefault="00DD1711" w:rsidP="00891C71">
                  <w:pPr>
                    <w:tabs>
                      <w:tab w:val="left" w:pos="6840"/>
                    </w:tabs>
                    <w:ind w:right="516"/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 xml:space="preserve"> библиотечная система»  </w:t>
                  </w:r>
                </w:p>
                <w:p w:rsidR="00DD1711" w:rsidRPr="00E131F7" w:rsidRDefault="00DD1711" w:rsidP="00891C71">
                  <w:pPr>
                    <w:tabs>
                      <w:tab w:val="left" w:pos="1260"/>
                      <w:tab w:val="left" w:pos="5760"/>
                    </w:tabs>
                    <w:ind w:right="516"/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 xml:space="preserve"> Порецкого района Чувашской Республики</w:t>
                  </w:r>
                </w:p>
                <w:p w:rsidR="00DD1711" w:rsidRPr="00E131F7" w:rsidRDefault="00DD1711" w:rsidP="00891C71">
                  <w:pPr>
                    <w:tabs>
                      <w:tab w:val="left" w:pos="5640"/>
                    </w:tabs>
                    <w:ind w:right="516"/>
                    <w:rPr>
                      <w:b/>
                      <w:color w:val="17365D"/>
                    </w:rPr>
                  </w:pPr>
                  <w:r w:rsidRPr="00E131F7">
                    <w:rPr>
                      <w:b/>
                      <w:color w:val="17365D"/>
                    </w:rPr>
                    <w:t xml:space="preserve"> _____</w:t>
                  </w:r>
                  <w:r>
                    <w:rPr>
                      <w:b/>
                      <w:color w:val="17365D"/>
                    </w:rPr>
                    <w:t>___________</w:t>
                  </w:r>
                  <w:r w:rsidRPr="00E131F7">
                    <w:rPr>
                      <w:b/>
                      <w:color w:val="17365D"/>
                    </w:rPr>
                    <w:t>_</w:t>
                  </w:r>
                  <w:r w:rsidRPr="00E131F7">
                    <w:rPr>
                      <w:color w:val="17365D"/>
                    </w:rPr>
                    <w:t>Т.В.Бухаленкова</w:t>
                  </w:r>
                  <w:r w:rsidRPr="00E131F7">
                    <w:rPr>
                      <w:b/>
                      <w:color w:val="17365D"/>
                    </w:rPr>
                    <w:t xml:space="preserve">                             </w:t>
                  </w:r>
                </w:p>
                <w:p w:rsidR="00DD1711" w:rsidRPr="00E131F7" w:rsidRDefault="00DD1711" w:rsidP="00891C71">
                  <w:pPr>
                    <w:autoSpaceDE w:val="0"/>
                    <w:autoSpaceDN w:val="0"/>
                    <w:adjustRightInd w:val="0"/>
                    <w:ind w:right="516"/>
                    <w:rPr>
                      <w:b/>
                      <w:color w:val="17365D"/>
                    </w:rPr>
                  </w:pPr>
                  <w:r w:rsidRPr="00E131F7">
                    <w:rPr>
                      <w:b/>
                      <w:color w:val="17365D"/>
                    </w:rPr>
                    <w:t>«____»__________</w:t>
                  </w:r>
                  <w:r>
                    <w:rPr>
                      <w:color w:val="17365D"/>
                    </w:rPr>
                    <w:t>2021</w:t>
                  </w:r>
                  <w:r w:rsidRPr="00E131F7">
                    <w:rPr>
                      <w:color w:val="17365D"/>
                    </w:rPr>
                    <w:t>г.</w:t>
                  </w:r>
                </w:p>
                <w:p w:rsidR="00DD1711" w:rsidRDefault="00DD1711" w:rsidP="00891C71">
                  <w:pPr>
                    <w:ind w:right="516"/>
                  </w:pPr>
                </w:p>
              </w:txbxContent>
            </v:textbox>
            <w10:wrap type="square"/>
          </v:shape>
        </w:pict>
      </w:r>
      <w:r>
        <w:rPr>
          <w:rFonts w:ascii="FranklinGothic-Book,Bold" w:hAnsi="FranklinGothic-Book,Bold" w:cs="FranklinGothic-Book,Bold"/>
          <w:b/>
          <w:bCs/>
          <w:noProof/>
          <w:color w:val="33339A"/>
          <w:sz w:val="72"/>
          <w:szCs w:val="72"/>
        </w:rPr>
        <w:pict>
          <v:shape id="_x0000_s1026" type="#_x0000_t202" style="position:absolute;left:0;text-align:left;margin-left:-12.5pt;margin-top:17.75pt;width:234.1pt;height:132.25pt;z-index:251657216" stroked="f">
            <v:textbox style="mso-next-textbox:#_x0000_s1026">
              <w:txbxContent>
                <w:p w:rsidR="00DD1711" w:rsidRPr="00E131F7" w:rsidRDefault="00DD1711" w:rsidP="00204B79">
                  <w:pPr>
                    <w:rPr>
                      <w:color w:val="17365D"/>
                    </w:rPr>
                  </w:pPr>
                  <w:r>
                    <w:t xml:space="preserve">                                                             </w:t>
                  </w:r>
                  <w:r w:rsidRPr="00E131F7">
                    <w:rPr>
                      <w:color w:val="17365D"/>
                    </w:rPr>
                    <w:t>Согласованно:</w:t>
                  </w:r>
                </w:p>
                <w:p w:rsidR="00DD1711" w:rsidRPr="00E131F7" w:rsidRDefault="00DD1711" w:rsidP="00204B79">
                  <w:pPr>
                    <w:tabs>
                      <w:tab w:val="left" w:pos="6840"/>
                    </w:tabs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 xml:space="preserve">начальник отдела культуры,  </w:t>
                  </w:r>
                </w:p>
                <w:p w:rsidR="00DD1711" w:rsidRPr="00E131F7" w:rsidRDefault="00DD1711" w:rsidP="00204B79">
                  <w:pPr>
                    <w:tabs>
                      <w:tab w:val="left" w:pos="6840"/>
                    </w:tabs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 xml:space="preserve">социального развития  и </w:t>
                  </w:r>
                </w:p>
                <w:p w:rsidR="00DD1711" w:rsidRPr="00E131F7" w:rsidRDefault="00DD1711" w:rsidP="00204B79">
                  <w:pPr>
                    <w:tabs>
                      <w:tab w:val="left" w:pos="1260"/>
                      <w:tab w:val="left" w:pos="5760"/>
                    </w:tabs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 xml:space="preserve">архивного дела администрации                                                                                                                   </w:t>
                  </w:r>
                </w:p>
                <w:p w:rsidR="00DD1711" w:rsidRPr="00E131F7" w:rsidRDefault="00DD1711" w:rsidP="00204B79">
                  <w:pPr>
                    <w:tabs>
                      <w:tab w:val="left" w:pos="6840"/>
                    </w:tabs>
                    <w:rPr>
                      <w:color w:val="17365D"/>
                    </w:rPr>
                  </w:pPr>
                  <w:r w:rsidRPr="00E131F7">
                    <w:rPr>
                      <w:color w:val="17365D"/>
                    </w:rPr>
                    <w:t>Порецкого района Чувашской Республики</w:t>
                  </w:r>
                </w:p>
                <w:p w:rsidR="00DD1711" w:rsidRPr="00E131F7" w:rsidRDefault="00DD1711" w:rsidP="00204B79">
                  <w:pPr>
                    <w:tabs>
                      <w:tab w:val="left" w:pos="5640"/>
                    </w:tabs>
                    <w:rPr>
                      <w:b/>
                      <w:color w:val="17365D"/>
                    </w:rPr>
                  </w:pPr>
                  <w:r w:rsidRPr="00E131F7">
                    <w:rPr>
                      <w:b/>
                      <w:color w:val="17365D"/>
                    </w:rPr>
                    <w:t xml:space="preserve"> ________</w:t>
                  </w:r>
                  <w:r>
                    <w:rPr>
                      <w:b/>
                      <w:color w:val="17365D"/>
                    </w:rPr>
                    <w:t>_____________</w:t>
                  </w:r>
                  <w:r w:rsidRPr="00E131F7">
                    <w:rPr>
                      <w:b/>
                      <w:color w:val="17365D"/>
                    </w:rPr>
                    <w:t>___</w:t>
                  </w:r>
                  <w:r w:rsidRPr="00E131F7">
                    <w:rPr>
                      <w:color w:val="17365D"/>
                    </w:rPr>
                    <w:t>Н.В.Грачёва</w:t>
                  </w:r>
                  <w:r w:rsidRPr="00E131F7">
                    <w:rPr>
                      <w:b/>
                      <w:color w:val="17365D"/>
                    </w:rPr>
                    <w:t xml:space="preserve">                             </w:t>
                  </w:r>
                </w:p>
                <w:p w:rsidR="00DD1711" w:rsidRPr="00E131F7" w:rsidRDefault="00DD1711" w:rsidP="00204B79">
                  <w:pPr>
                    <w:autoSpaceDE w:val="0"/>
                    <w:autoSpaceDN w:val="0"/>
                    <w:adjustRightInd w:val="0"/>
                    <w:rPr>
                      <w:b/>
                      <w:color w:val="17365D"/>
                    </w:rPr>
                  </w:pPr>
                  <w:r w:rsidRPr="00E131F7">
                    <w:rPr>
                      <w:b/>
                      <w:color w:val="17365D"/>
                    </w:rPr>
                    <w:t>«____»__________</w:t>
                  </w:r>
                  <w:r>
                    <w:rPr>
                      <w:color w:val="17365D"/>
                    </w:rPr>
                    <w:t>2021</w:t>
                  </w:r>
                  <w:r w:rsidRPr="00E131F7">
                    <w:rPr>
                      <w:color w:val="17365D"/>
                    </w:rPr>
                    <w:t>г.</w:t>
                  </w:r>
                </w:p>
                <w:p w:rsidR="00DD1711" w:rsidRDefault="00DD1711" w:rsidP="00204B79"/>
              </w:txbxContent>
            </v:textbox>
            <w10:wrap type="square"/>
          </v:shape>
        </w:pict>
      </w:r>
    </w:p>
    <w:p w:rsidR="00204B79" w:rsidRPr="00A71E98" w:rsidRDefault="00204B79" w:rsidP="00204B79">
      <w:pPr>
        <w:jc w:val="center"/>
        <w:rPr>
          <w:rFonts w:ascii="Franklin Gothic Demi" w:hAnsi="Franklin Gothic Demi"/>
          <w:color w:val="0070C0"/>
          <w:sz w:val="64"/>
          <w:szCs w:val="64"/>
        </w:rPr>
      </w:pPr>
      <w:r w:rsidRPr="00A71E98">
        <w:rPr>
          <w:rFonts w:ascii="Franklin Gothic Demi" w:hAnsi="Franklin Gothic Demi"/>
          <w:color w:val="0070C0"/>
          <w:sz w:val="64"/>
          <w:szCs w:val="64"/>
        </w:rPr>
        <w:t>ТВОРЧЕСКИЙ</w:t>
      </w:r>
    </w:p>
    <w:p w:rsidR="003C1D27" w:rsidRPr="00A71E98" w:rsidRDefault="00204B79" w:rsidP="00204B79">
      <w:pPr>
        <w:jc w:val="center"/>
        <w:rPr>
          <w:rFonts w:ascii="Franklin Gothic Demi" w:hAnsi="Franklin Gothic Demi"/>
          <w:color w:val="0070C0"/>
          <w:sz w:val="64"/>
          <w:szCs w:val="64"/>
        </w:rPr>
      </w:pPr>
      <w:r w:rsidRPr="00A71E98">
        <w:rPr>
          <w:rFonts w:ascii="Franklin Gothic Demi" w:hAnsi="Franklin Gothic Demi"/>
          <w:color w:val="0070C0"/>
          <w:sz w:val="64"/>
          <w:szCs w:val="64"/>
        </w:rPr>
        <w:t xml:space="preserve"> ПЛАН РАБОТЫ</w:t>
      </w:r>
      <w:r w:rsidR="003C1D27" w:rsidRPr="00A71E98">
        <w:rPr>
          <w:rFonts w:ascii="Franklin Gothic Demi" w:hAnsi="Franklin Gothic Demi"/>
          <w:color w:val="0070C0"/>
          <w:sz w:val="64"/>
          <w:szCs w:val="64"/>
        </w:rPr>
        <w:t xml:space="preserve"> </w:t>
      </w:r>
    </w:p>
    <w:p w:rsidR="003C1D27" w:rsidRPr="00A71E98" w:rsidRDefault="003C1D27" w:rsidP="00204B79">
      <w:pPr>
        <w:jc w:val="center"/>
        <w:rPr>
          <w:rFonts w:ascii="Franklin Gothic Demi" w:hAnsi="Franklin Gothic Demi"/>
          <w:color w:val="0070C0"/>
          <w:sz w:val="64"/>
          <w:szCs w:val="64"/>
        </w:rPr>
      </w:pPr>
      <w:r w:rsidRPr="00A71E98">
        <w:rPr>
          <w:rFonts w:ascii="Franklin Gothic Demi" w:hAnsi="Franklin Gothic Demi"/>
          <w:color w:val="0070C0"/>
          <w:sz w:val="64"/>
          <w:szCs w:val="64"/>
        </w:rPr>
        <w:t>МБУ «Централизованная библиотечная система»</w:t>
      </w:r>
    </w:p>
    <w:p w:rsidR="003C1D27" w:rsidRPr="00A71E98" w:rsidRDefault="003C1D27" w:rsidP="00204B79">
      <w:pPr>
        <w:jc w:val="center"/>
        <w:rPr>
          <w:rFonts w:ascii="Franklin Gothic Demi" w:hAnsi="Franklin Gothic Demi"/>
          <w:color w:val="0070C0"/>
          <w:sz w:val="64"/>
          <w:szCs w:val="64"/>
        </w:rPr>
      </w:pPr>
      <w:r w:rsidRPr="00A71E98">
        <w:rPr>
          <w:rFonts w:ascii="Franklin Gothic Demi" w:hAnsi="Franklin Gothic Demi"/>
          <w:color w:val="0070C0"/>
          <w:sz w:val="64"/>
          <w:szCs w:val="64"/>
        </w:rPr>
        <w:t xml:space="preserve"> Порецкого района </w:t>
      </w:r>
    </w:p>
    <w:p w:rsidR="00204B79" w:rsidRPr="00A71E98" w:rsidRDefault="003C1D27" w:rsidP="00204B79">
      <w:pPr>
        <w:jc w:val="center"/>
        <w:rPr>
          <w:rFonts w:ascii="Franklin Gothic Demi" w:hAnsi="Franklin Gothic Demi"/>
          <w:color w:val="0070C0"/>
          <w:sz w:val="64"/>
          <w:szCs w:val="64"/>
        </w:rPr>
      </w:pPr>
      <w:r w:rsidRPr="00A71E98">
        <w:rPr>
          <w:rFonts w:ascii="Franklin Gothic Demi" w:hAnsi="Franklin Gothic Demi"/>
          <w:color w:val="0070C0"/>
          <w:sz w:val="64"/>
          <w:szCs w:val="64"/>
        </w:rPr>
        <w:t>Чувашской Республики</w:t>
      </w:r>
    </w:p>
    <w:p w:rsidR="00204B79" w:rsidRPr="00A71E98" w:rsidRDefault="00204B79" w:rsidP="00204B79">
      <w:pPr>
        <w:jc w:val="center"/>
        <w:rPr>
          <w:rFonts w:ascii="Franklin Gothic Demi" w:hAnsi="Franklin Gothic Demi"/>
          <w:color w:val="FF0000"/>
          <w:sz w:val="64"/>
          <w:szCs w:val="64"/>
        </w:rPr>
      </w:pPr>
      <w:r w:rsidRPr="00A71E98">
        <w:rPr>
          <w:rFonts w:ascii="Franklin Gothic Demi" w:hAnsi="Franklin Gothic Demi"/>
          <w:color w:val="FF0000"/>
          <w:sz w:val="64"/>
          <w:szCs w:val="64"/>
        </w:rPr>
        <w:t>НА 20</w:t>
      </w:r>
      <w:r w:rsidR="00DA3415">
        <w:rPr>
          <w:rFonts w:ascii="Franklin Gothic Demi" w:hAnsi="Franklin Gothic Demi"/>
          <w:color w:val="FF0000"/>
          <w:sz w:val="64"/>
          <w:szCs w:val="64"/>
        </w:rPr>
        <w:t>2</w:t>
      </w:r>
      <w:r w:rsidR="00D928BF">
        <w:rPr>
          <w:rFonts w:ascii="Franklin Gothic Demi" w:hAnsi="Franklin Gothic Demi"/>
          <w:color w:val="FF0000"/>
          <w:sz w:val="64"/>
          <w:szCs w:val="64"/>
        </w:rPr>
        <w:t>2</w:t>
      </w:r>
      <w:r w:rsidRPr="00A71E98">
        <w:rPr>
          <w:rFonts w:ascii="Franklin Gothic Demi" w:hAnsi="Franklin Gothic Demi"/>
          <w:color w:val="FF0000"/>
          <w:sz w:val="64"/>
          <w:szCs w:val="64"/>
        </w:rPr>
        <w:t xml:space="preserve"> ГОД</w:t>
      </w:r>
    </w:p>
    <w:p w:rsidR="00A71E98" w:rsidRPr="009C7875" w:rsidRDefault="00A71E98" w:rsidP="00204B79">
      <w:pPr>
        <w:jc w:val="center"/>
        <w:rPr>
          <w:rFonts w:ascii="AdverGothic" w:hAnsi="AdverGothic"/>
          <w:color w:val="FF0000"/>
          <w:sz w:val="64"/>
          <w:szCs w:val="64"/>
        </w:rPr>
      </w:pPr>
    </w:p>
    <w:p w:rsidR="00204B79" w:rsidRDefault="00204B79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1D1022" w:rsidP="00204B79">
      <w:pPr>
        <w:jc w:val="center"/>
      </w:pPr>
      <w:r>
        <w:rPr>
          <w:noProof/>
        </w:rPr>
        <w:drawing>
          <wp:inline distT="0" distB="0" distL="0" distR="0">
            <wp:extent cx="2946400" cy="2082800"/>
            <wp:effectExtent l="19050" t="0" r="6350" b="0"/>
            <wp:docPr id="1" name="Рисунок 1" descr="https://c.radikal.ru/c09/2002/c4/3d57972e3a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.radikal.ru/c09/2002/c4/3d57972e3a7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DA3415" w:rsidRDefault="00DA3415" w:rsidP="00204B79">
      <w:pPr>
        <w:jc w:val="center"/>
      </w:pPr>
    </w:p>
    <w:p w:rsidR="00204B79" w:rsidRPr="00FD069F" w:rsidRDefault="00204B79" w:rsidP="00204B79">
      <w:pPr>
        <w:ind w:right="-1"/>
        <w:jc w:val="center"/>
        <w:rPr>
          <w:b/>
        </w:rPr>
      </w:pPr>
      <w:r>
        <w:rPr>
          <w:b/>
        </w:rPr>
        <w:t>СОДЕРЖАНИЕ</w:t>
      </w:r>
    </w:p>
    <w:tbl>
      <w:tblPr>
        <w:tblW w:w="96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5"/>
        <w:gridCol w:w="1059"/>
      </w:tblGrid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58422B">
            <w:pPr>
              <w:jc w:val="both"/>
              <w:rPr>
                <w:b/>
              </w:rPr>
            </w:pPr>
            <w:r w:rsidRPr="00A226A7">
              <w:rPr>
                <w:b/>
              </w:rPr>
              <w:t xml:space="preserve">Глава 1.События года </w:t>
            </w:r>
          </w:p>
        </w:tc>
        <w:tc>
          <w:tcPr>
            <w:tcW w:w="1059" w:type="dxa"/>
          </w:tcPr>
          <w:p w:rsidR="00A226A7" w:rsidRPr="005278B8" w:rsidRDefault="005278B8" w:rsidP="0058422B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26A7" w:rsidRPr="00FD069F" w:rsidTr="00BB29F0">
        <w:trPr>
          <w:trHeight w:val="298"/>
        </w:trPr>
        <w:tc>
          <w:tcPr>
            <w:tcW w:w="8625" w:type="dxa"/>
          </w:tcPr>
          <w:p w:rsidR="00A226A7" w:rsidRDefault="00A226A7" w:rsidP="002A2569">
            <w:pPr>
              <w:jc w:val="both"/>
            </w:pPr>
            <w:r>
              <w:t>1.1. Основные направления деятельности библиотеки</w:t>
            </w:r>
          </w:p>
        </w:tc>
        <w:tc>
          <w:tcPr>
            <w:tcW w:w="1059" w:type="dxa"/>
          </w:tcPr>
          <w:p w:rsidR="00A226A7" w:rsidRPr="005278B8" w:rsidRDefault="005278B8" w:rsidP="0058422B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26A7" w:rsidRPr="00FD069F" w:rsidTr="00BB29F0">
        <w:trPr>
          <w:trHeight w:val="275"/>
        </w:trPr>
        <w:tc>
          <w:tcPr>
            <w:tcW w:w="8625" w:type="dxa"/>
          </w:tcPr>
          <w:p w:rsidR="00A226A7" w:rsidRPr="00FD069F" w:rsidRDefault="00A226A7" w:rsidP="00D928BF">
            <w:r>
              <w:t>1.2. 20</w:t>
            </w:r>
            <w:r w:rsidR="00DA3415">
              <w:t>2</w:t>
            </w:r>
            <w:r w:rsidR="00D928BF">
              <w:t>2</w:t>
            </w:r>
            <w:r>
              <w:t xml:space="preserve"> год – </w:t>
            </w:r>
            <w:r w:rsidR="00775604">
              <w:t>Г</w:t>
            </w:r>
            <w:r w:rsidR="00775604" w:rsidRPr="002A13B1">
              <w:t>од народного искусства и культурного наследия в России</w:t>
            </w:r>
          </w:p>
        </w:tc>
        <w:tc>
          <w:tcPr>
            <w:tcW w:w="1059" w:type="dxa"/>
          </w:tcPr>
          <w:p w:rsidR="00A226A7" w:rsidRPr="00DA3415" w:rsidRDefault="00605517" w:rsidP="0058422B">
            <w:pPr>
              <w:jc w:val="center"/>
            </w:pPr>
            <w:r>
              <w:t>4</w:t>
            </w:r>
          </w:p>
        </w:tc>
      </w:tr>
      <w:tr w:rsidR="00A226A7" w:rsidRPr="00FD069F" w:rsidTr="00BB29F0">
        <w:trPr>
          <w:trHeight w:val="278"/>
        </w:trPr>
        <w:tc>
          <w:tcPr>
            <w:tcW w:w="8625" w:type="dxa"/>
          </w:tcPr>
          <w:p w:rsidR="00A226A7" w:rsidRPr="00FD069F" w:rsidRDefault="00A226A7" w:rsidP="001A47FC">
            <w:pPr>
              <w:jc w:val="both"/>
            </w:pPr>
            <w:r>
              <w:t>1.3. 20</w:t>
            </w:r>
            <w:r w:rsidR="00DA3415">
              <w:t>2</w:t>
            </w:r>
            <w:r w:rsidR="00D928BF">
              <w:t>2</w:t>
            </w:r>
            <w:r w:rsidR="00DA3415">
              <w:t xml:space="preserve"> </w:t>
            </w:r>
            <w:r>
              <w:t xml:space="preserve">год – </w:t>
            </w:r>
            <w:r w:rsidR="00DD1711" w:rsidRPr="00176896">
              <w:t xml:space="preserve">Год </w:t>
            </w:r>
            <w:r w:rsidR="00DD1711">
              <w:t>знатных</w:t>
            </w:r>
            <w:r w:rsidR="001A47FC">
              <w:t xml:space="preserve"> земляков</w:t>
            </w:r>
            <w:r w:rsidR="00176896" w:rsidRPr="00176896">
              <w:t xml:space="preserve"> в </w:t>
            </w:r>
            <w:r w:rsidR="00176896">
              <w:t>Чувашии</w:t>
            </w:r>
          </w:p>
        </w:tc>
        <w:tc>
          <w:tcPr>
            <w:tcW w:w="1059" w:type="dxa"/>
          </w:tcPr>
          <w:p w:rsidR="00A226A7" w:rsidRPr="00DA3415" w:rsidRDefault="005278B8" w:rsidP="0058422B">
            <w:pPr>
              <w:jc w:val="center"/>
            </w:pPr>
            <w:r w:rsidRPr="00DA3415">
              <w:t>5</w:t>
            </w:r>
          </w:p>
        </w:tc>
      </w:tr>
      <w:tr w:rsidR="00A226A7" w:rsidRPr="00FD069F" w:rsidTr="00BB29F0">
        <w:trPr>
          <w:trHeight w:val="283"/>
        </w:trPr>
        <w:tc>
          <w:tcPr>
            <w:tcW w:w="8625" w:type="dxa"/>
          </w:tcPr>
          <w:p w:rsidR="00A226A7" w:rsidRPr="00FD069F" w:rsidRDefault="00A226A7" w:rsidP="00FF5E15">
            <w:pPr>
              <w:ind w:left="9"/>
              <w:jc w:val="both"/>
            </w:pPr>
            <w:r>
              <w:t>1.4. 27 мая – Общероссийский день библиотек</w:t>
            </w:r>
          </w:p>
        </w:tc>
        <w:tc>
          <w:tcPr>
            <w:tcW w:w="1059" w:type="dxa"/>
          </w:tcPr>
          <w:p w:rsidR="00A226A7" w:rsidRPr="00DA3415" w:rsidRDefault="00605517" w:rsidP="00220EF1">
            <w:pPr>
              <w:jc w:val="center"/>
            </w:pPr>
            <w:r>
              <w:t>1</w:t>
            </w:r>
            <w:r w:rsidR="00220EF1">
              <w:t>2</w:t>
            </w:r>
          </w:p>
        </w:tc>
      </w:tr>
      <w:tr w:rsidR="00A226A7" w:rsidRPr="00FD069F" w:rsidTr="00BB29F0">
        <w:trPr>
          <w:trHeight w:val="258"/>
        </w:trPr>
        <w:tc>
          <w:tcPr>
            <w:tcW w:w="8625" w:type="dxa"/>
          </w:tcPr>
          <w:p w:rsidR="00A226A7" w:rsidRPr="00CA3727" w:rsidRDefault="00A226A7" w:rsidP="00FF5E15">
            <w:pPr>
              <w:ind w:left="9"/>
            </w:pPr>
            <w:r>
              <w:t>1.5.</w:t>
            </w:r>
            <w:r w:rsidR="00C54C77">
              <w:t xml:space="preserve"> </w:t>
            </w:r>
            <w:r>
              <w:t>24 мая – День славянской письменности и культуры</w:t>
            </w:r>
          </w:p>
        </w:tc>
        <w:tc>
          <w:tcPr>
            <w:tcW w:w="1059" w:type="dxa"/>
          </w:tcPr>
          <w:p w:rsidR="00A226A7" w:rsidRPr="00605517" w:rsidRDefault="00605517" w:rsidP="00220EF1">
            <w:pPr>
              <w:jc w:val="center"/>
            </w:pPr>
            <w:r>
              <w:t>1</w:t>
            </w:r>
            <w:r w:rsidR="00220EF1">
              <w:t>2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FF5E15">
            <w:pPr>
              <w:outlineLvl w:val="0"/>
              <w:rPr>
                <w:b/>
                <w:bCs/>
                <w:color w:val="000000"/>
              </w:rPr>
            </w:pPr>
            <w:r w:rsidRPr="00A226A7">
              <w:rPr>
                <w:b/>
                <w:bCs/>
                <w:color w:val="000000"/>
              </w:rPr>
              <w:t>Глава 2. Библиотечная сеть</w:t>
            </w:r>
          </w:p>
        </w:tc>
        <w:tc>
          <w:tcPr>
            <w:tcW w:w="1059" w:type="dxa"/>
          </w:tcPr>
          <w:p w:rsidR="00A226A7" w:rsidRPr="00605517" w:rsidRDefault="00605517" w:rsidP="00220EF1">
            <w:pPr>
              <w:jc w:val="center"/>
            </w:pPr>
            <w:r>
              <w:t>1</w:t>
            </w:r>
            <w:r w:rsidR="00220EF1">
              <w:t>3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2A2569">
            <w:pPr>
              <w:rPr>
                <w:b/>
              </w:rPr>
            </w:pPr>
            <w:r w:rsidRPr="00A226A7">
              <w:rPr>
                <w:b/>
              </w:rPr>
              <w:t>Глава 3. Основные статистические показатели</w:t>
            </w:r>
          </w:p>
        </w:tc>
        <w:tc>
          <w:tcPr>
            <w:tcW w:w="1059" w:type="dxa"/>
          </w:tcPr>
          <w:p w:rsidR="00A226A7" w:rsidRPr="00605517" w:rsidRDefault="00220EF1" w:rsidP="0058422B">
            <w:pPr>
              <w:jc w:val="center"/>
            </w:pPr>
            <w:r>
              <w:t>13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2A2569">
            <w:pPr>
              <w:pStyle w:val="af8"/>
              <w:ind w:left="0" w:right="-1"/>
              <w:jc w:val="both"/>
              <w:rPr>
                <w:rFonts w:ascii="Times New Roman" w:hAnsi="Times New Roman"/>
                <w:b/>
                <w:lang w:val="ru-RU"/>
              </w:rPr>
            </w:pPr>
            <w:r w:rsidRPr="00A226A7">
              <w:rPr>
                <w:rFonts w:ascii="Times New Roman" w:hAnsi="Times New Roman"/>
                <w:b/>
                <w:lang w:val="ru-RU"/>
              </w:rPr>
              <w:t>Глава 4. Библиотечные фонды: формирование, использование, сохранность. Сохранение и преумножение книжных фондов</w:t>
            </w:r>
          </w:p>
        </w:tc>
        <w:tc>
          <w:tcPr>
            <w:tcW w:w="1059" w:type="dxa"/>
          </w:tcPr>
          <w:p w:rsidR="00A226A7" w:rsidRPr="00605517" w:rsidRDefault="00605517" w:rsidP="00220EF1">
            <w:pPr>
              <w:jc w:val="center"/>
            </w:pPr>
            <w:r>
              <w:t>1</w:t>
            </w:r>
            <w:r w:rsidR="00220EF1">
              <w:t>4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E23467">
            <w:pPr>
              <w:pStyle w:val="af8"/>
              <w:ind w:left="0" w:right="-1"/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A226A7">
              <w:rPr>
                <w:rFonts w:ascii="Times New Roman" w:hAnsi="Times New Roman"/>
                <w:b/>
                <w:bCs/>
                <w:iCs/>
                <w:lang w:val="ru-RU"/>
              </w:rPr>
              <w:t>Глава 5. Каталогизация и оцифровка библиотечного фонда</w:t>
            </w:r>
          </w:p>
        </w:tc>
        <w:tc>
          <w:tcPr>
            <w:tcW w:w="1059" w:type="dxa"/>
          </w:tcPr>
          <w:p w:rsidR="00A226A7" w:rsidRPr="00605517" w:rsidRDefault="00605517" w:rsidP="00220EF1">
            <w:pPr>
              <w:jc w:val="center"/>
            </w:pPr>
            <w:r>
              <w:t>1</w:t>
            </w:r>
            <w:r w:rsidR="00220EF1">
              <w:t>5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A226A7" w:rsidP="0058422B">
            <w:pPr>
              <w:jc w:val="both"/>
            </w:pPr>
            <w:r w:rsidRPr="00A226A7">
              <w:rPr>
                <w:b/>
              </w:rPr>
              <w:t>Глава 6. Организация и содержание библиотечного обслуживания пользователей</w:t>
            </w:r>
            <w:r>
              <w:t xml:space="preserve"> </w:t>
            </w:r>
          </w:p>
        </w:tc>
        <w:tc>
          <w:tcPr>
            <w:tcW w:w="1059" w:type="dxa"/>
          </w:tcPr>
          <w:p w:rsidR="00A226A7" w:rsidRPr="00605517" w:rsidRDefault="005278B8" w:rsidP="00605517">
            <w:pPr>
              <w:jc w:val="center"/>
            </w:pPr>
            <w:r>
              <w:rPr>
                <w:lang w:val="en-US"/>
              </w:rPr>
              <w:t>1</w:t>
            </w:r>
            <w:r w:rsidR="00220EF1">
              <w:t>5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3667FB" w:rsidP="002A2569">
            <w:pPr>
              <w:jc w:val="both"/>
              <w:rPr>
                <w:b/>
              </w:rPr>
            </w:pPr>
            <w:r>
              <w:t xml:space="preserve">6.1. </w:t>
            </w:r>
            <w:r w:rsidR="00A226A7" w:rsidRPr="00C95196">
              <w:t>Мероприятия в поддержку чтения</w:t>
            </w:r>
          </w:p>
        </w:tc>
        <w:tc>
          <w:tcPr>
            <w:tcW w:w="1059" w:type="dxa"/>
          </w:tcPr>
          <w:p w:rsidR="00A226A7" w:rsidRPr="00220EF1" w:rsidRDefault="005278B8" w:rsidP="00220EF1">
            <w:pPr>
              <w:jc w:val="center"/>
            </w:pPr>
            <w:r>
              <w:rPr>
                <w:lang w:val="en-US"/>
              </w:rPr>
              <w:t>1</w:t>
            </w:r>
            <w:r w:rsidR="00220EF1">
              <w:t>5</w:t>
            </w:r>
          </w:p>
        </w:tc>
      </w:tr>
      <w:tr w:rsidR="00A226A7" w:rsidRPr="00FD069F" w:rsidTr="00BB29F0">
        <w:trPr>
          <w:trHeight w:val="553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6.2. </w:t>
            </w:r>
            <w:r w:rsidR="00A226A7">
              <w:t>Работа в помощь формирования интереса истории Отечества. Военно-патриотическое воспитание. История. Политика.</w:t>
            </w:r>
          </w:p>
        </w:tc>
        <w:tc>
          <w:tcPr>
            <w:tcW w:w="1059" w:type="dxa"/>
          </w:tcPr>
          <w:p w:rsidR="00A226A7" w:rsidRPr="00605517" w:rsidRDefault="00E259AF" w:rsidP="00605517">
            <w:pPr>
              <w:jc w:val="center"/>
            </w:pPr>
            <w:r>
              <w:rPr>
                <w:lang w:val="en-US"/>
              </w:rPr>
              <w:t>1</w:t>
            </w:r>
            <w:r w:rsidR="00605517">
              <w:t>7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C95196" w:rsidRDefault="003667FB" w:rsidP="00176896">
            <w:pPr>
              <w:jc w:val="both"/>
            </w:pPr>
            <w:r>
              <w:t xml:space="preserve">6.3. </w:t>
            </w:r>
            <w:r w:rsidR="00DA3415">
              <w:t xml:space="preserve">План работы библиотеки </w:t>
            </w:r>
            <w:r w:rsidR="00A226A7">
              <w:t xml:space="preserve"> </w:t>
            </w:r>
            <w:r w:rsidR="00176896">
              <w:t>350 лет со дня рождения Петра 1</w:t>
            </w:r>
          </w:p>
        </w:tc>
        <w:tc>
          <w:tcPr>
            <w:tcW w:w="1059" w:type="dxa"/>
          </w:tcPr>
          <w:p w:rsidR="00A226A7" w:rsidRPr="00605517" w:rsidRDefault="00605517" w:rsidP="00220EF1">
            <w:pPr>
              <w:jc w:val="center"/>
            </w:pPr>
            <w:r>
              <w:t>2</w:t>
            </w:r>
            <w:r w:rsidR="00220EF1">
              <w:t>3</w:t>
            </w:r>
          </w:p>
        </w:tc>
      </w:tr>
      <w:tr w:rsidR="00A226A7" w:rsidRPr="00FD069F" w:rsidTr="00BB29F0">
        <w:trPr>
          <w:trHeight w:val="538"/>
        </w:trPr>
        <w:tc>
          <w:tcPr>
            <w:tcW w:w="8625" w:type="dxa"/>
          </w:tcPr>
          <w:p w:rsidR="00A226A7" w:rsidRPr="00C95196" w:rsidRDefault="003667FB" w:rsidP="002A2569">
            <w:pPr>
              <w:jc w:val="both"/>
            </w:pPr>
            <w:r>
              <w:t xml:space="preserve">6.4. </w:t>
            </w:r>
            <w:r w:rsidR="00A226A7" w:rsidRPr="00C95196">
              <w:t>Пропаганда ЗОЖ. Воспитание негативного отношения к алкоголизму, наркомании и табакокурению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2</w:t>
            </w:r>
            <w:r w:rsidR="00220EF1">
              <w:t>4</w:t>
            </w:r>
          </w:p>
        </w:tc>
      </w:tr>
      <w:tr w:rsidR="00A226A7" w:rsidRPr="00FD069F" w:rsidTr="00BB29F0">
        <w:trPr>
          <w:trHeight w:val="273"/>
        </w:trPr>
        <w:tc>
          <w:tcPr>
            <w:tcW w:w="8625" w:type="dxa"/>
          </w:tcPr>
          <w:p w:rsidR="00A226A7" w:rsidRPr="00FD069F" w:rsidRDefault="003667FB" w:rsidP="002A2569">
            <w:pPr>
              <w:pStyle w:val="af8"/>
              <w:ind w:left="0" w:right="-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6.5. </w:t>
            </w:r>
            <w:r w:rsidR="00A226A7">
              <w:rPr>
                <w:rFonts w:ascii="Times New Roman" w:hAnsi="Times New Roman"/>
                <w:lang w:val="ru-RU"/>
              </w:rPr>
              <w:t>Деятельность в помощь образовательному процессу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2</w:t>
            </w:r>
            <w:r w:rsidR="00220EF1">
              <w:t>6</w:t>
            </w:r>
          </w:p>
        </w:tc>
      </w:tr>
      <w:tr w:rsidR="00A226A7" w:rsidRPr="00FD069F" w:rsidTr="00BB29F0">
        <w:trPr>
          <w:trHeight w:val="263"/>
        </w:trPr>
        <w:tc>
          <w:tcPr>
            <w:tcW w:w="8625" w:type="dxa"/>
          </w:tcPr>
          <w:p w:rsidR="00A226A7" w:rsidRPr="00203DD2" w:rsidRDefault="003667FB" w:rsidP="002A2569">
            <w:pPr>
              <w:pStyle w:val="af8"/>
              <w:ind w:left="0" w:right="-1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667FB">
              <w:rPr>
                <w:rFonts w:ascii="Times New Roman" w:hAnsi="Times New Roman"/>
                <w:lang w:val="ru-RU"/>
              </w:rPr>
              <w:t xml:space="preserve">6.6. </w:t>
            </w:r>
            <w:r w:rsidR="00A226A7" w:rsidRPr="003667FB">
              <w:rPr>
                <w:rFonts w:ascii="Times New Roman" w:hAnsi="Times New Roman"/>
                <w:lang w:val="ru-RU"/>
              </w:rPr>
              <w:t>Профориентация молодежи. Помощь в выборе профессии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2</w:t>
            </w:r>
            <w:r w:rsidR="00220EF1">
              <w:t>7</w:t>
            </w:r>
          </w:p>
        </w:tc>
      </w:tr>
      <w:tr w:rsidR="00A226A7" w:rsidRPr="00FD069F" w:rsidTr="00BB29F0">
        <w:trPr>
          <w:trHeight w:val="284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6.7. </w:t>
            </w:r>
            <w:r w:rsidR="00A226A7">
              <w:t>Возрождение духовной культуры. Работа по духовно-нравственному воспитанию и содействие нравственному, духовному развитию личности и культуры семейных отношений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2</w:t>
            </w:r>
            <w:r w:rsidR="00220EF1">
              <w:t>8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6.8. </w:t>
            </w:r>
            <w:r w:rsidR="00A226A7">
              <w:t>Художественная культура и литература. Продвижение книги и чтения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3</w:t>
            </w:r>
            <w:r w:rsidR="00220EF1">
              <w:t>3</w:t>
            </w:r>
          </w:p>
        </w:tc>
      </w:tr>
      <w:tr w:rsidR="00A226A7" w:rsidRPr="00FD069F" w:rsidTr="00BB29F0">
        <w:trPr>
          <w:trHeight w:val="429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6.9. </w:t>
            </w:r>
            <w:r w:rsidR="00A226A7">
              <w:t>Формирование мировоззренческих, экономических и технических знаний. Сельское хозяйство</w:t>
            </w:r>
          </w:p>
        </w:tc>
        <w:tc>
          <w:tcPr>
            <w:tcW w:w="1059" w:type="dxa"/>
          </w:tcPr>
          <w:p w:rsidR="00A226A7" w:rsidRPr="00220EF1" w:rsidRDefault="00220EF1" w:rsidP="001F58E0">
            <w:pPr>
              <w:jc w:val="center"/>
            </w:pPr>
            <w:r>
              <w:t>39</w:t>
            </w:r>
          </w:p>
        </w:tc>
      </w:tr>
      <w:tr w:rsidR="00A226A7" w:rsidRPr="00FD069F" w:rsidTr="00BB29F0">
        <w:trPr>
          <w:trHeight w:val="276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6.10. </w:t>
            </w:r>
            <w:r w:rsidR="00A226A7">
              <w:t>Искусство. Эстетическо-художественное воспитание</w:t>
            </w:r>
          </w:p>
        </w:tc>
        <w:tc>
          <w:tcPr>
            <w:tcW w:w="1059" w:type="dxa"/>
          </w:tcPr>
          <w:p w:rsidR="00A226A7" w:rsidRPr="00220EF1" w:rsidRDefault="00E259AF" w:rsidP="00220EF1">
            <w:pPr>
              <w:jc w:val="center"/>
            </w:pPr>
            <w:r>
              <w:rPr>
                <w:lang w:val="en-US"/>
              </w:rPr>
              <w:t>4</w:t>
            </w:r>
            <w:r w:rsidR="00220EF1">
              <w:t>0</w:t>
            </w:r>
          </w:p>
        </w:tc>
      </w:tr>
      <w:tr w:rsidR="00A226A7" w:rsidRPr="00FD069F" w:rsidTr="00BB29F0">
        <w:trPr>
          <w:trHeight w:val="267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6.11. </w:t>
            </w:r>
            <w:r w:rsidR="00A226A7">
              <w:t>Работа библиотеки по экологическому воспитанию и просвещению</w:t>
            </w:r>
          </w:p>
        </w:tc>
        <w:tc>
          <w:tcPr>
            <w:tcW w:w="1059" w:type="dxa"/>
          </w:tcPr>
          <w:p w:rsidR="00A226A7" w:rsidRPr="001F58E0" w:rsidRDefault="001F58E0" w:rsidP="00220EF1">
            <w:pPr>
              <w:jc w:val="center"/>
            </w:pPr>
            <w:r>
              <w:t>4</w:t>
            </w:r>
            <w:r w:rsidR="00220EF1">
              <w:t>2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6.12. </w:t>
            </w:r>
            <w:r w:rsidR="00A226A7">
              <w:t>Популяризация спорта, физкультуры, туризма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4</w:t>
            </w:r>
            <w:r w:rsidR="00220EF1">
              <w:t>4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A226A7" w:rsidP="0058422B">
            <w:pPr>
              <w:jc w:val="both"/>
            </w:pPr>
            <w:r w:rsidRPr="00A226A7">
              <w:rPr>
                <w:b/>
              </w:rPr>
              <w:t>Глава 7.</w:t>
            </w:r>
            <w:r w:rsidR="002A13B1">
              <w:rPr>
                <w:b/>
              </w:rPr>
              <w:t xml:space="preserve"> </w:t>
            </w:r>
            <w:r w:rsidRPr="00A226A7">
              <w:rPr>
                <w:b/>
              </w:rPr>
              <w:t>Справочно-библиографическое, информационное и социально-правовое обслуживание пользователей</w:t>
            </w:r>
            <w:r>
              <w:t xml:space="preserve">  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4</w:t>
            </w:r>
            <w:r w:rsidR="00220EF1">
              <w:t>5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3667FB" w:rsidP="002A2569">
            <w:pPr>
              <w:jc w:val="both"/>
              <w:rPr>
                <w:b/>
              </w:rPr>
            </w:pPr>
            <w:r>
              <w:t xml:space="preserve">7.1. </w:t>
            </w:r>
            <w:r w:rsidR="00A226A7">
              <w:t>Формирование информационной культуры пользователей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4</w:t>
            </w:r>
            <w:r w:rsidR="00220EF1">
              <w:t>5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2A2569">
            <w:pPr>
              <w:jc w:val="both"/>
            </w:pPr>
            <w:r>
              <w:t xml:space="preserve">7.2. </w:t>
            </w:r>
            <w:r w:rsidR="00A226A7">
              <w:t>Работа с социально незащищенными слоями населения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4</w:t>
            </w:r>
            <w:r w:rsidR="00220EF1">
              <w:t>6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2A13B1">
            <w:pPr>
              <w:tabs>
                <w:tab w:val="left" w:pos="5520"/>
              </w:tabs>
              <w:jc w:val="both"/>
            </w:pPr>
            <w:r>
              <w:t xml:space="preserve">7.3. </w:t>
            </w:r>
            <w:r w:rsidR="00A226A7">
              <w:t xml:space="preserve">Формирование юридических знаний и правовой культуры читателей. </w:t>
            </w:r>
          </w:p>
        </w:tc>
        <w:tc>
          <w:tcPr>
            <w:tcW w:w="1059" w:type="dxa"/>
          </w:tcPr>
          <w:p w:rsidR="00A226A7" w:rsidRPr="005412D8" w:rsidRDefault="00220EF1" w:rsidP="005412D8">
            <w:pPr>
              <w:jc w:val="center"/>
            </w:pPr>
            <w:r>
              <w:t>47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2A2569">
            <w:pPr>
              <w:jc w:val="both"/>
              <w:rPr>
                <w:b/>
              </w:rPr>
            </w:pPr>
            <w:r w:rsidRPr="00A226A7">
              <w:rPr>
                <w:b/>
              </w:rPr>
              <w:t>Глава 8. Краеведческая деятельность библиотек</w:t>
            </w:r>
          </w:p>
        </w:tc>
        <w:tc>
          <w:tcPr>
            <w:tcW w:w="1059" w:type="dxa"/>
          </w:tcPr>
          <w:p w:rsidR="00A226A7" w:rsidRPr="00220EF1" w:rsidRDefault="00220EF1" w:rsidP="005412D8">
            <w:pPr>
              <w:jc w:val="center"/>
            </w:pPr>
            <w:r>
              <w:t>49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A226A7" w:rsidRDefault="00A226A7" w:rsidP="002A2569">
            <w:pPr>
              <w:jc w:val="both"/>
              <w:rPr>
                <w:b/>
              </w:rPr>
            </w:pPr>
            <w:r w:rsidRPr="00A226A7">
              <w:rPr>
                <w:b/>
              </w:rPr>
              <w:t>Глава 9. Автоматизация библиотечных процессов</w:t>
            </w:r>
          </w:p>
        </w:tc>
        <w:tc>
          <w:tcPr>
            <w:tcW w:w="1059" w:type="dxa"/>
          </w:tcPr>
          <w:p w:rsidR="00A226A7" w:rsidRPr="005412D8" w:rsidRDefault="00220EF1" w:rsidP="0058422B">
            <w:pPr>
              <w:jc w:val="center"/>
            </w:pPr>
            <w:r>
              <w:t>52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58422B">
            <w:pPr>
              <w:jc w:val="both"/>
              <w:rPr>
                <w:bCs/>
              </w:rPr>
            </w:pPr>
            <w:r w:rsidRPr="003667FB">
              <w:rPr>
                <w:b/>
                <w:bCs/>
              </w:rPr>
              <w:t xml:space="preserve">Глава 10. </w:t>
            </w:r>
            <w:r w:rsidR="00A226A7" w:rsidRPr="003667FB">
              <w:rPr>
                <w:b/>
                <w:bCs/>
              </w:rPr>
              <w:t>Организационно – методическая деятельность</w:t>
            </w:r>
            <w:r w:rsidR="00A226A7">
              <w:rPr>
                <w:bCs/>
              </w:rPr>
              <w:t xml:space="preserve"> </w:t>
            </w:r>
          </w:p>
        </w:tc>
        <w:tc>
          <w:tcPr>
            <w:tcW w:w="1059" w:type="dxa"/>
          </w:tcPr>
          <w:p w:rsidR="00A226A7" w:rsidRPr="005412D8" w:rsidRDefault="00220EF1" w:rsidP="0058422B">
            <w:pPr>
              <w:jc w:val="center"/>
            </w:pPr>
            <w:r>
              <w:t>53</w:t>
            </w:r>
          </w:p>
        </w:tc>
      </w:tr>
      <w:tr w:rsidR="003667FB" w:rsidRPr="00FD069F" w:rsidTr="00BB29F0">
        <w:trPr>
          <w:trHeight w:val="269"/>
        </w:trPr>
        <w:tc>
          <w:tcPr>
            <w:tcW w:w="8625" w:type="dxa"/>
          </w:tcPr>
          <w:p w:rsidR="003667FB" w:rsidRPr="003667FB" w:rsidRDefault="003667FB" w:rsidP="00187491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10.1. </w:t>
            </w:r>
            <w:r w:rsidR="00187491">
              <w:t>Исследовательская деятельность</w:t>
            </w:r>
          </w:p>
        </w:tc>
        <w:tc>
          <w:tcPr>
            <w:tcW w:w="1059" w:type="dxa"/>
          </w:tcPr>
          <w:p w:rsidR="003667FB" w:rsidRPr="005412D8" w:rsidRDefault="005412D8" w:rsidP="00220EF1">
            <w:pPr>
              <w:jc w:val="center"/>
            </w:pPr>
            <w:r>
              <w:t>5</w:t>
            </w:r>
            <w:r w:rsidR="00220EF1">
              <w:t>3</w:t>
            </w:r>
          </w:p>
        </w:tc>
      </w:tr>
      <w:tr w:rsidR="00A226A7" w:rsidRPr="00FD069F" w:rsidTr="00BB29F0">
        <w:trPr>
          <w:trHeight w:val="284"/>
        </w:trPr>
        <w:tc>
          <w:tcPr>
            <w:tcW w:w="8625" w:type="dxa"/>
          </w:tcPr>
          <w:p w:rsidR="00A226A7" w:rsidRPr="003112D3" w:rsidRDefault="003667FB" w:rsidP="00187491">
            <w:r>
              <w:t xml:space="preserve">10.2. </w:t>
            </w:r>
            <w:r w:rsidR="00187491">
              <w:rPr>
                <w:bCs/>
              </w:rPr>
              <w:t>Издательская деятельность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5</w:t>
            </w:r>
            <w:r w:rsidR="00220EF1">
              <w:t>3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187491">
            <w:pPr>
              <w:rPr>
                <w:bCs/>
              </w:rPr>
            </w:pPr>
            <w:r>
              <w:rPr>
                <w:bCs/>
              </w:rPr>
              <w:t xml:space="preserve">10.3. </w:t>
            </w:r>
            <w:r w:rsidR="00187491">
              <w:t>Методическая служба, основные задачи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5</w:t>
            </w:r>
            <w:r w:rsidR="00220EF1">
              <w:t>4</w:t>
            </w:r>
          </w:p>
        </w:tc>
      </w:tr>
      <w:tr w:rsidR="00A226A7" w:rsidRPr="00FD069F" w:rsidTr="00BB29F0">
        <w:trPr>
          <w:trHeight w:val="269"/>
        </w:trPr>
        <w:tc>
          <w:tcPr>
            <w:tcW w:w="8625" w:type="dxa"/>
          </w:tcPr>
          <w:p w:rsidR="00A226A7" w:rsidRPr="00FD069F" w:rsidRDefault="003667FB" w:rsidP="00187491">
            <w:r>
              <w:t xml:space="preserve">10.4. </w:t>
            </w:r>
            <w:r w:rsidR="00CB75DC" w:rsidRPr="00000D63">
              <w:t>Консультативно – методическая помощь сельским библиотекам</w:t>
            </w:r>
          </w:p>
        </w:tc>
        <w:tc>
          <w:tcPr>
            <w:tcW w:w="1059" w:type="dxa"/>
          </w:tcPr>
          <w:p w:rsidR="00A226A7" w:rsidRPr="005412D8" w:rsidRDefault="005412D8" w:rsidP="00220EF1">
            <w:pPr>
              <w:jc w:val="center"/>
            </w:pPr>
            <w:r>
              <w:t>5</w:t>
            </w:r>
            <w:r w:rsidR="00220EF1">
              <w:t>4</w:t>
            </w:r>
          </w:p>
        </w:tc>
      </w:tr>
      <w:tr w:rsidR="007515CC" w:rsidRPr="00FD069F" w:rsidTr="00BB29F0">
        <w:trPr>
          <w:trHeight w:val="269"/>
        </w:trPr>
        <w:tc>
          <w:tcPr>
            <w:tcW w:w="8625" w:type="dxa"/>
          </w:tcPr>
          <w:p w:rsidR="007515CC" w:rsidRDefault="002C5BFE" w:rsidP="00CB75DC">
            <w:r>
              <w:t xml:space="preserve">10.5. </w:t>
            </w:r>
            <w:r w:rsidR="00CB75DC">
              <w:rPr>
                <w:bCs/>
              </w:rPr>
              <w:t>Проведение и организация совместной деятельности с организациями, предприятиями, учреждениями села</w:t>
            </w:r>
          </w:p>
        </w:tc>
        <w:tc>
          <w:tcPr>
            <w:tcW w:w="1059" w:type="dxa"/>
          </w:tcPr>
          <w:p w:rsidR="007515CC" w:rsidRPr="005412D8" w:rsidRDefault="005412D8" w:rsidP="00642636">
            <w:pPr>
              <w:jc w:val="center"/>
            </w:pPr>
            <w:r>
              <w:t>5</w:t>
            </w:r>
            <w:r w:rsidR="00642636">
              <w:t>5</w:t>
            </w:r>
          </w:p>
        </w:tc>
      </w:tr>
      <w:tr w:rsidR="00000D63" w:rsidRPr="00FD069F" w:rsidTr="00BB29F0">
        <w:trPr>
          <w:trHeight w:val="250"/>
        </w:trPr>
        <w:tc>
          <w:tcPr>
            <w:tcW w:w="8625" w:type="dxa"/>
          </w:tcPr>
          <w:p w:rsidR="00000D63" w:rsidRDefault="00000D63" w:rsidP="00CB75DC">
            <w:r>
              <w:t xml:space="preserve">10.6. </w:t>
            </w:r>
            <w:r w:rsidR="00CB75DC" w:rsidRPr="008A4529">
              <w:t>Инновационная деятельность</w:t>
            </w:r>
          </w:p>
        </w:tc>
        <w:tc>
          <w:tcPr>
            <w:tcW w:w="1059" w:type="dxa"/>
          </w:tcPr>
          <w:p w:rsidR="00000D63" w:rsidRPr="005412D8" w:rsidRDefault="005412D8" w:rsidP="00642636">
            <w:pPr>
              <w:jc w:val="center"/>
            </w:pPr>
            <w:r>
              <w:t>5</w:t>
            </w:r>
            <w:r w:rsidR="00642636">
              <w:t>5</w:t>
            </w:r>
          </w:p>
        </w:tc>
      </w:tr>
      <w:tr w:rsidR="00A226A7" w:rsidRPr="00FD069F" w:rsidTr="00BB29F0">
        <w:trPr>
          <w:trHeight w:val="359"/>
        </w:trPr>
        <w:tc>
          <w:tcPr>
            <w:tcW w:w="8625" w:type="dxa"/>
          </w:tcPr>
          <w:p w:rsidR="00A226A7" w:rsidRDefault="003667FB" w:rsidP="0058422B">
            <w:pPr>
              <w:spacing w:before="30" w:after="30"/>
              <w:jc w:val="both"/>
              <w:outlineLvl w:val="0"/>
              <w:rPr>
                <w:bCs/>
              </w:rPr>
            </w:pPr>
            <w:r w:rsidRPr="003667FB">
              <w:rPr>
                <w:b/>
                <w:bCs/>
              </w:rPr>
              <w:t>Глава 11.</w:t>
            </w:r>
            <w:r w:rsidR="00A226A7" w:rsidRPr="003667FB">
              <w:rPr>
                <w:b/>
                <w:bCs/>
              </w:rPr>
              <w:t>Библиотечные кадры</w:t>
            </w:r>
            <w:r w:rsidR="00A226A7">
              <w:rPr>
                <w:bCs/>
              </w:rPr>
              <w:t xml:space="preserve"> </w:t>
            </w:r>
          </w:p>
        </w:tc>
        <w:tc>
          <w:tcPr>
            <w:tcW w:w="1059" w:type="dxa"/>
          </w:tcPr>
          <w:p w:rsidR="00A226A7" w:rsidRPr="00FD069F" w:rsidRDefault="00642636" w:rsidP="0058422B">
            <w:pPr>
              <w:jc w:val="center"/>
            </w:pPr>
            <w:r>
              <w:t>56</w:t>
            </w:r>
          </w:p>
        </w:tc>
      </w:tr>
      <w:tr w:rsidR="00A226A7" w:rsidRPr="00FD069F" w:rsidTr="00BB29F0">
        <w:trPr>
          <w:trHeight w:val="278"/>
        </w:trPr>
        <w:tc>
          <w:tcPr>
            <w:tcW w:w="8625" w:type="dxa"/>
          </w:tcPr>
          <w:p w:rsidR="00A226A7" w:rsidRDefault="003667FB" w:rsidP="0058422B">
            <w:pPr>
              <w:spacing w:before="30" w:after="30"/>
              <w:jc w:val="both"/>
              <w:outlineLvl w:val="0"/>
              <w:rPr>
                <w:bCs/>
              </w:rPr>
            </w:pPr>
            <w:r w:rsidRPr="003667FB">
              <w:rPr>
                <w:b/>
                <w:bCs/>
              </w:rPr>
              <w:t xml:space="preserve">Глава 12. </w:t>
            </w:r>
            <w:r w:rsidR="00A226A7" w:rsidRPr="003667FB">
              <w:rPr>
                <w:b/>
                <w:bCs/>
              </w:rPr>
              <w:t xml:space="preserve">Материально – технические ресурсы библиотек </w:t>
            </w:r>
          </w:p>
        </w:tc>
        <w:tc>
          <w:tcPr>
            <w:tcW w:w="1059" w:type="dxa"/>
          </w:tcPr>
          <w:p w:rsidR="00A226A7" w:rsidRPr="00FD069F" w:rsidRDefault="00642636" w:rsidP="0058422B">
            <w:pPr>
              <w:jc w:val="center"/>
            </w:pPr>
            <w:r>
              <w:t>56</w:t>
            </w:r>
          </w:p>
        </w:tc>
      </w:tr>
    </w:tbl>
    <w:p w:rsidR="00EF3BE4" w:rsidRDefault="00EF3BE4" w:rsidP="00204B79">
      <w:pPr>
        <w:jc w:val="center"/>
        <w:rPr>
          <w:b/>
          <w:sz w:val="28"/>
          <w:szCs w:val="28"/>
          <w:lang w:val="en-US"/>
        </w:rPr>
      </w:pPr>
    </w:p>
    <w:p w:rsidR="00CB75DC" w:rsidRDefault="00CB75DC" w:rsidP="00204B79">
      <w:pPr>
        <w:jc w:val="center"/>
        <w:rPr>
          <w:b/>
          <w:sz w:val="28"/>
          <w:szCs w:val="28"/>
        </w:rPr>
      </w:pPr>
    </w:p>
    <w:p w:rsidR="008D4F5D" w:rsidRDefault="008D4F5D" w:rsidP="00204B79">
      <w:pPr>
        <w:jc w:val="center"/>
        <w:rPr>
          <w:b/>
          <w:sz w:val="28"/>
          <w:szCs w:val="28"/>
        </w:rPr>
      </w:pPr>
    </w:p>
    <w:p w:rsidR="00204B79" w:rsidRDefault="003667FB" w:rsidP="00204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B29F0">
        <w:rPr>
          <w:b/>
          <w:sz w:val="28"/>
          <w:szCs w:val="28"/>
        </w:rPr>
        <w:t xml:space="preserve"> </w:t>
      </w:r>
      <w:r w:rsidR="00204B79">
        <w:rPr>
          <w:b/>
          <w:sz w:val="28"/>
          <w:szCs w:val="28"/>
        </w:rPr>
        <w:t xml:space="preserve">1. </w:t>
      </w:r>
      <w:r w:rsidR="003632D4">
        <w:rPr>
          <w:b/>
          <w:caps/>
          <w:sz w:val="28"/>
          <w:szCs w:val="28"/>
        </w:rPr>
        <w:t>События года</w:t>
      </w:r>
    </w:p>
    <w:p w:rsidR="00D34808" w:rsidRPr="003667FB" w:rsidRDefault="003667FB" w:rsidP="00460A9C">
      <w:pPr>
        <w:jc w:val="center"/>
        <w:outlineLvl w:val="2"/>
        <w:rPr>
          <w:b/>
        </w:rPr>
      </w:pPr>
      <w:r w:rsidRPr="003667FB">
        <w:rPr>
          <w:b/>
        </w:rPr>
        <w:t>1.1.</w:t>
      </w:r>
      <w:r w:rsidR="00D34808" w:rsidRPr="003667FB">
        <w:rPr>
          <w:b/>
        </w:rPr>
        <w:t>Основные направления деятельности</w:t>
      </w:r>
    </w:p>
    <w:p w:rsidR="00460A9C" w:rsidRDefault="00460A9C" w:rsidP="00460A9C">
      <w:pPr>
        <w:ind w:firstLine="567"/>
        <w:jc w:val="both"/>
      </w:pPr>
    </w:p>
    <w:p w:rsidR="00460A9C" w:rsidRPr="00CC2A35" w:rsidRDefault="00460A9C" w:rsidP="00460A9C">
      <w:pPr>
        <w:ind w:firstLine="567"/>
        <w:jc w:val="both"/>
      </w:pPr>
      <w:r w:rsidRPr="00CC2A35">
        <w:t xml:space="preserve">В 2022 году деятельность </w:t>
      </w:r>
      <w:r>
        <w:t xml:space="preserve">библиотек Порецкого района </w:t>
      </w:r>
      <w:r w:rsidRPr="00CC2A35">
        <w:t>будет строиться в соответствии с законом РФ и ЧР «О библиотечном деле», Уставом МБУ «Ц</w:t>
      </w:r>
      <w:r>
        <w:t>ентрализованная библиотечная система</w:t>
      </w:r>
      <w:r w:rsidRPr="00CC2A35">
        <w:t xml:space="preserve">» </w:t>
      </w:r>
      <w:r>
        <w:t>Порецкого</w:t>
      </w:r>
      <w:r w:rsidRPr="00CC2A35">
        <w:t xml:space="preserve"> района ЧР, Модельным стандартом деятельности публичной библиотеки РФ, Модельным стандартом деятельности муниципальной общедоступной (публичной) библиотеки ЧР, Указом Президента Российской Федерации «О Годе  народного искусства и нематериального культурного наследия народов», Указом Главы Чувашской Республики «О Годе выдающихся земляков».</w:t>
      </w:r>
    </w:p>
    <w:p w:rsidR="00460A9C" w:rsidRPr="00CC2A35" w:rsidRDefault="00460A9C" w:rsidP="00460A9C">
      <w:pPr>
        <w:ind w:firstLine="567"/>
        <w:jc w:val="both"/>
      </w:pPr>
      <w:r w:rsidRPr="00CC2A35">
        <w:t>Федеральные и региональные целевые программы, определяющие работу библиотеки</w:t>
      </w:r>
    </w:p>
    <w:p w:rsidR="00460A9C" w:rsidRPr="00CC2A35" w:rsidRDefault="00460A9C" w:rsidP="00460A9C">
      <w:pPr>
        <w:ind w:firstLine="567"/>
        <w:jc w:val="both"/>
      </w:pPr>
      <w:r w:rsidRPr="00CC2A35">
        <w:t>Деятельность библиотек будет направлена на реализацию задач, поставленных в федеральных целевых программах:</w:t>
      </w:r>
    </w:p>
    <w:p w:rsidR="00460A9C" w:rsidRPr="00CC2A35" w:rsidRDefault="00460A9C" w:rsidP="00460A9C">
      <w:pPr>
        <w:ind w:firstLine="567"/>
        <w:jc w:val="both"/>
      </w:pPr>
      <w:r w:rsidRPr="00CC2A35">
        <w:t>- «Культура» (2019-2024 гг.);</w:t>
      </w:r>
    </w:p>
    <w:p w:rsidR="00460A9C" w:rsidRPr="00CC2A35" w:rsidRDefault="00460A9C" w:rsidP="00460A9C">
      <w:pPr>
        <w:ind w:firstLine="567"/>
        <w:jc w:val="both"/>
      </w:pPr>
      <w:r w:rsidRPr="00CC2A35">
        <w:t>- «Доступная среда» (2021-2025 гг.);</w:t>
      </w:r>
    </w:p>
    <w:p w:rsidR="00460A9C" w:rsidRPr="00CC2A35" w:rsidRDefault="00460A9C" w:rsidP="00460A9C">
      <w:pPr>
        <w:ind w:firstLine="567"/>
        <w:jc w:val="both"/>
      </w:pPr>
      <w:r w:rsidRPr="00CC2A35">
        <w:t>- «Охрана окружающей среды» (2016-2031гг.);</w:t>
      </w:r>
    </w:p>
    <w:p w:rsidR="00460A9C" w:rsidRPr="00CC2A35" w:rsidRDefault="00460A9C" w:rsidP="00460A9C">
      <w:pPr>
        <w:ind w:firstLine="567"/>
        <w:jc w:val="both"/>
      </w:pPr>
      <w:r w:rsidRPr="00CC2A35">
        <w:t>- «Информационное общество» (2019-2024 гг.);</w:t>
      </w:r>
    </w:p>
    <w:p w:rsidR="00460A9C" w:rsidRPr="00CC2A35" w:rsidRDefault="00460A9C" w:rsidP="00460A9C">
      <w:pPr>
        <w:ind w:firstLine="567"/>
        <w:jc w:val="both"/>
      </w:pPr>
      <w:r w:rsidRPr="00CC2A35">
        <w:t>– «Увековечение памяти погибших при защите Отечества» (2019−2024 гг.);</w:t>
      </w:r>
    </w:p>
    <w:p w:rsidR="00460A9C" w:rsidRPr="00CC2A35" w:rsidRDefault="00460A9C" w:rsidP="00460A9C">
      <w:pPr>
        <w:ind w:firstLine="567"/>
        <w:jc w:val="both"/>
      </w:pPr>
      <w:r w:rsidRPr="00CC2A35">
        <w:t> а также в республиканских целевых программах «Развитие культуры в Чувашской Республике», «Поддержка и развитие чтения в Чувашской Республике».</w:t>
      </w:r>
    </w:p>
    <w:p w:rsidR="00460A9C" w:rsidRPr="00CC2A35" w:rsidRDefault="00460A9C" w:rsidP="00460A9C">
      <w:pPr>
        <w:ind w:firstLine="567"/>
        <w:jc w:val="both"/>
      </w:pPr>
      <w:r w:rsidRPr="00CC2A35">
        <w:t>Особого внимания заслуживает национальный проект «Культура», ключевые цели которого –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460A9C" w:rsidRPr="00CC2A35" w:rsidRDefault="00460A9C" w:rsidP="00460A9C">
      <w:pPr>
        <w:ind w:firstLine="567"/>
        <w:jc w:val="both"/>
      </w:pPr>
      <w:r w:rsidRPr="00CC2A35">
        <w:t>Согласно принятой в марте 2021 г. «Стратегии развития библиотечного дела в Российской Федерации на период до 2030 года» основополагающими принципами деятельности библиотек являются обеспечение реализации конституционных прав граждан на свободный доступ к информации, приобщение к ценностям российской и мировой культуры, практическим и фундаментальным знаниям, а также на творческую самореализацию.</w:t>
      </w:r>
    </w:p>
    <w:p w:rsidR="00460A9C" w:rsidRPr="00CC2A35" w:rsidRDefault="00460A9C" w:rsidP="00460A9C">
      <w:pPr>
        <w:ind w:firstLine="567"/>
        <w:jc w:val="both"/>
      </w:pPr>
      <w:r w:rsidRPr="00CC2A35">
        <w:t>  Приоритетными направлениями работы библиотек в 2022 г. будут: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Поддержка и развитие чтения;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Гражданско-патриотическое воспитание;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Правовое просвещение;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Здоровый образ жизни, безопасность жизнедеятельности;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Экологическое просвещение;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Краеведение;</w:t>
      </w:r>
    </w:p>
    <w:p w:rsidR="00460A9C" w:rsidRPr="00CC2A35" w:rsidRDefault="00460A9C" w:rsidP="00460A9C">
      <w:pPr>
        <w:numPr>
          <w:ilvl w:val="0"/>
          <w:numId w:val="14"/>
        </w:numPr>
        <w:jc w:val="both"/>
      </w:pPr>
      <w:r w:rsidRPr="00CC2A35">
        <w:t>Формирование библиотечно-библиографической грамотности и информационной культуры.</w:t>
      </w:r>
    </w:p>
    <w:p w:rsidR="00460A9C" w:rsidRDefault="00460A9C" w:rsidP="00460A9C">
      <w:pPr>
        <w:ind w:firstLine="567"/>
        <w:jc w:val="both"/>
      </w:pPr>
      <w:r w:rsidRPr="00CC2A35">
        <w:t>   Очевидно, что в Год народного искусства Эстетическое воспитание также будет в числе приоритетных направлений деятельности библиотек.</w:t>
      </w:r>
      <w:r>
        <w:t xml:space="preserve"> </w:t>
      </w:r>
      <w:r w:rsidRPr="00CC2A35">
        <w:t>Эстетическое воспитание в библиотеках подразумевает приобщение самых разных категорий читателей к искусству и культуре.</w:t>
      </w:r>
    </w:p>
    <w:p w:rsidR="002A1378" w:rsidRDefault="002A1378" w:rsidP="002A1378">
      <w:pPr>
        <w:ind w:firstLine="540"/>
        <w:jc w:val="both"/>
      </w:pPr>
      <w:r w:rsidRPr="00C76623">
        <w:t>Внедрение современных технологий в обслуживание, активное включение в социальные сети, участие в  работе сайта поселений  и библиотечного блога «Сайт Порецкой межпоселенческой библиотеки».</w:t>
      </w:r>
    </w:p>
    <w:p w:rsidR="002A1378" w:rsidRPr="00C347C6" w:rsidRDefault="002A1378" w:rsidP="002A1378">
      <w:pPr>
        <w:ind w:firstLine="567"/>
        <w:jc w:val="both"/>
      </w:pPr>
      <w:r w:rsidRPr="00C347C6">
        <w:t>Продолжать работу в координации со школой, детскими садами, общественными и культурно-просветительскими организациями, Советом ветеранов, отделом по физической культуре и спорту.</w:t>
      </w:r>
    </w:p>
    <w:p w:rsidR="002A1378" w:rsidRPr="00C347C6" w:rsidRDefault="002A1378" w:rsidP="002A1378">
      <w:pPr>
        <w:ind w:firstLine="567"/>
        <w:jc w:val="both"/>
      </w:pPr>
      <w:r w:rsidRPr="00C347C6">
        <w:t>Продолжать дифференцированное обслуживание приоритетных групп пользователей: учащейся молодежи, ветеранов, пенсионеров, людей с ограниченными возможностями.</w:t>
      </w:r>
    </w:p>
    <w:p w:rsidR="002A1378" w:rsidRDefault="002A1378" w:rsidP="002A1378">
      <w:pPr>
        <w:ind w:firstLine="540"/>
        <w:jc w:val="both"/>
      </w:pPr>
    </w:p>
    <w:p w:rsidR="002A1378" w:rsidRDefault="002A1378" w:rsidP="002A1378">
      <w:pPr>
        <w:ind w:firstLine="540"/>
        <w:jc w:val="both"/>
      </w:pPr>
    </w:p>
    <w:p w:rsidR="00CB75DC" w:rsidRDefault="00CB75DC" w:rsidP="002A1378">
      <w:pPr>
        <w:ind w:firstLine="540"/>
        <w:jc w:val="both"/>
      </w:pPr>
    </w:p>
    <w:p w:rsidR="003632D4" w:rsidRPr="002C689E" w:rsidRDefault="003667FB" w:rsidP="00D928B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246D1" w:rsidRPr="00B246D1">
        <w:rPr>
          <w:b/>
          <w:caps/>
          <w:sz w:val="28"/>
          <w:szCs w:val="28"/>
        </w:rPr>
        <w:t>2</w:t>
      </w:r>
      <w:r w:rsidR="00B246D1">
        <w:rPr>
          <w:b/>
          <w:caps/>
          <w:sz w:val="28"/>
          <w:szCs w:val="28"/>
        </w:rPr>
        <w:t>.</w:t>
      </w:r>
      <w:r w:rsidR="003632D4">
        <w:rPr>
          <w:b/>
          <w:caps/>
          <w:sz w:val="28"/>
          <w:szCs w:val="28"/>
        </w:rPr>
        <w:t xml:space="preserve"> </w:t>
      </w:r>
      <w:r w:rsidR="003632D4" w:rsidRPr="00D05C3F">
        <w:rPr>
          <w:b/>
          <w:caps/>
          <w:sz w:val="28"/>
          <w:szCs w:val="28"/>
        </w:rPr>
        <w:t>20</w:t>
      </w:r>
      <w:r w:rsidR="00DA3415">
        <w:rPr>
          <w:b/>
          <w:caps/>
          <w:sz w:val="28"/>
          <w:szCs w:val="28"/>
        </w:rPr>
        <w:t>2</w:t>
      </w:r>
      <w:r w:rsidR="008360C3">
        <w:rPr>
          <w:b/>
          <w:caps/>
          <w:sz w:val="28"/>
          <w:szCs w:val="28"/>
        </w:rPr>
        <w:t>2</w:t>
      </w:r>
      <w:r w:rsidR="003632D4" w:rsidRPr="00D05C3F">
        <w:rPr>
          <w:b/>
          <w:caps/>
          <w:sz w:val="28"/>
          <w:szCs w:val="28"/>
        </w:rPr>
        <w:t xml:space="preserve"> </w:t>
      </w:r>
      <w:r w:rsidR="003632D4" w:rsidRPr="002C689E">
        <w:rPr>
          <w:b/>
          <w:sz w:val="28"/>
          <w:szCs w:val="28"/>
        </w:rPr>
        <w:t xml:space="preserve">год </w:t>
      </w:r>
      <w:r w:rsidR="00D928BF" w:rsidRPr="002C689E">
        <w:rPr>
          <w:b/>
          <w:sz w:val="28"/>
          <w:szCs w:val="28"/>
        </w:rPr>
        <w:t xml:space="preserve">– </w:t>
      </w:r>
      <w:r w:rsidR="002C689E" w:rsidRPr="002C689E">
        <w:rPr>
          <w:b/>
          <w:sz w:val="28"/>
          <w:szCs w:val="28"/>
        </w:rPr>
        <w:t>Г</w:t>
      </w:r>
      <w:r w:rsidR="00D928BF" w:rsidRPr="002C689E">
        <w:rPr>
          <w:b/>
          <w:sz w:val="28"/>
          <w:szCs w:val="28"/>
        </w:rPr>
        <w:t xml:space="preserve">од народного искусства и культурного наследия </w:t>
      </w:r>
      <w:r w:rsidR="003632D4" w:rsidRPr="002C689E">
        <w:rPr>
          <w:b/>
          <w:sz w:val="28"/>
          <w:szCs w:val="28"/>
        </w:rPr>
        <w:t>в России</w:t>
      </w:r>
    </w:p>
    <w:p w:rsidR="003632D4" w:rsidRPr="00C23F6D" w:rsidRDefault="003632D4" w:rsidP="003632D4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491"/>
        <w:gridCol w:w="2327"/>
      </w:tblGrid>
      <w:tr w:rsidR="003632D4" w:rsidRPr="001270B0">
        <w:tc>
          <w:tcPr>
            <w:tcW w:w="5988" w:type="dxa"/>
          </w:tcPr>
          <w:p w:rsidR="003632D4" w:rsidRPr="00DF5497" w:rsidRDefault="00B75BA2" w:rsidP="00B75BA2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491" w:type="dxa"/>
          </w:tcPr>
          <w:p w:rsidR="003632D4" w:rsidRPr="00DF5497" w:rsidRDefault="003632D4" w:rsidP="00D26620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3632D4" w:rsidRPr="00DF5497" w:rsidRDefault="003632D4" w:rsidP="00D26620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327" w:type="dxa"/>
          </w:tcPr>
          <w:p w:rsidR="003632D4" w:rsidRPr="00DF5497" w:rsidRDefault="003632D4" w:rsidP="00D26620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F867CA" w:rsidRPr="001270B0">
        <w:tc>
          <w:tcPr>
            <w:tcW w:w="5988" w:type="dxa"/>
          </w:tcPr>
          <w:p w:rsidR="00F867CA" w:rsidRPr="00B75BA2" w:rsidRDefault="00F867CA" w:rsidP="00F867CA">
            <w:pPr>
              <w:jc w:val="both"/>
              <w:rPr>
                <w:b/>
              </w:rPr>
            </w:pPr>
            <w:r w:rsidRPr="0094149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Знакомство с русскими народными играми - «В мире нет милей и краше песен и преданий наших»</w:t>
            </w:r>
          </w:p>
        </w:tc>
        <w:tc>
          <w:tcPr>
            <w:tcW w:w="1491" w:type="dxa"/>
          </w:tcPr>
          <w:p w:rsidR="00F867CA" w:rsidRPr="00F867CA" w:rsidRDefault="00F867CA" w:rsidP="00775604">
            <w:pPr>
              <w:jc w:val="center"/>
            </w:pPr>
            <w:r w:rsidRPr="00F867CA">
              <w:t>В течение года</w:t>
            </w:r>
          </w:p>
        </w:tc>
        <w:tc>
          <w:tcPr>
            <w:tcW w:w="2327" w:type="dxa"/>
          </w:tcPr>
          <w:p w:rsidR="00F867CA" w:rsidRDefault="00F867CA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F867CA" w:rsidRPr="001270B0">
        <w:tc>
          <w:tcPr>
            <w:tcW w:w="5988" w:type="dxa"/>
          </w:tcPr>
          <w:p w:rsidR="00F867CA" w:rsidRPr="00B75BA2" w:rsidRDefault="00F867CA" w:rsidP="00F867CA">
            <w:pPr>
              <w:jc w:val="both"/>
              <w:rPr>
                <w:b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Час национальной культуры</w:t>
            </w:r>
            <w:r>
              <w:t xml:space="preserve"> </w:t>
            </w:r>
            <w:r w:rsidR="00AE0776">
              <w:t xml:space="preserve">- </w:t>
            </w:r>
            <w:r>
              <w:t>«Звени, звени, златая Русь»</w:t>
            </w:r>
          </w:p>
        </w:tc>
        <w:tc>
          <w:tcPr>
            <w:tcW w:w="1491" w:type="dxa"/>
          </w:tcPr>
          <w:p w:rsidR="00F867CA" w:rsidRPr="00775604" w:rsidRDefault="00775604" w:rsidP="00F867CA">
            <w:pPr>
              <w:jc w:val="center"/>
            </w:pPr>
            <w:r w:rsidRPr="00775604">
              <w:t>Февраль</w:t>
            </w:r>
          </w:p>
        </w:tc>
        <w:tc>
          <w:tcPr>
            <w:tcW w:w="2327" w:type="dxa"/>
          </w:tcPr>
          <w:p w:rsidR="00F867CA" w:rsidRDefault="00F867CA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F867CA" w:rsidRPr="001270B0">
        <w:tc>
          <w:tcPr>
            <w:tcW w:w="5988" w:type="dxa"/>
          </w:tcPr>
          <w:p w:rsidR="00F867CA" w:rsidRDefault="00F867CA" w:rsidP="00F867CA">
            <w:pPr>
              <w:jc w:val="both"/>
            </w:pPr>
            <w:r>
              <w:t>Вечер-встреча с деятелями искусства и культуры Порецкого района - «Щедра талантами, родная сторона»</w:t>
            </w:r>
          </w:p>
        </w:tc>
        <w:tc>
          <w:tcPr>
            <w:tcW w:w="1491" w:type="dxa"/>
          </w:tcPr>
          <w:p w:rsidR="00F867CA" w:rsidRPr="00F867CA" w:rsidRDefault="00F867CA" w:rsidP="00F867CA">
            <w:pPr>
              <w:jc w:val="center"/>
            </w:pPr>
            <w:r w:rsidRPr="00F867CA">
              <w:t>Март</w:t>
            </w:r>
          </w:p>
        </w:tc>
        <w:tc>
          <w:tcPr>
            <w:tcW w:w="2327" w:type="dxa"/>
          </w:tcPr>
          <w:p w:rsidR="00F867CA" w:rsidRDefault="00F867CA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F867CA" w:rsidRPr="001270B0">
        <w:tc>
          <w:tcPr>
            <w:tcW w:w="5988" w:type="dxa"/>
          </w:tcPr>
          <w:p w:rsidR="00F867CA" w:rsidRPr="00B75BA2" w:rsidRDefault="00F867CA" w:rsidP="00F867CA">
            <w:pPr>
              <w:jc w:val="both"/>
              <w:rPr>
                <w:b/>
              </w:rPr>
            </w:pPr>
            <w:r>
              <w:t>День информации</w:t>
            </w:r>
            <w:r w:rsidR="0059119A">
              <w:t>- «</w:t>
            </w:r>
            <w:r>
              <w:t>В гостях у мастеров народных промыслов»</w:t>
            </w:r>
          </w:p>
        </w:tc>
        <w:tc>
          <w:tcPr>
            <w:tcW w:w="1491" w:type="dxa"/>
          </w:tcPr>
          <w:p w:rsidR="00F867CA" w:rsidRPr="00F867CA" w:rsidRDefault="00F867CA" w:rsidP="00F867CA">
            <w:pPr>
              <w:jc w:val="center"/>
            </w:pPr>
            <w:r w:rsidRPr="00F867CA">
              <w:t>Июнь</w:t>
            </w:r>
          </w:p>
        </w:tc>
        <w:tc>
          <w:tcPr>
            <w:tcW w:w="2327" w:type="dxa"/>
          </w:tcPr>
          <w:p w:rsidR="00F867CA" w:rsidRDefault="00F867CA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F867CA" w:rsidRPr="001270B0">
        <w:tc>
          <w:tcPr>
            <w:tcW w:w="5988" w:type="dxa"/>
          </w:tcPr>
          <w:p w:rsidR="00F867CA" w:rsidRPr="00B75BA2" w:rsidRDefault="00F867CA" w:rsidP="00941495">
            <w:pPr>
              <w:jc w:val="both"/>
              <w:rPr>
                <w:b/>
              </w:rPr>
            </w:pPr>
            <w:r>
              <w:t>День русской культуры «Славянская радуга»</w:t>
            </w:r>
          </w:p>
        </w:tc>
        <w:tc>
          <w:tcPr>
            <w:tcW w:w="1491" w:type="dxa"/>
          </w:tcPr>
          <w:p w:rsidR="00F867CA" w:rsidRPr="00775604" w:rsidRDefault="00775604" w:rsidP="00F867CA">
            <w:pPr>
              <w:jc w:val="center"/>
            </w:pPr>
            <w:r w:rsidRPr="00775604">
              <w:t>Июль</w:t>
            </w:r>
          </w:p>
        </w:tc>
        <w:tc>
          <w:tcPr>
            <w:tcW w:w="2327" w:type="dxa"/>
          </w:tcPr>
          <w:p w:rsidR="00F867CA" w:rsidRDefault="00F867CA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F65D1D" w:rsidRPr="001270B0">
        <w:tc>
          <w:tcPr>
            <w:tcW w:w="5988" w:type="dxa"/>
          </w:tcPr>
          <w:p w:rsidR="00F65D1D" w:rsidRDefault="00F65D1D" w:rsidP="00F65D1D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t>Виртуальные экскурсии - «Пройдись по Порецкому краю…» (знакомство с народными промыслами, достопримечательностями, музеями Порецкого района)</w:t>
            </w:r>
          </w:p>
        </w:tc>
        <w:tc>
          <w:tcPr>
            <w:tcW w:w="1491" w:type="dxa"/>
          </w:tcPr>
          <w:p w:rsidR="00F65D1D" w:rsidRDefault="00775604" w:rsidP="00F65D1D">
            <w:pPr>
              <w:jc w:val="center"/>
            </w:pPr>
            <w:r>
              <w:t>Август</w:t>
            </w:r>
          </w:p>
        </w:tc>
        <w:tc>
          <w:tcPr>
            <w:tcW w:w="2327" w:type="dxa"/>
          </w:tcPr>
          <w:p w:rsidR="00F65D1D" w:rsidRDefault="00F65D1D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F65D1D" w:rsidRPr="001270B0">
        <w:tc>
          <w:tcPr>
            <w:tcW w:w="5988" w:type="dxa"/>
          </w:tcPr>
          <w:p w:rsidR="00F65D1D" w:rsidRDefault="00F65D1D" w:rsidP="00F65D1D">
            <w:pPr>
              <w:spacing w:before="100" w:beforeAutospacing="1" w:after="100" w:afterAutospacing="1"/>
              <w:jc w:val="both"/>
            </w:pPr>
            <w:r>
              <w:t>Познавательное занятие – «Путешествие по народным промыслам»</w:t>
            </w:r>
          </w:p>
        </w:tc>
        <w:tc>
          <w:tcPr>
            <w:tcW w:w="1491" w:type="dxa"/>
          </w:tcPr>
          <w:p w:rsidR="00F65D1D" w:rsidRDefault="00F65D1D" w:rsidP="00F65D1D">
            <w:pPr>
              <w:jc w:val="center"/>
            </w:pPr>
            <w:r>
              <w:t>Октябрь</w:t>
            </w:r>
          </w:p>
        </w:tc>
        <w:tc>
          <w:tcPr>
            <w:tcW w:w="2327" w:type="dxa"/>
          </w:tcPr>
          <w:p w:rsidR="00F65D1D" w:rsidRDefault="00F65D1D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F65D1D" w:rsidRPr="001270B0">
        <w:tc>
          <w:tcPr>
            <w:tcW w:w="5988" w:type="dxa"/>
          </w:tcPr>
          <w:p w:rsidR="00F65D1D" w:rsidRDefault="00F65D1D" w:rsidP="00F65D1D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t>Онлайн-фестиваль культур народов, проживающих в Порецком районе - «Единством мы своим сильны!»</w:t>
            </w:r>
          </w:p>
        </w:tc>
        <w:tc>
          <w:tcPr>
            <w:tcW w:w="1491" w:type="dxa"/>
          </w:tcPr>
          <w:p w:rsidR="00F65D1D" w:rsidRDefault="00F65D1D" w:rsidP="00F65D1D">
            <w:pPr>
              <w:jc w:val="center"/>
            </w:pPr>
            <w:r>
              <w:t>Ноябрь</w:t>
            </w:r>
          </w:p>
        </w:tc>
        <w:tc>
          <w:tcPr>
            <w:tcW w:w="2327" w:type="dxa"/>
          </w:tcPr>
          <w:p w:rsidR="00F65D1D" w:rsidRDefault="00F65D1D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AA5963" w:rsidRPr="001270B0">
        <w:tc>
          <w:tcPr>
            <w:tcW w:w="5988" w:type="dxa"/>
          </w:tcPr>
          <w:p w:rsidR="00AA5963" w:rsidRPr="00957F5E" w:rsidRDefault="00AA5963" w:rsidP="00AA5963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Урок истории «Мудрое слово наших предков» </w:t>
            </w:r>
          </w:p>
        </w:tc>
        <w:tc>
          <w:tcPr>
            <w:tcW w:w="1491" w:type="dxa"/>
          </w:tcPr>
          <w:p w:rsidR="00AA5963" w:rsidRPr="00957F5E" w:rsidRDefault="00AA5963" w:rsidP="00AA5963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Январь</w:t>
            </w:r>
          </w:p>
        </w:tc>
        <w:tc>
          <w:tcPr>
            <w:tcW w:w="2327" w:type="dxa"/>
          </w:tcPr>
          <w:p w:rsidR="00AA5963" w:rsidRDefault="00AA5963" w:rsidP="00775604">
            <w:pPr>
              <w:jc w:val="center"/>
            </w:pPr>
            <w:r w:rsidRPr="00555E3F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555E3F">
              <w:rPr>
                <w:bCs/>
              </w:rPr>
              <w:t>Б</w:t>
            </w:r>
          </w:p>
        </w:tc>
      </w:tr>
      <w:tr w:rsidR="00AA5963" w:rsidRPr="001270B0">
        <w:tc>
          <w:tcPr>
            <w:tcW w:w="5988" w:type="dxa"/>
          </w:tcPr>
          <w:p w:rsidR="00AA5963" w:rsidRPr="00957F5E" w:rsidRDefault="00AA5963" w:rsidP="00AA5963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Краеведческая игра - «Узнаваемые памятники Чувашии»</w:t>
            </w:r>
          </w:p>
        </w:tc>
        <w:tc>
          <w:tcPr>
            <w:tcW w:w="1491" w:type="dxa"/>
          </w:tcPr>
          <w:p w:rsidR="00AA5963" w:rsidRPr="0054776A" w:rsidRDefault="00AA5963" w:rsidP="00AA5963">
            <w:pPr>
              <w:jc w:val="center"/>
            </w:pPr>
            <w:r>
              <w:t>Апрель</w:t>
            </w:r>
          </w:p>
        </w:tc>
        <w:tc>
          <w:tcPr>
            <w:tcW w:w="2327" w:type="dxa"/>
          </w:tcPr>
          <w:p w:rsidR="00AA5963" w:rsidRDefault="00AA5963" w:rsidP="00775604">
            <w:pPr>
              <w:jc w:val="center"/>
            </w:pPr>
            <w:r w:rsidRPr="00555E3F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555E3F">
              <w:rPr>
                <w:bCs/>
              </w:rPr>
              <w:t>Б</w:t>
            </w:r>
          </w:p>
        </w:tc>
      </w:tr>
      <w:tr w:rsidR="00AA5963" w:rsidRPr="001270B0">
        <w:tc>
          <w:tcPr>
            <w:tcW w:w="5988" w:type="dxa"/>
          </w:tcPr>
          <w:p w:rsidR="00AA5963" w:rsidRDefault="00AA5963" w:rsidP="00AA5963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Библиографический час - «Наш дар бесценный – речь»</w:t>
            </w:r>
          </w:p>
        </w:tc>
        <w:tc>
          <w:tcPr>
            <w:tcW w:w="1491" w:type="dxa"/>
          </w:tcPr>
          <w:p w:rsidR="00AA5963" w:rsidRPr="0054776A" w:rsidRDefault="00AA5963" w:rsidP="00AA5963">
            <w:pPr>
              <w:jc w:val="center"/>
            </w:pPr>
            <w:r>
              <w:t>Август</w:t>
            </w:r>
          </w:p>
        </w:tc>
        <w:tc>
          <w:tcPr>
            <w:tcW w:w="2327" w:type="dxa"/>
          </w:tcPr>
          <w:p w:rsidR="00AA5963" w:rsidRDefault="00AA5963" w:rsidP="00775604">
            <w:pPr>
              <w:jc w:val="center"/>
            </w:pPr>
            <w:r w:rsidRPr="00555E3F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555E3F">
              <w:rPr>
                <w:bCs/>
              </w:rPr>
              <w:t>Б</w:t>
            </w:r>
          </w:p>
        </w:tc>
      </w:tr>
      <w:tr w:rsidR="00AA5963" w:rsidRPr="001270B0">
        <w:tc>
          <w:tcPr>
            <w:tcW w:w="5988" w:type="dxa"/>
          </w:tcPr>
          <w:p w:rsidR="00AA5963" w:rsidRDefault="00AA5963" w:rsidP="00AA5963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Час знакомства - «Мир в доме. Традиции и обычаи.»</w:t>
            </w:r>
          </w:p>
        </w:tc>
        <w:tc>
          <w:tcPr>
            <w:tcW w:w="1491" w:type="dxa"/>
          </w:tcPr>
          <w:p w:rsidR="00AA5963" w:rsidRDefault="00AA5963" w:rsidP="00AA5963">
            <w:pPr>
              <w:jc w:val="center"/>
            </w:pPr>
            <w:r>
              <w:t>Ноябрь</w:t>
            </w:r>
          </w:p>
        </w:tc>
        <w:tc>
          <w:tcPr>
            <w:tcW w:w="2327" w:type="dxa"/>
          </w:tcPr>
          <w:p w:rsidR="00AA5963" w:rsidRDefault="00AA5963" w:rsidP="00775604">
            <w:pPr>
              <w:jc w:val="center"/>
            </w:pPr>
            <w:r w:rsidRPr="00555E3F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555E3F">
              <w:rPr>
                <w:bCs/>
              </w:rPr>
              <w:t>Б</w:t>
            </w:r>
          </w:p>
        </w:tc>
      </w:tr>
      <w:tr w:rsidR="00DA477C" w:rsidRPr="001270B0" w:rsidTr="00D6204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Pr="001A3DBA" w:rsidRDefault="00DA477C" w:rsidP="00DA477C">
            <w:r>
              <w:t>Краеведческий экскурс – «Любой музей есть память о веках»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Default="00DA477C" w:rsidP="00DA477C">
            <w:pPr>
              <w:jc w:val="center"/>
            </w:pPr>
            <w:r>
              <w:t>Май</w:t>
            </w:r>
          </w:p>
        </w:tc>
        <w:tc>
          <w:tcPr>
            <w:tcW w:w="2327" w:type="dxa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441BA2" w:rsidRDefault="00DA477C" w:rsidP="00DA477C">
            <w:pPr>
              <w:jc w:val="both"/>
            </w:pPr>
            <w:r w:rsidRPr="00441BA2">
              <w:t>Выставка декоративно-прикладного искусства</w:t>
            </w:r>
            <w:r>
              <w:t xml:space="preserve"> - </w:t>
            </w:r>
            <w:r w:rsidRPr="00441BA2">
              <w:t>«Душа России – рушники»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Июнь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9B37C9" w:rsidRDefault="00DA477C" w:rsidP="00DA477C">
            <w:pPr>
              <w:jc w:val="both"/>
            </w:pPr>
            <w:r>
              <w:t xml:space="preserve">Исторические чтения - </w:t>
            </w:r>
            <w:r>
              <w:rPr>
                <w:rFonts w:ascii="Arial" w:hAnsi="Arial" w:cs="Arial"/>
                <w:color w:val="632523"/>
                <w:sz w:val="20"/>
                <w:szCs w:val="20"/>
                <w:shd w:val="clear" w:color="auto" w:fill="FFFFFF"/>
              </w:rPr>
              <w:t>«</w:t>
            </w:r>
            <w:r w:rsidRPr="005357AB">
              <w:rPr>
                <w:shd w:val="clear" w:color="auto" w:fill="FFFFFF"/>
              </w:rPr>
              <w:t>Под звон колоколов единство обрели»</w:t>
            </w:r>
          </w:p>
        </w:tc>
        <w:tc>
          <w:tcPr>
            <w:tcW w:w="1491" w:type="dxa"/>
          </w:tcPr>
          <w:p w:rsidR="00DA477C" w:rsidRPr="009B37C9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327" w:type="dxa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FA49BF" w:rsidRDefault="00DA477C" w:rsidP="00483A6D">
            <w:pPr>
              <w:jc w:val="both"/>
              <w:rPr>
                <w:bCs/>
              </w:rPr>
            </w:pPr>
            <w:r w:rsidRPr="00B96644">
              <w:rPr>
                <w:bCs/>
              </w:rPr>
              <w:t xml:space="preserve">Зимние забавы </w:t>
            </w:r>
            <w:r>
              <w:rPr>
                <w:bCs/>
              </w:rPr>
              <w:t xml:space="preserve">- </w:t>
            </w:r>
            <w:r w:rsidRPr="00B96644">
              <w:rPr>
                <w:bCs/>
              </w:rPr>
              <w:t>«У зимних ворот игровой хоровод»</w:t>
            </w:r>
          </w:p>
        </w:tc>
        <w:tc>
          <w:tcPr>
            <w:tcW w:w="1491" w:type="dxa"/>
          </w:tcPr>
          <w:p w:rsidR="00DA477C" w:rsidRPr="00CE4F1E" w:rsidRDefault="00DA477C" w:rsidP="00DA477C">
            <w:pPr>
              <w:jc w:val="center"/>
            </w:pPr>
            <w:r>
              <w:t>Декабрь</w:t>
            </w:r>
          </w:p>
        </w:tc>
        <w:tc>
          <w:tcPr>
            <w:tcW w:w="2327" w:type="dxa"/>
          </w:tcPr>
          <w:p w:rsidR="00DA477C" w:rsidRPr="00CE4F1E" w:rsidRDefault="00DA477C" w:rsidP="00775604">
            <w:pPr>
              <w:ind w:left="-51"/>
              <w:jc w:val="center"/>
            </w:pPr>
            <w:r w:rsidRPr="00B96644">
              <w:t>Анастасовская</w:t>
            </w:r>
            <w:r>
              <w:t xml:space="preserve"> </w:t>
            </w:r>
            <w:r w:rsidRPr="00B96644">
              <w:t>с/б</w:t>
            </w:r>
          </w:p>
        </w:tc>
      </w:tr>
      <w:tr w:rsidR="00DA477C" w:rsidRPr="001270B0">
        <w:tc>
          <w:tcPr>
            <w:tcW w:w="5988" w:type="dxa"/>
          </w:tcPr>
          <w:p w:rsidR="00DA477C" w:rsidRPr="00A36286" w:rsidRDefault="00DA477C" w:rsidP="00DA477C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hd w:val="clear" w:color="auto" w:fill="FFFFFF"/>
              </w:rPr>
              <w:t xml:space="preserve">Фольклорный праздник </w:t>
            </w:r>
            <w:r w:rsidRPr="00A36286">
              <w:rPr>
                <w:color w:val="000000"/>
                <w:shd w:val="clear" w:color="auto" w:fill="FFFFFF"/>
              </w:rPr>
              <w:t>«В мире нет милей и краше песен и преданий наших»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Апрель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A36286" w:rsidRDefault="00DA477C" w:rsidP="00DA477C">
            <w:pPr>
              <w:shd w:val="clear" w:color="auto" w:fill="FFFFFF"/>
              <w:jc w:val="both"/>
              <w:rPr>
                <w:color w:val="000000"/>
              </w:rPr>
            </w:pPr>
            <w:r w:rsidRPr="00A36286">
              <w:rPr>
                <w:color w:val="000000"/>
              </w:rPr>
              <w:t>Литературно-познавательное путешествие</w:t>
            </w:r>
            <w:r>
              <w:rPr>
                <w:color w:val="000000"/>
              </w:rPr>
              <w:t xml:space="preserve"> -</w:t>
            </w:r>
            <w:r w:rsidRPr="00A36286">
              <w:rPr>
                <w:color w:val="000000"/>
              </w:rPr>
              <w:t xml:space="preserve"> «Страна фольклора» (потешки, считалки, небылицы)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Июнь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92038D" w:rsidRDefault="00DA477C" w:rsidP="00DA477C">
            <w:r w:rsidRPr="0092038D">
              <w:t xml:space="preserve">Конкурс рисунков </w:t>
            </w:r>
            <w:r>
              <w:t xml:space="preserve">- </w:t>
            </w:r>
            <w:r w:rsidRPr="0092038D">
              <w:t>«Национальная одежда моего края»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A36286" w:rsidRDefault="00DA477C" w:rsidP="00DA477C">
            <w:pPr>
              <w:spacing w:before="100" w:beforeAutospacing="1" w:after="100" w:afterAutospacing="1"/>
              <w:jc w:val="both"/>
            </w:pPr>
            <w:r w:rsidRPr="00A36286">
              <w:rPr>
                <w:color w:val="000000"/>
                <w:shd w:val="clear" w:color="auto" w:fill="FFFFFF"/>
              </w:rPr>
              <w:t>День информации</w:t>
            </w:r>
            <w:r>
              <w:rPr>
                <w:color w:val="000000"/>
                <w:shd w:val="clear" w:color="auto" w:fill="FFFFFF"/>
              </w:rPr>
              <w:t xml:space="preserve"> -</w:t>
            </w:r>
            <w:r w:rsidRPr="00A36286">
              <w:rPr>
                <w:color w:val="000000"/>
                <w:shd w:val="clear" w:color="auto" w:fill="FFFFFF"/>
              </w:rPr>
              <w:t xml:space="preserve"> «В гостях у мастеров народных промыслов»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Октябрь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A36286" w:rsidRDefault="00DA477C" w:rsidP="00DA477C">
            <w:pPr>
              <w:spacing w:before="100" w:beforeAutospacing="1" w:after="100" w:afterAutospacing="1"/>
              <w:jc w:val="both"/>
            </w:pPr>
            <w:r w:rsidRPr="00A36286">
              <w:rPr>
                <w:color w:val="000000"/>
                <w:shd w:val="clear" w:color="auto" w:fill="FFFFFF"/>
              </w:rPr>
              <w:t xml:space="preserve">Познавательный час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36286">
              <w:rPr>
                <w:color w:val="000000"/>
                <w:shd w:val="clear" w:color="auto" w:fill="FFFFFF"/>
              </w:rPr>
              <w:t>«Обряды и традиции русского народа»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t>Антипинская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Default="00DA477C" w:rsidP="00DA477C">
            <w:pPr>
              <w:jc w:val="both"/>
              <w:rPr>
                <w:b/>
              </w:rPr>
            </w:pPr>
            <w:r>
              <w:t xml:space="preserve">Час культуры </w:t>
            </w:r>
            <w:r w:rsidR="00775604">
              <w:t xml:space="preserve">- </w:t>
            </w:r>
            <w:r>
              <w:t xml:space="preserve">«Обряды и традиции русского народа» 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t>Козловская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Default="00DA477C" w:rsidP="00DA477C">
            <w:pPr>
              <w:jc w:val="both"/>
              <w:rPr>
                <w:b/>
              </w:rPr>
            </w:pPr>
            <w:r>
              <w:t>Беседа</w:t>
            </w:r>
            <w:r w:rsidR="00775604">
              <w:t xml:space="preserve"> -</w:t>
            </w:r>
            <w:r>
              <w:t xml:space="preserve"> «Память народа в книжной культуре» 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t>Козловская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Default="00DA477C" w:rsidP="00DA477C">
            <w:pPr>
              <w:jc w:val="both"/>
              <w:rPr>
                <w:b/>
              </w:rPr>
            </w:pPr>
            <w:r>
              <w:t xml:space="preserve">Краеведческий час «Щедра талантами, родная сторона" 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>
              <w:t>Козловская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ED41A7">
              <w:t xml:space="preserve">Викторина - «Путешествие по Великим Лукам» </w:t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 w:rsidRPr="00ED41A7">
              <w:t>Январь</w:t>
            </w:r>
          </w:p>
        </w:tc>
        <w:tc>
          <w:tcPr>
            <w:tcW w:w="2327" w:type="dxa"/>
          </w:tcPr>
          <w:p w:rsidR="00DA477C" w:rsidRPr="00ED41A7" w:rsidRDefault="00DA477C" w:rsidP="00775604">
            <w:pPr>
              <w:jc w:val="center"/>
              <w:rPr>
                <w:bCs/>
              </w:rPr>
            </w:pPr>
            <w:r w:rsidRPr="00ED41A7">
              <w:rPr>
                <w:bCs/>
              </w:rPr>
              <w:t>Кудеихинская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ED41A7">
              <w:t xml:space="preserve">Мстер-класс - «Знакомство с народными промыслами России» </w:t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 w:rsidRPr="00ED41A7">
              <w:t>Июль</w:t>
            </w:r>
          </w:p>
        </w:tc>
        <w:tc>
          <w:tcPr>
            <w:tcW w:w="2327" w:type="dxa"/>
          </w:tcPr>
          <w:p w:rsidR="00DA477C" w:rsidRPr="00ED41A7" w:rsidRDefault="00DA477C" w:rsidP="00775604">
            <w:pPr>
              <w:jc w:val="center"/>
              <w:rPr>
                <w:bCs/>
              </w:rPr>
            </w:pPr>
            <w:r w:rsidRPr="00ED41A7">
              <w:rPr>
                <w:bCs/>
              </w:rPr>
              <w:t>Кудеихинская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ED41A7">
              <w:t xml:space="preserve">Выставка - «Русский костюм на рубеже эпох» - </w:t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 w:rsidRPr="00ED41A7">
              <w:t>Ноябрь</w:t>
            </w:r>
          </w:p>
        </w:tc>
        <w:tc>
          <w:tcPr>
            <w:tcW w:w="2327" w:type="dxa"/>
          </w:tcPr>
          <w:p w:rsidR="00DA477C" w:rsidRPr="00ED41A7" w:rsidRDefault="00DA477C" w:rsidP="00775604">
            <w:pPr>
              <w:jc w:val="center"/>
              <w:rPr>
                <w:bCs/>
              </w:rPr>
            </w:pPr>
            <w:r w:rsidRPr="00ED41A7">
              <w:rPr>
                <w:bCs/>
              </w:rPr>
              <w:t>Кудеихинская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B15ECA" w:rsidRDefault="00DA477C" w:rsidP="00DA477C">
            <w:pPr>
              <w:spacing w:before="100" w:beforeAutospacing="1" w:after="100" w:afterAutospacing="1"/>
              <w:jc w:val="both"/>
            </w:pPr>
            <w:r w:rsidRPr="00B15ECA">
              <w:t>Час русской культуры - «Обычаи и традиции славян»</w:t>
            </w:r>
          </w:p>
        </w:tc>
        <w:tc>
          <w:tcPr>
            <w:tcW w:w="1491" w:type="dxa"/>
          </w:tcPr>
          <w:p w:rsidR="00DA477C" w:rsidRPr="00B15ECA" w:rsidRDefault="00DA477C" w:rsidP="00DA477C">
            <w:pPr>
              <w:jc w:val="center"/>
            </w:pPr>
            <w:r w:rsidRPr="00B15ECA">
              <w:t>Февраль</w:t>
            </w:r>
          </w:p>
        </w:tc>
        <w:tc>
          <w:tcPr>
            <w:tcW w:w="2327" w:type="dxa"/>
          </w:tcPr>
          <w:p w:rsidR="00DA477C" w:rsidRPr="00B15ECA" w:rsidRDefault="00DA477C" w:rsidP="00775604">
            <w:pPr>
              <w:jc w:val="center"/>
            </w:pPr>
            <w:r w:rsidRPr="00B15ECA">
              <w:t>Мишуковская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B15ECA" w:rsidRDefault="00DA477C" w:rsidP="00DA477C">
            <w:pPr>
              <w:spacing w:before="100" w:beforeAutospacing="1" w:after="100" w:afterAutospacing="1"/>
              <w:jc w:val="both"/>
            </w:pPr>
            <w:r w:rsidRPr="00B15ECA">
              <w:t>Посиделки - «Мир русского фольклора»</w:t>
            </w:r>
          </w:p>
        </w:tc>
        <w:tc>
          <w:tcPr>
            <w:tcW w:w="1491" w:type="dxa"/>
          </w:tcPr>
          <w:p w:rsidR="00DA477C" w:rsidRPr="00B15ECA" w:rsidRDefault="00DA477C" w:rsidP="00DA477C">
            <w:pPr>
              <w:jc w:val="center"/>
            </w:pPr>
            <w:r w:rsidRPr="00B15ECA">
              <w:t>Март</w:t>
            </w:r>
          </w:p>
        </w:tc>
        <w:tc>
          <w:tcPr>
            <w:tcW w:w="2327" w:type="dxa"/>
          </w:tcPr>
          <w:p w:rsidR="00DA477C" w:rsidRPr="00B15ECA" w:rsidRDefault="00DA477C" w:rsidP="00775604">
            <w:pPr>
              <w:jc w:val="center"/>
            </w:pPr>
            <w:r w:rsidRPr="00B15ECA">
              <w:t>Мишуковская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B15ECA" w:rsidRDefault="00DA477C" w:rsidP="00DA477C">
            <w:pPr>
              <w:spacing w:before="100" w:beforeAutospacing="1" w:after="100" w:afterAutospacing="1"/>
              <w:jc w:val="both"/>
            </w:pPr>
            <w:r w:rsidRPr="00B15ECA">
              <w:lastRenderedPageBreak/>
              <w:t>Литературно-музыкальный вечер - «Романса трепетные звуки»</w:t>
            </w:r>
          </w:p>
        </w:tc>
        <w:tc>
          <w:tcPr>
            <w:tcW w:w="1491" w:type="dxa"/>
          </w:tcPr>
          <w:p w:rsidR="00DA477C" w:rsidRPr="00B15ECA" w:rsidRDefault="00DA477C" w:rsidP="00DA477C">
            <w:pPr>
              <w:jc w:val="center"/>
            </w:pPr>
            <w:r w:rsidRPr="00B15ECA">
              <w:t>Апрель</w:t>
            </w:r>
          </w:p>
        </w:tc>
        <w:tc>
          <w:tcPr>
            <w:tcW w:w="2327" w:type="dxa"/>
          </w:tcPr>
          <w:p w:rsidR="00DA477C" w:rsidRPr="00B15ECA" w:rsidRDefault="00DA477C" w:rsidP="00775604">
            <w:pPr>
              <w:jc w:val="center"/>
            </w:pPr>
            <w:r w:rsidRPr="00B15ECA">
              <w:t>Мишуковская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B15ECA" w:rsidRDefault="00DA477C" w:rsidP="00DA477C">
            <w:pPr>
              <w:spacing w:before="100" w:beforeAutospacing="1" w:after="100" w:afterAutospacing="1"/>
              <w:jc w:val="both"/>
            </w:pPr>
            <w:r w:rsidRPr="00B15ECA">
              <w:t>Литературно-эстетический урок - «В мир прекрасного через литературу»</w:t>
            </w:r>
          </w:p>
        </w:tc>
        <w:tc>
          <w:tcPr>
            <w:tcW w:w="1491" w:type="dxa"/>
          </w:tcPr>
          <w:p w:rsidR="00DA477C" w:rsidRPr="00B15ECA" w:rsidRDefault="00DA477C" w:rsidP="00DA477C">
            <w:pPr>
              <w:jc w:val="center"/>
            </w:pPr>
            <w:r w:rsidRPr="00B15ECA">
              <w:t>Сентябрь</w:t>
            </w:r>
          </w:p>
        </w:tc>
        <w:tc>
          <w:tcPr>
            <w:tcW w:w="2327" w:type="dxa"/>
          </w:tcPr>
          <w:p w:rsidR="00DA477C" w:rsidRPr="00B15ECA" w:rsidRDefault="00DA477C" w:rsidP="00775604">
            <w:pPr>
              <w:jc w:val="center"/>
            </w:pPr>
            <w:r w:rsidRPr="00B15ECA">
              <w:t>Мишуковская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1C5829" w:rsidRDefault="00DA477C" w:rsidP="00DA477C">
            <w:pPr>
              <w:jc w:val="both"/>
            </w:pPr>
            <w:r w:rsidRPr="001C5829">
              <w:t xml:space="preserve">Онлайн-презентация </w:t>
            </w:r>
            <w:r>
              <w:t xml:space="preserve">- </w:t>
            </w:r>
            <w:r w:rsidRPr="001C5829">
              <w:t>«Традиции и народные праздники в России»</w:t>
            </w:r>
          </w:p>
        </w:tc>
        <w:tc>
          <w:tcPr>
            <w:tcW w:w="1491" w:type="dxa"/>
          </w:tcPr>
          <w:p w:rsidR="00DA477C" w:rsidRPr="001C5829" w:rsidRDefault="00DA477C" w:rsidP="00DA477C">
            <w:pPr>
              <w:jc w:val="center"/>
            </w:pPr>
            <w:r w:rsidRPr="001C5829">
              <w:t>Апрель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994147">
              <w:t>Напольновская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1C5829" w:rsidRDefault="00DA477C" w:rsidP="00DA477C">
            <w:pPr>
              <w:jc w:val="both"/>
            </w:pPr>
            <w:r w:rsidRPr="001C5829">
              <w:t>Познавательная встреча - «Приобщаем детей к истокам народной культуры»</w:t>
            </w:r>
          </w:p>
        </w:tc>
        <w:tc>
          <w:tcPr>
            <w:tcW w:w="1491" w:type="dxa"/>
          </w:tcPr>
          <w:p w:rsidR="00DA477C" w:rsidRPr="001C5829" w:rsidRDefault="00DA477C" w:rsidP="00DA477C">
            <w:pPr>
              <w:jc w:val="center"/>
            </w:pPr>
            <w:r w:rsidRPr="001C5829">
              <w:t>Июнь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994147">
              <w:t>Напольновская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1C5829" w:rsidRDefault="00DA477C" w:rsidP="00DA477C">
            <w:pPr>
              <w:jc w:val="both"/>
            </w:pPr>
            <w:r>
              <w:t>Конкурс рисунков – «Моя малая Родина»</w:t>
            </w:r>
          </w:p>
        </w:tc>
        <w:tc>
          <w:tcPr>
            <w:tcW w:w="1491" w:type="dxa"/>
          </w:tcPr>
          <w:p w:rsidR="00DA477C" w:rsidRPr="001C5829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994147">
              <w:t>Напольновская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1C5829" w:rsidRDefault="00DA477C" w:rsidP="00DA477C">
            <w:pPr>
              <w:jc w:val="both"/>
            </w:pPr>
            <w:r>
              <w:t>Викторина – «Познаем культуру своего края»</w:t>
            </w:r>
          </w:p>
        </w:tc>
        <w:tc>
          <w:tcPr>
            <w:tcW w:w="1491" w:type="dxa"/>
          </w:tcPr>
          <w:p w:rsidR="00DA477C" w:rsidRPr="001C5829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994147">
              <w:t>Напольновская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Default="00DA477C" w:rsidP="00DA477C">
            <w:pPr>
              <w:jc w:val="both"/>
            </w:pPr>
            <w:r>
              <w:t>Встреча – «Библиотека центр культуры и досуга»</w:t>
            </w:r>
          </w:p>
        </w:tc>
        <w:tc>
          <w:tcPr>
            <w:tcW w:w="1491" w:type="dxa"/>
          </w:tcPr>
          <w:p w:rsidR="00DA477C" w:rsidRDefault="00DA477C" w:rsidP="00DA477C">
            <w:pPr>
              <w:jc w:val="center"/>
            </w:pPr>
            <w:r>
              <w:t>Декабрь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994147">
              <w:t>Напольновская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3B2F81">
              <w:t xml:space="preserve">День информации </w:t>
            </w:r>
            <w:r>
              <w:t xml:space="preserve">- </w:t>
            </w:r>
            <w:r w:rsidRPr="003B2F81">
              <w:t>«Мир русского фольклора»</w:t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 w:rsidRPr="00B15ECA">
              <w:t>Апрель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E3146C">
              <w:t>Никулинская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>
              <w:t xml:space="preserve"> Познавательная программа - «Село родное: традиции, культура и творчество»</w:t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327" w:type="dxa"/>
          </w:tcPr>
          <w:p w:rsidR="00DA477C" w:rsidRPr="00E3146C" w:rsidRDefault="00DA477C" w:rsidP="00775604">
            <w:pPr>
              <w:jc w:val="center"/>
            </w:pPr>
            <w:r w:rsidRPr="00E3146C">
              <w:t>Никулинская с\б</w:t>
            </w:r>
          </w:p>
        </w:tc>
      </w:tr>
      <w:tr w:rsidR="00DA477C" w:rsidRPr="001270B0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5E75DA">
              <w:t>«Деревянное зодчество» - книжная выставка</w:t>
            </w:r>
            <w:r w:rsidRPr="005E75DA">
              <w:tab/>
            </w:r>
            <w:r w:rsidRPr="005E75DA">
              <w:tab/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 w:rsidRPr="005E75DA">
              <w:t>Апрель</w:t>
            </w:r>
          </w:p>
        </w:tc>
        <w:tc>
          <w:tcPr>
            <w:tcW w:w="2327" w:type="dxa"/>
          </w:tcPr>
          <w:p w:rsidR="00DA477C" w:rsidRPr="00ED41A7" w:rsidRDefault="00DA477C" w:rsidP="00775604">
            <w:pPr>
              <w:jc w:val="center"/>
              <w:rPr>
                <w:bCs/>
              </w:rPr>
            </w:pPr>
            <w:r w:rsidRPr="005E75DA">
              <w:t>Рындинская с\б</w:t>
            </w:r>
          </w:p>
        </w:tc>
      </w:tr>
      <w:tr w:rsidR="00DA477C" w:rsidRPr="0054776A" w:rsidTr="0000691B">
        <w:tc>
          <w:tcPr>
            <w:tcW w:w="5988" w:type="dxa"/>
          </w:tcPr>
          <w:p w:rsidR="00DA477C" w:rsidRPr="00957F5E" w:rsidRDefault="00DA477C" w:rsidP="00DA477C">
            <w:pPr>
              <w:jc w:val="both"/>
              <w:rPr>
                <w:rFonts w:ascii="TimesET" w:hAnsi="TimesET"/>
              </w:rPr>
            </w:pPr>
            <w:r>
              <w:t>Познавательный час- «Обряды и традиции русского народа»</w:t>
            </w:r>
          </w:p>
        </w:tc>
        <w:tc>
          <w:tcPr>
            <w:tcW w:w="1491" w:type="dxa"/>
          </w:tcPr>
          <w:p w:rsidR="00DA477C" w:rsidRPr="00957F5E" w:rsidRDefault="00DA477C" w:rsidP="00DA477C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Февраль</w:t>
            </w:r>
          </w:p>
        </w:tc>
        <w:tc>
          <w:tcPr>
            <w:tcW w:w="2327" w:type="dxa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A477C" w:rsidRPr="001270B0">
        <w:tc>
          <w:tcPr>
            <w:tcW w:w="5988" w:type="dxa"/>
          </w:tcPr>
          <w:p w:rsidR="00DA477C" w:rsidRDefault="00DA477C" w:rsidP="00DA477C">
            <w:pPr>
              <w:spacing w:before="100" w:beforeAutospacing="1" w:after="100" w:afterAutospacing="1"/>
              <w:jc w:val="both"/>
            </w:pPr>
            <w:r>
              <w:t>Час истории - «В святой Руси мы сердце обрели»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Июнь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A477C" w:rsidTr="0000691B">
        <w:tc>
          <w:tcPr>
            <w:tcW w:w="5988" w:type="dxa"/>
          </w:tcPr>
          <w:p w:rsidR="00DA477C" w:rsidRDefault="00DA477C" w:rsidP="00DA477C">
            <w:pPr>
              <w:spacing w:before="100" w:beforeAutospacing="1" w:after="100" w:afterAutospacing="1"/>
              <w:jc w:val="both"/>
            </w:pPr>
            <w:r>
              <w:t>Литературно-познавательное путешествие «Страна детского фольклора» (потешки, считалки, небылицы)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A477C" w:rsidTr="0000691B">
        <w:tc>
          <w:tcPr>
            <w:tcW w:w="5988" w:type="dxa"/>
          </w:tcPr>
          <w:p w:rsidR="00DA477C" w:rsidRDefault="00DA477C" w:rsidP="00DA477C">
            <w:pPr>
              <w:spacing w:before="100" w:beforeAutospacing="1" w:after="100" w:afterAutospacing="1"/>
              <w:jc w:val="both"/>
            </w:pPr>
            <w:r>
              <w:t>Фольклорный вечер - «Песни наших бабушек»</w:t>
            </w:r>
          </w:p>
        </w:tc>
        <w:tc>
          <w:tcPr>
            <w:tcW w:w="1491" w:type="dxa"/>
          </w:tcPr>
          <w:p w:rsidR="00DA477C" w:rsidRPr="0054776A" w:rsidRDefault="00DA477C" w:rsidP="00DA477C">
            <w:pPr>
              <w:jc w:val="center"/>
            </w:pPr>
            <w:r>
              <w:t>Октябрь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A477C" w:rsidTr="0000691B">
        <w:tc>
          <w:tcPr>
            <w:tcW w:w="5988" w:type="dxa"/>
          </w:tcPr>
          <w:p w:rsidR="00DA477C" w:rsidRPr="00AB48B4" w:rsidRDefault="00DA477C" w:rsidP="00DA477C">
            <w:pPr>
              <w:spacing w:before="100" w:beforeAutospacing="1" w:after="100" w:afterAutospacing="1"/>
              <w:jc w:val="both"/>
            </w:pPr>
            <w:r>
              <w:t xml:space="preserve">Викторина «Пословица недаром молвится» </w:t>
            </w:r>
            <w:r>
              <w:tab/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5B103F">
              <w:t>Сиявская с\б</w:t>
            </w:r>
          </w:p>
        </w:tc>
      </w:tr>
      <w:tr w:rsidR="00DA477C" w:rsidTr="00791904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 w:rsidRPr="00FD5047">
              <w:t xml:space="preserve">Час знакомства «Светлый мир народной культуры» </w:t>
            </w:r>
            <w:r w:rsidRPr="00FD5047">
              <w:tab/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5B103F">
              <w:t>Сиявская с\б</w:t>
            </w:r>
          </w:p>
        </w:tc>
      </w:tr>
      <w:tr w:rsidR="00DA477C" w:rsidTr="00791904">
        <w:tc>
          <w:tcPr>
            <w:tcW w:w="5988" w:type="dxa"/>
          </w:tcPr>
          <w:p w:rsidR="00DA477C" w:rsidRPr="00ED41A7" w:rsidRDefault="00DA477C" w:rsidP="00DA477C">
            <w:pPr>
              <w:spacing w:before="100" w:beforeAutospacing="1" w:after="100" w:afterAutospacing="1"/>
              <w:jc w:val="both"/>
            </w:pPr>
            <w:r>
              <w:t xml:space="preserve">Познавательно-игровая программа «Славянское чудо – русская речь, сегодня, сейчас – её нужно сберечь!» </w:t>
            </w:r>
            <w:r>
              <w:tab/>
            </w:r>
          </w:p>
        </w:tc>
        <w:tc>
          <w:tcPr>
            <w:tcW w:w="1491" w:type="dxa"/>
          </w:tcPr>
          <w:p w:rsidR="00DA477C" w:rsidRPr="00ED41A7" w:rsidRDefault="00DA477C" w:rsidP="00DA477C">
            <w:pPr>
              <w:jc w:val="center"/>
            </w:pPr>
            <w:r>
              <w:t>Апрель</w:t>
            </w:r>
          </w:p>
        </w:tc>
        <w:tc>
          <w:tcPr>
            <w:tcW w:w="2327" w:type="dxa"/>
          </w:tcPr>
          <w:p w:rsidR="00DA477C" w:rsidRDefault="00DA477C" w:rsidP="00775604">
            <w:pPr>
              <w:jc w:val="center"/>
            </w:pPr>
            <w:r w:rsidRPr="005B103F">
              <w:t>Сиявская с\б</w:t>
            </w:r>
          </w:p>
        </w:tc>
      </w:tr>
    </w:tbl>
    <w:p w:rsidR="00176896" w:rsidRDefault="00176896" w:rsidP="008360C3">
      <w:pPr>
        <w:jc w:val="center"/>
        <w:rPr>
          <w:b/>
        </w:rPr>
      </w:pPr>
    </w:p>
    <w:p w:rsidR="00DD5A51" w:rsidRPr="00605517" w:rsidRDefault="003667FB" w:rsidP="00DD5A51">
      <w:pPr>
        <w:jc w:val="center"/>
        <w:rPr>
          <w:b/>
          <w:sz w:val="28"/>
          <w:szCs w:val="28"/>
        </w:rPr>
      </w:pPr>
      <w:r w:rsidRPr="00605517">
        <w:rPr>
          <w:sz w:val="28"/>
          <w:szCs w:val="28"/>
        </w:rPr>
        <w:t xml:space="preserve">1.3. </w:t>
      </w:r>
      <w:r w:rsidR="00DD5A51" w:rsidRPr="00605517">
        <w:rPr>
          <w:b/>
          <w:sz w:val="28"/>
          <w:szCs w:val="28"/>
        </w:rPr>
        <w:t>2022 год</w:t>
      </w:r>
      <w:r w:rsidR="004B461D" w:rsidRPr="00605517">
        <w:rPr>
          <w:b/>
          <w:sz w:val="28"/>
          <w:szCs w:val="28"/>
        </w:rPr>
        <w:t xml:space="preserve">- </w:t>
      </w:r>
      <w:r w:rsidR="00457040" w:rsidRPr="00605517">
        <w:rPr>
          <w:b/>
          <w:sz w:val="28"/>
          <w:szCs w:val="28"/>
        </w:rPr>
        <w:t xml:space="preserve"> Год</w:t>
      </w:r>
      <w:r w:rsidR="00DD5A51" w:rsidRPr="00605517">
        <w:rPr>
          <w:b/>
          <w:sz w:val="28"/>
          <w:szCs w:val="28"/>
        </w:rPr>
        <w:t xml:space="preserve"> выдающихся земляков в Чувашии</w:t>
      </w:r>
    </w:p>
    <w:p w:rsidR="005C47D5" w:rsidRPr="00DD5A51" w:rsidRDefault="005C47D5" w:rsidP="00DD5A51">
      <w:pPr>
        <w:jc w:val="center"/>
        <w:rPr>
          <w:b/>
        </w:rPr>
      </w:pPr>
    </w:p>
    <w:tbl>
      <w:tblPr>
        <w:tblpPr w:leftFromText="180" w:rightFromText="180" w:vertAnchor="text" w:tblpX="-4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59"/>
        <w:gridCol w:w="142"/>
        <w:gridCol w:w="2126"/>
      </w:tblGrid>
      <w:tr w:rsidR="00B75BA2" w:rsidRPr="00B246D1" w:rsidTr="00D5012A">
        <w:tc>
          <w:tcPr>
            <w:tcW w:w="5920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68" w:type="dxa"/>
            <w:gridSpan w:val="2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741E88" w:rsidTr="00D020E3">
        <w:tc>
          <w:tcPr>
            <w:tcW w:w="9747" w:type="dxa"/>
            <w:gridSpan w:val="4"/>
            <w:shd w:val="clear" w:color="auto" w:fill="auto"/>
          </w:tcPr>
          <w:p w:rsidR="00741E88" w:rsidRPr="00741E88" w:rsidRDefault="00741E88" w:rsidP="0010350A">
            <w:pPr>
              <w:jc w:val="center"/>
              <w:rPr>
                <w:b/>
              </w:rPr>
            </w:pPr>
            <w:r w:rsidRPr="00741E88">
              <w:rPr>
                <w:b/>
              </w:rPr>
              <w:t>Егоров Петр Егорович (1731–1789),</w:t>
            </w:r>
            <w:r>
              <w:rPr>
                <w:b/>
              </w:rPr>
              <w:t xml:space="preserve"> а</w:t>
            </w:r>
            <w:r w:rsidRPr="00741E88">
              <w:rPr>
                <w:b/>
              </w:rPr>
              <w:t>рхитектор, живописец, график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F55CBB" w:rsidRDefault="00F55CBB" w:rsidP="00F55CBB">
            <w:pPr>
              <w:jc w:val="both"/>
            </w:pPr>
            <w:r>
              <w:t xml:space="preserve">Виртуальная информация </w:t>
            </w:r>
            <w:r w:rsidR="00C713CD">
              <w:t>- «</w:t>
            </w:r>
            <w:r w:rsidRPr="00F55CBB">
              <w:t>Личность и творческое наследие мастера: вчера, сегодня, завтра»</w:t>
            </w:r>
          </w:p>
        </w:tc>
        <w:tc>
          <w:tcPr>
            <w:tcW w:w="1559" w:type="dxa"/>
            <w:shd w:val="clear" w:color="auto" w:fill="auto"/>
          </w:tcPr>
          <w:p w:rsidR="00607B5F" w:rsidRPr="009B7253" w:rsidRDefault="00F55CBB" w:rsidP="00607B5F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2"/>
          </w:tcPr>
          <w:p w:rsidR="00607B5F" w:rsidRDefault="00607B5F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F258BC" w:rsidRDefault="00607B5F" w:rsidP="00607B5F">
            <w:pPr>
              <w:jc w:val="both"/>
            </w:pPr>
            <w:r>
              <w:t xml:space="preserve">Краеведческий час - </w:t>
            </w:r>
            <w:r w:rsidRPr="00F258BC">
              <w:t>«Талантливый архитектор 18 века»</w:t>
            </w:r>
          </w:p>
        </w:tc>
        <w:tc>
          <w:tcPr>
            <w:tcW w:w="1559" w:type="dxa"/>
            <w:shd w:val="clear" w:color="auto" w:fill="auto"/>
          </w:tcPr>
          <w:p w:rsidR="00607B5F" w:rsidRPr="00F258BC" w:rsidRDefault="00607B5F" w:rsidP="00607B5F">
            <w:pPr>
              <w:jc w:val="center"/>
            </w:pPr>
            <w:r w:rsidRPr="00F258BC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F258BC" w:rsidRDefault="00607B5F" w:rsidP="00775604">
            <w:pPr>
              <w:jc w:val="center"/>
            </w:pPr>
            <w:r w:rsidRPr="00F258BC">
              <w:t>Анастасовская с/б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741E88" w:rsidRDefault="00607B5F" w:rsidP="00607B5F">
            <w:pPr>
              <w:jc w:val="both"/>
              <w:rPr>
                <w:b/>
              </w:rPr>
            </w:pPr>
            <w:r>
              <w:t xml:space="preserve">Час интересного сообщения- </w:t>
            </w:r>
            <w:r w:rsidRPr="009B7253">
              <w:t xml:space="preserve">«Петр Егоров – зодчий Санкт-Петербурга </w:t>
            </w:r>
            <w:r w:rsidRPr="009B7253">
              <w:rPr>
                <w:lang w:val="en-US"/>
              </w:rPr>
              <w:t>XVIII</w:t>
            </w:r>
            <w:r w:rsidRPr="009B7253">
              <w:t xml:space="preserve"> века»</w:t>
            </w:r>
          </w:p>
        </w:tc>
        <w:tc>
          <w:tcPr>
            <w:tcW w:w="1559" w:type="dxa"/>
            <w:shd w:val="clear" w:color="auto" w:fill="auto"/>
          </w:tcPr>
          <w:p w:rsidR="00607B5F" w:rsidRPr="009B7253" w:rsidRDefault="00607B5F" w:rsidP="00607B5F">
            <w:pPr>
              <w:jc w:val="center"/>
            </w:pPr>
            <w:r w:rsidRPr="009B7253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9B7253" w:rsidRDefault="00607B5F" w:rsidP="00775604">
            <w:pPr>
              <w:jc w:val="center"/>
            </w:pPr>
            <w:r>
              <w:t>Антипинская с/б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94289E" w:rsidRDefault="00607B5F" w:rsidP="00607B5F">
            <w:pPr>
              <w:jc w:val="both"/>
            </w:pPr>
            <w:r w:rsidRPr="0094289E">
              <w:t>Тематическая беседа - «П.Е.</w:t>
            </w:r>
            <w:r>
              <w:t xml:space="preserve"> </w:t>
            </w:r>
            <w:r w:rsidRPr="0094289E">
              <w:t>Егоров — талантливый архитектор XVIII века»</w:t>
            </w:r>
          </w:p>
        </w:tc>
        <w:tc>
          <w:tcPr>
            <w:tcW w:w="1559" w:type="dxa"/>
            <w:shd w:val="clear" w:color="auto" w:fill="auto"/>
          </w:tcPr>
          <w:p w:rsidR="00607B5F" w:rsidRPr="0094289E" w:rsidRDefault="00607B5F" w:rsidP="00607B5F">
            <w:pPr>
              <w:jc w:val="center"/>
            </w:pPr>
            <w:r w:rsidRPr="0094289E"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94289E" w:rsidRDefault="00607B5F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E443B5" w:rsidRDefault="00607B5F" w:rsidP="00607B5F">
            <w:pPr>
              <w:jc w:val="both"/>
            </w:pPr>
            <w:r w:rsidRPr="00E443B5">
              <w:t xml:space="preserve">Час краеведения - «Славный сын отечества </w:t>
            </w:r>
            <w:r w:rsidR="00F55CBB">
              <w:t>–</w:t>
            </w:r>
            <w:r w:rsidRPr="00E443B5">
              <w:t xml:space="preserve"> Пётр Егорович Егоров»</w:t>
            </w:r>
          </w:p>
        </w:tc>
        <w:tc>
          <w:tcPr>
            <w:tcW w:w="1559" w:type="dxa"/>
            <w:shd w:val="clear" w:color="auto" w:fill="auto"/>
          </w:tcPr>
          <w:p w:rsidR="00607B5F" w:rsidRPr="00E443B5" w:rsidRDefault="00607B5F" w:rsidP="00607B5F">
            <w:pPr>
              <w:jc w:val="center"/>
            </w:pPr>
            <w:r w:rsidRPr="00E443B5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E443B5" w:rsidRDefault="00607B5F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2123D5" w:rsidRDefault="00483A6D" w:rsidP="00607B5F">
            <w:pPr>
              <w:jc w:val="both"/>
            </w:pPr>
            <w:r>
              <w:t>В</w:t>
            </w:r>
            <w:r w:rsidR="00607B5F" w:rsidRPr="002123D5">
              <w:t>ыставка – «Творение прекрасного</w:t>
            </w:r>
            <w:r w:rsidR="00607B5F">
              <w:t xml:space="preserve"> явления</w:t>
            </w:r>
            <w:r w:rsidR="00607B5F" w:rsidRPr="002123D5">
              <w:t>»</w:t>
            </w:r>
          </w:p>
        </w:tc>
        <w:tc>
          <w:tcPr>
            <w:tcW w:w="1559" w:type="dxa"/>
            <w:shd w:val="clear" w:color="auto" w:fill="auto"/>
          </w:tcPr>
          <w:p w:rsidR="00607B5F" w:rsidRPr="002123D5" w:rsidRDefault="00607B5F" w:rsidP="00607B5F">
            <w:pPr>
              <w:jc w:val="center"/>
            </w:pPr>
            <w:r w:rsidRPr="002123D5"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741E88" w:rsidRDefault="00607B5F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607B5F" w:rsidTr="00C8432F">
        <w:tc>
          <w:tcPr>
            <w:tcW w:w="9747" w:type="dxa"/>
            <w:gridSpan w:val="4"/>
            <w:shd w:val="clear" w:color="auto" w:fill="auto"/>
          </w:tcPr>
          <w:p w:rsidR="00607B5F" w:rsidRPr="00741E88" w:rsidRDefault="00607B5F" w:rsidP="00607B5F">
            <w:pPr>
              <w:jc w:val="center"/>
              <w:rPr>
                <w:b/>
              </w:rPr>
            </w:pPr>
            <w:r w:rsidRPr="00741E88">
              <w:rPr>
                <w:b/>
              </w:rPr>
              <w:t>22 января - 115 лет со дня рождения Хузангая Петра Петровича (1907-1970), выдающегося деятеля литературы и культуры, народного поэта Чувашской АССР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741E88" w:rsidRDefault="00F55CBB" w:rsidP="00F55CBB">
            <w:pPr>
              <w:jc w:val="both"/>
              <w:rPr>
                <w:b/>
              </w:rPr>
            </w:pPr>
            <w:r w:rsidRPr="00F55CBB">
              <w:t xml:space="preserve">Час поэзии - </w:t>
            </w:r>
            <w:r w:rsidR="00483A6D" w:rsidRPr="00C225FB">
              <w:t>«</w:t>
            </w:r>
            <w:r w:rsidRPr="00F55CBB">
              <w:t>Сонеты и лира Петра Хузангая»</w:t>
            </w:r>
          </w:p>
        </w:tc>
        <w:tc>
          <w:tcPr>
            <w:tcW w:w="1559" w:type="dxa"/>
            <w:shd w:val="clear" w:color="auto" w:fill="auto"/>
          </w:tcPr>
          <w:p w:rsidR="00607B5F" w:rsidRPr="00741E88" w:rsidRDefault="00F55CBB" w:rsidP="00607B5F">
            <w:pPr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268" w:type="dxa"/>
            <w:gridSpan w:val="2"/>
          </w:tcPr>
          <w:p w:rsidR="00607B5F" w:rsidRDefault="00607B5F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607B5F" w:rsidTr="00D5012A">
        <w:tc>
          <w:tcPr>
            <w:tcW w:w="5920" w:type="dxa"/>
          </w:tcPr>
          <w:p w:rsidR="00607B5F" w:rsidRPr="00C225FB" w:rsidRDefault="00607B5F" w:rsidP="00607B5F">
            <w:pPr>
              <w:jc w:val="both"/>
            </w:pPr>
            <w:r w:rsidRPr="00C225FB">
              <w:t>Поэтический час – «Моя звезда на небе»</w:t>
            </w:r>
          </w:p>
        </w:tc>
        <w:tc>
          <w:tcPr>
            <w:tcW w:w="1559" w:type="dxa"/>
            <w:shd w:val="clear" w:color="auto" w:fill="auto"/>
          </w:tcPr>
          <w:p w:rsidR="00607B5F" w:rsidRPr="00C4758B" w:rsidRDefault="00607B5F" w:rsidP="00607B5F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F258BC" w:rsidRDefault="00607B5F" w:rsidP="00775604">
            <w:pPr>
              <w:jc w:val="center"/>
            </w:pPr>
            <w:r w:rsidRPr="00F258BC">
              <w:t>Анастасовская с/б</w:t>
            </w:r>
          </w:p>
        </w:tc>
      </w:tr>
      <w:tr w:rsidR="00607B5F" w:rsidTr="00D5012A">
        <w:tc>
          <w:tcPr>
            <w:tcW w:w="5920" w:type="dxa"/>
          </w:tcPr>
          <w:p w:rsidR="00607B5F" w:rsidRPr="00E454D1" w:rsidRDefault="00607B5F" w:rsidP="00607B5F">
            <w:pPr>
              <w:jc w:val="both"/>
            </w:pPr>
            <w:r w:rsidRPr="00E454D1">
              <w:t>Час поэзии - «Обаятельный классик без образования»</w:t>
            </w:r>
          </w:p>
        </w:tc>
        <w:tc>
          <w:tcPr>
            <w:tcW w:w="1559" w:type="dxa"/>
          </w:tcPr>
          <w:p w:rsidR="00607B5F" w:rsidRPr="00C34C3F" w:rsidRDefault="00607B5F" w:rsidP="00607B5F">
            <w:pPr>
              <w:jc w:val="center"/>
            </w:pPr>
            <w:r>
              <w:t xml:space="preserve">Январь </w:t>
            </w:r>
          </w:p>
        </w:tc>
        <w:tc>
          <w:tcPr>
            <w:tcW w:w="2268" w:type="dxa"/>
            <w:gridSpan w:val="2"/>
          </w:tcPr>
          <w:p w:rsidR="00607B5F" w:rsidRPr="00B246D1" w:rsidRDefault="00607B5F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94289E" w:rsidRDefault="00607B5F" w:rsidP="00607B5F">
            <w:pPr>
              <w:jc w:val="both"/>
            </w:pPr>
            <w:r w:rsidRPr="0094289E">
              <w:t>Виртуальная выставка - «По дорогам Петра Хузангая»</w:t>
            </w:r>
          </w:p>
        </w:tc>
        <w:tc>
          <w:tcPr>
            <w:tcW w:w="1559" w:type="dxa"/>
            <w:shd w:val="clear" w:color="auto" w:fill="auto"/>
          </w:tcPr>
          <w:p w:rsidR="00607B5F" w:rsidRPr="0094289E" w:rsidRDefault="002C545D" w:rsidP="00607B5F">
            <w:pPr>
              <w:jc w:val="center"/>
            </w:pPr>
            <w:r w:rsidRPr="005D3468"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94289E" w:rsidRDefault="00607B5F" w:rsidP="00775604">
            <w:pPr>
              <w:jc w:val="center"/>
              <w:rPr>
                <w:bCs/>
              </w:rPr>
            </w:pPr>
            <w:r w:rsidRPr="0094289E">
              <w:rPr>
                <w:bCs/>
              </w:rPr>
              <w:t>Кудеихинская с/б</w:t>
            </w:r>
          </w:p>
        </w:tc>
      </w:tr>
      <w:tr w:rsidR="00607B5F" w:rsidTr="00D501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F" w:rsidRDefault="00607B5F" w:rsidP="00607B5F">
            <w:pPr>
              <w:jc w:val="both"/>
            </w:pPr>
            <w:r>
              <w:rPr>
                <w:color w:val="000000"/>
              </w:rPr>
              <w:t xml:space="preserve">Час портрета - «Поэт нашёл в себе слова и записал их строчкой»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F" w:rsidRPr="005D3468" w:rsidRDefault="00607B5F" w:rsidP="00607B5F">
            <w:pPr>
              <w:jc w:val="center"/>
            </w:pPr>
            <w:r w:rsidRPr="005D3468"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E443B5" w:rsidRDefault="00607B5F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607B5F" w:rsidTr="00D5012A">
        <w:tc>
          <w:tcPr>
            <w:tcW w:w="5920" w:type="dxa"/>
            <w:shd w:val="clear" w:color="auto" w:fill="auto"/>
          </w:tcPr>
          <w:p w:rsidR="00607B5F" w:rsidRPr="00467CAA" w:rsidRDefault="00607B5F" w:rsidP="00607B5F">
            <w:pPr>
              <w:jc w:val="both"/>
              <w:rPr>
                <w:b/>
              </w:rPr>
            </w:pPr>
            <w:r>
              <w:t>Литературный час</w:t>
            </w:r>
            <w:r w:rsidRPr="00BB48E4">
              <w:t xml:space="preserve"> </w:t>
            </w:r>
            <w:r>
              <w:t xml:space="preserve">- </w:t>
            </w:r>
            <w:r w:rsidRPr="00BB48E4">
              <w:t xml:space="preserve">«Хузангай </w:t>
            </w:r>
            <w:r w:rsidRPr="00D22B99">
              <w:t xml:space="preserve">— </w:t>
            </w:r>
            <w:r w:rsidR="00D22B99" w:rsidRPr="00D22B99">
              <w:t>и его произведения</w:t>
            </w:r>
            <w:r w:rsidRPr="00D22B99">
              <w:t>»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7B5F" w:rsidRPr="00D57D0A" w:rsidRDefault="00607B5F" w:rsidP="00607B5F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7B5F" w:rsidRPr="00D57D0A" w:rsidRDefault="00607B5F" w:rsidP="00775604">
            <w:pPr>
              <w:jc w:val="center"/>
            </w:pPr>
            <w:r w:rsidRPr="004C0CF8">
              <w:t>Напольновская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D84B05" w:rsidRDefault="00D22B99" w:rsidP="00DD1711">
            <w:pPr>
              <w:jc w:val="both"/>
            </w:pPr>
            <w:r w:rsidRPr="00D84B05">
              <w:t xml:space="preserve">Час краеведения - «Хузангай – народный поэт» </w:t>
            </w:r>
          </w:p>
        </w:tc>
        <w:tc>
          <w:tcPr>
            <w:tcW w:w="1559" w:type="dxa"/>
            <w:shd w:val="clear" w:color="auto" w:fill="auto"/>
          </w:tcPr>
          <w:p w:rsidR="00D22B99" w:rsidRPr="00D84B05" w:rsidRDefault="00D22B99" w:rsidP="00D22B99">
            <w:pPr>
              <w:jc w:val="center"/>
            </w:pPr>
            <w:r w:rsidRPr="00D84B05"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D84B05" w:rsidRDefault="00D22B99" w:rsidP="00775604">
            <w:pPr>
              <w:jc w:val="center"/>
            </w:pPr>
            <w:r w:rsidRPr="00D84B05">
              <w:t>Ряпинская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D34BF7" w:rsidRDefault="00D22B99" w:rsidP="00D22B99">
            <w:r>
              <w:t>В</w:t>
            </w:r>
            <w:r w:rsidRPr="00D34BF7">
              <w:t xml:space="preserve">ечер-портрет </w:t>
            </w:r>
            <w:r>
              <w:t>- «</w:t>
            </w:r>
            <w:r w:rsidRPr="00D34BF7">
              <w:t>Пусть горит моя звезда!</w:t>
            </w:r>
            <w:r>
              <w:t>»</w:t>
            </w:r>
          </w:p>
        </w:tc>
        <w:tc>
          <w:tcPr>
            <w:tcW w:w="1559" w:type="dxa"/>
          </w:tcPr>
          <w:p w:rsidR="00D22B99" w:rsidRPr="00C34C3F" w:rsidRDefault="00D22B99" w:rsidP="00D22B99">
            <w:pPr>
              <w:jc w:val="center"/>
            </w:pPr>
            <w:r>
              <w:t xml:space="preserve">Январь </w:t>
            </w:r>
          </w:p>
        </w:tc>
        <w:tc>
          <w:tcPr>
            <w:tcW w:w="2268" w:type="dxa"/>
            <w:gridSpan w:val="2"/>
          </w:tcPr>
          <w:p w:rsidR="00D22B99" w:rsidRPr="00B246D1" w:rsidRDefault="00D22B99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22B99" w:rsidTr="00C8432F">
        <w:tc>
          <w:tcPr>
            <w:tcW w:w="9747" w:type="dxa"/>
            <w:gridSpan w:val="4"/>
            <w:shd w:val="clear" w:color="auto" w:fill="auto"/>
          </w:tcPr>
          <w:p w:rsidR="00D22B99" w:rsidRPr="00741E88" w:rsidRDefault="00D22B99" w:rsidP="006226BE">
            <w:pPr>
              <w:jc w:val="center"/>
              <w:rPr>
                <w:b/>
              </w:rPr>
            </w:pPr>
            <w:r w:rsidRPr="00741E88">
              <w:rPr>
                <w:b/>
              </w:rPr>
              <w:lastRenderedPageBreak/>
              <w:t>9 февраля -135 лет со дня рождения В</w:t>
            </w:r>
            <w:r>
              <w:rPr>
                <w:b/>
              </w:rPr>
              <w:t xml:space="preserve">асилия </w:t>
            </w:r>
            <w:r w:rsidRPr="00741E88">
              <w:rPr>
                <w:b/>
              </w:rPr>
              <w:t>И</w:t>
            </w:r>
            <w:r>
              <w:rPr>
                <w:b/>
              </w:rPr>
              <w:t xml:space="preserve">вановича </w:t>
            </w:r>
            <w:r w:rsidRPr="00741E88">
              <w:rPr>
                <w:b/>
              </w:rPr>
              <w:t>Чапаева (1887-1919), начдив</w:t>
            </w:r>
            <w:r>
              <w:rPr>
                <w:b/>
              </w:rPr>
              <w:t>а</w:t>
            </w:r>
            <w:r w:rsidRPr="00741E88">
              <w:rPr>
                <w:b/>
              </w:rPr>
              <w:t xml:space="preserve"> Красной армии, участник</w:t>
            </w:r>
            <w:r>
              <w:rPr>
                <w:b/>
              </w:rPr>
              <w:t>а</w:t>
            </w:r>
            <w:r w:rsidRPr="00741E88">
              <w:rPr>
                <w:b/>
              </w:rPr>
              <w:t xml:space="preserve"> Первой мировой войны, геро</w:t>
            </w:r>
            <w:r>
              <w:rPr>
                <w:b/>
              </w:rPr>
              <w:t>я</w:t>
            </w:r>
            <w:r w:rsidRPr="00741E88">
              <w:rPr>
                <w:b/>
              </w:rPr>
              <w:t xml:space="preserve"> Гражданской войны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741E88" w:rsidRDefault="00D22B99" w:rsidP="00483A6D">
            <w:pPr>
              <w:jc w:val="both"/>
              <w:rPr>
                <w:b/>
              </w:rPr>
            </w:pPr>
            <w:r>
              <w:t>Выставка - «Образ героя в произведениях искусства»</w:t>
            </w:r>
          </w:p>
        </w:tc>
        <w:tc>
          <w:tcPr>
            <w:tcW w:w="1559" w:type="dxa"/>
            <w:shd w:val="clear" w:color="auto" w:fill="auto"/>
          </w:tcPr>
          <w:p w:rsidR="00D22B99" w:rsidRDefault="00D22B99" w:rsidP="00D22B99">
            <w:pPr>
              <w:jc w:val="center"/>
            </w:pPr>
            <w:r w:rsidRPr="00307B78">
              <w:t>Февраль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Default="00D22B99" w:rsidP="00D22B99">
            <w:pPr>
              <w:jc w:val="both"/>
            </w:pPr>
            <w:r>
              <w:t xml:space="preserve">Трансляция видеоматериалов о Герое гражданской войны –В.И. Чапаеве - 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«</w:t>
            </w:r>
            <w:r w:rsidRPr="006C6DA9">
              <w:t>Человек-легенда»</w:t>
            </w:r>
          </w:p>
        </w:tc>
        <w:tc>
          <w:tcPr>
            <w:tcW w:w="1559" w:type="dxa"/>
            <w:shd w:val="clear" w:color="auto" w:fill="auto"/>
          </w:tcPr>
          <w:p w:rsidR="00D22B99" w:rsidRDefault="00D22B99" w:rsidP="00D22B99">
            <w:pPr>
              <w:jc w:val="center"/>
            </w:pPr>
            <w:r w:rsidRPr="00307B78">
              <w:t>Февраль</w:t>
            </w:r>
          </w:p>
        </w:tc>
        <w:tc>
          <w:tcPr>
            <w:tcW w:w="2268" w:type="dxa"/>
            <w:gridSpan w:val="2"/>
          </w:tcPr>
          <w:p w:rsidR="00D22B99" w:rsidRPr="00555E3F" w:rsidRDefault="00D22B99" w:rsidP="00775604">
            <w:pPr>
              <w:jc w:val="center"/>
              <w:rPr>
                <w:bCs/>
              </w:rPr>
            </w:pPr>
            <w:r w:rsidRPr="00555E3F">
              <w:rPr>
                <w:bCs/>
              </w:rPr>
              <w:t>Порецкая МБ</w:t>
            </w:r>
          </w:p>
        </w:tc>
      </w:tr>
      <w:tr w:rsidR="00D22B99" w:rsidTr="00D5012A">
        <w:tc>
          <w:tcPr>
            <w:tcW w:w="5920" w:type="dxa"/>
          </w:tcPr>
          <w:p w:rsidR="00D22B99" w:rsidRPr="00C225FB" w:rsidRDefault="00D22B99" w:rsidP="00D22B99">
            <w:pPr>
              <w:jc w:val="both"/>
            </w:pPr>
            <w:r w:rsidRPr="00C225FB">
              <w:t>Исторический портрет – «Легендарный Чапаев»</w:t>
            </w:r>
          </w:p>
        </w:tc>
        <w:tc>
          <w:tcPr>
            <w:tcW w:w="1559" w:type="dxa"/>
          </w:tcPr>
          <w:p w:rsidR="00D22B99" w:rsidRPr="00DA6393" w:rsidRDefault="00D22B99" w:rsidP="00D22B99">
            <w:pPr>
              <w:jc w:val="center"/>
            </w:pPr>
            <w:r w:rsidRPr="00DA6393">
              <w:t>Февраль</w:t>
            </w:r>
          </w:p>
        </w:tc>
        <w:tc>
          <w:tcPr>
            <w:tcW w:w="2268" w:type="dxa"/>
            <w:gridSpan w:val="2"/>
          </w:tcPr>
          <w:p w:rsidR="00D22B99" w:rsidRPr="0054776A" w:rsidRDefault="00D22B99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C225FB" w:rsidRDefault="00D22B99" w:rsidP="00D22B99">
            <w:pPr>
              <w:jc w:val="both"/>
            </w:pPr>
            <w:r>
              <w:t xml:space="preserve">Вечер исторического </w:t>
            </w:r>
            <w:r w:rsidRPr="00AD20B6">
              <w:t>портрет</w:t>
            </w:r>
            <w:r>
              <w:t xml:space="preserve"> -</w:t>
            </w:r>
            <w:r w:rsidRPr="00AD20B6">
              <w:t xml:space="preserve"> «Герой, ставший легендой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22B99" w:rsidRPr="00AD20B6" w:rsidRDefault="00D22B99" w:rsidP="00D22B99">
            <w:pPr>
              <w:jc w:val="center"/>
            </w:pPr>
            <w:r w:rsidRPr="00AD20B6"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AD20B6" w:rsidRDefault="00D22B99" w:rsidP="00775604">
            <w:pPr>
              <w:jc w:val="center"/>
            </w:pPr>
            <w:r w:rsidRPr="00AD20B6">
              <w:t>Антипинская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94289E" w:rsidRDefault="00D22B99" w:rsidP="00D22B99">
            <w:pPr>
              <w:jc w:val="both"/>
            </w:pPr>
            <w:r>
              <w:t xml:space="preserve">Виртуальная </w:t>
            </w:r>
            <w:r w:rsidRPr="0094289E">
              <w:t>выставка - «Гулял по Уралу – Чапаев Герой»</w:t>
            </w:r>
          </w:p>
        </w:tc>
        <w:tc>
          <w:tcPr>
            <w:tcW w:w="1559" w:type="dxa"/>
            <w:shd w:val="clear" w:color="auto" w:fill="auto"/>
          </w:tcPr>
          <w:p w:rsidR="00D22B99" w:rsidRPr="0094289E" w:rsidRDefault="00D22B99" w:rsidP="00D22B99">
            <w:pPr>
              <w:jc w:val="center"/>
            </w:pPr>
            <w:r w:rsidRPr="0094289E"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94289E" w:rsidRDefault="00D22B99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57132A" w:rsidRDefault="00D22B99" w:rsidP="00D22B99">
            <w:r w:rsidRPr="0057132A">
              <w:t>Час краеведения - «Легендарный начдив»</w:t>
            </w:r>
          </w:p>
        </w:tc>
        <w:tc>
          <w:tcPr>
            <w:tcW w:w="1559" w:type="dxa"/>
            <w:shd w:val="clear" w:color="auto" w:fill="auto"/>
          </w:tcPr>
          <w:p w:rsidR="00D22B99" w:rsidRPr="0057132A" w:rsidRDefault="00D22B99" w:rsidP="00D22B99">
            <w:pPr>
              <w:jc w:val="center"/>
            </w:pPr>
            <w:r w:rsidRPr="0057132A"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E443B5" w:rsidRDefault="00D22B99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7216C1" w:rsidRDefault="00D22B99" w:rsidP="00D22B99">
            <w:pPr>
              <w:jc w:val="both"/>
            </w:pPr>
            <w:r>
              <w:t xml:space="preserve">Час истории - </w:t>
            </w:r>
            <w:r w:rsidR="002C689E" w:rsidRPr="00B35D5C">
              <w:t>«</w:t>
            </w:r>
            <w:r w:rsidRPr="006C6DA9">
              <w:t>Солдатами не рождаются</w:t>
            </w:r>
            <w:r w:rsidR="002C689E" w:rsidRPr="0057132A">
              <w:t>»</w:t>
            </w:r>
          </w:p>
        </w:tc>
        <w:tc>
          <w:tcPr>
            <w:tcW w:w="1559" w:type="dxa"/>
            <w:shd w:val="clear" w:color="auto" w:fill="auto"/>
          </w:tcPr>
          <w:p w:rsidR="00D22B99" w:rsidRPr="007216C1" w:rsidRDefault="00D22B99" w:rsidP="00D22B99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DF5497" w:rsidRDefault="00D22B99" w:rsidP="00775604">
            <w:pPr>
              <w:jc w:val="center"/>
            </w:pPr>
            <w:r w:rsidRPr="004C0CF8">
              <w:t>Напольновская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22756C" w:rsidRDefault="00D22B99" w:rsidP="00D22B99">
            <w:pPr>
              <w:jc w:val="both"/>
            </w:pPr>
            <w:r>
              <w:t>Познавательный час</w:t>
            </w:r>
            <w:r w:rsidRPr="00B35D5C">
              <w:t xml:space="preserve"> </w:t>
            </w:r>
            <w:r>
              <w:t xml:space="preserve">- </w:t>
            </w:r>
            <w:r w:rsidRPr="00B35D5C">
              <w:t>«Чапаев</w:t>
            </w:r>
            <w:r>
              <w:t xml:space="preserve"> </w:t>
            </w:r>
            <w:r w:rsidRPr="00B35D5C">
              <w:t>- легендарный герой гражданской войны»</w:t>
            </w:r>
            <w:r>
              <w:t xml:space="preserve"> </w:t>
            </w:r>
          </w:p>
        </w:tc>
        <w:tc>
          <w:tcPr>
            <w:tcW w:w="1559" w:type="dxa"/>
          </w:tcPr>
          <w:p w:rsidR="00D22B99" w:rsidRPr="005C5BE9" w:rsidRDefault="00D22B99" w:rsidP="00D22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22B99" w:rsidRPr="003D6B85" w:rsidRDefault="00D22B99" w:rsidP="0077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0938BE" w:rsidRDefault="00D22B99" w:rsidP="00D22B99">
            <w:r>
              <w:t>Час истории – «</w:t>
            </w:r>
            <w:r w:rsidRPr="000938BE">
              <w:t>Боевой путь Чапаева</w:t>
            </w:r>
            <w:r>
              <w:t>»</w:t>
            </w:r>
          </w:p>
        </w:tc>
        <w:tc>
          <w:tcPr>
            <w:tcW w:w="1559" w:type="dxa"/>
          </w:tcPr>
          <w:p w:rsidR="00D22B99" w:rsidRDefault="00D22B99" w:rsidP="00D22B99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FD4BCE" w:rsidRDefault="00D22B99" w:rsidP="00D22B99">
            <w:pPr>
              <w:jc w:val="both"/>
              <w:rPr>
                <w:sz w:val="22"/>
                <w:szCs w:val="22"/>
              </w:rPr>
            </w:pPr>
            <w:r w:rsidRPr="00FD4BCE">
              <w:rPr>
                <w:sz w:val="22"/>
                <w:szCs w:val="22"/>
              </w:rPr>
              <w:t>Час истории - «В.И. Чапаев – герой гражданской войны»</w:t>
            </w:r>
          </w:p>
        </w:tc>
        <w:tc>
          <w:tcPr>
            <w:tcW w:w="1559" w:type="dxa"/>
          </w:tcPr>
          <w:p w:rsidR="00D22B99" w:rsidRPr="00FD4BCE" w:rsidRDefault="00D22B99" w:rsidP="00D22B99">
            <w:pPr>
              <w:jc w:val="both"/>
              <w:rPr>
                <w:sz w:val="22"/>
                <w:szCs w:val="22"/>
              </w:rPr>
            </w:pPr>
            <w:r w:rsidRPr="00FD4BCE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22B99" w:rsidRPr="00FD4BCE" w:rsidRDefault="00D22B99" w:rsidP="00775604">
            <w:pPr>
              <w:jc w:val="center"/>
            </w:pPr>
            <w:r w:rsidRPr="00FD4BCE">
              <w:rPr>
                <w:sz w:val="22"/>
                <w:szCs w:val="22"/>
              </w:rPr>
              <w:t>Сыресинская с\б</w:t>
            </w:r>
          </w:p>
        </w:tc>
      </w:tr>
      <w:tr w:rsidR="00D22B99" w:rsidTr="00D020E3">
        <w:tc>
          <w:tcPr>
            <w:tcW w:w="9747" w:type="dxa"/>
            <w:gridSpan w:val="4"/>
            <w:shd w:val="clear" w:color="auto" w:fill="auto"/>
          </w:tcPr>
          <w:p w:rsidR="00D22B99" w:rsidRPr="00741E88" w:rsidRDefault="00D22B99" w:rsidP="00D22B99">
            <w:pPr>
              <w:jc w:val="center"/>
              <w:rPr>
                <w:b/>
              </w:rPr>
            </w:pPr>
            <w:r w:rsidRPr="00741E88">
              <w:rPr>
                <w:b/>
              </w:rPr>
              <w:t>25 марта -</w:t>
            </w:r>
            <w:r>
              <w:rPr>
                <w:b/>
              </w:rPr>
              <w:t xml:space="preserve"> </w:t>
            </w:r>
            <w:r w:rsidRPr="00741E88">
              <w:rPr>
                <w:b/>
              </w:rPr>
              <w:t xml:space="preserve">Элли </w:t>
            </w:r>
            <w:r w:rsidR="002A13B1" w:rsidRPr="00741E88">
              <w:rPr>
                <w:b/>
              </w:rPr>
              <w:t>Михайлович</w:t>
            </w:r>
            <w:r w:rsidRPr="00741E88">
              <w:rPr>
                <w:b/>
              </w:rPr>
              <w:t xml:space="preserve"> Ю́рьев (1936— 17.01. 2001) — </w:t>
            </w:r>
            <w:r>
              <w:rPr>
                <w:b/>
              </w:rPr>
              <w:t>н</w:t>
            </w:r>
            <w:r w:rsidRPr="00741E88">
              <w:rPr>
                <w:b/>
              </w:rPr>
              <w:t xml:space="preserve">ародный художник Чувашской Республики, </w:t>
            </w:r>
            <w:r>
              <w:rPr>
                <w:b/>
              </w:rPr>
              <w:t>а</w:t>
            </w:r>
            <w:r w:rsidRPr="00741E88">
              <w:rPr>
                <w:b/>
              </w:rPr>
              <w:t>втор герба и флага Чувашской Республики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607B5F" w:rsidRDefault="00D22B99" w:rsidP="00D22B99">
            <w:pPr>
              <w:jc w:val="both"/>
            </w:pPr>
            <w:r>
              <w:t>Час искусства – «Талантливый Художник и Человек»</w:t>
            </w:r>
          </w:p>
        </w:tc>
        <w:tc>
          <w:tcPr>
            <w:tcW w:w="1559" w:type="dxa"/>
            <w:shd w:val="clear" w:color="auto" w:fill="auto"/>
          </w:tcPr>
          <w:p w:rsidR="00D22B99" w:rsidRPr="00C4758B" w:rsidRDefault="00D22B99" w:rsidP="00D22B9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Default="00D22B99" w:rsidP="00D22B99">
            <w:pPr>
              <w:jc w:val="both"/>
              <w:rPr>
                <w:rFonts w:ascii="Arial" w:hAnsi="Arial" w:cs="Arial"/>
                <w:color w:val="000000"/>
                <w:sz w:val="36"/>
                <w:szCs w:val="36"/>
                <w:shd w:val="clear" w:color="auto" w:fill="F5F5F5"/>
              </w:rPr>
            </w:pPr>
            <w:r>
              <w:t>Час познания – «</w:t>
            </w:r>
            <w:r w:rsidRPr="00C4758B">
              <w:t>Элли Юрьев: велением судьбы - в искусство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22B99" w:rsidRPr="00C4758B" w:rsidRDefault="00D22B99" w:rsidP="00D22B9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F258BC" w:rsidRDefault="00D22B99" w:rsidP="00775604">
            <w:pPr>
              <w:jc w:val="center"/>
            </w:pPr>
            <w:r w:rsidRPr="00F258BC">
              <w:t>Анастасовская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7F0F33" w:rsidRDefault="00D22B99" w:rsidP="00D22B99">
            <w:pPr>
              <w:jc w:val="both"/>
            </w:pPr>
            <w:r>
              <w:t>Краеведческий час - «</w:t>
            </w:r>
            <w:r w:rsidRPr="007F0F33">
              <w:t>Элли Юрьев – негасимый огонь творчества</w:t>
            </w:r>
            <w: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D22B99" w:rsidRPr="007F0F33" w:rsidRDefault="00D22B99" w:rsidP="00D22B99">
            <w:pPr>
              <w:jc w:val="center"/>
            </w:pPr>
            <w:r w:rsidRPr="007F0F33"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AD20B6" w:rsidRDefault="00D22B99" w:rsidP="00775604">
            <w:pPr>
              <w:jc w:val="center"/>
            </w:pPr>
            <w:r w:rsidRPr="00AD20B6">
              <w:t>Антипинская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94289E" w:rsidRDefault="00D22B99" w:rsidP="00D22B99">
            <w:pPr>
              <w:jc w:val="both"/>
            </w:pPr>
            <w:r>
              <w:t>Познавательная беседа</w:t>
            </w:r>
            <w:r w:rsidRPr="0094289E">
              <w:t xml:space="preserve"> – «Жизнь и творчество Элли Юрьева»</w:t>
            </w:r>
          </w:p>
        </w:tc>
        <w:tc>
          <w:tcPr>
            <w:tcW w:w="1559" w:type="dxa"/>
            <w:shd w:val="clear" w:color="auto" w:fill="auto"/>
          </w:tcPr>
          <w:p w:rsidR="00D22B99" w:rsidRPr="0094289E" w:rsidRDefault="00D22B99" w:rsidP="00D22B99">
            <w:pPr>
              <w:jc w:val="center"/>
            </w:pPr>
            <w:r w:rsidRPr="0094289E">
              <w:t xml:space="preserve">Март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94289E" w:rsidRDefault="00D22B99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22B99" w:rsidRPr="00984320" w:rsidTr="00D5012A">
        <w:tc>
          <w:tcPr>
            <w:tcW w:w="5920" w:type="dxa"/>
            <w:shd w:val="clear" w:color="auto" w:fill="auto"/>
          </w:tcPr>
          <w:p w:rsidR="00D22B99" w:rsidRPr="00984320" w:rsidRDefault="00D22B99" w:rsidP="00DD1711">
            <w:pPr>
              <w:jc w:val="both"/>
            </w:pPr>
            <w:r w:rsidRPr="00984320">
              <w:t xml:space="preserve">Час памяти – «Элли Юрьев – </w:t>
            </w:r>
            <w:r w:rsidR="00DD1711">
              <w:t>великий художник</w:t>
            </w:r>
            <w:r w:rsidRPr="00984320">
              <w:t>»</w:t>
            </w:r>
          </w:p>
        </w:tc>
        <w:tc>
          <w:tcPr>
            <w:tcW w:w="1559" w:type="dxa"/>
            <w:shd w:val="clear" w:color="auto" w:fill="auto"/>
          </w:tcPr>
          <w:p w:rsidR="00D22B99" w:rsidRPr="00984320" w:rsidRDefault="00D22B99" w:rsidP="00D22B99">
            <w:pPr>
              <w:jc w:val="center"/>
            </w:pPr>
            <w:r w:rsidRPr="00984320"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984320" w:rsidRDefault="00D22B99" w:rsidP="00775604">
            <w:pPr>
              <w:jc w:val="center"/>
            </w:pPr>
            <w:r w:rsidRPr="00984320">
              <w:t>Мишуковская с\б</w:t>
            </w:r>
          </w:p>
        </w:tc>
      </w:tr>
      <w:tr w:rsidR="00D22B99" w:rsidTr="00D5012A">
        <w:tc>
          <w:tcPr>
            <w:tcW w:w="5920" w:type="dxa"/>
          </w:tcPr>
          <w:p w:rsidR="00D22B99" w:rsidRDefault="00D22B99" w:rsidP="00D22B99">
            <w:pPr>
              <w:jc w:val="both"/>
            </w:pPr>
            <w:r w:rsidRPr="000938BE">
              <w:t xml:space="preserve">Краеведческий час </w:t>
            </w:r>
            <w:r>
              <w:t>–</w:t>
            </w:r>
            <w:r w:rsidRPr="000938BE">
              <w:t xml:space="preserve"> </w:t>
            </w:r>
            <w:r w:rsidRPr="00607B5F">
              <w:t>«Элли Юрьев: мастер сквозь времена»</w:t>
            </w:r>
          </w:p>
        </w:tc>
        <w:tc>
          <w:tcPr>
            <w:tcW w:w="1559" w:type="dxa"/>
          </w:tcPr>
          <w:p w:rsidR="00D22B99" w:rsidRDefault="00D22B99" w:rsidP="00D22B99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D22B99" w:rsidTr="00D020E3">
        <w:tc>
          <w:tcPr>
            <w:tcW w:w="9747" w:type="dxa"/>
            <w:gridSpan w:val="4"/>
            <w:shd w:val="clear" w:color="auto" w:fill="auto"/>
          </w:tcPr>
          <w:p w:rsidR="00D22B99" w:rsidRDefault="00D22B99" w:rsidP="00D22B99">
            <w:pPr>
              <w:jc w:val="center"/>
              <w:rPr>
                <w:b/>
              </w:rPr>
            </w:pPr>
            <w:r>
              <w:rPr>
                <w:b/>
              </w:rPr>
              <w:t xml:space="preserve">15 мая - </w:t>
            </w:r>
            <w:r w:rsidRPr="00741E88">
              <w:rPr>
                <w:b/>
              </w:rPr>
              <w:t>Павлова Надежда Васильевна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1956 г.</w:t>
            </w:r>
            <w:r>
              <w:rPr>
                <w:b/>
              </w:rPr>
              <w:t>- 2021), балерина</w:t>
            </w:r>
            <w:r w:rsidRPr="00741E88">
              <w:rPr>
                <w:b/>
              </w:rPr>
              <w:t xml:space="preserve">, </w:t>
            </w:r>
          </w:p>
          <w:p w:rsidR="00D22B99" w:rsidRPr="00741E88" w:rsidRDefault="00D22B99" w:rsidP="00D22B99">
            <w:pPr>
              <w:jc w:val="center"/>
              <w:rPr>
                <w:b/>
              </w:rPr>
            </w:pPr>
            <w:r w:rsidRPr="00741E88">
              <w:rPr>
                <w:b/>
              </w:rPr>
              <w:t>заслуженная артистка РСФСР</w:t>
            </w:r>
            <w:r>
              <w:rPr>
                <w:b/>
              </w:rPr>
              <w:t>,</w:t>
            </w:r>
            <w:r w:rsidRPr="00741E88">
              <w:rPr>
                <w:b/>
              </w:rPr>
              <w:t xml:space="preserve"> народная артистка Чувашской АССР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425EFD" w:rsidRDefault="00D22B99" w:rsidP="00D22B99">
            <w:pPr>
              <w:jc w:val="both"/>
            </w:pPr>
            <w:r w:rsidRPr="00425EFD">
              <w:t>Час знакомства- «Надежда Павлова -звезда мирового балета»</w:t>
            </w:r>
          </w:p>
        </w:tc>
        <w:tc>
          <w:tcPr>
            <w:tcW w:w="1559" w:type="dxa"/>
            <w:shd w:val="clear" w:color="auto" w:fill="auto"/>
          </w:tcPr>
          <w:p w:rsidR="00D22B99" w:rsidRPr="00741E88" w:rsidRDefault="00D22B99" w:rsidP="00D22B99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42013D" w:rsidRDefault="00D22B99" w:rsidP="00D22B99">
            <w:pPr>
              <w:jc w:val="both"/>
            </w:pPr>
            <w:r w:rsidRPr="0042013D">
              <w:t>Арт-час</w:t>
            </w:r>
            <w:r>
              <w:t xml:space="preserve"> - </w:t>
            </w:r>
            <w:r w:rsidRPr="0042013D">
              <w:t>«Надежда Павлова – выдающаяся балерина»</w:t>
            </w:r>
          </w:p>
        </w:tc>
        <w:tc>
          <w:tcPr>
            <w:tcW w:w="1559" w:type="dxa"/>
            <w:shd w:val="clear" w:color="auto" w:fill="auto"/>
          </w:tcPr>
          <w:p w:rsidR="00D22B99" w:rsidRPr="0042013D" w:rsidRDefault="00D22B99" w:rsidP="00D22B99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D90186" w:rsidRDefault="00D22B99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7F0F33" w:rsidRDefault="00D22B99" w:rsidP="00D22B99">
            <w:pPr>
              <w:jc w:val="both"/>
            </w:pPr>
            <w:r>
              <w:t>«Рождение Лебедя» - час искусства</w:t>
            </w:r>
          </w:p>
        </w:tc>
        <w:tc>
          <w:tcPr>
            <w:tcW w:w="1559" w:type="dxa"/>
            <w:shd w:val="clear" w:color="auto" w:fill="auto"/>
          </w:tcPr>
          <w:p w:rsidR="00D22B99" w:rsidRPr="007F0F33" w:rsidRDefault="00D22B99" w:rsidP="00D22B99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AD20B6" w:rsidRDefault="00D22B99" w:rsidP="00775604">
            <w:pPr>
              <w:jc w:val="center"/>
            </w:pPr>
            <w:r w:rsidRPr="00AD20B6">
              <w:t>Антипинская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94289E" w:rsidRDefault="00D22B99" w:rsidP="00D22B99">
            <w:pPr>
              <w:jc w:val="both"/>
            </w:pPr>
            <w:r w:rsidRPr="0094289E">
              <w:t>Арт-час - «Легендарная балерина – Надежда Павлова</w:t>
            </w:r>
          </w:p>
        </w:tc>
        <w:tc>
          <w:tcPr>
            <w:tcW w:w="1559" w:type="dxa"/>
            <w:shd w:val="clear" w:color="auto" w:fill="auto"/>
          </w:tcPr>
          <w:p w:rsidR="00D22B99" w:rsidRPr="0094289E" w:rsidRDefault="00D22B99" w:rsidP="00D22B99">
            <w:pPr>
              <w:jc w:val="center"/>
            </w:pPr>
            <w:r w:rsidRPr="0094289E"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94289E" w:rsidRDefault="00D22B99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D35D17" w:rsidRDefault="00D22B99" w:rsidP="00D22B99">
            <w:r w:rsidRPr="00D35D17">
              <w:t>Час познания - «Скромное обаяние большого таланта»</w:t>
            </w:r>
          </w:p>
        </w:tc>
        <w:tc>
          <w:tcPr>
            <w:tcW w:w="1559" w:type="dxa"/>
            <w:shd w:val="clear" w:color="auto" w:fill="auto"/>
          </w:tcPr>
          <w:p w:rsidR="00D22B99" w:rsidRPr="00D35D17" w:rsidRDefault="00D22B99" w:rsidP="00D22B99">
            <w:pPr>
              <w:jc w:val="center"/>
            </w:pPr>
            <w:r w:rsidRPr="00D35D17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E443B5" w:rsidRDefault="00D22B99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111E57" w:rsidRDefault="00483A6D" w:rsidP="00483A6D">
            <w:pPr>
              <w:jc w:val="both"/>
            </w:pPr>
            <w:r>
              <w:t>В</w:t>
            </w:r>
            <w:r w:rsidR="00D22B99" w:rsidRPr="00111E57">
              <w:t>ыставка - «Вся жизнь посвящена балету»</w:t>
            </w:r>
          </w:p>
        </w:tc>
        <w:tc>
          <w:tcPr>
            <w:tcW w:w="1559" w:type="dxa"/>
            <w:shd w:val="clear" w:color="auto" w:fill="auto"/>
          </w:tcPr>
          <w:p w:rsidR="00D22B99" w:rsidRPr="00111E57" w:rsidRDefault="00D22B99" w:rsidP="00D22B99">
            <w:pPr>
              <w:jc w:val="center"/>
            </w:pPr>
            <w:r w:rsidRPr="00111E57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B99" w:rsidRPr="00741E88" w:rsidRDefault="00D22B99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22B99" w:rsidTr="00D5012A">
        <w:tc>
          <w:tcPr>
            <w:tcW w:w="5920" w:type="dxa"/>
          </w:tcPr>
          <w:p w:rsidR="00D22B99" w:rsidRPr="00B42190" w:rsidRDefault="00D22B99" w:rsidP="00D22B99">
            <w:r w:rsidRPr="00B42190">
              <w:t>Арт-час «</w:t>
            </w:r>
            <w:r>
              <w:t xml:space="preserve">Волшебный мир балета </w:t>
            </w:r>
            <w:r w:rsidRPr="00B42190">
              <w:t>– Надежда Павлова»</w:t>
            </w:r>
          </w:p>
        </w:tc>
        <w:tc>
          <w:tcPr>
            <w:tcW w:w="1559" w:type="dxa"/>
          </w:tcPr>
          <w:p w:rsidR="00D22B99" w:rsidRPr="00B42190" w:rsidRDefault="00D22B99" w:rsidP="00D22B99">
            <w:pPr>
              <w:jc w:val="center"/>
            </w:pPr>
            <w:r w:rsidRPr="00B42190">
              <w:t xml:space="preserve">Май </w:t>
            </w:r>
          </w:p>
        </w:tc>
        <w:tc>
          <w:tcPr>
            <w:tcW w:w="2268" w:type="dxa"/>
            <w:gridSpan w:val="2"/>
          </w:tcPr>
          <w:p w:rsidR="00D22B99" w:rsidRPr="00B42190" w:rsidRDefault="00D22B99" w:rsidP="00775604">
            <w:pPr>
              <w:jc w:val="center"/>
            </w:pPr>
            <w:r w:rsidRPr="00B42190">
              <w:t>Семеновская с/б</w:t>
            </w:r>
          </w:p>
        </w:tc>
      </w:tr>
      <w:tr w:rsidR="00D22B99" w:rsidTr="00D020E3">
        <w:tc>
          <w:tcPr>
            <w:tcW w:w="9747" w:type="dxa"/>
            <w:gridSpan w:val="4"/>
            <w:shd w:val="clear" w:color="auto" w:fill="auto"/>
          </w:tcPr>
          <w:p w:rsidR="00D22B99" w:rsidRDefault="00D22B99" w:rsidP="00D22B99">
            <w:pPr>
              <w:jc w:val="center"/>
              <w:rPr>
                <w:b/>
              </w:rPr>
            </w:pPr>
            <w:r>
              <w:rPr>
                <w:b/>
              </w:rPr>
              <w:t xml:space="preserve">27 мая - </w:t>
            </w:r>
            <w:r w:rsidRPr="00741E88">
              <w:rPr>
                <w:b/>
              </w:rPr>
              <w:t>Иванов Константин Васильевич</w:t>
            </w:r>
            <w:r w:rsidR="00B07CD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41E88">
              <w:rPr>
                <w:b/>
              </w:rPr>
              <w:t>1890–26.03.1915</w:t>
            </w:r>
            <w:r>
              <w:rPr>
                <w:b/>
              </w:rPr>
              <w:t>) п</w:t>
            </w:r>
            <w:r w:rsidRPr="00741E88">
              <w:rPr>
                <w:b/>
              </w:rPr>
              <w:t>оэт, переводчик,</w:t>
            </w:r>
          </w:p>
          <w:p w:rsidR="00D22B99" w:rsidRPr="00741E88" w:rsidRDefault="00D22B99" w:rsidP="00D22B99">
            <w:pPr>
              <w:jc w:val="center"/>
              <w:rPr>
                <w:b/>
              </w:rPr>
            </w:pPr>
            <w:r w:rsidRPr="00741E88">
              <w:rPr>
                <w:b/>
              </w:rPr>
              <w:t xml:space="preserve"> классик чувашской литературы, автор поэмы “Нарспи”</w:t>
            </w:r>
          </w:p>
        </w:tc>
      </w:tr>
      <w:tr w:rsidR="00D22B99" w:rsidTr="00D5012A">
        <w:tc>
          <w:tcPr>
            <w:tcW w:w="5920" w:type="dxa"/>
            <w:shd w:val="clear" w:color="auto" w:fill="auto"/>
          </w:tcPr>
          <w:p w:rsidR="00D22B99" w:rsidRPr="00126658" w:rsidRDefault="00D22B99" w:rsidP="00D22B99">
            <w:pPr>
              <w:jc w:val="both"/>
            </w:pPr>
            <w:r>
              <w:t>Видео – выставка-</w:t>
            </w:r>
            <w:r w:rsidRPr="00126658">
              <w:t xml:space="preserve"> «В мире К.Иванова»</w:t>
            </w:r>
          </w:p>
        </w:tc>
        <w:tc>
          <w:tcPr>
            <w:tcW w:w="1559" w:type="dxa"/>
            <w:shd w:val="clear" w:color="auto" w:fill="auto"/>
          </w:tcPr>
          <w:p w:rsidR="00D22B99" w:rsidRPr="00741E88" w:rsidRDefault="00D22B99" w:rsidP="00D22B99">
            <w:pPr>
              <w:jc w:val="center"/>
              <w:rPr>
                <w:b/>
              </w:rPr>
            </w:pPr>
            <w:r w:rsidRPr="005118F0">
              <w:rPr>
                <w:bCs/>
              </w:rPr>
              <w:t>Май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D22B99" w:rsidTr="00D5012A">
        <w:tc>
          <w:tcPr>
            <w:tcW w:w="5920" w:type="dxa"/>
          </w:tcPr>
          <w:p w:rsidR="00D22B99" w:rsidRPr="005118F0" w:rsidRDefault="00D22B99" w:rsidP="00D22B99">
            <w:pPr>
              <w:jc w:val="both"/>
              <w:rPr>
                <w:bCs/>
              </w:rPr>
            </w:pPr>
            <w:r w:rsidRPr="005118F0">
              <w:rPr>
                <w:bCs/>
              </w:rPr>
              <w:t>Краеведческий час</w:t>
            </w:r>
            <w:r>
              <w:rPr>
                <w:bCs/>
              </w:rPr>
              <w:t xml:space="preserve"> -</w:t>
            </w:r>
            <w:r w:rsidRPr="005118F0">
              <w:rPr>
                <w:bCs/>
              </w:rPr>
              <w:t xml:space="preserve"> «Читаем Нарспи»</w:t>
            </w:r>
          </w:p>
        </w:tc>
        <w:tc>
          <w:tcPr>
            <w:tcW w:w="1559" w:type="dxa"/>
          </w:tcPr>
          <w:p w:rsidR="00D22B99" w:rsidRPr="005118F0" w:rsidRDefault="00D22B99" w:rsidP="00D22B99">
            <w:pPr>
              <w:jc w:val="center"/>
              <w:rPr>
                <w:bCs/>
              </w:rPr>
            </w:pPr>
            <w:r w:rsidRPr="005118F0">
              <w:rPr>
                <w:bCs/>
              </w:rPr>
              <w:t>Май</w:t>
            </w:r>
          </w:p>
        </w:tc>
        <w:tc>
          <w:tcPr>
            <w:tcW w:w="2268" w:type="dxa"/>
            <w:gridSpan w:val="2"/>
          </w:tcPr>
          <w:p w:rsidR="00D22B99" w:rsidRDefault="00D22B99" w:rsidP="00775604">
            <w:pPr>
              <w:jc w:val="center"/>
            </w:pPr>
            <w:r w:rsidRPr="00555E3F">
              <w:rPr>
                <w:bCs/>
              </w:rPr>
              <w:t>Порецкая МБ</w:t>
            </w:r>
          </w:p>
        </w:tc>
      </w:tr>
      <w:tr w:rsidR="00AA5963" w:rsidTr="00BB314D">
        <w:tc>
          <w:tcPr>
            <w:tcW w:w="5920" w:type="dxa"/>
            <w:shd w:val="clear" w:color="auto" w:fill="auto"/>
          </w:tcPr>
          <w:p w:rsidR="00AA5963" w:rsidRPr="00D1722C" w:rsidRDefault="00AA5963" w:rsidP="00AA5963">
            <w:pPr>
              <w:jc w:val="center"/>
            </w:pPr>
            <w:r w:rsidRPr="00D1722C">
              <w:t>Выставка – портрет – «Гордимся именем твоим»</w:t>
            </w:r>
          </w:p>
        </w:tc>
        <w:tc>
          <w:tcPr>
            <w:tcW w:w="1559" w:type="dxa"/>
            <w:shd w:val="clear" w:color="auto" w:fill="auto"/>
          </w:tcPr>
          <w:p w:rsidR="00AA5963" w:rsidRPr="00DA477C" w:rsidRDefault="00AA5963" w:rsidP="00AA5963">
            <w:pPr>
              <w:jc w:val="center"/>
            </w:pPr>
            <w:r w:rsidRPr="00DA477C">
              <w:t xml:space="preserve">Май </w:t>
            </w:r>
          </w:p>
        </w:tc>
        <w:tc>
          <w:tcPr>
            <w:tcW w:w="2268" w:type="dxa"/>
            <w:gridSpan w:val="2"/>
          </w:tcPr>
          <w:p w:rsidR="00AA5963" w:rsidRDefault="00AA5963" w:rsidP="00775604">
            <w:pPr>
              <w:jc w:val="center"/>
            </w:pPr>
            <w:r w:rsidRPr="00555E3F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555E3F">
              <w:rPr>
                <w:bCs/>
              </w:rPr>
              <w:t>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463587" w:rsidRDefault="00DA477C" w:rsidP="00DA477C">
            <w:pPr>
              <w:jc w:val="both"/>
            </w:pPr>
            <w:r>
              <w:t>Библиотечная акция – «Читаем вместе Константина Иванова»</w:t>
            </w:r>
          </w:p>
        </w:tc>
        <w:tc>
          <w:tcPr>
            <w:tcW w:w="1559" w:type="dxa"/>
            <w:shd w:val="clear" w:color="auto" w:fill="auto"/>
          </w:tcPr>
          <w:p w:rsidR="00DA477C" w:rsidRPr="00463587" w:rsidRDefault="00DA477C" w:rsidP="00DA477C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F0F33" w:rsidRDefault="00377C04" w:rsidP="00377C04">
            <w:pPr>
              <w:jc w:val="both"/>
            </w:pPr>
            <w:r>
              <w:t xml:space="preserve">Вечер-портрет - </w:t>
            </w:r>
            <w:r w:rsidR="00DA477C">
              <w:t>«</w:t>
            </w:r>
            <w:r w:rsidR="00DA477C" w:rsidRPr="007F0F33">
              <w:t>Волшебство и мудрость поэзии К.</w:t>
            </w:r>
            <w:r w:rsidR="00DA477C">
              <w:t xml:space="preserve"> </w:t>
            </w:r>
            <w:r w:rsidR="00DA477C" w:rsidRPr="007F0F33">
              <w:t>Иванова»</w:t>
            </w:r>
            <w:r w:rsidR="00DA477C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477C" w:rsidRPr="007F0F33" w:rsidRDefault="00DA477C" w:rsidP="00DA477C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AD20B6" w:rsidRDefault="00DA477C" w:rsidP="00775604">
            <w:pPr>
              <w:jc w:val="center"/>
            </w:pPr>
            <w:r w:rsidRPr="00AD20B6"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2A13B1" w:rsidP="00DA477C">
            <w:pPr>
              <w:jc w:val="both"/>
            </w:pPr>
            <w:r>
              <w:t>Виртуальная</w:t>
            </w:r>
            <w:r w:rsidR="00DA477C" w:rsidRPr="0094289E">
              <w:t xml:space="preserve"> выставка - «Классик чувашской литературы»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CC4C66" w:rsidRDefault="00DA477C" w:rsidP="00DA477C">
            <w:r w:rsidRPr="00CC4C66">
              <w:t>Акция – «Читаем Нарспи»</w:t>
            </w:r>
          </w:p>
        </w:tc>
        <w:tc>
          <w:tcPr>
            <w:tcW w:w="1559" w:type="dxa"/>
            <w:shd w:val="clear" w:color="auto" w:fill="auto"/>
          </w:tcPr>
          <w:p w:rsidR="00DA477C" w:rsidRPr="00CC4C66" w:rsidRDefault="00DA477C" w:rsidP="00DA477C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C3432C" w:rsidRDefault="00DA477C" w:rsidP="00DA477C">
            <w:pPr>
              <w:jc w:val="both"/>
            </w:pPr>
            <w:r w:rsidRPr="00C3432C">
              <w:t>Беседа - «Константин Иванов – гений чувашской поэзии»</w:t>
            </w:r>
          </w:p>
        </w:tc>
        <w:tc>
          <w:tcPr>
            <w:tcW w:w="1559" w:type="dxa"/>
            <w:shd w:val="clear" w:color="auto" w:fill="auto"/>
          </w:tcPr>
          <w:p w:rsidR="00DA477C" w:rsidRPr="00C3432C" w:rsidRDefault="00DA477C" w:rsidP="00DA477C">
            <w:pPr>
              <w:jc w:val="center"/>
            </w:pPr>
            <w:r w:rsidRPr="00C3432C"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6E3809" w:rsidRDefault="00DA477C" w:rsidP="00DA477C">
            <w:pPr>
              <w:tabs>
                <w:tab w:val="left" w:pos="3645"/>
              </w:tabs>
            </w:pPr>
            <w:r w:rsidRPr="00E61FF7">
              <w:t xml:space="preserve">Урок поэзии </w:t>
            </w:r>
            <w:r>
              <w:t>– «</w:t>
            </w:r>
            <w:r w:rsidRPr="00E61FF7">
              <w:t>Гордимся именем твоим</w:t>
            </w:r>
            <w:r>
              <w:t>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  <w:rPr>
                <w:bCs/>
              </w:rPr>
            </w:pPr>
            <w:r w:rsidRPr="00E61FF7">
              <w:rPr>
                <w:bCs/>
              </w:rPr>
              <w:t>Семеновская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Pr="00107620" w:rsidRDefault="00DA477C" w:rsidP="00DA477C">
            <w:pPr>
              <w:jc w:val="center"/>
              <w:rPr>
                <w:b/>
              </w:rPr>
            </w:pPr>
            <w:r w:rsidRPr="00107620">
              <w:rPr>
                <w:b/>
              </w:rPr>
              <w:lastRenderedPageBreak/>
              <w:t>21 августа -Геннадий Айги (Геннадий Николаевич Лисин) (1934 – 21 февраля 2006), чувашский</w:t>
            </w:r>
            <w:r w:rsidRPr="00107620">
              <w:rPr>
                <w:b/>
                <w:color w:val="000000"/>
                <w:sz w:val="27"/>
                <w:szCs w:val="27"/>
              </w:rPr>
              <w:t xml:space="preserve"> поэт, переводчик, народный поэт Чувашской Республики</w:t>
            </w:r>
            <w:r w:rsidRPr="00107620">
              <w:rPr>
                <w:b/>
              </w:rPr>
              <w:t xml:space="preserve">  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3107C" w:rsidRDefault="00DA477C" w:rsidP="00DA477C">
            <w:pPr>
              <w:jc w:val="both"/>
            </w:pPr>
            <w:r>
              <w:t xml:space="preserve"> Виртуальная выставка – «</w:t>
            </w:r>
            <w:r w:rsidRPr="00F3107C">
              <w:t>Мир Геннадия Айги – мир духовности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555E3F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85717F" w:rsidRDefault="00DA477C" w:rsidP="00DA477C">
            <w:pPr>
              <w:jc w:val="both"/>
            </w:pPr>
            <w:r>
              <w:t>Час краеведения - «Выдающиеся люди Чувашии»</w:t>
            </w:r>
          </w:p>
        </w:tc>
        <w:tc>
          <w:tcPr>
            <w:tcW w:w="1559" w:type="dxa"/>
            <w:shd w:val="clear" w:color="auto" w:fill="auto"/>
          </w:tcPr>
          <w:p w:rsidR="00DA477C" w:rsidRPr="0085717F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pPr>
              <w:jc w:val="both"/>
            </w:pPr>
            <w:r>
              <w:t>«Без меня перечти» - час поэзии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F258BC" w:rsidRDefault="00DA477C" w:rsidP="00775604">
            <w:pPr>
              <w:ind w:right="-27"/>
              <w:jc w:val="center"/>
            </w:pP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Электронная презентация - «Певец Чувашии»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rPr>
          <w:trHeight w:val="368"/>
        </w:trPr>
        <w:tc>
          <w:tcPr>
            <w:tcW w:w="5920" w:type="dxa"/>
            <w:shd w:val="clear" w:color="auto" w:fill="auto"/>
          </w:tcPr>
          <w:p w:rsidR="00DA477C" w:rsidRPr="00CC4C66" w:rsidRDefault="00DA477C" w:rsidP="00DA477C">
            <w:pPr>
              <w:jc w:val="both"/>
            </w:pPr>
            <w:r w:rsidRPr="00CC4C66">
              <w:t>Литературная акция – «Открой себе поэзию Айги»</w:t>
            </w:r>
          </w:p>
        </w:tc>
        <w:tc>
          <w:tcPr>
            <w:tcW w:w="1559" w:type="dxa"/>
            <w:shd w:val="clear" w:color="auto" w:fill="auto"/>
          </w:tcPr>
          <w:p w:rsidR="00DA477C" w:rsidRPr="00CC4C66" w:rsidRDefault="00DA477C" w:rsidP="00DA477C">
            <w:pPr>
              <w:jc w:val="center"/>
            </w:pPr>
            <w:r w:rsidRPr="00CC4C66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rPr>
          <w:trHeight w:val="368"/>
        </w:trPr>
        <w:tc>
          <w:tcPr>
            <w:tcW w:w="5920" w:type="dxa"/>
            <w:shd w:val="clear" w:color="auto" w:fill="auto"/>
          </w:tcPr>
          <w:p w:rsidR="00DA477C" w:rsidRPr="00454D89" w:rsidRDefault="00DA477C" w:rsidP="00DA477C">
            <w:pPr>
              <w:jc w:val="both"/>
            </w:pPr>
            <w:r>
              <w:t>Литературная минутка</w:t>
            </w:r>
            <w:r w:rsidRPr="00454D89">
              <w:t xml:space="preserve"> – «Большая поэзия Айги»</w:t>
            </w:r>
          </w:p>
        </w:tc>
        <w:tc>
          <w:tcPr>
            <w:tcW w:w="1559" w:type="dxa"/>
            <w:shd w:val="clear" w:color="auto" w:fill="auto"/>
          </w:tcPr>
          <w:p w:rsidR="00DA477C" w:rsidRPr="00454D89" w:rsidRDefault="00DA477C" w:rsidP="00DA477C">
            <w:pPr>
              <w:jc w:val="center"/>
            </w:pPr>
            <w:r w:rsidRPr="00454D89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D5012A">
        <w:trPr>
          <w:trHeight w:val="368"/>
        </w:trPr>
        <w:tc>
          <w:tcPr>
            <w:tcW w:w="5920" w:type="dxa"/>
          </w:tcPr>
          <w:p w:rsidR="00DA477C" w:rsidRPr="00AD6444" w:rsidRDefault="00DA477C" w:rsidP="00DA477C">
            <w:pPr>
              <w:jc w:val="both"/>
            </w:pPr>
            <w:r>
              <w:t>Л</w:t>
            </w:r>
            <w:r w:rsidRPr="00E61FF7">
              <w:t>итературный вечер</w:t>
            </w:r>
            <w:r>
              <w:t xml:space="preserve"> – «</w:t>
            </w:r>
            <w:r w:rsidRPr="00E61FF7">
              <w:t>Творчество Геннадия Айги</w:t>
            </w:r>
            <w:r>
              <w:t>»</w:t>
            </w:r>
          </w:p>
        </w:tc>
        <w:tc>
          <w:tcPr>
            <w:tcW w:w="1559" w:type="dxa"/>
          </w:tcPr>
          <w:p w:rsidR="00DA477C" w:rsidRPr="00AD6444" w:rsidRDefault="00DA477C" w:rsidP="00DA477C">
            <w:pPr>
              <w:jc w:val="center"/>
            </w:pPr>
            <w:r>
              <w:t xml:space="preserve">Август </w:t>
            </w:r>
          </w:p>
        </w:tc>
        <w:tc>
          <w:tcPr>
            <w:tcW w:w="2268" w:type="dxa"/>
            <w:gridSpan w:val="2"/>
          </w:tcPr>
          <w:p w:rsidR="00DA477C" w:rsidRPr="00E61FF7" w:rsidRDefault="00DA477C" w:rsidP="00775604">
            <w:pPr>
              <w:jc w:val="center"/>
            </w:pPr>
            <w:r w:rsidRPr="00E61FF7"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 xml:space="preserve">5 сентября - </w:t>
            </w:r>
            <w:r w:rsidRPr="00741E88">
              <w:rPr>
                <w:b/>
              </w:rPr>
              <w:t>Николаев Андриян Григорьевич</w:t>
            </w:r>
            <w:r>
              <w:rPr>
                <w:b/>
              </w:rPr>
              <w:t xml:space="preserve"> (1929- 03.07.2004),</w:t>
            </w:r>
            <w:r w:rsidRPr="00741E88">
              <w:rPr>
                <w:b/>
              </w:rPr>
              <w:t xml:space="preserve"> 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Летчик-космонавт СССР, дважды Герой Советского Союза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3107C" w:rsidRDefault="00DA477C" w:rsidP="00DA477C">
            <w:pPr>
              <w:jc w:val="both"/>
            </w:pPr>
            <w:r w:rsidRPr="00F3107C">
              <w:t>Виртуальная выставка - «Человек. Вселенная. Космос»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F553FE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FD54BF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3107C" w:rsidRDefault="00DA477C" w:rsidP="00DA477C">
            <w:pPr>
              <w:jc w:val="both"/>
            </w:pPr>
            <w:r>
              <w:t xml:space="preserve"> Час истории - «</w:t>
            </w:r>
            <w:r w:rsidRPr="00F3107C">
              <w:t>Славен космический подвиг Андрияна Николаева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F553FE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FD54BF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rPr>
                <w:snapToGrid w:val="0"/>
              </w:rPr>
              <w:t>И</w:t>
            </w:r>
            <w:r w:rsidRPr="002421FC">
              <w:rPr>
                <w:snapToGrid w:val="0"/>
              </w:rPr>
              <w:t>нформационно-познавательный час</w:t>
            </w:r>
            <w:r>
              <w:rPr>
                <w:snapToGrid w:val="0"/>
              </w:rPr>
              <w:t>-</w:t>
            </w:r>
            <w:r w:rsidRPr="002421FC">
              <w:rPr>
                <w:bCs/>
                <w:smallCaps/>
                <w:snapToGrid w:val="0"/>
              </w:rPr>
              <w:t xml:space="preserve"> «</w:t>
            </w:r>
            <w:r w:rsidRPr="002421FC">
              <w:rPr>
                <w:iCs/>
              </w:rPr>
              <w:t>Крылатый сын Чувашии»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jc w:val="center"/>
              <w:rPr>
                <w:bCs/>
              </w:rPr>
            </w:pPr>
            <w:r w:rsidRPr="00176445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FD54BF">
              <w:rPr>
                <w:bCs/>
              </w:rPr>
              <w:t>Порецкая</w:t>
            </w:r>
            <w:r>
              <w:rPr>
                <w:bCs/>
              </w:rPr>
              <w:t xml:space="preserve"> ДБ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CE68DC" w:rsidRDefault="00DA477C" w:rsidP="00DA477C">
            <w:pPr>
              <w:jc w:val="both"/>
            </w:pPr>
            <w:r>
              <w:t xml:space="preserve"> Час краеведения - «Андриян Николаев. Орбиты космические и земные»</w:t>
            </w:r>
          </w:p>
        </w:tc>
        <w:tc>
          <w:tcPr>
            <w:tcW w:w="1559" w:type="dxa"/>
            <w:shd w:val="clear" w:color="auto" w:fill="auto"/>
          </w:tcPr>
          <w:p w:rsidR="00DA477C" w:rsidRPr="0085717F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148F0" w:rsidRDefault="00DA477C" w:rsidP="00DA477C">
            <w:pPr>
              <w:jc w:val="both"/>
            </w:pPr>
            <w:r>
              <w:t xml:space="preserve">Познавательный час - «Третий после Гагарина» </w:t>
            </w:r>
          </w:p>
        </w:tc>
        <w:tc>
          <w:tcPr>
            <w:tcW w:w="1559" w:type="dxa"/>
            <w:shd w:val="clear" w:color="auto" w:fill="auto"/>
          </w:tcPr>
          <w:p w:rsidR="00DA477C" w:rsidRPr="00D148F0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Видео презентация - «Дорога в космос»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  <w:rPr>
                <w:b/>
              </w:rPr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CC4C66" w:rsidRDefault="00DA477C" w:rsidP="00DA477C">
            <w:pPr>
              <w:jc w:val="both"/>
            </w:pPr>
            <w:r w:rsidRPr="00CC4C66">
              <w:t xml:space="preserve">Познавательный час - </w:t>
            </w:r>
            <w:r>
              <w:t>«</w:t>
            </w:r>
            <w:r w:rsidRPr="00CC4C66">
              <w:t>Андриан Николаев: путь к звездам</w:t>
            </w:r>
            <w:r>
              <w:t>»</w:t>
            </w:r>
          </w:p>
        </w:tc>
        <w:tc>
          <w:tcPr>
            <w:tcW w:w="1559" w:type="dxa"/>
          </w:tcPr>
          <w:p w:rsidR="00DA477C" w:rsidRPr="00CC4C66" w:rsidRDefault="00DA477C" w:rsidP="00DA477C">
            <w:pPr>
              <w:jc w:val="center"/>
            </w:pPr>
            <w:r w:rsidRPr="00CC4C66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Беседа – «Звездный сын чувашского народа»</w:t>
            </w:r>
          </w:p>
        </w:tc>
        <w:tc>
          <w:tcPr>
            <w:tcW w:w="1559" w:type="dxa"/>
            <w:shd w:val="clear" w:color="auto" w:fill="auto"/>
          </w:tcPr>
          <w:p w:rsidR="00DA477C" w:rsidRPr="00BB53E6" w:rsidRDefault="00DA477C" w:rsidP="00DA477C">
            <w:pPr>
              <w:jc w:val="center"/>
            </w:pPr>
            <w:r w:rsidRPr="00BB53E6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D5012A">
        <w:trPr>
          <w:trHeight w:val="145"/>
        </w:trPr>
        <w:tc>
          <w:tcPr>
            <w:tcW w:w="5920" w:type="dxa"/>
            <w:shd w:val="clear" w:color="auto" w:fill="auto"/>
          </w:tcPr>
          <w:p w:rsidR="00DA477C" w:rsidRPr="008D308A" w:rsidRDefault="00DA477C" w:rsidP="00DA477C">
            <w:r>
              <w:t>Ин</w:t>
            </w:r>
            <w:r w:rsidRPr="008D308A">
              <w:t xml:space="preserve">формационный час </w:t>
            </w:r>
            <w:r>
              <w:t>«</w:t>
            </w:r>
            <w:r w:rsidRPr="008D308A">
              <w:t>Легендарный Андриян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BB53E6" w:rsidRDefault="00DA477C" w:rsidP="00DA477C">
            <w:pPr>
              <w:jc w:val="center"/>
            </w:pPr>
            <w:r w:rsidRPr="00BB53E6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4C0CF8" w:rsidRDefault="00DA477C" w:rsidP="00775604">
            <w:pPr>
              <w:jc w:val="center"/>
            </w:pPr>
            <w:r w:rsidRPr="00F7358A">
              <w:t>Семеновская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9 сентября - 245 лет со дня рождения ученого-востоковеда, историографа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Бичурина Никиты Яковлевича (Иакинфа), (1777-1853)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1760A" w:rsidRDefault="00DA477C" w:rsidP="0021184E">
            <w:pPr>
              <w:jc w:val="both"/>
            </w:pPr>
            <w:r w:rsidRPr="00F1760A">
              <w:t xml:space="preserve">Краеведческий </w:t>
            </w:r>
            <w:r w:rsidR="0021184E">
              <w:t>час</w:t>
            </w:r>
            <w:r>
              <w:t>-</w:t>
            </w:r>
            <w:r w:rsidRPr="00F1760A">
              <w:t xml:space="preserve"> «Знаток тайн Востока» 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F553FE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FD54BF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1760A" w:rsidRDefault="00DA477C" w:rsidP="00DA477C">
            <w:pPr>
              <w:jc w:val="both"/>
            </w:pPr>
            <w:r>
              <w:t>Выставка – знакомство -</w:t>
            </w:r>
            <w:r w:rsidRPr="00F1760A">
              <w:t xml:space="preserve"> «Бичурин и современность»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F553FE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FD54BF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C225FB" w:rsidRDefault="00DA477C" w:rsidP="00DA477C">
            <w:pPr>
              <w:jc w:val="both"/>
            </w:pPr>
            <w:r w:rsidRPr="00C225FB">
              <w:rPr>
                <w:shd w:val="clear" w:color="auto" w:fill="FFFFFF"/>
              </w:rPr>
              <w:t>Краеведческий час - «Слово о монахе </w:t>
            </w:r>
            <w:r w:rsidRPr="00C225FB">
              <w:rPr>
                <w:bCs/>
                <w:shd w:val="clear" w:color="auto" w:fill="FFFFFF"/>
              </w:rPr>
              <w:t>Бичурине</w:t>
            </w:r>
            <w:r w:rsidRPr="00C225FB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A477C" w:rsidRPr="00C225FB" w:rsidRDefault="00DA477C" w:rsidP="00DA477C">
            <w:pPr>
              <w:jc w:val="center"/>
            </w:pPr>
            <w:r w:rsidRPr="00C225FB">
              <w:t>Сентябрь</w:t>
            </w:r>
          </w:p>
        </w:tc>
        <w:tc>
          <w:tcPr>
            <w:tcW w:w="2268" w:type="dxa"/>
            <w:gridSpan w:val="2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38001A" w:rsidRDefault="00DA477C" w:rsidP="00DA477C">
            <w:pPr>
              <w:jc w:val="both"/>
              <w:rPr>
                <w:b/>
              </w:rPr>
            </w:pPr>
            <w:r>
              <w:rPr>
                <w:shd w:val="clear" w:color="auto" w:fill="FFFEFE"/>
              </w:rPr>
              <w:t>Ч</w:t>
            </w:r>
            <w:r w:rsidRPr="0038001A">
              <w:rPr>
                <w:shd w:val="clear" w:color="auto" w:fill="FFFEFE"/>
              </w:rPr>
              <w:t>ас информации</w:t>
            </w:r>
            <w:r>
              <w:rPr>
                <w:shd w:val="clear" w:color="auto" w:fill="FFFEFE"/>
              </w:rPr>
              <w:t xml:space="preserve"> -</w:t>
            </w:r>
            <w:r w:rsidRPr="0038001A">
              <w:rPr>
                <w:shd w:val="clear" w:color="auto" w:fill="FFFEFE"/>
              </w:rPr>
              <w:t xml:space="preserve"> «Иакинф Бичурин </w:t>
            </w:r>
            <w:r>
              <w:rPr>
                <w:shd w:val="clear" w:color="auto" w:fill="FFFEFE"/>
              </w:rPr>
              <w:t>–</w:t>
            </w:r>
            <w:r w:rsidRPr="0038001A">
              <w:rPr>
                <w:shd w:val="clear" w:color="auto" w:fill="FFFEFE"/>
              </w:rPr>
              <w:t xml:space="preserve"> следопыт Востока»</w:t>
            </w:r>
          </w:p>
        </w:tc>
        <w:tc>
          <w:tcPr>
            <w:tcW w:w="1559" w:type="dxa"/>
          </w:tcPr>
          <w:p w:rsidR="00DA477C" w:rsidRPr="005B2D65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</w:tcPr>
          <w:p w:rsidR="00DA477C" w:rsidRPr="005B2D65" w:rsidRDefault="00DA477C" w:rsidP="00775604">
            <w:pPr>
              <w:jc w:val="center"/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Информационный час - «Миссионер Бичурин»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E64F94" w:rsidRDefault="00DA477C" w:rsidP="00DA477C">
            <w:pPr>
              <w:rPr>
                <w:b/>
              </w:rPr>
            </w:pPr>
            <w:r>
              <w:t>В</w:t>
            </w:r>
            <w:r w:rsidRPr="00E13B01">
              <w:t xml:space="preserve">ыставка портрет </w:t>
            </w:r>
            <w:r>
              <w:t xml:space="preserve">- </w:t>
            </w:r>
            <w:r w:rsidRPr="00E13B01">
              <w:t xml:space="preserve">«Бичурин и современность» </w:t>
            </w:r>
          </w:p>
        </w:tc>
        <w:tc>
          <w:tcPr>
            <w:tcW w:w="1559" w:type="dxa"/>
          </w:tcPr>
          <w:p w:rsidR="00DA477C" w:rsidRPr="005B2D65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</w:tcPr>
          <w:p w:rsidR="00DA477C" w:rsidRPr="00E13B01" w:rsidRDefault="00DA477C" w:rsidP="00775604">
            <w:pPr>
              <w:jc w:val="center"/>
            </w:pPr>
            <w:r w:rsidRPr="00E13B01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E61D75" w:rsidRDefault="00DA477C" w:rsidP="00DA477C">
            <w:pPr>
              <w:jc w:val="both"/>
              <w:rPr>
                <w:bCs/>
              </w:rPr>
            </w:pPr>
            <w:r>
              <w:t>Б</w:t>
            </w:r>
            <w:r w:rsidRPr="00BB53E6">
              <w:t xml:space="preserve">уклет - </w:t>
            </w:r>
            <w:r>
              <w:t xml:space="preserve">«Глубокие познания и добросовестные труды» 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</w:pPr>
            <w:r w:rsidRPr="00D84B05">
              <w:t xml:space="preserve">Познавательный час - «Н.Бичурин и дело его жизни» 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 w:rsidRPr="00D84B05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1971AE" w:rsidRDefault="00DA477C" w:rsidP="00DA477C">
            <w:pPr>
              <w:jc w:val="both"/>
            </w:pPr>
            <w:r>
              <w:t>Ч</w:t>
            </w:r>
            <w:r w:rsidRPr="001971AE">
              <w:t xml:space="preserve">ас информации </w:t>
            </w:r>
            <w:r>
              <w:t xml:space="preserve">- </w:t>
            </w:r>
            <w:r w:rsidRPr="00896E2D">
              <w:t>«Отец Иакинф»</w:t>
            </w:r>
          </w:p>
        </w:tc>
        <w:tc>
          <w:tcPr>
            <w:tcW w:w="1559" w:type="dxa"/>
          </w:tcPr>
          <w:p w:rsidR="00DA477C" w:rsidRPr="005B2D65" w:rsidRDefault="00DA477C" w:rsidP="00DA477C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DA477C" w:rsidRPr="00DF5497" w:rsidRDefault="00DA477C" w:rsidP="00775604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 xml:space="preserve">16 ноября </w:t>
            </w:r>
            <w:r>
              <w:rPr>
                <w:b/>
              </w:rPr>
              <w:t xml:space="preserve">- </w:t>
            </w:r>
            <w:r w:rsidRPr="00741E88">
              <w:rPr>
                <w:b/>
              </w:rPr>
              <w:t xml:space="preserve"> Кузьмина Вера Кузьминична </w:t>
            </w:r>
            <w:r>
              <w:rPr>
                <w:b/>
              </w:rPr>
              <w:t>(1</w:t>
            </w:r>
            <w:r w:rsidRPr="00741E88">
              <w:rPr>
                <w:b/>
              </w:rPr>
              <w:t xml:space="preserve">923 </w:t>
            </w:r>
            <w:r>
              <w:rPr>
                <w:b/>
              </w:rPr>
              <w:t>– 22.11.2021),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529B7">
              <w:rPr>
                <w:b/>
                <w:color w:val="000000"/>
              </w:rPr>
              <w:t>народная артистка СССР, РСФСР и Чувашской АССР, заслуженная артистка Чувашской Республики</w:t>
            </w:r>
            <w:r w:rsidRPr="000529B7">
              <w:rPr>
                <w:b/>
              </w:rPr>
              <w:t>, артист</w:t>
            </w:r>
            <w:r>
              <w:rPr>
                <w:b/>
              </w:rPr>
              <w:t>ка</w:t>
            </w:r>
            <w:r w:rsidRPr="000529B7">
              <w:rPr>
                <w:b/>
              </w:rPr>
              <w:t xml:space="preserve"> Чувашского государственного академического театра имени К. Иванова 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 xml:space="preserve"> Электронный ресурс -</w:t>
            </w:r>
            <w:r w:rsidR="002C689E">
              <w:t>«</w:t>
            </w:r>
            <w:r w:rsidRPr="000B27CF">
              <w:t>Вера Кузьмина: материнское сердце актрисы</w:t>
            </w:r>
            <w:r w:rsidR="002C689E" w:rsidRPr="0057132A"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AF6DE6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41557" w:rsidRDefault="00DA477C" w:rsidP="00DA477C">
            <w:pPr>
              <w:jc w:val="both"/>
            </w:pPr>
            <w:r>
              <w:t>Слайд-альбом - «</w:t>
            </w:r>
            <w:r w:rsidRPr="00F127DD">
              <w:t>Театр – моя судьба, мое предназначение...»</w:t>
            </w:r>
          </w:p>
        </w:tc>
        <w:tc>
          <w:tcPr>
            <w:tcW w:w="1559" w:type="dxa"/>
            <w:shd w:val="clear" w:color="auto" w:fill="auto"/>
          </w:tcPr>
          <w:p w:rsidR="00DA477C" w:rsidRPr="00F41557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148F0" w:rsidRDefault="00DA477C" w:rsidP="00DA477C">
            <w:pPr>
              <w:jc w:val="both"/>
            </w:pPr>
            <w:r>
              <w:t>«Легенда чувашского театра» -  квилт</w:t>
            </w:r>
          </w:p>
        </w:tc>
        <w:tc>
          <w:tcPr>
            <w:tcW w:w="1559" w:type="dxa"/>
            <w:shd w:val="clear" w:color="auto" w:fill="auto"/>
          </w:tcPr>
          <w:p w:rsidR="00DA477C" w:rsidRPr="00725B73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 xml:space="preserve">Презентация - «Жизнь и творчество В. Кузьминой» 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Январь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  <w:rPr>
                <w:bCs/>
              </w:rPr>
            </w:pPr>
            <w:r w:rsidRPr="0094289E">
              <w:rPr>
                <w:bCs/>
              </w:rPr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165350" w:rsidRDefault="00DA477C" w:rsidP="00DA477C">
            <w:r w:rsidRPr="00165350">
              <w:t>Час славы - «Театр –её судьба, её предназначение»</w:t>
            </w:r>
          </w:p>
        </w:tc>
        <w:tc>
          <w:tcPr>
            <w:tcW w:w="1559" w:type="dxa"/>
            <w:shd w:val="clear" w:color="auto" w:fill="auto"/>
          </w:tcPr>
          <w:p w:rsidR="00DA477C" w:rsidRPr="00165350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20F0D" w:rsidRDefault="00DA477C" w:rsidP="00DA477C">
            <w:pPr>
              <w:jc w:val="both"/>
            </w:pPr>
            <w:r w:rsidRPr="00720F0D">
              <w:t>Беседа - «Выдающийся талант Веры Кузьминой»</w:t>
            </w:r>
          </w:p>
        </w:tc>
        <w:tc>
          <w:tcPr>
            <w:tcW w:w="1559" w:type="dxa"/>
            <w:shd w:val="clear" w:color="auto" w:fill="auto"/>
          </w:tcPr>
          <w:p w:rsidR="00DA477C" w:rsidRPr="00720F0D" w:rsidRDefault="00DA477C" w:rsidP="00DA477C">
            <w:pPr>
              <w:jc w:val="center"/>
            </w:pPr>
            <w:r w:rsidRPr="00720F0D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C8432F">
        <w:tc>
          <w:tcPr>
            <w:tcW w:w="9747" w:type="dxa"/>
            <w:gridSpan w:val="4"/>
            <w:shd w:val="clear" w:color="auto" w:fill="auto"/>
          </w:tcPr>
          <w:p w:rsidR="00DD1711" w:rsidRDefault="00DD1711" w:rsidP="00DA477C">
            <w:pPr>
              <w:jc w:val="center"/>
              <w:rPr>
                <w:b/>
              </w:rPr>
            </w:pPr>
          </w:p>
          <w:p w:rsidR="00DD1711" w:rsidRDefault="00DD1711" w:rsidP="00DA477C">
            <w:pPr>
              <w:jc w:val="center"/>
              <w:rPr>
                <w:b/>
              </w:rPr>
            </w:pPr>
          </w:p>
          <w:p w:rsidR="00DD1711" w:rsidRDefault="00DD1711" w:rsidP="00DA477C">
            <w:pPr>
              <w:jc w:val="center"/>
              <w:rPr>
                <w:b/>
              </w:rPr>
            </w:pP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lastRenderedPageBreak/>
              <w:t>Юбиляры и знатные земляки 2022 года по Порецкому району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lastRenderedPageBreak/>
              <w:t>Презентация электронного альбома - «Сердцу милая сторона» -  к 87-летию со дня Н.</w:t>
            </w:r>
            <w:r>
              <w:t xml:space="preserve"> </w:t>
            </w:r>
            <w:r w:rsidRPr="00D20EEB">
              <w:t>П.</w:t>
            </w:r>
            <w:r>
              <w:t xml:space="preserve"> </w:t>
            </w:r>
            <w:r w:rsidRPr="00D20EEB">
              <w:t>Карачарскова (1935</w:t>
            </w:r>
            <w:r>
              <w:t xml:space="preserve"> - 2021</w:t>
            </w:r>
            <w:r w:rsidRPr="00D20EEB">
              <w:t>), народного художника Чувашии, Заслуженного художника РСФСР, родом из д. Шадриха</w:t>
            </w:r>
          </w:p>
        </w:tc>
        <w:tc>
          <w:tcPr>
            <w:tcW w:w="1559" w:type="dxa"/>
          </w:tcPr>
          <w:p w:rsidR="00DA477C" w:rsidRPr="00EA5205" w:rsidRDefault="00DA477C" w:rsidP="00DA477C">
            <w:pPr>
              <w:jc w:val="center"/>
            </w:pPr>
            <w:r w:rsidRPr="00EA5205">
              <w:t>Февраль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t>Литературный час - «Под белым парусом пера», посвященный поэтам и писателям Поречья (Алатырцев В.И., Грибанов В.И., Ильина В.А., Куторкин А.Д., Мишутин Н.С., Сусленников Н.П. и др.)</w:t>
            </w:r>
          </w:p>
        </w:tc>
        <w:tc>
          <w:tcPr>
            <w:tcW w:w="1559" w:type="dxa"/>
          </w:tcPr>
          <w:p w:rsidR="00DA477C" w:rsidRPr="00EA5205" w:rsidRDefault="00DA477C" w:rsidP="00DA477C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AF6DE6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t>Информационно-краеведческий час - «Летописец родного края» - к 73-летию со дня рождения Лоскутова Н.В. (1949), писателя краеведа, Народного академика Чувашии, члена Российского Союза писателей, род в с. Любимовка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BC08A3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t>Информационно-познавательный час - «Кино: многоликое и неисчерпаемое» - к 90-летию со дня рождения Персидского И.К. (1932), род. с. Порецкое, кинорежиссёр, сценарист документального кино, оператор. Член Союза кинематографистов СССР, Заслуженный деятель искусств РСФСР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BC08A3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pStyle w:val="a9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EB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час - </w:t>
            </w:r>
            <w:r w:rsidRPr="00D20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 и кино» - к 85-летию со дня рождения </w:t>
            </w:r>
            <w:r w:rsidRPr="00D20EEB">
              <w:rPr>
                <w:rFonts w:ascii="Times New Roman" w:hAnsi="Times New Roman"/>
                <w:sz w:val="24"/>
                <w:szCs w:val="24"/>
              </w:rPr>
              <w:t>Рындина В. В. (1937г.) режиссера, актера театра и кино, поэта, члена Союза писателей России, род с.Кудеиха.</w:t>
            </w:r>
          </w:p>
        </w:tc>
        <w:tc>
          <w:tcPr>
            <w:tcW w:w="1559" w:type="dxa"/>
          </w:tcPr>
          <w:p w:rsidR="00DA477C" w:rsidRPr="00EA5205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377C04" w:rsidRDefault="00DA477C" w:rsidP="00DA477C">
            <w:pPr>
              <w:ind w:firstLine="284"/>
              <w:jc w:val="both"/>
            </w:pPr>
            <w:r w:rsidRPr="00D20EEB">
              <w:t xml:space="preserve">Час трудовой славы - «Трудовой подвиг земляка» </w:t>
            </w:r>
          </w:p>
          <w:p w:rsidR="00DA477C" w:rsidRPr="00D20EEB" w:rsidRDefault="00DA477C" w:rsidP="00DA477C">
            <w:pPr>
              <w:ind w:firstLine="284"/>
              <w:jc w:val="both"/>
            </w:pPr>
            <w:r>
              <w:t>(</w:t>
            </w:r>
            <w:r w:rsidRPr="00D20EEB">
              <w:t>к 117-летию Горячева Ф.С. (1905-1996), род. с. Полибино. Партийный деятель. Герой Социалистического Труда</w:t>
            </w:r>
            <w:r>
              <w:t>)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t>Информационно-краеведческий час - «Встреча, дарованная судьбой» - (17 октября- 74 года со дня рождения А.П. Даниловой, кандидата исторических наук, профессора Российской академии народного хозяйства, род в с.Антипинка)</w:t>
            </w:r>
          </w:p>
        </w:tc>
        <w:tc>
          <w:tcPr>
            <w:tcW w:w="1559" w:type="dxa"/>
          </w:tcPr>
          <w:p w:rsidR="00DA477C" w:rsidRPr="00EA5205" w:rsidRDefault="00DA477C" w:rsidP="00DA477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D20EEB" w:rsidRDefault="00DA477C" w:rsidP="00DA477C">
            <w:pPr>
              <w:jc w:val="both"/>
            </w:pPr>
            <w:r w:rsidRPr="00D20EEB">
              <w:t>Информационно-краеведческий час - «Жизнь посвящена флоту»</w:t>
            </w:r>
            <w:r>
              <w:t xml:space="preserve"> </w:t>
            </w:r>
            <w:r w:rsidRPr="00D20EEB">
              <w:t>(2 декабря- 104 года со дня рождения Бочкарева М.П. (1918-2017), контр – адмирала Военно-морского флота, род. с. Кожевенное)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jc w:val="both"/>
            </w:pPr>
            <w:r w:rsidRPr="00E01578">
              <w:t>Встреча с писателем А.И. Дугаевой «Вся жизнь – поэзия»</w:t>
            </w:r>
          </w:p>
        </w:tc>
        <w:tc>
          <w:tcPr>
            <w:tcW w:w="1559" w:type="dxa"/>
          </w:tcPr>
          <w:p w:rsidR="00DA477C" w:rsidRPr="00E01578" w:rsidRDefault="00DA477C" w:rsidP="00DA477C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7E6454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pStyle w:val="a3"/>
              <w:spacing w:before="0" w:beforeAutospacing="0" w:after="0" w:afterAutospacing="0"/>
              <w:jc w:val="both"/>
            </w:pPr>
            <w:r w:rsidRPr="00E01578">
              <w:rPr>
                <w:color w:val="000000"/>
              </w:rPr>
              <w:t xml:space="preserve">Тематическая встреча с </w:t>
            </w:r>
            <w:r w:rsidRPr="00E01578">
              <w:rPr>
                <w:rStyle w:val="a4"/>
                <w:b w:val="0"/>
                <w:bCs w:val="0"/>
                <w:color w:val="000000"/>
              </w:rPr>
              <w:t>Львом Копонировым</w:t>
            </w:r>
            <w:r w:rsidRPr="00E01578">
              <w:rPr>
                <w:color w:val="000000"/>
              </w:rPr>
              <w:t xml:space="preserve"> «Дорога в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Pr="006D589C" w:rsidRDefault="00DA477C" w:rsidP="00DA477C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7E6454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jc w:val="both"/>
            </w:pPr>
            <w:r w:rsidRPr="00E01578">
              <w:t>Патриотический час о Героях Советского союза – наших земляках «В памяти народной имена героев»</w:t>
            </w:r>
          </w:p>
        </w:tc>
        <w:tc>
          <w:tcPr>
            <w:tcW w:w="1559" w:type="dxa"/>
          </w:tcPr>
          <w:p w:rsidR="00DA477C" w:rsidRPr="00E01578" w:rsidRDefault="00DA477C" w:rsidP="00DA477C">
            <w:pPr>
              <w:jc w:val="center"/>
            </w:pPr>
            <w:r>
              <w:t>Май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28239B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jc w:val="both"/>
            </w:pPr>
            <w:r w:rsidRPr="00E01578">
              <w:t>Встреча с участницей строительства Сурского оборонительного рубежа Орловой М. А. «А сердце помнит и не забудет никогда…»</w:t>
            </w:r>
          </w:p>
        </w:tc>
        <w:tc>
          <w:tcPr>
            <w:tcW w:w="1559" w:type="dxa"/>
          </w:tcPr>
          <w:p w:rsidR="00DA477C" w:rsidRPr="00E01578" w:rsidRDefault="00DA477C" w:rsidP="00DA477C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28239B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jc w:val="both"/>
            </w:pPr>
            <w:r w:rsidRPr="00E01578">
              <w:rPr>
                <w:rStyle w:val="a4"/>
                <w:b w:val="0"/>
                <w:bCs w:val="0"/>
                <w:color w:val="000000"/>
              </w:rPr>
              <w:t>Час памяти «Его имя должно жить», посвященный земляку – Алексею Баланову.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28239B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E01578" w:rsidRDefault="00DA477C" w:rsidP="00DA477C">
            <w:pPr>
              <w:jc w:val="both"/>
              <w:rPr>
                <w:color w:val="202122"/>
                <w:shd w:val="clear" w:color="auto" w:fill="F8F9FA"/>
              </w:rPr>
            </w:pPr>
            <w:r w:rsidRPr="00E01578">
              <w:rPr>
                <w:color w:val="000000"/>
              </w:rPr>
              <w:t>«Мишутинские чтения», в честь детского писателя, поречанина, участника ВО</w:t>
            </w:r>
            <w:r>
              <w:rPr>
                <w:color w:val="000000"/>
              </w:rPr>
              <w:t>В</w:t>
            </w:r>
            <w:r w:rsidRPr="00E01578">
              <w:rPr>
                <w:color w:val="000000"/>
              </w:rPr>
              <w:t>, члена Союза писателей СССР Николая Степановича Мишутина</w:t>
            </w:r>
          </w:p>
        </w:tc>
        <w:tc>
          <w:tcPr>
            <w:tcW w:w="1559" w:type="dxa"/>
          </w:tcPr>
          <w:p w:rsidR="00DA477C" w:rsidRPr="00E01578" w:rsidRDefault="00DA477C" w:rsidP="00DA477C">
            <w:pPr>
              <w:jc w:val="center"/>
            </w:pPr>
            <w:r>
              <w:t>Декабрь</w:t>
            </w:r>
          </w:p>
          <w:p w:rsidR="00DA477C" w:rsidRPr="00E01578" w:rsidRDefault="00DA477C" w:rsidP="00DA477C">
            <w:pPr>
              <w:jc w:val="center"/>
            </w:pP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 w:rsidRPr="0028239B">
              <w:t>Порецкая ДБ</w:t>
            </w:r>
          </w:p>
        </w:tc>
      </w:tr>
      <w:tr w:rsidR="00DA477C" w:rsidTr="00D5012A">
        <w:tc>
          <w:tcPr>
            <w:tcW w:w="5920" w:type="dxa"/>
          </w:tcPr>
          <w:p w:rsidR="00DA477C" w:rsidRPr="00C225FB" w:rsidRDefault="00DA477C" w:rsidP="00DA477C">
            <w:pPr>
              <w:jc w:val="both"/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</w:pPr>
            <w:r w:rsidRPr="00C225FB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Час информации - «А. П. Воскресенский - первый Герой Труда» </w:t>
            </w:r>
          </w:p>
        </w:tc>
        <w:tc>
          <w:tcPr>
            <w:tcW w:w="1559" w:type="dxa"/>
          </w:tcPr>
          <w:p w:rsidR="00DA477C" w:rsidRPr="00C225FB" w:rsidRDefault="00DA477C" w:rsidP="00DA477C">
            <w:pPr>
              <w:jc w:val="center"/>
            </w:pPr>
            <w:r w:rsidRPr="00C225FB">
              <w:t>Март</w:t>
            </w:r>
          </w:p>
        </w:tc>
        <w:tc>
          <w:tcPr>
            <w:tcW w:w="2268" w:type="dxa"/>
            <w:gridSpan w:val="2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C225FB" w:rsidRDefault="00DA477C" w:rsidP="00DA477C">
            <w:pPr>
              <w:jc w:val="both"/>
            </w:pPr>
            <w:r w:rsidRPr="00C225FB">
              <w:lastRenderedPageBreak/>
              <w:t>Час трудового подвига к 85-летию Е. Н. Чеснокова - «Человек труда - почетный гражданин села»</w:t>
            </w:r>
          </w:p>
        </w:tc>
        <w:tc>
          <w:tcPr>
            <w:tcW w:w="1559" w:type="dxa"/>
          </w:tcPr>
          <w:p w:rsidR="00DA477C" w:rsidRPr="00C225FB" w:rsidRDefault="00DA477C" w:rsidP="00DA477C">
            <w:pPr>
              <w:jc w:val="center"/>
            </w:pPr>
            <w:r w:rsidRPr="00C225FB">
              <w:t>Ноябрь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477C" w:rsidTr="00D501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Pr="006D589C" w:rsidRDefault="00DA477C" w:rsidP="00DA477C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Литературная гостиная - </w:t>
            </w:r>
            <w:r w:rsidRPr="006D589C">
              <w:rPr>
                <w:color w:val="000000"/>
                <w:shd w:val="clear" w:color="auto" w:fill="FFFFFF"/>
              </w:rPr>
              <w:t>«Литературные таланты села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Pr="006D589C" w:rsidRDefault="00DA477C" w:rsidP="00DA477C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C" w:rsidRPr="006D589C" w:rsidRDefault="00DA477C" w:rsidP="00775604">
            <w:pPr>
              <w:jc w:val="center"/>
            </w:pPr>
            <w:r w:rsidRPr="006D589C"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</w:pPr>
            <w:r>
              <w:t>Краеведческий час- «Наш земляк: Генерал – майор таможенной службы» (80 лет со дня рождения Флегонтов Н.Я.)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</w:pPr>
            <w:r w:rsidRPr="00D84B05">
              <w:t>Краеведческий час –</w:t>
            </w:r>
            <w:r>
              <w:t xml:space="preserve"> «Люди, прославившие наш край</w:t>
            </w:r>
            <w:r w:rsidRPr="00D84B05"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 w:rsidRPr="00D84B05"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A1148" w:rsidRDefault="00DA477C" w:rsidP="00DA477C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D84B0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Презентация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дайджеста -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Известные и заслуженные люди с.Ряпино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 w:rsidRPr="00D84B05"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D84B0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Обзор литературы - «Земли родной талант и вдохновенье</w:t>
            </w:r>
            <w:r w:rsidRPr="00D84B05"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D84B0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(писатели-земляки)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 w:rsidRPr="00D84B05"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</w:pPr>
            <w:r>
              <w:t>Час краеведения - «Участвовал в освоении Целины» (о передовике с/х производства уроженца с.Ряпино Дуденкове А.М.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84B05" w:rsidRDefault="00DA477C" w:rsidP="00DA477C">
            <w:pPr>
              <w:jc w:val="both"/>
              <w:rPr>
                <w:b/>
              </w:rPr>
            </w:pPr>
            <w:r w:rsidRPr="00D84B05">
              <w:rPr>
                <w:color w:val="000000"/>
              </w:rPr>
              <w:t>Час краеведения по творчеству Н.Мишутина - «Писатель родом из Поречья»</w:t>
            </w:r>
          </w:p>
        </w:tc>
        <w:tc>
          <w:tcPr>
            <w:tcW w:w="1559" w:type="dxa"/>
            <w:shd w:val="clear" w:color="auto" w:fill="auto"/>
          </w:tcPr>
          <w:p w:rsidR="00DA477C" w:rsidRPr="00D84B05" w:rsidRDefault="00DA477C" w:rsidP="00DA477C">
            <w:pPr>
              <w:jc w:val="center"/>
            </w:pPr>
            <w:r w:rsidRPr="00D84B05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84B05" w:rsidRDefault="00DA477C" w:rsidP="00775604">
            <w:pPr>
              <w:jc w:val="center"/>
            </w:pPr>
            <w:r w:rsidRPr="00D84B05">
              <w:t>Ряпинская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E65B2F" w:rsidRDefault="00DA477C" w:rsidP="00483A6D">
            <w:pPr>
              <w:contextualSpacing/>
              <w:jc w:val="both"/>
            </w:pPr>
            <w:r w:rsidRPr="00E65B2F">
              <w:t>Литературная гостиная - «Орёл и Дрофа»</w:t>
            </w:r>
            <w:r>
              <w:t xml:space="preserve"> (по творчеству </w:t>
            </w:r>
            <w:r w:rsidRPr="00E65B2F">
              <w:t>Дугаев</w:t>
            </w:r>
            <w:r>
              <w:t>ой</w:t>
            </w:r>
            <w:r w:rsidRPr="00E65B2F">
              <w:t xml:space="preserve"> А</w:t>
            </w:r>
            <w:r w:rsidR="00483A6D">
              <w:t>.</w:t>
            </w:r>
            <w:r w:rsidRPr="00E65B2F">
              <w:t xml:space="preserve"> К</w:t>
            </w:r>
            <w:r w:rsidR="00483A6D">
              <w:t>.</w:t>
            </w:r>
            <w:r w:rsidRPr="00E65B2F">
              <w:t xml:space="preserve"> 1950 г. Поэтесса, прозаик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DA477C" w:rsidRPr="00EC06DD" w:rsidRDefault="00DA477C" w:rsidP="00DA477C">
            <w:pPr>
              <w:jc w:val="center"/>
            </w:pPr>
            <w:r w:rsidRPr="00EC06DD">
              <w:t xml:space="preserve">Март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E65B2F" w:rsidRDefault="00DA477C" w:rsidP="00483A6D">
            <w:pPr>
              <w:jc w:val="both"/>
            </w:pPr>
            <w:r w:rsidRPr="00E65B2F">
              <w:rPr>
                <w:color w:val="000000"/>
              </w:rPr>
              <w:t>К</w:t>
            </w:r>
            <w:r w:rsidRPr="00E65B2F">
              <w:rPr>
                <w:rFonts w:eastAsia="Calibri"/>
                <w:color w:val="000000"/>
              </w:rPr>
              <w:t>онкурс стихов</w:t>
            </w:r>
            <w:r w:rsidRPr="00E65B2F">
              <w:rPr>
                <w:color w:val="000000"/>
              </w:rPr>
              <w:t xml:space="preserve"> - </w:t>
            </w:r>
            <w:r w:rsidRPr="00E65B2F">
              <w:rPr>
                <w:rFonts w:eastAsia="Calibri"/>
                <w:color w:val="000000"/>
              </w:rPr>
              <w:t xml:space="preserve">«В родном краю…» </w:t>
            </w:r>
            <w:r>
              <w:t xml:space="preserve"> (по творчеству</w:t>
            </w:r>
            <w:r w:rsidRPr="00E65B2F">
              <w:rPr>
                <w:rFonts w:eastAsia="Calibri"/>
                <w:color w:val="000000"/>
              </w:rPr>
              <w:t xml:space="preserve"> - </w:t>
            </w:r>
            <w:r w:rsidRPr="00E65B2F">
              <w:rPr>
                <w:color w:val="000000"/>
              </w:rPr>
              <w:t>Алатырцев</w:t>
            </w:r>
            <w:r>
              <w:rPr>
                <w:color w:val="000000"/>
              </w:rPr>
              <w:t>а</w:t>
            </w:r>
            <w:r w:rsidRPr="00E65B2F">
              <w:rPr>
                <w:color w:val="000000"/>
              </w:rPr>
              <w:t xml:space="preserve"> В</w:t>
            </w:r>
            <w:r w:rsidR="00483A6D">
              <w:rPr>
                <w:color w:val="000000"/>
              </w:rPr>
              <w:t>.</w:t>
            </w:r>
            <w:r w:rsidRPr="00E65B2F">
              <w:rPr>
                <w:color w:val="000000"/>
              </w:rPr>
              <w:t xml:space="preserve"> И</w:t>
            </w:r>
            <w:r w:rsidR="00483A6D">
              <w:rPr>
                <w:color w:val="000000"/>
              </w:rPr>
              <w:t>.</w:t>
            </w:r>
            <w:r w:rsidRPr="00E65B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65B2F">
              <w:t>оэт</w:t>
            </w:r>
            <w:r>
              <w:t>а</w:t>
            </w:r>
            <w:r w:rsidRPr="00E65B2F">
              <w:t>, переводчик</w:t>
            </w:r>
            <w:r>
              <w:t>а)</w:t>
            </w:r>
          </w:p>
        </w:tc>
        <w:tc>
          <w:tcPr>
            <w:tcW w:w="1559" w:type="dxa"/>
            <w:shd w:val="clear" w:color="auto" w:fill="auto"/>
          </w:tcPr>
          <w:p w:rsidR="00DA477C" w:rsidRPr="00EC06DD" w:rsidRDefault="00DA477C" w:rsidP="00DA477C">
            <w:pPr>
              <w:jc w:val="center"/>
            </w:pPr>
            <w:r w:rsidRPr="00EC06DD"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A476EC" w:rsidRDefault="00DA477C" w:rsidP="00DA477C">
            <w:pPr>
              <w:spacing w:after="100" w:afterAutospacing="1"/>
              <w:contextualSpacing/>
              <w:jc w:val="both"/>
            </w:pPr>
            <w:r w:rsidRPr="00A476EC">
              <w:t>Составление и презентация слайдов - «Участник трех войн С.И. Недвигин» (Участник Гражданской и Великой Отечественной войны.  Генерал – майор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DA477C" w:rsidRPr="00321E26" w:rsidRDefault="00DA477C" w:rsidP="00DA477C">
            <w:pPr>
              <w:jc w:val="center"/>
            </w:pPr>
            <w:r w:rsidRPr="00321E26"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A476EC" w:rsidRDefault="00DA477C" w:rsidP="00F95D1D">
            <w:pPr>
              <w:contextualSpacing/>
              <w:jc w:val="both"/>
            </w:pPr>
            <w:r w:rsidRPr="00A476EC">
              <w:t>Презентация дайджеста – «Генералы – наши земляки»: Кудрин Анатолий Алексеевич 1945, с. Вознесенское</w:t>
            </w:r>
            <w:r>
              <w:t>,</w:t>
            </w:r>
            <w:r w:rsidRPr="00A476EC">
              <w:t xml:space="preserve"> Генерал-майор</w:t>
            </w:r>
            <w:r>
              <w:t xml:space="preserve">; </w:t>
            </w:r>
            <w:r w:rsidRPr="00A476EC">
              <w:t>Коноплёв Александр Николаевич. Р. в с. Семёновское Порец. р-на, Генерал-майор.</w:t>
            </w:r>
          </w:p>
        </w:tc>
        <w:tc>
          <w:tcPr>
            <w:tcW w:w="1559" w:type="dxa"/>
            <w:shd w:val="clear" w:color="auto" w:fill="auto"/>
          </w:tcPr>
          <w:p w:rsidR="00DA477C" w:rsidRPr="00A476EC" w:rsidRDefault="00DA477C" w:rsidP="00DA477C">
            <w:pPr>
              <w:jc w:val="center"/>
            </w:pPr>
            <w:r w:rsidRPr="00A476EC"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A476EC" w:rsidRDefault="00DA477C" w:rsidP="00775604">
            <w:pPr>
              <w:ind w:right="-27"/>
              <w:jc w:val="center"/>
            </w:pPr>
            <w:r w:rsidRPr="00A476EC"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A476EC" w:rsidRDefault="00DA477C" w:rsidP="00483A6D">
            <w:pPr>
              <w:contextualSpacing/>
              <w:jc w:val="both"/>
            </w:pPr>
            <w:r w:rsidRPr="00A476EC">
              <w:t xml:space="preserve">Познавательный </w:t>
            </w:r>
            <w:r w:rsidR="00745D48" w:rsidRPr="00A476EC">
              <w:t>час -</w:t>
            </w:r>
            <w:r w:rsidRPr="00A476EC">
              <w:t xml:space="preserve"> «Комендант Московского Кремля» - Веденин А</w:t>
            </w:r>
            <w:r w:rsidR="00483A6D">
              <w:t>.</w:t>
            </w:r>
            <w:r w:rsidRPr="00A476EC">
              <w:t xml:space="preserve"> Я. 1900 Военачальник, генерал-лейтенант</w:t>
            </w:r>
          </w:p>
        </w:tc>
        <w:tc>
          <w:tcPr>
            <w:tcW w:w="1559" w:type="dxa"/>
            <w:shd w:val="clear" w:color="auto" w:fill="auto"/>
          </w:tcPr>
          <w:p w:rsidR="00DA477C" w:rsidRPr="00A476EC" w:rsidRDefault="00DA477C" w:rsidP="00DA477C">
            <w:pPr>
              <w:jc w:val="center"/>
            </w:pPr>
            <w:r w:rsidRPr="00A476EC"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A476EC" w:rsidRDefault="00DA477C" w:rsidP="00775604">
            <w:pPr>
              <w:ind w:right="-27"/>
              <w:jc w:val="center"/>
            </w:pPr>
            <w:r w:rsidRPr="00A476EC"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A476EC" w:rsidRDefault="00DA477C" w:rsidP="00F95D1D">
            <w:pPr>
              <w:spacing w:after="100" w:afterAutospacing="1"/>
              <w:contextualSpacing/>
              <w:jc w:val="both"/>
            </w:pPr>
            <w:r w:rsidRPr="00A476EC">
              <w:t>Патриотический час - «Воздушный таран Пенькова Владимира Алексеевича» (Подполковника -  1919 г. в с. Семеновское Участник В.О. Войны 1941-1945 гг.)</w:t>
            </w:r>
          </w:p>
        </w:tc>
        <w:tc>
          <w:tcPr>
            <w:tcW w:w="1559" w:type="dxa"/>
            <w:shd w:val="clear" w:color="auto" w:fill="auto"/>
          </w:tcPr>
          <w:p w:rsidR="00DA477C" w:rsidRPr="00A476EC" w:rsidRDefault="00DA477C" w:rsidP="00DA477C">
            <w:pPr>
              <w:jc w:val="center"/>
            </w:pPr>
            <w:r w:rsidRPr="00A476EC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A476EC" w:rsidRDefault="00DA477C" w:rsidP="00775604">
            <w:pPr>
              <w:ind w:right="-27"/>
              <w:jc w:val="center"/>
            </w:pPr>
            <w:r w:rsidRPr="00A476EC">
              <w:rPr>
                <w:bCs/>
              </w:rPr>
              <w:t>Семеновская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4C68" w:rsidRDefault="00DA477C" w:rsidP="00DA477C">
            <w:pPr>
              <w:jc w:val="both"/>
            </w:pPr>
            <w:r w:rsidRPr="00594C68">
              <w:t>Информационный час - «Заслуженный работник высшей школы Сидняев Н.И.»</w:t>
            </w:r>
          </w:p>
        </w:tc>
        <w:tc>
          <w:tcPr>
            <w:tcW w:w="1559" w:type="dxa"/>
            <w:shd w:val="clear" w:color="auto" w:fill="auto"/>
          </w:tcPr>
          <w:p w:rsidR="00DA477C" w:rsidRPr="00CC42C0" w:rsidRDefault="00DA477C" w:rsidP="00DA477C">
            <w:pPr>
              <w:jc w:val="center"/>
            </w:pPr>
            <w:r w:rsidRPr="00CC42C0"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CC42C0" w:rsidRDefault="00DA477C" w:rsidP="00775604">
            <w:pPr>
              <w:jc w:val="center"/>
            </w:pPr>
            <w:r w:rsidRPr="00CC42C0">
              <w:t>Сыресинская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4C68" w:rsidRDefault="00DA477C" w:rsidP="00DA477C">
            <w:pPr>
              <w:jc w:val="both"/>
            </w:pPr>
            <w:r w:rsidRPr="00594C68">
              <w:t>Устный журнал – «Династия Ивашкиных: Ивашкин А.П. - «Заслуженный механизатор ЧР</w:t>
            </w:r>
            <w:r w:rsidR="00483A6D" w:rsidRPr="00594C68"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CC42C0" w:rsidRDefault="00DA477C" w:rsidP="00DA477C">
            <w:pPr>
              <w:jc w:val="center"/>
            </w:pPr>
            <w:r w:rsidRPr="00CC42C0"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CC42C0" w:rsidRDefault="00DA477C" w:rsidP="00775604">
            <w:pPr>
              <w:jc w:val="center"/>
            </w:pPr>
            <w:r w:rsidRPr="00CC42C0">
              <w:t>Сыресинская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4C68" w:rsidRDefault="00DA477C" w:rsidP="00DA477C">
            <w:pPr>
              <w:jc w:val="both"/>
            </w:pPr>
            <w:r w:rsidRPr="00594C68">
              <w:t>Беседа - «Горбунов В.А.- патриот своей Родины»</w:t>
            </w:r>
          </w:p>
        </w:tc>
        <w:tc>
          <w:tcPr>
            <w:tcW w:w="1559" w:type="dxa"/>
            <w:shd w:val="clear" w:color="auto" w:fill="auto"/>
          </w:tcPr>
          <w:p w:rsidR="00DA477C" w:rsidRPr="00CC42C0" w:rsidRDefault="00DA477C" w:rsidP="00DA477C">
            <w:pPr>
              <w:jc w:val="center"/>
            </w:pPr>
            <w:r w:rsidRPr="00CC42C0"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CC42C0" w:rsidRDefault="00DA477C" w:rsidP="00775604">
            <w:pPr>
              <w:jc w:val="center"/>
            </w:pPr>
            <w:r w:rsidRPr="00CC42C0">
              <w:t>Сыресинская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4C68" w:rsidRDefault="00DA477C" w:rsidP="00DA477C">
            <w:pPr>
              <w:jc w:val="both"/>
            </w:pPr>
            <w:r w:rsidRPr="00594C68">
              <w:t>Электронная презентация - «Н.В. Лоскутов - писатель - краевед</w:t>
            </w:r>
          </w:p>
        </w:tc>
        <w:tc>
          <w:tcPr>
            <w:tcW w:w="1559" w:type="dxa"/>
            <w:shd w:val="clear" w:color="auto" w:fill="auto"/>
          </w:tcPr>
          <w:p w:rsidR="00DA477C" w:rsidRPr="00CC42C0" w:rsidRDefault="00DA477C" w:rsidP="00F95D1D">
            <w:pPr>
              <w:jc w:val="center"/>
            </w:pPr>
            <w:r w:rsidRPr="00CC42C0"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CC42C0" w:rsidRDefault="00DA477C" w:rsidP="00775604">
            <w:pPr>
              <w:jc w:val="center"/>
            </w:pPr>
            <w:r w:rsidRPr="00CC42C0">
              <w:t>Сыресинская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4C68" w:rsidRDefault="00DA477C" w:rsidP="00DA477C">
            <w:pPr>
              <w:jc w:val="both"/>
            </w:pPr>
            <w:r w:rsidRPr="00594C68">
              <w:t>Час краеведения - «Земляки известные и неизвестные: Фадеев Анатолий Павлович</w:t>
            </w:r>
          </w:p>
        </w:tc>
        <w:tc>
          <w:tcPr>
            <w:tcW w:w="1559" w:type="dxa"/>
            <w:shd w:val="clear" w:color="auto" w:fill="auto"/>
          </w:tcPr>
          <w:p w:rsidR="00DA477C" w:rsidRPr="00CC42C0" w:rsidRDefault="00DA477C" w:rsidP="00F95D1D">
            <w:pPr>
              <w:jc w:val="center"/>
            </w:pPr>
            <w:r w:rsidRPr="00CC42C0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CC42C0" w:rsidRDefault="00DA477C" w:rsidP="00775604">
            <w:pPr>
              <w:jc w:val="center"/>
            </w:pPr>
            <w:r w:rsidRPr="00CC42C0">
              <w:t>Сыресинская с\б</w:t>
            </w:r>
          </w:p>
        </w:tc>
      </w:tr>
      <w:tr w:rsidR="00DA477C" w:rsidTr="00C8432F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19</w:t>
            </w:r>
            <w:r>
              <w:rPr>
                <w:b/>
              </w:rPr>
              <w:t xml:space="preserve"> января- </w:t>
            </w:r>
            <w:r w:rsidRPr="00741E88">
              <w:rPr>
                <w:b/>
              </w:rPr>
              <w:t>Яшин Иван Васильевич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1919-26.10.1966</w:t>
            </w:r>
            <w:r>
              <w:rPr>
                <w:b/>
              </w:rPr>
              <w:t>),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Герой Советского Союза</w:t>
            </w:r>
            <w:r>
              <w:rPr>
                <w:b/>
              </w:rPr>
              <w:t>, р</w:t>
            </w:r>
            <w:r w:rsidRPr="00741E88">
              <w:rPr>
                <w:b/>
              </w:rPr>
              <w:t>одился в д. Бахмутово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 w:rsidRPr="00DE670F">
              <w:t xml:space="preserve">Патриотический час </w:t>
            </w:r>
            <w:r>
              <w:t>-</w:t>
            </w:r>
            <w:r w:rsidRPr="00DE670F">
              <w:t xml:space="preserve"> «Да будет вечной о героях слава»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41557" w:rsidRDefault="00DA477C" w:rsidP="00DA477C">
            <w:pPr>
              <w:jc w:val="both"/>
            </w:pPr>
            <w:r>
              <w:t>Час героизма – «Солдаты Великой войны»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F41557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91D24" w:rsidRDefault="00DA477C" w:rsidP="00DA477C">
            <w:pPr>
              <w:jc w:val="both"/>
            </w:pPr>
            <w:r>
              <w:t>«Парторг батальона» - буклет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791D24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5118F0" w:rsidRDefault="00DA477C" w:rsidP="00DA477C">
            <w:pPr>
              <w:jc w:val="both"/>
              <w:rPr>
                <w:bCs/>
              </w:rPr>
            </w:pPr>
            <w:r w:rsidRPr="005118F0">
              <w:rPr>
                <w:bCs/>
              </w:rPr>
              <w:t xml:space="preserve">Буклет </w:t>
            </w:r>
            <w:r>
              <w:rPr>
                <w:bCs/>
              </w:rPr>
              <w:t>«Наш земляк – Герой Советского Союза»</w:t>
            </w:r>
          </w:p>
        </w:tc>
        <w:tc>
          <w:tcPr>
            <w:tcW w:w="1701" w:type="dxa"/>
            <w:gridSpan w:val="2"/>
          </w:tcPr>
          <w:p w:rsidR="00DA477C" w:rsidRPr="005118F0" w:rsidRDefault="00DA477C" w:rsidP="00DA477C">
            <w:pPr>
              <w:jc w:val="center"/>
              <w:rPr>
                <w:bCs/>
              </w:rPr>
            </w:pPr>
            <w:r w:rsidRPr="005118F0">
              <w:rPr>
                <w:bCs/>
              </w:rPr>
              <w:t>Январь</w:t>
            </w:r>
          </w:p>
        </w:tc>
        <w:tc>
          <w:tcPr>
            <w:tcW w:w="2126" w:type="dxa"/>
          </w:tcPr>
          <w:p w:rsidR="00DA477C" w:rsidRDefault="00DA477C" w:rsidP="00775604">
            <w:pPr>
              <w:ind w:right="-108"/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A6E69" w:rsidRDefault="00DA477C" w:rsidP="00DA477C">
            <w:r>
              <w:t xml:space="preserve">Вечер памяти </w:t>
            </w:r>
            <w:r w:rsidRPr="002A6E69">
              <w:t>- «В боях мы погибали, но не все»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2A6E69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E670F" w:rsidRDefault="00DA477C" w:rsidP="00DA477C">
            <w:r>
              <w:rPr>
                <w:rFonts w:ascii="clear_sans_lightregular" w:hAnsi="clear_sans_lightregular"/>
                <w:color w:val="000000"/>
                <w:shd w:val="clear" w:color="auto" w:fill="FFFFFF"/>
              </w:rPr>
              <w:t>Час истории - «Мужество, доблесть, слава»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ind w:right="-108"/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pPr>
              <w:rPr>
                <w:rFonts w:ascii="clear_sans_lightregular" w:hAnsi="clear_sans_lightregular"/>
                <w:color w:val="000000"/>
                <w:shd w:val="clear" w:color="auto" w:fill="FFFFFF"/>
              </w:rPr>
            </w:pPr>
            <w:r>
              <w:rPr>
                <w:rFonts w:ascii="clear_sans_lightregular" w:hAnsi="clear_sans_lightregular"/>
                <w:color w:val="000000"/>
                <w:shd w:val="clear" w:color="auto" w:fill="FFFFFF"/>
              </w:rPr>
              <w:t>Патриотический час - «Героев помним имена»</w:t>
            </w:r>
          </w:p>
          <w:p w:rsidR="00DD1711" w:rsidRDefault="00DD1711" w:rsidP="00DA477C">
            <w:pPr>
              <w:rPr>
                <w:rFonts w:ascii="clear_sans_lightregular" w:hAnsi="clear_sans_lightregular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4C0CF8" w:rsidRDefault="00DA477C" w:rsidP="00775604">
            <w:pPr>
              <w:ind w:right="-108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C8432F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 января -</w:t>
            </w:r>
            <w:r w:rsidRPr="00741E88">
              <w:rPr>
                <w:b/>
              </w:rPr>
              <w:t>Арлашкин Григорий Фаде</w:t>
            </w:r>
            <w:r>
              <w:rPr>
                <w:b/>
              </w:rPr>
              <w:t>е</w:t>
            </w:r>
            <w:r w:rsidRPr="00741E88">
              <w:rPr>
                <w:b/>
              </w:rPr>
              <w:t>вич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1918-15.02.194</w:t>
            </w:r>
            <w:r>
              <w:rPr>
                <w:b/>
              </w:rPr>
              <w:t>5),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41E88">
              <w:rPr>
                <w:b/>
              </w:rPr>
              <w:t xml:space="preserve"> Герой Советского Союза</w:t>
            </w:r>
            <w:r>
              <w:rPr>
                <w:b/>
              </w:rPr>
              <w:t>,</w:t>
            </w:r>
            <w:r w:rsidRPr="00741E88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741E88">
              <w:rPr>
                <w:b/>
              </w:rPr>
              <w:t>одился в с. Напольное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E670F" w:rsidRDefault="00DA477C" w:rsidP="00DA477C">
            <w:pPr>
              <w:jc w:val="both"/>
            </w:pPr>
            <w:r w:rsidRPr="00DE670F">
              <w:t>Онлайн виде новости - «Чтобы жили в памяти герои –земляки»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DE670F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91D79" w:rsidRDefault="00DA477C" w:rsidP="00DA477C">
            <w:pPr>
              <w:jc w:val="both"/>
            </w:pPr>
            <w:r w:rsidRPr="00D91D79">
              <w:t>Час героизма – «Солдаты Великой войны»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F41557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91D24" w:rsidRDefault="00DA477C" w:rsidP="00DA477C">
            <w:pPr>
              <w:jc w:val="both"/>
            </w:pPr>
            <w:r>
              <w:t>«Подвиг во имя Победы» - буклет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791D24" w:rsidRDefault="00DA477C" w:rsidP="00DA477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A6E69" w:rsidRDefault="00DA477C" w:rsidP="00DA477C">
            <w:r>
              <w:t xml:space="preserve">Час разговора - </w:t>
            </w:r>
            <w:r w:rsidRPr="002A6E69">
              <w:t>«Чтобы не забылась та война»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2A6E69" w:rsidRDefault="00DA477C" w:rsidP="00DA477C">
            <w:pPr>
              <w:jc w:val="center"/>
            </w:pPr>
            <w:r w:rsidRPr="002A6E69"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20F0D" w:rsidRDefault="00DA477C" w:rsidP="00DA477C">
            <w:pPr>
              <w:jc w:val="both"/>
            </w:pPr>
            <w:r w:rsidRPr="00720F0D">
              <w:t>Беседа – «Боевой путь Героя»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720F0D" w:rsidRDefault="00DA477C" w:rsidP="00DA477C">
            <w:pPr>
              <w:jc w:val="center"/>
            </w:pPr>
            <w:r w:rsidRPr="00720F0D"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741E88" w:rsidRDefault="00DA477C" w:rsidP="00775604">
            <w:pPr>
              <w:ind w:right="-108"/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46273A" w:rsidP="00DA477C">
            <w:pPr>
              <w:jc w:val="both"/>
            </w:pPr>
            <w:r>
              <w:t>Час мужества</w:t>
            </w:r>
            <w:r w:rsidR="00DA477C">
              <w:t xml:space="preserve"> - «Их подвиг не сотрут года»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77C" w:rsidRPr="002A6E69" w:rsidRDefault="00DA477C" w:rsidP="00DA477C">
            <w:pPr>
              <w:jc w:val="center"/>
            </w:pPr>
            <w:r w:rsidRPr="00720F0D"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DA477C" w:rsidTr="00C8432F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ind w:right="-108"/>
              <w:jc w:val="center"/>
              <w:rPr>
                <w:b/>
              </w:rPr>
            </w:pPr>
            <w:r w:rsidRPr="00741E88">
              <w:rPr>
                <w:b/>
              </w:rPr>
              <w:t xml:space="preserve">6 февраля - 95 лет со дня </w:t>
            </w:r>
            <w:r w:rsidRPr="000529B7">
              <w:rPr>
                <w:b/>
              </w:rPr>
              <w:t>рождения Кудявнина Васили</w:t>
            </w:r>
            <w:r>
              <w:rPr>
                <w:b/>
              </w:rPr>
              <w:t>я</w:t>
            </w:r>
            <w:r w:rsidRPr="000529B7">
              <w:rPr>
                <w:b/>
              </w:rPr>
              <w:t xml:space="preserve"> Иванович</w:t>
            </w:r>
            <w:r>
              <w:rPr>
                <w:b/>
              </w:rPr>
              <w:t>а</w:t>
            </w:r>
            <w:r w:rsidRPr="00741E88">
              <w:rPr>
                <w:b/>
              </w:rPr>
              <w:t xml:space="preserve"> (1927</w:t>
            </w:r>
            <w:r>
              <w:rPr>
                <w:b/>
              </w:rPr>
              <w:t xml:space="preserve"> – 28.01.2010</w:t>
            </w:r>
            <w:r w:rsidRPr="00741E88">
              <w:rPr>
                <w:b/>
              </w:rPr>
              <w:t xml:space="preserve">), краеведа, </w:t>
            </w:r>
            <w:r w:rsidRPr="00C62118">
              <w:rPr>
                <w:b/>
                <w:color w:val="333333"/>
                <w:shd w:val="clear" w:color="auto" w:fill="FFFFFF"/>
              </w:rPr>
              <w:t>народный</w:t>
            </w:r>
            <w:r w:rsidRPr="00C62118">
              <w:rPr>
                <w:b/>
              </w:rPr>
              <w:t xml:space="preserve"> академик Чувашии </w:t>
            </w:r>
            <w:r>
              <w:rPr>
                <w:b/>
              </w:rPr>
              <w:t>автор</w:t>
            </w:r>
            <w:r w:rsidRPr="00741E88">
              <w:rPr>
                <w:b/>
              </w:rPr>
              <w:t xml:space="preserve"> книг «Адмиралы – наши земляки»</w:t>
            </w:r>
            <w:r>
              <w:rPr>
                <w:b/>
              </w:rPr>
              <w:t xml:space="preserve"> и т.д.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Краеведческий час- «Щедра талантами родная сторона»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ind w:right="-108"/>
              <w:jc w:val="center"/>
              <w:rPr>
                <w:bCs/>
              </w:rPr>
            </w:pPr>
            <w:r w:rsidRPr="00176445">
              <w:rPr>
                <w:bCs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A477C" w:rsidRPr="00741E88" w:rsidRDefault="00DA477C" w:rsidP="00775604">
            <w:pPr>
              <w:ind w:right="-108"/>
              <w:jc w:val="center"/>
              <w:rPr>
                <w:b/>
              </w:rPr>
            </w:pPr>
            <w:r w:rsidRPr="003F366C">
              <w:t xml:space="preserve">Порецкая </w:t>
            </w:r>
            <w:r>
              <w:t>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pPr>
              <w:jc w:val="both"/>
            </w:pPr>
            <w:r>
              <w:t>Виртуальная выставка- «Малая родина в событиях и лицах»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ind w:right="-108"/>
              <w:jc w:val="center"/>
              <w:rPr>
                <w:bCs/>
              </w:rPr>
            </w:pPr>
            <w:r w:rsidRPr="00176445">
              <w:rPr>
                <w:bCs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A477C" w:rsidRPr="00741E88" w:rsidRDefault="00DA477C" w:rsidP="00775604">
            <w:pPr>
              <w:ind w:right="-108"/>
              <w:jc w:val="center"/>
              <w:rPr>
                <w:b/>
              </w:rPr>
            </w:pPr>
            <w:r w:rsidRPr="003F366C">
              <w:t xml:space="preserve">Порецкая </w:t>
            </w:r>
            <w:r>
              <w:t>МБ</w:t>
            </w:r>
          </w:p>
        </w:tc>
      </w:tr>
      <w:tr w:rsidR="00DA477C" w:rsidTr="00D5012A">
        <w:tc>
          <w:tcPr>
            <w:tcW w:w="5920" w:type="dxa"/>
          </w:tcPr>
          <w:p w:rsidR="00DA477C" w:rsidRPr="00741E88" w:rsidRDefault="00DA477C" w:rsidP="00DA477C">
            <w:pPr>
              <w:ind w:right="-108"/>
              <w:jc w:val="center"/>
              <w:rPr>
                <w:b/>
              </w:rPr>
            </w:pPr>
            <w:r>
              <w:t>П</w:t>
            </w:r>
            <w:r w:rsidRPr="004E1240">
              <w:t>резентация одной книги</w:t>
            </w:r>
            <w:r w:rsidRPr="004E1240">
              <w:rPr>
                <w:b/>
              </w:rPr>
              <w:t xml:space="preserve"> «</w:t>
            </w:r>
            <w:r w:rsidRPr="00393D3A">
              <w:t>Адмиралы – наши земляки</w:t>
            </w:r>
            <w:r w:rsidRPr="004E1240">
              <w:rPr>
                <w:b/>
              </w:rPr>
              <w:t>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ind w:right="-108"/>
              <w:jc w:val="center"/>
              <w:rPr>
                <w:bCs/>
              </w:rPr>
            </w:pPr>
            <w:r w:rsidRPr="00176445">
              <w:rPr>
                <w:bCs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A477C" w:rsidRPr="00741E88" w:rsidRDefault="00DA477C" w:rsidP="00775604">
            <w:pPr>
              <w:ind w:right="-108"/>
              <w:jc w:val="center"/>
              <w:rPr>
                <w:b/>
              </w:rPr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DA477C" w:rsidTr="00D5012A">
        <w:tc>
          <w:tcPr>
            <w:tcW w:w="5920" w:type="dxa"/>
          </w:tcPr>
          <w:p w:rsidR="00DA477C" w:rsidRPr="00EA52F4" w:rsidRDefault="00DA477C" w:rsidP="00DA477C">
            <w:r>
              <w:t>Информбуклет – «Патриот земли Порецкой»</w:t>
            </w:r>
          </w:p>
        </w:tc>
        <w:tc>
          <w:tcPr>
            <w:tcW w:w="1559" w:type="dxa"/>
          </w:tcPr>
          <w:p w:rsidR="00DA477C" w:rsidRPr="00EF625E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1265EA" w:rsidRDefault="00DA477C" w:rsidP="00DA477C">
            <w:pPr>
              <w:jc w:val="both"/>
            </w:pPr>
            <w:r>
              <w:rPr>
                <w:shd w:val="clear" w:color="auto" w:fill="FFFFFF"/>
              </w:rPr>
              <w:t>Час знакомства – «</w:t>
            </w:r>
            <w:r w:rsidRPr="001265EA">
              <w:rPr>
                <w:shd w:val="clear" w:color="auto" w:fill="FFFFFF"/>
              </w:rPr>
              <w:t>Краевед, народный академик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A477C" w:rsidRPr="00EF625E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</w:tcPr>
          <w:p w:rsidR="00DA477C" w:rsidRPr="00B246D1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AC1DA7" w:rsidP="00AC1DA7">
            <w:pPr>
              <w:jc w:val="both"/>
            </w:pPr>
            <w:r>
              <w:t>Информационный</w:t>
            </w:r>
            <w:r w:rsidR="00DA477C" w:rsidRPr="0094289E">
              <w:t xml:space="preserve"> </w:t>
            </w:r>
            <w:r>
              <w:t>час</w:t>
            </w:r>
            <w:r w:rsidR="00DA477C" w:rsidRPr="0094289E">
              <w:t>- «Судьба фронтовика-писателя»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917521" w:rsidRDefault="00DA477C" w:rsidP="00DA477C">
            <w:pPr>
              <w:jc w:val="both"/>
            </w:pPr>
            <w:r>
              <w:t xml:space="preserve">Час памяти - </w:t>
            </w:r>
            <w:r w:rsidRPr="001E5290">
              <w:t>«</w:t>
            </w:r>
            <w:r>
              <w:t>Писатель</w:t>
            </w:r>
            <w:r w:rsidRPr="001E5290">
              <w:t xml:space="preserve"> фронтовик» </w:t>
            </w:r>
          </w:p>
        </w:tc>
        <w:tc>
          <w:tcPr>
            <w:tcW w:w="1559" w:type="dxa"/>
          </w:tcPr>
          <w:p w:rsidR="00DA477C" w:rsidRPr="00021029" w:rsidRDefault="00DA477C" w:rsidP="00DA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DA477C" w:rsidRPr="00021029" w:rsidRDefault="00DA477C" w:rsidP="00775604">
            <w:pPr>
              <w:jc w:val="center"/>
              <w:rPr>
                <w:b/>
                <w:sz w:val="22"/>
                <w:szCs w:val="22"/>
              </w:rPr>
            </w:pPr>
            <w:r w:rsidRPr="004C5727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EE0628" w:rsidRDefault="00DA477C" w:rsidP="00DA477C">
            <w:r>
              <w:t xml:space="preserve">Беседа - «Гордиться им земля рындинская» 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D34BF7" w:rsidRDefault="00DA477C" w:rsidP="00DA477C">
            <w:r>
              <w:t xml:space="preserve">Буклет «Судьба фронтовика - писателя» </w:t>
            </w:r>
            <w:r>
              <w:tab/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23 февраля -70 лет со дня рождения Ильина Александра Владимировича, заслуженный художник Чувашской Республики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5320C" w:rsidRDefault="00DA477C" w:rsidP="00DA477C">
            <w:pPr>
              <w:jc w:val="both"/>
            </w:pPr>
            <w:r>
              <w:rPr>
                <w:b/>
              </w:rPr>
              <w:t xml:space="preserve"> </w:t>
            </w:r>
            <w:r w:rsidRPr="0025320C">
              <w:t>Электронный ресурс - «Вне времени»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B544D" w:rsidRDefault="00DA477C" w:rsidP="00DA477C">
            <w:pPr>
              <w:jc w:val="both"/>
            </w:pPr>
            <w:r>
              <w:t>Беседа – «</w:t>
            </w:r>
            <w:r w:rsidRPr="009B544D">
              <w:t>Заслуженный художник Чувашии Александр Ильин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9B544D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31EE" w:rsidRDefault="00DA477C" w:rsidP="00DA477C">
            <w:pPr>
              <w:jc w:val="both"/>
            </w:pPr>
            <w:r w:rsidRPr="005931EE">
              <w:t>«Души и сердца вдохновенье»</w:t>
            </w:r>
            <w:r>
              <w:t xml:space="preserve"> - час искусства</w:t>
            </w:r>
          </w:p>
        </w:tc>
        <w:tc>
          <w:tcPr>
            <w:tcW w:w="1559" w:type="dxa"/>
            <w:shd w:val="clear" w:color="auto" w:fill="auto"/>
          </w:tcPr>
          <w:p w:rsidR="00DA477C" w:rsidRPr="005931EE" w:rsidRDefault="00DA477C" w:rsidP="00DA477C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rPr>
                <w:bCs/>
              </w:rP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r>
              <w:t>Фото</w:t>
            </w:r>
            <w:r w:rsidRPr="0094289E">
              <w:t>выставка - «Загадочные пейзажи России»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165350" w:rsidRDefault="00DA477C" w:rsidP="00DA477C">
            <w:r w:rsidRPr="00165350">
              <w:t>Час знакомства - «Вдохновенье сердца»</w:t>
            </w:r>
          </w:p>
        </w:tc>
        <w:tc>
          <w:tcPr>
            <w:tcW w:w="1559" w:type="dxa"/>
            <w:shd w:val="clear" w:color="auto" w:fill="auto"/>
          </w:tcPr>
          <w:p w:rsidR="00DA477C" w:rsidRPr="00165350" w:rsidRDefault="00DA477C" w:rsidP="00DA477C">
            <w:pPr>
              <w:jc w:val="center"/>
            </w:pPr>
            <w:r w:rsidRPr="00165350"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20F0D" w:rsidRDefault="00DA477C" w:rsidP="00DA477C">
            <w:pPr>
              <w:jc w:val="both"/>
            </w:pPr>
            <w:r>
              <w:t>Б</w:t>
            </w:r>
            <w:r w:rsidRPr="00720F0D">
              <w:t xml:space="preserve">уклет – «Ильин Александр: образ прекрасного» </w:t>
            </w:r>
          </w:p>
        </w:tc>
        <w:tc>
          <w:tcPr>
            <w:tcW w:w="1559" w:type="dxa"/>
            <w:shd w:val="clear" w:color="auto" w:fill="auto"/>
          </w:tcPr>
          <w:p w:rsidR="00DA477C" w:rsidRPr="00720F0D" w:rsidRDefault="00DA477C" w:rsidP="00DA477C">
            <w:pPr>
              <w:jc w:val="center"/>
            </w:pPr>
            <w:r w:rsidRPr="00720F0D"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4C0CF8">
              <w:t>Напольновская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4 июля - 85 лет со дня рождения Валентины Андреевны Ивановой (1937), журналиста. Автора книг «О Порецком и поречанах», «Поймай в ладони снежинку» и др.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Буклет- «Наш землячка –художница слова»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607C5C">
              <w:rPr>
                <w:bCs/>
              </w:rPr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Беседа - обсуждение</w:t>
            </w:r>
            <w:r w:rsidRPr="002421FC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«О Порецком и поречанах»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DA477C" w:rsidTr="00D5012A">
        <w:tc>
          <w:tcPr>
            <w:tcW w:w="5920" w:type="dxa"/>
          </w:tcPr>
          <w:p w:rsidR="00DA477C" w:rsidRPr="001270B0" w:rsidRDefault="00DA477C" w:rsidP="00DA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5FB">
              <w:t>Обзорная информация - «Поймай в ладони снежинку»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EE6E9C" w:rsidRDefault="00AC1DA7" w:rsidP="00AC1DA7">
            <w:pPr>
              <w:jc w:val="both"/>
            </w:pPr>
            <w:r>
              <w:rPr>
                <w:color w:val="000000"/>
                <w:shd w:val="clear" w:color="auto" w:fill="FFFFFF"/>
              </w:rPr>
              <w:t>В</w:t>
            </w:r>
            <w:r w:rsidR="00DA477C">
              <w:rPr>
                <w:color w:val="000000"/>
                <w:shd w:val="clear" w:color="auto" w:fill="FFFFFF"/>
              </w:rPr>
              <w:t xml:space="preserve">ыставка–«Писательница </w:t>
            </w:r>
            <w:r w:rsidR="00DA477C" w:rsidRPr="00EE6E9C">
              <w:rPr>
                <w:color w:val="000000"/>
                <w:shd w:val="clear" w:color="auto" w:fill="FFFFFF"/>
              </w:rPr>
              <w:t>с чебоксарским характером</w:t>
            </w:r>
            <w:r w:rsidR="00DA477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</w:tcPr>
          <w:p w:rsidR="00DA477C" w:rsidRDefault="00DA477C" w:rsidP="00775604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 xml:space="preserve">Буклет - «Писательским пером о Поречье» 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Июль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E61D75" w:rsidRDefault="00DA477C" w:rsidP="00DA477C">
            <w:pPr>
              <w:jc w:val="both"/>
            </w:pPr>
            <w:r>
              <w:t xml:space="preserve">Громкие чтения - </w:t>
            </w:r>
            <w:r w:rsidRPr="001E5290">
              <w:t>«Поймай в ладони снежинку»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</w:tcPr>
          <w:p w:rsidR="00DA477C" w:rsidRPr="00E13B01" w:rsidRDefault="00DA477C" w:rsidP="00775604">
            <w:pPr>
              <w:jc w:val="center"/>
            </w:pPr>
            <w:r w:rsidRPr="00E13B01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61119" w:rsidRDefault="00DA477C" w:rsidP="00DA477C">
            <w:pPr>
              <w:shd w:val="clear" w:color="auto" w:fill="FFFFFF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Беседа - «О Порецком крае</w:t>
            </w:r>
            <w:r w:rsidRPr="00561119">
              <w:rPr>
                <w:rStyle w:val="a4"/>
                <w:b w:val="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DA477C" w:rsidRPr="005B2D65" w:rsidRDefault="00DA477C" w:rsidP="00DA477C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5B2D65" w:rsidRDefault="00DA477C" w:rsidP="00775604">
            <w:pPr>
              <w:jc w:val="center"/>
            </w:pPr>
            <w:r w:rsidRPr="004C0CF8">
              <w:t>Напольновская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Default="00DA477C" w:rsidP="00DA477C">
            <w:pPr>
              <w:jc w:val="both"/>
            </w:pPr>
            <w:r w:rsidRPr="0025320C">
              <w:t>Литературная гостиная - «Поймай в ладони снежинку»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</w:pPr>
            <w:r w:rsidRPr="0025320C">
              <w:t>Июль</w:t>
            </w:r>
          </w:p>
        </w:tc>
        <w:tc>
          <w:tcPr>
            <w:tcW w:w="2268" w:type="dxa"/>
            <w:gridSpan w:val="2"/>
          </w:tcPr>
          <w:p w:rsidR="00DA477C" w:rsidRPr="00E13B01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>15 августа -</w:t>
            </w:r>
            <w:r w:rsidRPr="00741E88">
              <w:rPr>
                <w:b/>
              </w:rPr>
              <w:t>Крылов Алексей Николаевич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1863–26.10.1945</w:t>
            </w:r>
            <w:r>
              <w:rPr>
                <w:b/>
              </w:rPr>
              <w:t>), ученый</w:t>
            </w:r>
            <w:r w:rsidRPr="00741E88">
              <w:rPr>
                <w:b/>
              </w:rPr>
              <w:t>-кораблестроитель, Герой Социалистического Труда, лауреат Государственной премии СССР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20EEB" w:rsidRDefault="00DA477C" w:rsidP="00DA477C">
            <w:pPr>
              <w:jc w:val="both"/>
            </w:pPr>
            <w:r w:rsidRPr="00D20EEB">
              <w:t>Информационно-краеведческий час - «Выдающийся ученый кораблестроитель»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176445" w:rsidRDefault="00DA477C" w:rsidP="00DA477C">
            <w:pPr>
              <w:jc w:val="center"/>
              <w:rPr>
                <w:b/>
              </w:rPr>
            </w:pPr>
            <w:r w:rsidRPr="00176445">
              <w:rPr>
                <w:shd w:val="clear" w:color="auto" w:fill="FFFFFF"/>
              </w:rPr>
              <w:t>Познавательный час</w:t>
            </w:r>
            <w:r>
              <w:rPr>
                <w:shd w:val="clear" w:color="auto" w:fill="FFFFFF"/>
              </w:rPr>
              <w:t xml:space="preserve">- </w:t>
            </w:r>
            <w:r w:rsidRPr="00176445">
              <w:rPr>
                <w:shd w:val="clear" w:color="auto" w:fill="FFFFFF"/>
              </w:rPr>
              <w:t>«Академик корабельной науки»</w:t>
            </w:r>
          </w:p>
        </w:tc>
        <w:tc>
          <w:tcPr>
            <w:tcW w:w="1559" w:type="dxa"/>
          </w:tcPr>
          <w:p w:rsidR="00DA477C" w:rsidRPr="00176445" w:rsidRDefault="00DA477C" w:rsidP="00DA477C">
            <w:pPr>
              <w:jc w:val="center"/>
              <w:rPr>
                <w:bCs/>
              </w:rPr>
            </w:pPr>
            <w:r w:rsidRPr="00176445">
              <w:rPr>
                <w:bCs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B544D" w:rsidRDefault="00DA477C" w:rsidP="00DA477C">
            <w:pPr>
              <w:jc w:val="both"/>
            </w:pPr>
            <w:r>
              <w:t>Час познания - «</w:t>
            </w:r>
            <w:r w:rsidRPr="007E17A5">
              <w:t>Родился в деревне Висяга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Pr="009B544D" w:rsidRDefault="00DA477C" w:rsidP="00DA477C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31EE" w:rsidRDefault="00DA477C" w:rsidP="00DA477C">
            <w:pPr>
              <w:jc w:val="both"/>
            </w:pPr>
            <w:r w:rsidRPr="005931EE">
              <w:t>«А.Н. Крылов - великий ученый и патриот Отечества»</w:t>
            </w:r>
            <w:r>
              <w:t xml:space="preserve"> - устный журнал</w:t>
            </w:r>
          </w:p>
        </w:tc>
        <w:tc>
          <w:tcPr>
            <w:tcW w:w="1559" w:type="dxa"/>
            <w:shd w:val="clear" w:color="auto" w:fill="auto"/>
          </w:tcPr>
          <w:p w:rsidR="00DA477C" w:rsidRPr="005931EE" w:rsidRDefault="00DA477C" w:rsidP="00DA477C">
            <w:pPr>
              <w:jc w:val="center"/>
            </w:pPr>
            <w:r w:rsidRPr="005931EE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rPr>
                <w:bCs/>
              </w:rP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Познавательный час - «Адмирал корабельной науки»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A6E69" w:rsidRDefault="00DA477C" w:rsidP="00DA477C">
            <w:r w:rsidRPr="002A6E69">
              <w:t>Устный журнал - «А.Н. Крылов - великий ученый и патриот Отечества»</w:t>
            </w:r>
          </w:p>
        </w:tc>
        <w:tc>
          <w:tcPr>
            <w:tcW w:w="1559" w:type="dxa"/>
            <w:shd w:val="clear" w:color="auto" w:fill="auto"/>
          </w:tcPr>
          <w:p w:rsidR="00DA477C" w:rsidRPr="002A6E69" w:rsidRDefault="00DA477C" w:rsidP="00DA477C">
            <w:pPr>
              <w:jc w:val="center"/>
            </w:pPr>
            <w:r w:rsidRPr="002A6E69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A6E69" w:rsidRDefault="00DA477C" w:rsidP="00DA477C">
            <w:r w:rsidRPr="0025320C">
              <w:lastRenderedPageBreak/>
              <w:t xml:space="preserve">Беседа – «Ученый кораблестроитель Крылов» </w:t>
            </w:r>
            <w:r w:rsidRPr="0025320C">
              <w:tab/>
            </w:r>
          </w:p>
        </w:tc>
        <w:tc>
          <w:tcPr>
            <w:tcW w:w="1559" w:type="dxa"/>
            <w:shd w:val="clear" w:color="auto" w:fill="auto"/>
          </w:tcPr>
          <w:p w:rsidR="00DA477C" w:rsidRPr="002A6E69" w:rsidRDefault="00DA477C" w:rsidP="00DA477C">
            <w:pPr>
              <w:jc w:val="center"/>
            </w:pPr>
            <w:r w:rsidRPr="0025320C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25320C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5320C" w:rsidRDefault="00DA477C" w:rsidP="00DA477C">
            <w:r w:rsidRPr="0025320C">
              <w:t xml:space="preserve">Слайд-беседа - «Жизнь - научный подвиг» </w:t>
            </w:r>
            <w:r w:rsidRPr="0025320C">
              <w:tab/>
            </w:r>
            <w:r w:rsidRPr="0025320C">
              <w:tab/>
            </w:r>
          </w:p>
        </w:tc>
        <w:tc>
          <w:tcPr>
            <w:tcW w:w="1559" w:type="dxa"/>
            <w:shd w:val="clear" w:color="auto" w:fill="auto"/>
          </w:tcPr>
          <w:p w:rsidR="00DA477C" w:rsidRPr="0025320C" w:rsidRDefault="00DA477C" w:rsidP="00DA477C">
            <w:pPr>
              <w:jc w:val="center"/>
            </w:pPr>
            <w:r w:rsidRPr="0025320C"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3</w:t>
            </w:r>
            <w:r>
              <w:rPr>
                <w:b/>
              </w:rPr>
              <w:t xml:space="preserve"> сентября -</w:t>
            </w:r>
            <w:r w:rsidRPr="00741E88">
              <w:rPr>
                <w:b/>
              </w:rPr>
              <w:t>Паршин Николай Иванович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1923-30.04.1945</w:t>
            </w:r>
            <w:r>
              <w:rPr>
                <w:b/>
              </w:rPr>
              <w:t>),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Герой Советского Союза</w:t>
            </w:r>
            <w:r>
              <w:rPr>
                <w:b/>
              </w:rPr>
              <w:t>, р</w:t>
            </w:r>
            <w:r w:rsidRPr="00741E88">
              <w:rPr>
                <w:b/>
              </w:rPr>
              <w:t>одился в с. Вознесенское (Вознесенское)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Урок мужества - «Слава героям-землякам!»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25320C" w:rsidRDefault="00DA477C" w:rsidP="00DA477C">
            <w:pPr>
              <w:jc w:val="both"/>
            </w:pPr>
            <w:r w:rsidRPr="0025320C">
              <w:t xml:space="preserve">Буклет </w:t>
            </w:r>
            <w:r>
              <w:t>-</w:t>
            </w:r>
            <w:r w:rsidRPr="0025320C">
              <w:t xml:space="preserve"> «Наш земляк – Герой Советского Союза» </w:t>
            </w:r>
            <w:r w:rsidRPr="0025320C">
              <w:tab/>
            </w:r>
          </w:p>
        </w:tc>
        <w:tc>
          <w:tcPr>
            <w:tcW w:w="1559" w:type="dxa"/>
            <w:shd w:val="clear" w:color="auto" w:fill="auto"/>
          </w:tcPr>
          <w:p w:rsidR="00DA477C" w:rsidRPr="0025320C" w:rsidRDefault="00DA477C" w:rsidP="00DA477C">
            <w:pPr>
              <w:jc w:val="center"/>
            </w:pPr>
            <w:r w:rsidRPr="0025320C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144C3" w:rsidRDefault="00DA477C" w:rsidP="00DA477C">
            <w:pPr>
              <w:jc w:val="both"/>
            </w:pPr>
            <w:r>
              <w:t>Урок мужества – «О земляках-героях»</w:t>
            </w:r>
          </w:p>
        </w:tc>
        <w:tc>
          <w:tcPr>
            <w:tcW w:w="1559" w:type="dxa"/>
            <w:shd w:val="clear" w:color="auto" w:fill="auto"/>
          </w:tcPr>
          <w:p w:rsidR="00DA477C" w:rsidRPr="007144C3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91D24" w:rsidRDefault="00DA477C" w:rsidP="00DA477C">
            <w:pPr>
              <w:jc w:val="both"/>
            </w:pPr>
            <w:r w:rsidRPr="0025320C">
              <w:t xml:space="preserve">Буклет </w:t>
            </w:r>
            <w:r>
              <w:t xml:space="preserve">- «Герой Днестра» </w:t>
            </w:r>
          </w:p>
        </w:tc>
        <w:tc>
          <w:tcPr>
            <w:tcW w:w="1559" w:type="dxa"/>
            <w:shd w:val="clear" w:color="auto" w:fill="auto"/>
          </w:tcPr>
          <w:p w:rsidR="00DA477C" w:rsidRPr="00791D24" w:rsidRDefault="00DA477C" w:rsidP="00DA477C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 w:rsidRPr="00DF5B7F">
              <w:t>Час мужества – «Вспомним всех поименно»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AC1DA7" w:rsidP="00DA477C">
            <w:pPr>
              <w:jc w:val="both"/>
            </w:pPr>
            <w:r>
              <w:t>Краеведческий час</w:t>
            </w:r>
            <w:r w:rsidR="00DA477C" w:rsidRPr="00943308">
              <w:t xml:space="preserve"> </w:t>
            </w:r>
            <w:r w:rsidR="00DA477C">
              <w:t>-</w:t>
            </w:r>
            <w:r w:rsidR="00DA477C" w:rsidRPr="00943308">
              <w:t xml:space="preserve"> «Слава тебе, Солдат»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25320C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 w:rsidRPr="00A046A2">
              <w:t xml:space="preserve">Час памяти </w:t>
            </w:r>
            <w:r>
              <w:t>-</w:t>
            </w:r>
            <w:r w:rsidRPr="00A046A2">
              <w:t xml:space="preserve"> «История одного подвига»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7B2D1A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>
              <w:t>Рындинская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3308" w:rsidRDefault="00DA477C" w:rsidP="00775604">
            <w:pPr>
              <w:jc w:val="both"/>
            </w:pPr>
            <w:r w:rsidRPr="00943308">
              <w:t xml:space="preserve">Патриотический </w:t>
            </w:r>
            <w:r w:rsidR="00775604">
              <w:t>час</w:t>
            </w:r>
            <w:r w:rsidRPr="00943308">
              <w:t> - «Имя в летописи края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7B2D1A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>25 сентября -</w:t>
            </w:r>
            <w:r w:rsidRPr="00741E88">
              <w:rPr>
                <w:b/>
              </w:rPr>
              <w:t xml:space="preserve">Панов Павел Григорьевич </w:t>
            </w:r>
            <w:r>
              <w:rPr>
                <w:b/>
              </w:rPr>
              <w:t>(</w:t>
            </w:r>
            <w:r w:rsidRPr="00741E88">
              <w:rPr>
                <w:b/>
              </w:rPr>
              <w:t>1919–21.04.1945</w:t>
            </w:r>
            <w:r>
              <w:rPr>
                <w:b/>
              </w:rPr>
              <w:t>),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Герой Советского Союза</w:t>
            </w:r>
            <w:r>
              <w:rPr>
                <w:b/>
              </w:rPr>
              <w:t>, р</w:t>
            </w:r>
            <w:r w:rsidRPr="00741E88">
              <w:rPr>
                <w:b/>
              </w:rPr>
              <w:t>одился в с.  Полибино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Урок мужества - «Они заслужили, чтоб их не забыли»</w:t>
            </w:r>
          </w:p>
        </w:tc>
        <w:tc>
          <w:tcPr>
            <w:tcW w:w="1559" w:type="dxa"/>
            <w:shd w:val="clear" w:color="auto" w:fill="auto"/>
          </w:tcPr>
          <w:p w:rsidR="00DA477C" w:rsidRPr="00A046A2" w:rsidRDefault="00DA477C" w:rsidP="00DA477C">
            <w:pPr>
              <w:jc w:val="center"/>
            </w:pPr>
            <w:r w:rsidRPr="00A046A2"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144C3" w:rsidRDefault="00DA477C" w:rsidP="00DA477C">
            <w:pPr>
              <w:jc w:val="both"/>
            </w:pPr>
            <w:r>
              <w:t xml:space="preserve">Урок мужества – </w:t>
            </w:r>
            <w:r w:rsidRPr="000E550E">
              <w:t>«Слава, достойная памяти»</w:t>
            </w:r>
          </w:p>
        </w:tc>
        <w:tc>
          <w:tcPr>
            <w:tcW w:w="1559" w:type="dxa"/>
            <w:shd w:val="clear" w:color="auto" w:fill="auto"/>
          </w:tcPr>
          <w:p w:rsidR="00DA477C" w:rsidRPr="007144C3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5931EE" w:rsidRDefault="00DA477C" w:rsidP="00DA477C">
            <w:pPr>
              <w:jc w:val="both"/>
            </w:pPr>
            <w:r>
              <w:t>«Почерк летчика Панова» - буклет</w:t>
            </w:r>
          </w:p>
        </w:tc>
        <w:tc>
          <w:tcPr>
            <w:tcW w:w="1559" w:type="dxa"/>
            <w:shd w:val="clear" w:color="auto" w:fill="auto"/>
          </w:tcPr>
          <w:p w:rsidR="00DA477C" w:rsidRPr="005931EE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 w:rsidRPr="00DF5B7F">
              <w:t>Беседа - «Этот день мы приближали, как могли»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>
              <w:t>Буклет - «Навеки девятнадцатилетние»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25320C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r>
              <w:t>Информационный час - «Героев славных имена»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>
              <w:t>Рындинская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r>
              <w:t>Вечер-портрет - «Подвиг земляка»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 xml:space="preserve">17 октября - </w:t>
            </w:r>
            <w:r w:rsidRPr="00741E88">
              <w:rPr>
                <w:b/>
              </w:rPr>
              <w:t xml:space="preserve"> Безруков Николай Григорьевич </w:t>
            </w:r>
            <w:r>
              <w:rPr>
                <w:b/>
              </w:rPr>
              <w:t>(</w:t>
            </w:r>
            <w:r w:rsidRPr="00741E88">
              <w:rPr>
                <w:b/>
              </w:rPr>
              <w:t>1918–17.03.1945</w:t>
            </w:r>
            <w:r>
              <w:rPr>
                <w:b/>
              </w:rPr>
              <w:t xml:space="preserve">), 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Герой Советского Союза</w:t>
            </w:r>
            <w:r>
              <w:rPr>
                <w:b/>
              </w:rPr>
              <w:t>, р</w:t>
            </w:r>
            <w:r w:rsidRPr="00741E88">
              <w:rPr>
                <w:b/>
              </w:rPr>
              <w:t>одился в с. Дурасовка (ныне с. Октябрьское)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 xml:space="preserve">Урок мужества - «Слава тебе, победитель солдат!» 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pPr>
              <w:jc w:val="both"/>
            </w:pPr>
            <w:r w:rsidRPr="00F020FC">
              <w:t>Час памяти «И слёзы радости и боль утраты»</w:t>
            </w:r>
          </w:p>
        </w:tc>
        <w:tc>
          <w:tcPr>
            <w:tcW w:w="1559" w:type="dxa"/>
            <w:shd w:val="clear" w:color="auto" w:fill="auto"/>
          </w:tcPr>
          <w:p w:rsidR="00DA477C" w:rsidRPr="0093791A" w:rsidRDefault="00DA477C" w:rsidP="00DA477C">
            <w:pPr>
              <w:jc w:val="center"/>
            </w:pPr>
            <w:r w:rsidRPr="00F020FC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 xml:space="preserve">Порецкая </w:t>
            </w:r>
            <w:r>
              <w:t>Д</w:t>
            </w:r>
            <w:r w:rsidRPr="00D20EEB">
              <w:t>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C330A5" w:rsidRDefault="00DA477C" w:rsidP="00DA477C">
            <w:pPr>
              <w:jc w:val="both"/>
            </w:pPr>
            <w:r>
              <w:t>Час патриотизма – «Он твердо верил в Победу»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91D24" w:rsidRDefault="00DA477C" w:rsidP="00DA477C">
            <w:pPr>
              <w:jc w:val="both"/>
            </w:pPr>
            <w:r>
              <w:t>«Страницы героической жизни» - урок патриотизма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Default="00DA477C" w:rsidP="00DA477C">
            <w:pPr>
              <w:jc w:val="both"/>
            </w:pPr>
            <w:r>
              <w:t>Исторический час - «Ваш подвиг будет жить в веках»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F258BC" w:rsidRDefault="00DA477C" w:rsidP="00775604">
            <w:pPr>
              <w:ind w:right="-27"/>
              <w:jc w:val="center"/>
            </w:pPr>
            <w:r w:rsidRPr="00943308"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Патриотический час - «Жизнь доблестного офицера»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 w:rsidRPr="00DF5B7F">
              <w:t>Час памяти - «О героях былых времен…»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r w:rsidRPr="00F020FC">
              <w:t xml:space="preserve">Урок мужества </w:t>
            </w:r>
            <w:r>
              <w:t>-</w:t>
            </w:r>
            <w:r w:rsidRPr="00F020FC">
              <w:t xml:space="preserve"> «Героев наших имена»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>
              <w:t>Рындинская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pPr>
              <w:jc w:val="both"/>
            </w:pPr>
            <w:r>
              <w:t>Краеведческий час - «Земляки в Великой Отечественной войне»</w:t>
            </w:r>
          </w:p>
        </w:tc>
        <w:tc>
          <w:tcPr>
            <w:tcW w:w="1559" w:type="dxa"/>
            <w:shd w:val="clear" w:color="auto" w:fill="auto"/>
          </w:tcPr>
          <w:p w:rsidR="00DA477C" w:rsidRDefault="00DA477C" w:rsidP="00DA477C">
            <w:pPr>
              <w:jc w:val="center"/>
            </w:pPr>
            <w:r w:rsidRPr="0093791A"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D020E3">
        <w:tc>
          <w:tcPr>
            <w:tcW w:w="9747" w:type="dxa"/>
            <w:gridSpan w:val="4"/>
            <w:shd w:val="clear" w:color="auto" w:fill="auto"/>
          </w:tcPr>
          <w:p w:rsidR="00DA477C" w:rsidRDefault="00DA477C" w:rsidP="00DA477C">
            <w:pPr>
              <w:jc w:val="center"/>
              <w:rPr>
                <w:b/>
              </w:rPr>
            </w:pPr>
            <w:r>
              <w:rPr>
                <w:b/>
              </w:rPr>
              <w:t xml:space="preserve">24 ноября - </w:t>
            </w:r>
            <w:r w:rsidRPr="00741E88">
              <w:rPr>
                <w:b/>
              </w:rPr>
              <w:t>Ахаев Филипп Петрович</w:t>
            </w:r>
            <w:r>
              <w:rPr>
                <w:b/>
              </w:rPr>
              <w:t xml:space="preserve"> (</w:t>
            </w:r>
            <w:r w:rsidRPr="00741E88">
              <w:rPr>
                <w:b/>
              </w:rPr>
              <w:t>1918-04.03.1979</w:t>
            </w:r>
            <w:r>
              <w:rPr>
                <w:b/>
              </w:rPr>
              <w:t xml:space="preserve">), </w:t>
            </w:r>
          </w:p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Герой Советского Союза</w:t>
            </w:r>
            <w:r>
              <w:rPr>
                <w:b/>
              </w:rPr>
              <w:t xml:space="preserve">, родился </w:t>
            </w:r>
            <w:r w:rsidRPr="00741E88">
              <w:rPr>
                <w:b/>
              </w:rPr>
              <w:t>в с. Рындино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41E88" w:rsidRDefault="00DA477C" w:rsidP="00DA477C">
            <w:pPr>
              <w:jc w:val="both"/>
              <w:rPr>
                <w:b/>
              </w:rPr>
            </w:pPr>
            <w:r>
              <w:t>Урок мужества - «Мы в памяти храним героев имена»</w:t>
            </w:r>
          </w:p>
        </w:tc>
        <w:tc>
          <w:tcPr>
            <w:tcW w:w="1559" w:type="dxa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F47B65" w:rsidRDefault="00DA477C" w:rsidP="00DA477C">
            <w:pPr>
              <w:jc w:val="both"/>
            </w:pPr>
            <w:r w:rsidRPr="00F47B65">
              <w:t>Выставка-память – «Слово о герое-земляке»</w:t>
            </w:r>
          </w:p>
        </w:tc>
        <w:tc>
          <w:tcPr>
            <w:tcW w:w="1559" w:type="dxa"/>
            <w:shd w:val="clear" w:color="auto" w:fill="auto"/>
          </w:tcPr>
          <w:p w:rsidR="00DA477C" w:rsidRPr="00F47B65" w:rsidRDefault="00DA477C" w:rsidP="00DA477C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90186" w:rsidRDefault="00DA477C" w:rsidP="00775604">
            <w:pPr>
              <w:ind w:right="-27"/>
              <w:jc w:val="center"/>
            </w:pPr>
            <w:r w:rsidRPr="00F258BC">
              <w:t>Анастасовская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791D24" w:rsidRDefault="00DA477C" w:rsidP="00DA477C">
            <w:pPr>
              <w:jc w:val="both"/>
            </w:pPr>
            <w:r>
              <w:t>«Подвиг артиллериста» - буклет</w:t>
            </w:r>
          </w:p>
        </w:tc>
        <w:tc>
          <w:tcPr>
            <w:tcW w:w="1559" w:type="dxa"/>
            <w:shd w:val="clear" w:color="auto" w:fill="auto"/>
          </w:tcPr>
          <w:p w:rsidR="00DA477C" w:rsidRPr="00791D24" w:rsidRDefault="00DA477C" w:rsidP="00DA477C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741E88" w:rsidRDefault="00DA477C" w:rsidP="00775604">
            <w:pPr>
              <w:jc w:val="center"/>
              <w:rPr>
                <w:b/>
              </w:rPr>
            </w:pPr>
            <w:r>
              <w:t>Антипинская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94289E" w:rsidRDefault="00DA477C" w:rsidP="00DA477C">
            <w:pPr>
              <w:jc w:val="both"/>
            </w:pPr>
            <w:r w:rsidRPr="0094289E">
              <w:t>Буклет - «Герой России»</w:t>
            </w:r>
          </w:p>
        </w:tc>
        <w:tc>
          <w:tcPr>
            <w:tcW w:w="1559" w:type="dxa"/>
            <w:shd w:val="clear" w:color="auto" w:fill="auto"/>
          </w:tcPr>
          <w:p w:rsidR="00DA477C" w:rsidRPr="0094289E" w:rsidRDefault="00DA477C" w:rsidP="00DA477C">
            <w:pPr>
              <w:jc w:val="center"/>
            </w:pPr>
            <w:r w:rsidRPr="0094289E"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94289E" w:rsidRDefault="00DA477C" w:rsidP="00775604">
            <w:pPr>
              <w:jc w:val="center"/>
            </w:pPr>
            <w:r w:rsidRPr="0094289E">
              <w:t>Кудеихинская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pPr>
              <w:rPr>
                <w:b/>
              </w:rPr>
            </w:pPr>
            <w:r w:rsidRPr="00DF5B7F">
              <w:rPr>
                <w:shd w:val="clear" w:color="auto" w:fill="FFFFFF"/>
              </w:rPr>
              <w:t>Урок мужества – «Через все прошли и победили»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 w:rsidRPr="00DF5B7F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E443B5">
              <w:t>Мишуковская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pPr>
              <w:rPr>
                <w:shd w:val="clear" w:color="auto" w:fill="FFFFFF"/>
              </w:rPr>
            </w:pPr>
            <w:r w:rsidRPr="00F020FC">
              <w:rPr>
                <w:shd w:val="clear" w:color="auto" w:fill="FFFFFF"/>
              </w:rPr>
              <w:t xml:space="preserve">Час памяти </w:t>
            </w:r>
            <w:r>
              <w:rPr>
                <w:shd w:val="clear" w:color="auto" w:fill="FFFFFF"/>
              </w:rPr>
              <w:t>-</w:t>
            </w:r>
            <w:r w:rsidRPr="00F020FC">
              <w:rPr>
                <w:shd w:val="clear" w:color="auto" w:fill="FFFFFF"/>
              </w:rPr>
              <w:t xml:space="preserve"> «В нашем краю есть герои»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 w:rsidRPr="00DF5B7F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E443B5" w:rsidRDefault="00DA477C" w:rsidP="00775604">
            <w:pPr>
              <w:jc w:val="center"/>
            </w:pPr>
            <w:r w:rsidRPr="007D6C86">
              <w:rPr>
                <w:szCs w:val="22"/>
              </w:rPr>
              <w:t>Напольновская с/б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pPr>
              <w:rPr>
                <w:shd w:val="clear" w:color="auto" w:fill="FFFFFF"/>
              </w:rPr>
            </w:pPr>
            <w:r w:rsidRPr="00943308">
              <w:rPr>
                <w:shd w:val="clear" w:color="auto" w:fill="FFFFFF"/>
              </w:rPr>
              <w:t>Устный журнал</w:t>
            </w:r>
            <w:r>
              <w:rPr>
                <w:shd w:val="clear" w:color="auto" w:fill="FFFFFF"/>
              </w:rPr>
              <w:t>-</w:t>
            </w:r>
            <w:r w:rsidRPr="00943308">
              <w:rPr>
                <w:shd w:val="clear" w:color="auto" w:fill="FFFFFF"/>
              </w:rPr>
              <w:t xml:space="preserve"> «Я люблю жизнь…»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 w:rsidRPr="00DF5B7F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>
              <w:t>Рындинская с\б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DF5B7F" w:rsidRDefault="00DA477C" w:rsidP="00DA477C">
            <w:pPr>
              <w:rPr>
                <w:shd w:val="clear" w:color="auto" w:fill="FFFFFF"/>
              </w:rPr>
            </w:pPr>
            <w:r w:rsidRPr="00705991">
              <w:rPr>
                <w:shd w:val="clear" w:color="auto" w:fill="FFFFFF"/>
              </w:rPr>
              <w:t>Урок памяти «Наши земляки – участники войны»</w:t>
            </w:r>
          </w:p>
        </w:tc>
        <w:tc>
          <w:tcPr>
            <w:tcW w:w="1559" w:type="dxa"/>
            <w:shd w:val="clear" w:color="auto" w:fill="auto"/>
          </w:tcPr>
          <w:p w:rsidR="00DA477C" w:rsidRPr="00DF5B7F" w:rsidRDefault="00DA477C" w:rsidP="00DA477C">
            <w:pPr>
              <w:jc w:val="center"/>
            </w:pPr>
            <w:r w:rsidRPr="00943308"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Default="00DA477C" w:rsidP="00775604">
            <w:pPr>
              <w:jc w:val="center"/>
            </w:pPr>
            <w:r w:rsidRPr="0025320C">
              <w:t>Семеновская с/б</w:t>
            </w:r>
          </w:p>
        </w:tc>
      </w:tr>
      <w:tr w:rsidR="00DA477C" w:rsidTr="008939AC">
        <w:tc>
          <w:tcPr>
            <w:tcW w:w="9747" w:type="dxa"/>
            <w:gridSpan w:val="4"/>
            <w:shd w:val="clear" w:color="auto" w:fill="auto"/>
          </w:tcPr>
          <w:p w:rsidR="00DA477C" w:rsidRPr="00741E88" w:rsidRDefault="00DA477C" w:rsidP="00DA477C">
            <w:pPr>
              <w:jc w:val="center"/>
              <w:rPr>
                <w:b/>
              </w:rPr>
            </w:pPr>
            <w:r w:rsidRPr="00741E88">
              <w:rPr>
                <w:b/>
              </w:rPr>
              <w:t>19 декабря – 70 лет со дня рождения физика – ядерщика Александра Николаевича Захарова (1952-1997), родом из с. Никулино</w:t>
            </w:r>
          </w:p>
        </w:tc>
      </w:tr>
      <w:tr w:rsidR="00DA477C" w:rsidTr="00D5012A">
        <w:tc>
          <w:tcPr>
            <w:tcW w:w="5920" w:type="dxa"/>
            <w:shd w:val="clear" w:color="auto" w:fill="auto"/>
          </w:tcPr>
          <w:p w:rsidR="00DA477C" w:rsidRPr="008B561E" w:rsidRDefault="00DA477C" w:rsidP="00DA477C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>Час памяти – «Ты родился на этой земле»</w:t>
            </w:r>
          </w:p>
        </w:tc>
        <w:tc>
          <w:tcPr>
            <w:tcW w:w="1559" w:type="dxa"/>
            <w:shd w:val="clear" w:color="auto" w:fill="auto"/>
          </w:tcPr>
          <w:p w:rsidR="00DA477C" w:rsidRPr="00D90186" w:rsidRDefault="00DA477C" w:rsidP="00DA477C">
            <w:pPr>
              <w:jc w:val="center"/>
            </w:pPr>
            <w:r w:rsidRPr="00C225FB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D20EEB" w:rsidRDefault="00DA477C" w:rsidP="00775604">
            <w:pPr>
              <w:jc w:val="center"/>
            </w:pPr>
            <w:r w:rsidRPr="00D20EEB">
              <w:t>Порецкая МБ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A477C">
            <w:pPr>
              <w:pStyle w:val="1"/>
              <w:spacing w:line="300" w:lineRule="atLeast"/>
              <w:ind w:left="0"/>
              <w:rPr>
                <w:b w:val="0"/>
                <w:shd w:val="clear" w:color="auto" w:fill="FFFFFF"/>
              </w:rPr>
            </w:pPr>
            <w:r w:rsidRPr="008B561E">
              <w:rPr>
                <w:b w:val="0"/>
                <w:shd w:val="clear" w:color="auto" w:fill="FFFFFF"/>
              </w:rPr>
              <w:t>Буклет – «А. Н. Захаров - инженер – ядерщик»</w:t>
            </w:r>
          </w:p>
        </w:tc>
        <w:tc>
          <w:tcPr>
            <w:tcW w:w="1559" w:type="dxa"/>
          </w:tcPr>
          <w:p w:rsidR="00DA477C" w:rsidRPr="00C225FB" w:rsidRDefault="00DA477C" w:rsidP="00DA477C">
            <w:pPr>
              <w:jc w:val="center"/>
            </w:pPr>
            <w:r w:rsidRPr="00C225FB">
              <w:t>Декабрь</w:t>
            </w:r>
          </w:p>
        </w:tc>
        <w:tc>
          <w:tcPr>
            <w:tcW w:w="2268" w:type="dxa"/>
            <w:gridSpan w:val="2"/>
          </w:tcPr>
          <w:p w:rsidR="00DA477C" w:rsidRPr="0054776A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D1711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 xml:space="preserve">Знакомство с земляком - </w:t>
            </w:r>
            <w:r w:rsidRPr="00DD1711">
              <w:rPr>
                <w:sz w:val="22"/>
                <w:szCs w:val="22"/>
                <w:shd w:val="clear" w:color="auto" w:fill="FFFFFF"/>
              </w:rPr>
              <w:t xml:space="preserve">«Физик-ядерщик </w:t>
            </w:r>
            <w:r w:rsidR="00DD1711" w:rsidRPr="00DD1711">
              <w:rPr>
                <w:sz w:val="22"/>
                <w:szCs w:val="22"/>
                <w:shd w:val="clear" w:color="auto" w:fill="FFFFFF"/>
              </w:rPr>
              <w:t>из</w:t>
            </w:r>
            <w:r w:rsidRPr="00DD1711">
              <w:rPr>
                <w:sz w:val="22"/>
                <w:szCs w:val="22"/>
                <w:shd w:val="clear" w:color="auto" w:fill="FFFFFF"/>
              </w:rPr>
              <w:t xml:space="preserve"> Никулина»</w:t>
            </w:r>
          </w:p>
        </w:tc>
        <w:tc>
          <w:tcPr>
            <w:tcW w:w="1559" w:type="dxa"/>
          </w:tcPr>
          <w:p w:rsidR="00DA477C" w:rsidRPr="00802D1B" w:rsidRDefault="00DA477C" w:rsidP="00DA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A477C" w:rsidRPr="00B246D1" w:rsidRDefault="00DA477C" w:rsidP="00775604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A477C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>Беседа - «Ученый физик»</w:t>
            </w:r>
          </w:p>
        </w:tc>
        <w:tc>
          <w:tcPr>
            <w:tcW w:w="1559" w:type="dxa"/>
          </w:tcPr>
          <w:p w:rsidR="00DA477C" w:rsidRPr="00802D1B" w:rsidRDefault="00DA477C" w:rsidP="00DA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A477C" w:rsidRPr="000E5791" w:rsidRDefault="00DA477C" w:rsidP="00775604">
            <w:pPr>
              <w:jc w:val="center"/>
            </w:pPr>
            <w:r w:rsidRPr="000E5791">
              <w:t>Мишуковская с\б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A477C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>Вечер памяти «Имя, достойное памяти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  <w:rPr>
                <w:sz w:val="22"/>
                <w:szCs w:val="22"/>
              </w:rPr>
            </w:pPr>
            <w:r w:rsidRPr="00923BAA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A477C" w:rsidRPr="000E5791" w:rsidRDefault="00DA477C" w:rsidP="00775604">
            <w:pPr>
              <w:jc w:val="center"/>
            </w:pPr>
            <w:r w:rsidRPr="007D6C86">
              <w:rPr>
                <w:szCs w:val="22"/>
              </w:rPr>
              <w:t>Напольновская с/б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A477C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>Урок мужества – «Мы помним. Мы гордимся»</w:t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477C" w:rsidRPr="0025320C" w:rsidRDefault="00DA477C" w:rsidP="00775604">
            <w:pPr>
              <w:jc w:val="center"/>
            </w:pPr>
            <w:r>
              <w:t>Рындинская с\б</w:t>
            </w:r>
          </w:p>
        </w:tc>
      </w:tr>
      <w:tr w:rsidR="00DA477C" w:rsidTr="00D5012A">
        <w:tc>
          <w:tcPr>
            <w:tcW w:w="5920" w:type="dxa"/>
          </w:tcPr>
          <w:p w:rsidR="00DA477C" w:rsidRPr="008B561E" w:rsidRDefault="00DA477C" w:rsidP="00DA477C">
            <w:pPr>
              <w:jc w:val="both"/>
              <w:rPr>
                <w:shd w:val="clear" w:color="auto" w:fill="FFFFFF"/>
              </w:rPr>
            </w:pPr>
            <w:r w:rsidRPr="008B561E">
              <w:rPr>
                <w:shd w:val="clear" w:color="auto" w:fill="FFFFFF"/>
              </w:rPr>
              <w:t xml:space="preserve">Электронная презентация - «Ученый физик» </w:t>
            </w:r>
            <w:r w:rsidRPr="008B561E">
              <w:rPr>
                <w:shd w:val="clear" w:color="auto" w:fill="FFFFFF"/>
              </w:rPr>
              <w:tab/>
            </w:r>
          </w:p>
        </w:tc>
        <w:tc>
          <w:tcPr>
            <w:tcW w:w="1559" w:type="dxa"/>
          </w:tcPr>
          <w:p w:rsidR="00DA477C" w:rsidRDefault="00DA477C" w:rsidP="00DA477C">
            <w:pPr>
              <w:jc w:val="center"/>
              <w:rPr>
                <w:sz w:val="22"/>
                <w:szCs w:val="22"/>
              </w:rPr>
            </w:pPr>
            <w:r w:rsidRPr="00702CB3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A477C" w:rsidRPr="000E5791" w:rsidRDefault="00DA477C" w:rsidP="00775604">
            <w:pPr>
              <w:jc w:val="center"/>
            </w:pPr>
            <w:r w:rsidRPr="00702CB3">
              <w:rPr>
                <w:sz w:val="22"/>
                <w:szCs w:val="22"/>
              </w:rPr>
              <w:t>Семеновская с/б</w:t>
            </w:r>
          </w:p>
        </w:tc>
      </w:tr>
    </w:tbl>
    <w:p w:rsidR="00DA3415" w:rsidRDefault="00DA3415" w:rsidP="00A31F85">
      <w:pPr>
        <w:jc w:val="center"/>
        <w:rPr>
          <w:rFonts w:ascii="Arial" w:hAnsi="Arial" w:cs="Arial"/>
          <w:caps/>
          <w:sz w:val="22"/>
          <w:szCs w:val="22"/>
        </w:rPr>
      </w:pPr>
    </w:p>
    <w:p w:rsidR="003632D4" w:rsidRPr="002C689E" w:rsidRDefault="00FD6AFB" w:rsidP="00FD6AFB">
      <w:pPr>
        <w:jc w:val="center"/>
        <w:rPr>
          <w:b/>
          <w:sz w:val="28"/>
          <w:szCs w:val="28"/>
        </w:rPr>
      </w:pPr>
      <w:r w:rsidRPr="002C689E">
        <w:rPr>
          <w:b/>
          <w:sz w:val="28"/>
          <w:szCs w:val="28"/>
        </w:rPr>
        <w:t xml:space="preserve">1.4. </w:t>
      </w:r>
      <w:r w:rsidR="003632D4" w:rsidRPr="002C689E">
        <w:rPr>
          <w:b/>
          <w:sz w:val="28"/>
          <w:szCs w:val="28"/>
        </w:rPr>
        <w:t>27 мая – Общероссийский день библиотек</w:t>
      </w:r>
    </w:p>
    <w:p w:rsidR="00176896" w:rsidRPr="00FD6AFB" w:rsidRDefault="00176896" w:rsidP="00FD6AFB">
      <w:pPr>
        <w:jc w:val="center"/>
        <w:rPr>
          <w:b/>
        </w:rPr>
      </w:pPr>
    </w:p>
    <w:tbl>
      <w:tblPr>
        <w:tblpPr w:leftFromText="180" w:rightFromText="180" w:vertAnchor="text" w:horzAnchor="margin" w:tblpX="-34" w:tblpY="8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4"/>
        <w:gridCol w:w="1559"/>
        <w:gridCol w:w="2268"/>
      </w:tblGrid>
      <w:tr w:rsidR="00B75BA2" w:rsidRPr="001270B0" w:rsidTr="00AC1DA7">
        <w:tc>
          <w:tcPr>
            <w:tcW w:w="5920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93" w:type="dxa"/>
            <w:gridSpan w:val="2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4B4604" w:rsidRPr="001270B0" w:rsidTr="00AC1DA7">
        <w:tc>
          <w:tcPr>
            <w:tcW w:w="5920" w:type="dxa"/>
          </w:tcPr>
          <w:p w:rsidR="004B4604" w:rsidRPr="00202640" w:rsidRDefault="004079A3" w:rsidP="004079A3">
            <w:pPr>
              <w:jc w:val="both"/>
            </w:pPr>
            <w:r>
              <w:t>Д</w:t>
            </w:r>
            <w:r w:rsidRPr="00202640">
              <w:t xml:space="preserve">ень открытых дверей </w:t>
            </w:r>
            <w:r w:rsidR="007D6BC9">
              <w:t>-</w:t>
            </w:r>
            <w:r w:rsidR="007D6BC9" w:rsidRPr="00202640">
              <w:t xml:space="preserve"> «</w:t>
            </w:r>
            <w:r w:rsidR="004B4604" w:rsidRPr="00202640">
              <w:t xml:space="preserve">Библиотека знакомая и незнакомая» </w:t>
            </w:r>
          </w:p>
        </w:tc>
        <w:tc>
          <w:tcPr>
            <w:tcW w:w="1593" w:type="dxa"/>
            <w:gridSpan w:val="2"/>
          </w:tcPr>
          <w:p w:rsidR="004B4604" w:rsidRDefault="004B4604" w:rsidP="004B4604">
            <w:pPr>
              <w:jc w:val="center"/>
            </w:pPr>
            <w:r w:rsidRPr="00467A26">
              <w:t>Май</w:t>
            </w:r>
          </w:p>
        </w:tc>
        <w:tc>
          <w:tcPr>
            <w:tcW w:w="2268" w:type="dxa"/>
            <w:shd w:val="clear" w:color="auto" w:fill="auto"/>
          </w:tcPr>
          <w:p w:rsidR="004B4604" w:rsidRPr="00D20EEB" w:rsidRDefault="004B4604" w:rsidP="00AC1DA7">
            <w:pPr>
              <w:jc w:val="center"/>
            </w:pPr>
            <w:r w:rsidRPr="00D20EEB">
              <w:t>Порецкая МБ</w:t>
            </w:r>
          </w:p>
        </w:tc>
      </w:tr>
      <w:tr w:rsidR="004B4604" w:rsidRPr="001270B0" w:rsidTr="00AC1DA7">
        <w:tc>
          <w:tcPr>
            <w:tcW w:w="5920" w:type="dxa"/>
          </w:tcPr>
          <w:p w:rsidR="004B4604" w:rsidRPr="00202640" w:rsidRDefault="0040392A" w:rsidP="0040392A">
            <w:pPr>
              <w:jc w:val="both"/>
            </w:pPr>
            <w:r>
              <w:rPr>
                <w:color w:val="000000"/>
                <w:shd w:val="clear" w:color="auto" w:fill="FAFAFA"/>
              </w:rPr>
              <w:t xml:space="preserve">Выставка - </w:t>
            </w:r>
            <w:r w:rsidR="004B4604" w:rsidRPr="00202640">
              <w:rPr>
                <w:color w:val="000000"/>
                <w:shd w:val="clear" w:color="auto" w:fill="FAFAFA"/>
              </w:rPr>
              <w:t>«Страни</w:t>
            </w:r>
            <w:r>
              <w:rPr>
                <w:color w:val="000000"/>
                <w:shd w:val="clear" w:color="auto" w:fill="FAFAFA"/>
              </w:rPr>
              <w:t>цы книг хранят волшебное тепло…»</w:t>
            </w:r>
          </w:p>
        </w:tc>
        <w:tc>
          <w:tcPr>
            <w:tcW w:w="1593" w:type="dxa"/>
            <w:gridSpan w:val="2"/>
          </w:tcPr>
          <w:p w:rsidR="004B4604" w:rsidRDefault="004B4604" w:rsidP="004B4604">
            <w:pPr>
              <w:jc w:val="center"/>
            </w:pPr>
            <w:r w:rsidRPr="00467A26">
              <w:t>Май</w:t>
            </w:r>
          </w:p>
        </w:tc>
        <w:tc>
          <w:tcPr>
            <w:tcW w:w="2268" w:type="dxa"/>
            <w:shd w:val="clear" w:color="auto" w:fill="auto"/>
          </w:tcPr>
          <w:p w:rsidR="004B4604" w:rsidRPr="00D20EEB" w:rsidRDefault="004B4604" w:rsidP="00AC1DA7">
            <w:pPr>
              <w:jc w:val="center"/>
            </w:pPr>
            <w:r w:rsidRPr="00D20EEB">
              <w:t>Порецкая МБ</w:t>
            </w:r>
          </w:p>
        </w:tc>
      </w:tr>
      <w:tr w:rsidR="0040392A" w:rsidRPr="001270B0" w:rsidTr="00AC1DA7">
        <w:tc>
          <w:tcPr>
            <w:tcW w:w="5920" w:type="dxa"/>
          </w:tcPr>
          <w:p w:rsidR="0040392A" w:rsidRPr="0019592A" w:rsidRDefault="0040392A" w:rsidP="0040392A">
            <w:pPr>
              <w:jc w:val="both"/>
              <w:rPr>
                <w:color w:val="000000"/>
                <w:sz w:val="21"/>
                <w:szCs w:val="21"/>
                <w:shd w:val="clear" w:color="auto" w:fill="FAFAFA"/>
              </w:rPr>
            </w:pPr>
            <w:r>
              <w:t>День открытых дверей «Библиотека – второй дом</w:t>
            </w:r>
            <w:r w:rsidRPr="00344E7B">
              <w:t>»</w:t>
            </w:r>
          </w:p>
        </w:tc>
        <w:tc>
          <w:tcPr>
            <w:tcW w:w="1593" w:type="dxa"/>
            <w:gridSpan w:val="2"/>
          </w:tcPr>
          <w:p w:rsidR="0040392A" w:rsidRDefault="0040392A" w:rsidP="0040392A">
            <w:pPr>
              <w:jc w:val="center"/>
            </w:pPr>
            <w:r w:rsidRPr="00467A26">
              <w:t>Май</w:t>
            </w:r>
          </w:p>
        </w:tc>
        <w:tc>
          <w:tcPr>
            <w:tcW w:w="2268" w:type="dxa"/>
            <w:shd w:val="clear" w:color="auto" w:fill="auto"/>
          </w:tcPr>
          <w:p w:rsidR="0040392A" w:rsidRPr="00D20EEB" w:rsidRDefault="0040392A" w:rsidP="00AC1DA7">
            <w:pPr>
              <w:jc w:val="center"/>
            </w:pPr>
            <w:r w:rsidRPr="00D20EEB">
              <w:t xml:space="preserve">Порецкая </w:t>
            </w:r>
            <w:r>
              <w:t>Д</w:t>
            </w:r>
            <w:r w:rsidRPr="00D20EEB">
              <w:t>Б</w:t>
            </w:r>
          </w:p>
        </w:tc>
      </w:tr>
      <w:tr w:rsidR="0040392A" w:rsidRPr="001270B0" w:rsidTr="00AC1DA7">
        <w:tc>
          <w:tcPr>
            <w:tcW w:w="5920" w:type="dxa"/>
          </w:tcPr>
          <w:p w:rsidR="0040392A" w:rsidRPr="00801853" w:rsidRDefault="0040392A" w:rsidP="0040392A">
            <w:pPr>
              <w:jc w:val="both"/>
            </w:pPr>
            <w:r>
              <w:t>Акция – «Библиотекарь на час»</w:t>
            </w:r>
          </w:p>
        </w:tc>
        <w:tc>
          <w:tcPr>
            <w:tcW w:w="1593" w:type="dxa"/>
            <w:gridSpan w:val="2"/>
          </w:tcPr>
          <w:p w:rsidR="0040392A" w:rsidRPr="00A541F4" w:rsidRDefault="0040392A" w:rsidP="0040392A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40392A" w:rsidRPr="0054776A" w:rsidRDefault="0040392A" w:rsidP="00AC1DA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40392A" w:rsidRPr="001270B0" w:rsidTr="00AC1DA7">
        <w:tc>
          <w:tcPr>
            <w:tcW w:w="5920" w:type="dxa"/>
          </w:tcPr>
          <w:p w:rsidR="0040392A" w:rsidRPr="009A7D4A" w:rsidRDefault="0040392A" w:rsidP="0040392A">
            <w:pPr>
              <w:jc w:val="both"/>
            </w:pPr>
            <w:r w:rsidRPr="009A7D4A">
              <w:rPr>
                <w:color w:val="000000"/>
                <w:shd w:val="clear" w:color="auto" w:fill="FFFFFF"/>
              </w:rPr>
              <w:t>Экскурсия по библиотеке</w:t>
            </w:r>
            <w:r>
              <w:rPr>
                <w:color w:val="000000"/>
                <w:shd w:val="clear" w:color="auto" w:fill="FFFFFF"/>
              </w:rPr>
              <w:t xml:space="preserve"> -</w:t>
            </w:r>
            <w:r w:rsidRPr="009A7D4A">
              <w:rPr>
                <w:color w:val="000000"/>
                <w:shd w:val="clear" w:color="auto" w:fill="FFFFFF"/>
              </w:rPr>
              <w:t xml:space="preserve"> «Читаем вкусно! Играем грамотно! Живем ярко!» с клубом «Лад»</w:t>
            </w:r>
          </w:p>
        </w:tc>
        <w:tc>
          <w:tcPr>
            <w:tcW w:w="1593" w:type="dxa"/>
            <w:gridSpan w:val="2"/>
          </w:tcPr>
          <w:p w:rsidR="0040392A" w:rsidRPr="003B344E" w:rsidRDefault="0040392A" w:rsidP="0040392A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A" w:rsidRPr="006D589C" w:rsidRDefault="0040392A" w:rsidP="00AC1DA7">
            <w:pPr>
              <w:jc w:val="center"/>
            </w:pPr>
            <w:r w:rsidRPr="006D589C">
              <w:t>Антипинская с/б</w:t>
            </w:r>
          </w:p>
        </w:tc>
      </w:tr>
      <w:tr w:rsidR="00C43F2D" w:rsidRPr="001270B0" w:rsidTr="00AC1DA7">
        <w:tc>
          <w:tcPr>
            <w:tcW w:w="5920" w:type="dxa"/>
          </w:tcPr>
          <w:p w:rsidR="00C43F2D" w:rsidRDefault="00C43F2D" w:rsidP="00C43F2D">
            <w:pPr>
              <w:jc w:val="both"/>
            </w:pPr>
            <w:r>
              <w:t xml:space="preserve"> Библиотечный урок «Вместе весело читать!» </w:t>
            </w:r>
          </w:p>
        </w:tc>
        <w:tc>
          <w:tcPr>
            <w:tcW w:w="1593" w:type="dxa"/>
            <w:gridSpan w:val="2"/>
          </w:tcPr>
          <w:p w:rsidR="00C43F2D" w:rsidRDefault="00C43F2D" w:rsidP="00C43F2D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C43F2D" w:rsidRDefault="00C43F2D" w:rsidP="00AC1DA7">
            <w:pPr>
              <w:jc w:val="center"/>
            </w:pPr>
            <w:r>
              <w:t>Козловская с/б</w:t>
            </w:r>
          </w:p>
        </w:tc>
      </w:tr>
      <w:tr w:rsidR="00C43F2D" w:rsidRPr="001270B0" w:rsidTr="00AC1DA7">
        <w:tc>
          <w:tcPr>
            <w:tcW w:w="5920" w:type="dxa"/>
          </w:tcPr>
          <w:p w:rsidR="00C43F2D" w:rsidRPr="00AC5097" w:rsidRDefault="00C43F2D" w:rsidP="00C43F2D">
            <w:pPr>
              <w:jc w:val="both"/>
            </w:pPr>
            <w:r>
              <w:t xml:space="preserve">Экскурсия по библиотеке - </w:t>
            </w:r>
            <w:r w:rsidRPr="00AC5097">
              <w:t>«Здравствуй царство, книжное государство»</w:t>
            </w:r>
          </w:p>
        </w:tc>
        <w:tc>
          <w:tcPr>
            <w:tcW w:w="1593" w:type="dxa"/>
            <w:gridSpan w:val="2"/>
          </w:tcPr>
          <w:p w:rsidR="00C43F2D" w:rsidRPr="00AC5097" w:rsidRDefault="00C43F2D" w:rsidP="00C43F2D">
            <w:pPr>
              <w:jc w:val="center"/>
            </w:pPr>
            <w:r w:rsidRPr="00AC5097">
              <w:t xml:space="preserve">Май </w:t>
            </w:r>
          </w:p>
        </w:tc>
        <w:tc>
          <w:tcPr>
            <w:tcW w:w="2268" w:type="dxa"/>
          </w:tcPr>
          <w:p w:rsidR="00C43F2D" w:rsidRPr="00AC5097" w:rsidRDefault="00C43F2D" w:rsidP="00AC1DA7">
            <w:pPr>
              <w:jc w:val="center"/>
            </w:pPr>
            <w:r w:rsidRPr="00AC5097">
              <w:t>Кудеихинская с/б</w:t>
            </w:r>
          </w:p>
        </w:tc>
      </w:tr>
      <w:tr w:rsidR="00C43F2D" w:rsidRPr="001270B0" w:rsidTr="00AC1DA7">
        <w:tc>
          <w:tcPr>
            <w:tcW w:w="5920" w:type="dxa"/>
          </w:tcPr>
          <w:p w:rsidR="00C43F2D" w:rsidRPr="00F75793" w:rsidRDefault="00C43F2D" w:rsidP="00C43F2D">
            <w:pPr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Акция - «Поздравь библиотеку» </w:t>
            </w:r>
          </w:p>
        </w:tc>
        <w:tc>
          <w:tcPr>
            <w:tcW w:w="1593" w:type="dxa"/>
            <w:gridSpan w:val="2"/>
          </w:tcPr>
          <w:p w:rsidR="00C43F2D" w:rsidRPr="001D40E4" w:rsidRDefault="00C43F2D" w:rsidP="00C43F2D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C43F2D" w:rsidRPr="001D40E4" w:rsidRDefault="00C43F2D" w:rsidP="00AC1DA7">
            <w:pPr>
              <w:jc w:val="center"/>
            </w:pPr>
            <w:r>
              <w:t>Мишуковская с\б</w:t>
            </w:r>
          </w:p>
        </w:tc>
      </w:tr>
      <w:tr w:rsidR="00C43F2D" w:rsidRPr="001270B0" w:rsidTr="00AC1DA7">
        <w:tc>
          <w:tcPr>
            <w:tcW w:w="5920" w:type="dxa"/>
          </w:tcPr>
          <w:p w:rsidR="00C43F2D" w:rsidRPr="00DB526B" w:rsidRDefault="00C43F2D" w:rsidP="00C43F2D">
            <w:pPr>
              <w:jc w:val="both"/>
            </w:pPr>
            <w:r>
              <w:t>Л</w:t>
            </w:r>
            <w:r w:rsidRPr="00DB526B">
              <w:t>итературная викторина</w:t>
            </w:r>
            <w:r>
              <w:t xml:space="preserve"> - </w:t>
            </w:r>
            <w:r w:rsidRPr="00DB526B">
              <w:t>«</w:t>
            </w:r>
            <w:r>
              <w:t>Читай – мечтай - умей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593" w:type="dxa"/>
            <w:gridSpan w:val="2"/>
          </w:tcPr>
          <w:p w:rsidR="00C43F2D" w:rsidRPr="003B344E" w:rsidRDefault="00C43F2D" w:rsidP="00C43F2D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C43F2D" w:rsidRDefault="00C43F2D" w:rsidP="00AC1DA7">
            <w:pPr>
              <w:jc w:val="center"/>
            </w:pPr>
            <w:r w:rsidRPr="00AB0ED4">
              <w:t>Напольновская с/б</w:t>
            </w:r>
          </w:p>
        </w:tc>
      </w:tr>
      <w:tr w:rsidR="0052534A" w:rsidRPr="001270B0" w:rsidTr="00AC1DA7">
        <w:tc>
          <w:tcPr>
            <w:tcW w:w="5920" w:type="dxa"/>
          </w:tcPr>
          <w:p w:rsidR="0052534A" w:rsidRPr="00F4464B" w:rsidRDefault="00AC1DA7" w:rsidP="00AC1DA7">
            <w:pPr>
              <w:jc w:val="both"/>
            </w:pPr>
            <w:r>
              <w:t>Ф</w:t>
            </w:r>
            <w:r w:rsidR="0052534A" w:rsidRPr="00182B65">
              <w:t>отовыставк</w:t>
            </w:r>
            <w:r>
              <w:t>а</w:t>
            </w:r>
            <w:r w:rsidR="0052534A" w:rsidRPr="00182B65">
              <w:t xml:space="preserve"> «Профессия вечная библиотечная»</w:t>
            </w:r>
          </w:p>
        </w:tc>
        <w:tc>
          <w:tcPr>
            <w:tcW w:w="1593" w:type="dxa"/>
            <w:gridSpan w:val="2"/>
          </w:tcPr>
          <w:p w:rsidR="0052534A" w:rsidRPr="003B344E" w:rsidRDefault="0052534A" w:rsidP="0052534A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52534A" w:rsidRDefault="0052534A" w:rsidP="00AC1DA7">
            <w:pPr>
              <w:jc w:val="center"/>
            </w:pPr>
            <w:r w:rsidRPr="0079117C">
              <w:t>Никулинская с\б</w:t>
            </w:r>
          </w:p>
        </w:tc>
      </w:tr>
      <w:tr w:rsidR="0052534A" w:rsidRPr="001270B0" w:rsidTr="00AC1DA7">
        <w:tc>
          <w:tcPr>
            <w:tcW w:w="5920" w:type="dxa"/>
          </w:tcPr>
          <w:p w:rsidR="0052534A" w:rsidRPr="003C604D" w:rsidRDefault="0052534A" w:rsidP="0052534A">
            <w:pPr>
              <w:jc w:val="both"/>
              <w:rPr>
                <w:color w:val="000000"/>
                <w:sz w:val="21"/>
                <w:szCs w:val="21"/>
                <w:shd w:val="clear" w:color="auto" w:fill="FAFAFA"/>
              </w:rPr>
            </w:pPr>
            <w:r>
              <w:t>П</w:t>
            </w:r>
            <w:r w:rsidRPr="003C604D">
              <w:t xml:space="preserve">ознавательный час </w:t>
            </w:r>
            <w:r>
              <w:t>-</w:t>
            </w:r>
            <w:r w:rsidRPr="003C604D">
              <w:t xml:space="preserve"> «Библиотечный город» </w:t>
            </w:r>
          </w:p>
        </w:tc>
        <w:tc>
          <w:tcPr>
            <w:tcW w:w="1593" w:type="dxa"/>
            <w:gridSpan w:val="2"/>
          </w:tcPr>
          <w:p w:rsidR="0052534A" w:rsidRDefault="00D5012A" w:rsidP="0052534A">
            <w:pPr>
              <w:jc w:val="center"/>
            </w:pPr>
            <w:r w:rsidRPr="00D5012A">
              <w:t>Май</w:t>
            </w:r>
          </w:p>
        </w:tc>
        <w:tc>
          <w:tcPr>
            <w:tcW w:w="2268" w:type="dxa"/>
            <w:shd w:val="clear" w:color="auto" w:fill="auto"/>
          </w:tcPr>
          <w:p w:rsidR="0052534A" w:rsidRPr="0025320C" w:rsidRDefault="0052534A" w:rsidP="00AC1DA7">
            <w:pPr>
              <w:jc w:val="center"/>
            </w:pPr>
            <w:r>
              <w:t>Рындинская с\б</w:t>
            </w:r>
          </w:p>
        </w:tc>
      </w:tr>
      <w:tr w:rsidR="0052534A" w:rsidRPr="001270B0" w:rsidTr="00AC1DA7">
        <w:tc>
          <w:tcPr>
            <w:tcW w:w="5920" w:type="dxa"/>
          </w:tcPr>
          <w:p w:rsidR="0052534A" w:rsidRPr="00343CEF" w:rsidRDefault="0052534A" w:rsidP="0052534A">
            <w:pPr>
              <w:jc w:val="both"/>
            </w:pPr>
            <w:r w:rsidRPr="0098340B">
              <w:t xml:space="preserve">День открытых дверей </w:t>
            </w:r>
            <w:r>
              <w:t xml:space="preserve">- </w:t>
            </w:r>
            <w:r w:rsidRPr="0098340B">
              <w:t>«</w:t>
            </w:r>
            <w:r>
              <w:t xml:space="preserve">Дом, где добрые книги живут» </w:t>
            </w:r>
          </w:p>
        </w:tc>
        <w:tc>
          <w:tcPr>
            <w:tcW w:w="1593" w:type="dxa"/>
            <w:gridSpan w:val="2"/>
          </w:tcPr>
          <w:p w:rsidR="0052534A" w:rsidRPr="00AB63CB" w:rsidRDefault="0052534A" w:rsidP="0052534A">
            <w:pPr>
              <w:jc w:val="center"/>
            </w:pPr>
            <w:r w:rsidRPr="00AB63CB">
              <w:t>Май</w:t>
            </w:r>
          </w:p>
        </w:tc>
        <w:tc>
          <w:tcPr>
            <w:tcW w:w="2268" w:type="dxa"/>
          </w:tcPr>
          <w:p w:rsidR="0052534A" w:rsidRPr="00AB63CB" w:rsidRDefault="0052534A" w:rsidP="00AC1DA7">
            <w:pPr>
              <w:jc w:val="center"/>
            </w:pPr>
            <w:r w:rsidRPr="00AB63CB">
              <w:t xml:space="preserve">Ряпинская  </w:t>
            </w:r>
            <w:r>
              <w:t xml:space="preserve"> с/б</w:t>
            </w:r>
          </w:p>
        </w:tc>
      </w:tr>
      <w:tr w:rsidR="0052534A" w:rsidRPr="001270B0" w:rsidTr="00AC1DA7">
        <w:tc>
          <w:tcPr>
            <w:tcW w:w="5920" w:type="dxa"/>
          </w:tcPr>
          <w:p w:rsidR="0052534A" w:rsidRPr="00F4464B" w:rsidRDefault="0052534A" w:rsidP="0052534A">
            <w:pPr>
              <w:jc w:val="both"/>
            </w:pPr>
            <w:r>
              <w:t xml:space="preserve">Библиотечный урок - «Книга – твой друг и помощник» </w:t>
            </w:r>
          </w:p>
        </w:tc>
        <w:tc>
          <w:tcPr>
            <w:tcW w:w="1593" w:type="dxa"/>
            <w:gridSpan w:val="2"/>
          </w:tcPr>
          <w:p w:rsidR="0052534A" w:rsidRPr="003B344E" w:rsidRDefault="0052534A" w:rsidP="0052534A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52534A" w:rsidRPr="00D90186" w:rsidRDefault="0052534A" w:rsidP="00AC1DA7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52534A" w:rsidRPr="001270B0" w:rsidTr="00AC1DA7">
        <w:tc>
          <w:tcPr>
            <w:tcW w:w="5920" w:type="dxa"/>
          </w:tcPr>
          <w:p w:rsidR="0052534A" w:rsidRPr="0052534A" w:rsidRDefault="0052534A" w:rsidP="0052534A">
            <w:pPr>
              <w:jc w:val="both"/>
            </w:pPr>
            <w:r w:rsidRPr="0052534A">
              <w:t>Экскурсия по библиотеке - «Мудрых книг – хранитель вечный»</w:t>
            </w:r>
          </w:p>
        </w:tc>
        <w:tc>
          <w:tcPr>
            <w:tcW w:w="1593" w:type="dxa"/>
            <w:gridSpan w:val="2"/>
          </w:tcPr>
          <w:p w:rsidR="0052534A" w:rsidRPr="001D40E4" w:rsidRDefault="0052534A" w:rsidP="0052534A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52534A" w:rsidRPr="001D40E4" w:rsidRDefault="0052534A" w:rsidP="00AC1DA7">
            <w:pPr>
              <w:jc w:val="center"/>
            </w:pPr>
            <w:r w:rsidRPr="00440B2C">
              <w:rPr>
                <w:sz w:val="22"/>
                <w:szCs w:val="22"/>
              </w:rPr>
              <w:t>Сыресинская с\б</w:t>
            </w:r>
          </w:p>
        </w:tc>
      </w:tr>
      <w:tr w:rsidR="0052534A" w:rsidRPr="001270B0" w:rsidTr="00A1082A">
        <w:tc>
          <w:tcPr>
            <w:tcW w:w="9781" w:type="dxa"/>
            <w:gridSpan w:val="4"/>
          </w:tcPr>
          <w:p w:rsidR="0052534A" w:rsidRPr="00C8432F" w:rsidRDefault="0052534A" w:rsidP="0052534A">
            <w:pPr>
              <w:jc w:val="center"/>
              <w:rPr>
                <w:b/>
                <w:color w:val="000000"/>
              </w:rPr>
            </w:pPr>
            <w:r w:rsidRPr="00C8432F">
              <w:rPr>
                <w:b/>
                <w:color w:val="000000"/>
              </w:rPr>
              <w:t>«БИБЛИОНОЧЬ-2022»</w:t>
            </w:r>
          </w:p>
        </w:tc>
      </w:tr>
      <w:tr w:rsidR="0052534A" w:rsidRPr="001270B0" w:rsidTr="00B903B1">
        <w:tc>
          <w:tcPr>
            <w:tcW w:w="5954" w:type="dxa"/>
            <w:gridSpan w:val="2"/>
          </w:tcPr>
          <w:p w:rsidR="0052534A" w:rsidRPr="000A6449" w:rsidRDefault="00745D48" w:rsidP="007605C5">
            <w:pPr>
              <w:jc w:val="both"/>
            </w:pPr>
            <w:r>
              <w:t>«Приглашаем в страну Юбилейную»: слайд-презентация (о книгах-юбилярах 20</w:t>
            </w:r>
            <w:r w:rsidR="007605C5">
              <w:t>22</w:t>
            </w:r>
            <w:r>
              <w:t xml:space="preserve"> г.).</w:t>
            </w:r>
          </w:p>
        </w:tc>
        <w:tc>
          <w:tcPr>
            <w:tcW w:w="1559" w:type="dxa"/>
          </w:tcPr>
          <w:p w:rsidR="0052534A" w:rsidRPr="005C5BE9" w:rsidRDefault="007605C5" w:rsidP="0052534A">
            <w:pPr>
              <w:jc w:val="center"/>
            </w:pPr>
            <w:r w:rsidRPr="007605C5"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2534A" w:rsidRPr="00D20EEB" w:rsidRDefault="0052534A" w:rsidP="00AC1DA7">
            <w:pPr>
              <w:jc w:val="center"/>
            </w:pPr>
            <w:r w:rsidRPr="00D20EEB">
              <w:t>Порецкая МБ</w:t>
            </w:r>
          </w:p>
        </w:tc>
      </w:tr>
      <w:tr w:rsidR="007605C5" w:rsidRPr="001270B0" w:rsidTr="00564FF8">
        <w:tc>
          <w:tcPr>
            <w:tcW w:w="5954" w:type="dxa"/>
            <w:gridSpan w:val="2"/>
          </w:tcPr>
          <w:p w:rsidR="007605C5" w:rsidRPr="000A6449" w:rsidRDefault="007605C5" w:rsidP="00AC1DA7">
            <w:pPr>
              <w:jc w:val="both"/>
            </w:pPr>
            <w:r>
              <w:t>Литературная викторина - «Любимые писатели»</w:t>
            </w:r>
          </w:p>
        </w:tc>
        <w:tc>
          <w:tcPr>
            <w:tcW w:w="1559" w:type="dxa"/>
          </w:tcPr>
          <w:p w:rsidR="007605C5" w:rsidRPr="005C5BE9" w:rsidRDefault="007605C5" w:rsidP="007605C5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7605C5" w:rsidRDefault="007605C5" w:rsidP="00AC1DA7">
            <w:pPr>
              <w:jc w:val="center"/>
            </w:pPr>
            <w:r>
              <w:t>Детская библиотека</w:t>
            </w:r>
          </w:p>
        </w:tc>
      </w:tr>
      <w:tr w:rsidR="007605C5" w:rsidRPr="001270B0" w:rsidTr="00A1082A">
        <w:tc>
          <w:tcPr>
            <w:tcW w:w="5954" w:type="dxa"/>
            <w:gridSpan w:val="2"/>
          </w:tcPr>
          <w:p w:rsidR="007605C5" w:rsidRPr="000A6449" w:rsidRDefault="007605C5" w:rsidP="007605C5">
            <w:pPr>
              <w:jc w:val="both"/>
            </w:pPr>
            <w:r>
              <w:t>Акция «Библионочь» - «Библиотека собирает друзей!»</w:t>
            </w:r>
          </w:p>
        </w:tc>
        <w:tc>
          <w:tcPr>
            <w:tcW w:w="1559" w:type="dxa"/>
          </w:tcPr>
          <w:p w:rsidR="007605C5" w:rsidRPr="005C5BE9" w:rsidRDefault="007605C5" w:rsidP="007605C5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7605C5" w:rsidRPr="0054776A" w:rsidRDefault="007605C5" w:rsidP="00AC1DA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605C5" w:rsidRPr="001270B0" w:rsidTr="00A1082A">
        <w:tc>
          <w:tcPr>
            <w:tcW w:w="5954" w:type="dxa"/>
            <w:gridSpan w:val="2"/>
          </w:tcPr>
          <w:p w:rsidR="007605C5" w:rsidRPr="00A36286" w:rsidRDefault="007605C5" w:rsidP="007605C5">
            <w:pPr>
              <w:spacing w:before="100" w:beforeAutospacing="1" w:after="100" w:afterAutospacing="1"/>
              <w:jc w:val="both"/>
            </w:pPr>
            <w:r w:rsidRPr="00A36286">
              <w:rPr>
                <w:color w:val="000000"/>
                <w:shd w:val="clear" w:color="auto" w:fill="FFFFFF"/>
              </w:rPr>
              <w:t xml:space="preserve">Акция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36286">
              <w:rPr>
                <w:color w:val="000000"/>
                <w:shd w:val="clear" w:color="auto" w:fill="FFFFFF"/>
              </w:rPr>
              <w:t>«Ночь народного искусства»</w:t>
            </w:r>
          </w:p>
        </w:tc>
        <w:tc>
          <w:tcPr>
            <w:tcW w:w="1559" w:type="dxa"/>
          </w:tcPr>
          <w:p w:rsidR="007605C5" w:rsidRPr="0054776A" w:rsidRDefault="007605C5" w:rsidP="007605C5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7605C5" w:rsidRDefault="007605C5" w:rsidP="00AC1DA7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7605C5" w:rsidRPr="001270B0" w:rsidTr="00A1082A">
        <w:tc>
          <w:tcPr>
            <w:tcW w:w="5954" w:type="dxa"/>
            <w:gridSpan w:val="2"/>
          </w:tcPr>
          <w:p w:rsidR="007605C5" w:rsidRDefault="007605C5" w:rsidP="007605C5">
            <w:pPr>
              <w:jc w:val="both"/>
            </w:pPr>
            <w:r>
              <w:t xml:space="preserve">Познавательный час «Ночь с книгой» </w:t>
            </w:r>
          </w:p>
        </w:tc>
        <w:tc>
          <w:tcPr>
            <w:tcW w:w="1559" w:type="dxa"/>
          </w:tcPr>
          <w:p w:rsidR="007605C5" w:rsidRDefault="007605C5" w:rsidP="007605C5">
            <w:pPr>
              <w:jc w:val="center"/>
            </w:pPr>
            <w:r w:rsidRPr="00ED41A7">
              <w:t>Апрель</w:t>
            </w:r>
          </w:p>
        </w:tc>
        <w:tc>
          <w:tcPr>
            <w:tcW w:w="2268" w:type="dxa"/>
          </w:tcPr>
          <w:p w:rsidR="007605C5" w:rsidRDefault="007605C5" w:rsidP="00AC1DA7">
            <w:pPr>
              <w:jc w:val="center"/>
              <w:rPr>
                <w:bCs/>
              </w:rPr>
            </w:pPr>
            <w:r>
              <w:t>Козловская с/б</w:t>
            </w:r>
          </w:p>
        </w:tc>
      </w:tr>
      <w:tr w:rsidR="007605C5" w:rsidRPr="001270B0" w:rsidTr="00A1082A">
        <w:tc>
          <w:tcPr>
            <w:tcW w:w="5954" w:type="dxa"/>
            <w:gridSpan w:val="2"/>
          </w:tcPr>
          <w:p w:rsidR="007605C5" w:rsidRPr="00ED41A7" w:rsidRDefault="007605C5" w:rsidP="007605C5">
            <w:pPr>
              <w:jc w:val="both"/>
            </w:pPr>
            <w:r w:rsidRPr="00ED41A7">
              <w:t xml:space="preserve">Игровая программа - «Книги, Интернет и я – вместе мы друзья» </w:t>
            </w:r>
          </w:p>
        </w:tc>
        <w:tc>
          <w:tcPr>
            <w:tcW w:w="1559" w:type="dxa"/>
          </w:tcPr>
          <w:p w:rsidR="007605C5" w:rsidRPr="00ED41A7" w:rsidRDefault="007605C5" w:rsidP="007605C5">
            <w:pPr>
              <w:jc w:val="center"/>
            </w:pPr>
            <w:r w:rsidRPr="00ED41A7">
              <w:t>Апрель</w:t>
            </w:r>
          </w:p>
        </w:tc>
        <w:tc>
          <w:tcPr>
            <w:tcW w:w="2268" w:type="dxa"/>
          </w:tcPr>
          <w:p w:rsidR="007605C5" w:rsidRPr="00ED41A7" w:rsidRDefault="007605C5" w:rsidP="00AC1DA7">
            <w:pPr>
              <w:jc w:val="center"/>
            </w:pPr>
            <w:r w:rsidRPr="00ED41A7">
              <w:rPr>
                <w:bCs/>
              </w:rPr>
              <w:t>Кудеихинская с/б</w:t>
            </w:r>
          </w:p>
        </w:tc>
      </w:tr>
      <w:tr w:rsidR="007605C5" w:rsidRPr="00C43F2D" w:rsidTr="00C43F2D">
        <w:trPr>
          <w:trHeight w:val="126"/>
        </w:trPr>
        <w:tc>
          <w:tcPr>
            <w:tcW w:w="5954" w:type="dxa"/>
            <w:gridSpan w:val="2"/>
          </w:tcPr>
          <w:p w:rsidR="007605C5" w:rsidRPr="00C43F2D" w:rsidRDefault="007605C5" w:rsidP="007605C5">
            <w:pPr>
              <w:jc w:val="both"/>
            </w:pPr>
            <w:r w:rsidRPr="00C43F2D">
              <w:t xml:space="preserve">Викторина - «Тайны прочитанных книг» </w:t>
            </w:r>
            <w:r w:rsidRPr="00C43F2D">
              <w:tab/>
            </w:r>
            <w:r w:rsidRPr="00C43F2D">
              <w:tab/>
            </w:r>
          </w:p>
        </w:tc>
        <w:tc>
          <w:tcPr>
            <w:tcW w:w="1559" w:type="dxa"/>
          </w:tcPr>
          <w:p w:rsidR="007605C5" w:rsidRPr="00C43F2D" w:rsidRDefault="007605C5" w:rsidP="007605C5">
            <w:pPr>
              <w:jc w:val="center"/>
            </w:pPr>
            <w:r w:rsidRPr="00C43F2D">
              <w:t>Апрель</w:t>
            </w:r>
          </w:p>
        </w:tc>
        <w:tc>
          <w:tcPr>
            <w:tcW w:w="2268" w:type="dxa"/>
          </w:tcPr>
          <w:p w:rsidR="007605C5" w:rsidRPr="00C43F2D" w:rsidRDefault="007605C5" w:rsidP="00AC1DA7">
            <w:pPr>
              <w:jc w:val="center"/>
            </w:pPr>
            <w:r w:rsidRPr="00C43F2D">
              <w:t>Мишуковская с\б</w:t>
            </w:r>
          </w:p>
        </w:tc>
      </w:tr>
      <w:tr w:rsidR="007605C5" w:rsidRPr="00C43F2D" w:rsidTr="00C43F2D">
        <w:trPr>
          <w:trHeight w:val="126"/>
        </w:trPr>
        <w:tc>
          <w:tcPr>
            <w:tcW w:w="5954" w:type="dxa"/>
            <w:gridSpan w:val="2"/>
          </w:tcPr>
          <w:p w:rsidR="007605C5" w:rsidRPr="00F4464B" w:rsidRDefault="007605C5" w:rsidP="007605C5">
            <w:pPr>
              <w:jc w:val="both"/>
            </w:pPr>
            <w:r>
              <w:t>Беседа - «Искусство и книга»</w:t>
            </w:r>
          </w:p>
        </w:tc>
        <w:tc>
          <w:tcPr>
            <w:tcW w:w="1559" w:type="dxa"/>
          </w:tcPr>
          <w:p w:rsidR="007605C5" w:rsidRPr="003B344E" w:rsidRDefault="007605C5" w:rsidP="007605C5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7605C5" w:rsidRDefault="007605C5" w:rsidP="00AC1DA7">
            <w:pPr>
              <w:jc w:val="center"/>
            </w:pPr>
            <w:r w:rsidRPr="00AB0ED4">
              <w:t>Напольновская с/б</w:t>
            </w:r>
          </w:p>
        </w:tc>
      </w:tr>
      <w:tr w:rsidR="007605C5" w:rsidRPr="001270B0" w:rsidTr="00B903B1">
        <w:tc>
          <w:tcPr>
            <w:tcW w:w="5954" w:type="dxa"/>
            <w:gridSpan w:val="2"/>
          </w:tcPr>
          <w:p w:rsidR="007605C5" w:rsidRPr="000A6449" w:rsidRDefault="007605C5" w:rsidP="007605C5">
            <w:pPr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Фотоконкурс для молодежи «Наша формула БИБЛИОТЕКА»</w:t>
            </w:r>
          </w:p>
        </w:tc>
        <w:tc>
          <w:tcPr>
            <w:tcW w:w="1559" w:type="dxa"/>
          </w:tcPr>
          <w:p w:rsidR="007605C5" w:rsidRDefault="007605C5" w:rsidP="007605C5">
            <w:pPr>
              <w:jc w:val="center"/>
            </w:pPr>
            <w:r w:rsidRPr="00AB7E4F"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605C5" w:rsidRPr="0025320C" w:rsidRDefault="007605C5" w:rsidP="00AC1DA7">
            <w:pPr>
              <w:jc w:val="center"/>
            </w:pPr>
            <w:r>
              <w:t>Рындинская с\б</w:t>
            </w:r>
          </w:p>
        </w:tc>
      </w:tr>
      <w:tr w:rsidR="007605C5" w:rsidRPr="001270B0" w:rsidTr="00A1082A">
        <w:tc>
          <w:tcPr>
            <w:tcW w:w="5954" w:type="dxa"/>
            <w:gridSpan w:val="2"/>
          </w:tcPr>
          <w:p w:rsidR="007605C5" w:rsidRPr="00CD7E53" w:rsidRDefault="007605C5" w:rsidP="007605C5">
            <w:r>
              <w:t>Игра приключения -</w:t>
            </w:r>
            <w:r w:rsidRPr="00CD7E53">
              <w:t xml:space="preserve"> «Чтение с приключениями»</w:t>
            </w:r>
          </w:p>
        </w:tc>
        <w:tc>
          <w:tcPr>
            <w:tcW w:w="1559" w:type="dxa"/>
          </w:tcPr>
          <w:p w:rsidR="007605C5" w:rsidRPr="005C5BE9" w:rsidRDefault="007605C5" w:rsidP="007605C5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7605C5" w:rsidRPr="00D90186" w:rsidRDefault="007605C5" w:rsidP="00AC1DA7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</w:tbl>
    <w:p w:rsidR="003632D4" w:rsidRDefault="003632D4" w:rsidP="003632D4">
      <w:pPr>
        <w:jc w:val="center"/>
        <w:outlineLvl w:val="0"/>
        <w:rPr>
          <w:rFonts w:ascii="Verdana" w:hAnsi="Verdana"/>
          <w:b/>
          <w:bCs/>
          <w:caps/>
          <w:sz w:val="26"/>
          <w:szCs w:val="26"/>
        </w:rPr>
      </w:pPr>
    </w:p>
    <w:p w:rsidR="003632D4" w:rsidRPr="002C689E" w:rsidRDefault="00FD6AFB" w:rsidP="00FD6AFB">
      <w:pPr>
        <w:jc w:val="center"/>
        <w:rPr>
          <w:b/>
          <w:sz w:val="28"/>
          <w:szCs w:val="28"/>
        </w:rPr>
      </w:pPr>
      <w:r w:rsidRPr="002C689E">
        <w:rPr>
          <w:b/>
          <w:sz w:val="28"/>
          <w:szCs w:val="28"/>
        </w:rPr>
        <w:t>1.</w:t>
      </w:r>
      <w:r w:rsidR="0073194C" w:rsidRPr="002C689E">
        <w:rPr>
          <w:b/>
          <w:sz w:val="28"/>
          <w:szCs w:val="28"/>
        </w:rPr>
        <w:t>5.</w:t>
      </w:r>
      <w:r w:rsidR="003632D4" w:rsidRPr="002C689E">
        <w:rPr>
          <w:b/>
          <w:sz w:val="28"/>
          <w:szCs w:val="28"/>
        </w:rPr>
        <w:t xml:space="preserve"> 24 мая - День славянской </w:t>
      </w:r>
      <w:r w:rsidR="000A3450" w:rsidRPr="002C689E">
        <w:rPr>
          <w:b/>
          <w:sz w:val="28"/>
          <w:szCs w:val="28"/>
        </w:rPr>
        <w:t>письменности и</w:t>
      </w:r>
      <w:r w:rsidR="003632D4" w:rsidRPr="002C689E">
        <w:rPr>
          <w:b/>
          <w:sz w:val="28"/>
          <w:szCs w:val="28"/>
        </w:rPr>
        <w:t xml:space="preserve"> культуры</w:t>
      </w:r>
    </w:p>
    <w:p w:rsidR="00450C41" w:rsidRDefault="00450C41" w:rsidP="00450C41">
      <w:pPr>
        <w:jc w:val="center"/>
        <w:rPr>
          <w:b/>
        </w:rPr>
      </w:pPr>
      <w:r w:rsidRPr="00450C41">
        <w:rPr>
          <w:b/>
        </w:rPr>
        <w:t xml:space="preserve">1195 лет со дня рождения Святого равноапостольного Кирилла (ок.827- 869) </w:t>
      </w:r>
    </w:p>
    <w:p w:rsidR="003632D4" w:rsidRPr="00450C41" w:rsidRDefault="003632D4" w:rsidP="00450C41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486"/>
        <w:gridCol w:w="2199"/>
      </w:tblGrid>
      <w:tr w:rsidR="00B75BA2" w:rsidTr="000F5FE2">
        <w:tc>
          <w:tcPr>
            <w:tcW w:w="6062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486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199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7D6BC9" w:rsidTr="000F5FE2">
        <w:tc>
          <w:tcPr>
            <w:tcW w:w="6062" w:type="dxa"/>
          </w:tcPr>
          <w:p w:rsidR="007D6BC9" w:rsidRPr="00B75BA2" w:rsidRDefault="007D6BC9" w:rsidP="00675BD0">
            <w:pPr>
              <w:jc w:val="both"/>
              <w:rPr>
                <w:b/>
              </w:rPr>
            </w:pPr>
            <w:r>
              <w:t>Тематический вечер с батюшкой</w:t>
            </w:r>
            <w:r w:rsidR="00675BD0">
              <w:t>-</w:t>
            </w:r>
            <w:r w:rsidRPr="00AC7C02">
              <w:t xml:space="preserve"> «В веках живёт могучий дух славянства»</w:t>
            </w:r>
            <w:r>
              <w:t xml:space="preserve"> 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  <w:shd w:val="clear" w:color="auto" w:fill="auto"/>
          </w:tcPr>
          <w:p w:rsidR="007D6BC9" w:rsidRPr="00D20EEB" w:rsidRDefault="007D6BC9" w:rsidP="00AC1DA7">
            <w:pPr>
              <w:jc w:val="center"/>
            </w:pPr>
            <w:r w:rsidRPr="00D20EEB">
              <w:t>Порецкая МБ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Pr="006E6E24" w:rsidRDefault="007D6BC9" w:rsidP="007D6BC9">
            <w:pPr>
              <w:spacing w:before="100" w:beforeAutospacing="1" w:after="100" w:afterAutospacing="1"/>
              <w:jc w:val="both"/>
            </w:pPr>
            <w:r>
              <w:t>К</w:t>
            </w:r>
            <w:r w:rsidRPr="00AC7C02">
              <w:t xml:space="preserve">нижная </w:t>
            </w:r>
            <w:r w:rsidR="007605C5" w:rsidRPr="00AC7C02">
              <w:t xml:space="preserve">выставка </w:t>
            </w:r>
            <w:r w:rsidR="007605C5">
              <w:t>-</w:t>
            </w:r>
            <w:r w:rsidRPr="00AC7C02">
              <w:t xml:space="preserve">«Живая нить русского слова» 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  <w:shd w:val="clear" w:color="auto" w:fill="auto"/>
          </w:tcPr>
          <w:p w:rsidR="007D6BC9" w:rsidRPr="00D20EEB" w:rsidRDefault="007D6BC9" w:rsidP="00AC1DA7">
            <w:pPr>
              <w:jc w:val="center"/>
            </w:pPr>
            <w:r w:rsidRPr="00D20EEB">
              <w:t>Порецкая МБ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Pr="00AC7C02" w:rsidRDefault="007D6BC9" w:rsidP="007D6BC9">
            <w:pPr>
              <w:spacing w:before="100" w:beforeAutospacing="1" w:after="100" w:afterAutospacing="1"/>
              <w:jc w:val="both"/>
            </w:pPr>
            <w:r>
              <w:rPr>
                <w:rFonts w:cs="Arial"/>
              </w:rPr>
              <w:t>Информационный час- «Кирилл и Мефодий. Создатели славянской письменности»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</w:tcPr>
          <w:p w:rsidR="007D6BC9" w:rsidRDefault="007D6BC9" w:rsidP="00AC1DA7">
            <w:pPr>
              <w:jc w:val="center"/>
              <w:rPr>
                <w:bCs/>
              </w:rPr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Pr="00B75BA2" w:rsidRDefault="007D6BC9" w:rsidP="007D6BC9">
            <w:pPr>
              <w:jc w:val="both"/>
              <w:rPr>
                <w:b/>
              </w:rPr>
            </w:pPr>
            <w:r>
              <w:t xml:space="preserve">Конкурс грамотеев - </w:t>
            </w:r>
            <w:r w:rsidRPr="00C27803">
              <w:rPr>
                <w:rStyle w:val="a4"/>
                <w:b w:val="0"/>
                <w:shd w:val="clear" w:color="auto" w:fill="FFFFFF"/>
              </w:rPr>
              <w:t>«Озорные буквы»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</w:tcPr>
          <w:p w:rsidR="007D6BC9" w:rsidRPr="0054776A" w:rsidRDefault="007D6BC9" w:rsidP="00AC1DA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Pr="005D3C20" w:rsidRDefault="007D6BC9" w:rsidP="007D6BC9">
            <w:pPr>
              <w:jc w:val="both"/>
              <w:rPr>
                <w:b/>
              </w:rPr>
            </w:pPr>
            <w:r w:rsidRPr="005D3C20">
              <w:rPr>
                <w:color w:val="000000"/>
                <w:shd w:val="clear" w:color="auto" w:fill="FFFFFF"/>
              </w:rPr>
              <w:t>Урок-путешествие в историю книг</w:t>
            </w:r>
            <w:r>
              <w:rPr>
                <w:color w:val="000000"/>
                <w:shd w:val="clear" w:color="auto" w:fill="FFFFFF"/>
              </w:rPr>
              <w:t xml:space="preserve"> -</w:t>
            </w:r>
            <w:r w:rsidRPr="005D3C20">
              <w:rPr>
                <w:color w:val="000000"/>
                <w:shd w:val="clear" w:color="auto" w:fill="FFFFFF"/>
              </w:rPr>
              <w:t xml:space="preserve"> «От глиняной </w:t>
            </w:r>
            <w:r w:rsidRPr="005D3C20">
              <w:rPr>
                <w:color w:val="000000"/>
                <w:shd w:val="clear" w:color="auto" w:fill="FFFFFF"/>
              </w:rPr>
              <w:lastRenderedPageBreak/>
              <w:t>таблички к печатной страничке»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lastRenderedPageBreak/>
              <w:t>Май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9" w:rsidRPr="006D589C" w:rsidRDefault="007D6BC9" w:rsidP="00AC1DA7">
            <w:pPr>
              <w:jc w:val="center"/>
            </w:pPr>
            <w:r w:rsidRPr="006D589C">
              <w:t>Антипинская с/б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Default="007D6BC9" w:rsidP="007D6BC9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hd w:val="clear" w:color="auto" w:fill="FFFFFF"/>
              </w:rPr>
              <w:t>Литературный час - «Величие слова славянского»</w:t>
            </w:r>
            <w:r>
              <w:t xml:space="preserve"> 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>
              <w:t xml:space="preserve">Май </w:t>
            </w:r>
          </w:p>
        </w:tc>
        <w:tc>
          <w:tcPr>
            <w:tcW w:w="2199" w:type="dxa"/>
          </w:tcPr>
          <w:p w:rsidR="007D6BC9" w:rsidRDefault="007D6BC9" w:rsidP="00AC1DA7">
            <w:pPr>
              <w:jc w:val="center"/>
            </w:pPr>
            <w:r>
              <w:t>Козловская с/б</w:t>
            </w:r>
          </w:p>
        </w:tc>
      </w:tr>
      <w:tr w:rsidR="007D6BC9" w:rsidRPr="0022581C" w:rsidTr="000F5FE2">
        <w:tc>
          <w:tcPr>
            <w:tcW w:w="6062" w:type="dxa"/>
          </w:tcPr>
          <w:p w:rsidR="007D6BC9" w:rsidRPr="00ED41A7" w:rsidRDefault="007D6BC9" w:rsidP="00675BD0">
            <w:pPr>
              <w:jc w:val="both"/>
            </w:pPr>
            <w:r w:rsidRPr="00ED41A7">
              <w:t xml:space="preserve">Познавательное путешествие - «От знаков к буквам от бересты к страницам» </w:t>
            </w:r>
          </w:p>
        </w:tc>
        <w:tc>
          <w:tcPr>
            <w:tcW w:w="1486" w:type="dxa"/>
          </w:tcPr>
          <w:p w:rsidR="007D6BC9" w:rsidRDefault="007D6BC9" w:rsidP="007D6BC9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</w:tcPr>
          <w:p w:rsidR="007D6BC9" w:rsidRPr="00ED41A7" w:rsidRDefault="007D6BC9" w:rsidP="00AC1DA7">
            <w:pPr>
              <w:jc w:val="center"/>
            </w:pPr>
            <w:r w:rsidRPr="00ED41A7">
              <w:t>Кудеихинская с/б</w:t>
            </w:r>
          </w:p>
        </w:tc>
      </w:tr>
      <w:tr w:rsidR="00046EF9" w:rsidRPr="0022581C" w:rsidTr="000F5FE2">
        <w:tc>
          <w:tcPr>
            <w:tcW w:w="6062" w:type="dxa"/>
          </w:tcPr>
          <w:p w:rsidR="00046EF9" w:rsidRPr="00392A70" w:rsidRDefault="00046EF9" w:rsidP="00675BD0">
            <w:pPr>
              <w:tabs>
                <w:tab w:val="num" w:pos="1080"/>
              </w:tabs>
              <w:jc w:val="both"/>
            </w:pPr>
            <w:r w:rsidRPr="00392A70">
              <w:rPr>
                <w:color w:val="000000"/>
                <w:shd w:val="clear" w:color="auto" w:fill="FFFFFF"/>
              </w:rPr>
              <w:t>Викторина - «В гостях у Кирилла и Мефодия»</w:t>
            </w:r>
          </w:p>
        </w:tc>
        <w:tc>
          <w:tcPr>
            <w:tcW w:w="1486" w:type="dxa"/>
          </w:tcPr>
          <w:p w:rsidR="00046EF9" w:rsidRPr="00A541F4" w:rsidRDefault="00046EF9" w:rsidP="00046EF9">
            <w:pPr>
              <w:jc w:val="center"/>
            </w:pPr>
            <w:r>
              <w:t>Май</w:t>
            </w:r>
          </w:p>
        </w:tc>
        <w:tc>
          <w:tcPr>
            <w:tcW w:w="2199" w:type="dxa"/>
          </w:tcPr>
          <w:p w:rsidR="00046EF9" w:rsidRDefault="00046EF9" w:rsidP="00AC1DA7">
            <w:pPr>
              <w:jc w:val="center"/>
            </w:pPr>
            <w:r>
              <w:t>Мишуковская с\б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906798" w:rsidRDefault="00675BD0" w:rsidP="00675BD0">
            <w:pPr>
              <w:jc w:val="both"/>
            </w:pPr>
            <w:r>
              <w:t>Познавательная беседа</w:t>
            </w:r>
            <w:r w:rsidRPr="00DB526B">
              <w:t xml:space="preserve"> </w:t>
            </w:r>
            <w:r>
              <w:t xml:space="preserve">- </w:t>
            </w:r>
            <w:r w:rsidRPr="00DB526B">
              <w:t>«</w:t>
            </w:r>
            <w:r>
              <w:t>Час славянской истории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486" w:type="dxa"/>
          </w:tcPr>
          <w:p w:rsidR="00675BD0" w:rsidRPr="00C23F6D" w:rsidRDefault="00675BD0" w:rsidP="00675BD0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99" w:type="dxa"/>
          </w:tcPr>
          <w:p w:rsidR="00675BD0" w:rsidRPr="00C23F6D" w:rsidRDefault="00675BD0" w:rsidP="00AC1DA7">
            <w:pPr>
              <w:jc w:val="center"/>
            </w:pPr>
            <w:r w:rsidRPr="00AB0ED4">
              <w:t>Напольновская с/б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6E6E24" w:rsidRDefault="00675BD0" w:rsidP="00675BD0">
            <w:pPr>
              <w:spacing w:before="100" w:beforeAutospacing="1" w:after="100" w:afterAutospacing="1"/>
              <w:jc w:val="both"/>
            </w:pPr>
            <w:r>
              <w:t>Игровая программа - «Азбука, я тебя знаю!»</w:t>
            </w:r>
          </w:p>
        </w:tc>
        <w:tc>
          <w:tcPr>
            <w:tcW w:w="1486" w:type="dxa"/>
          </w:tcPr>
          <w:p w:rsidR="00675BD0" w:rsidRPr="00294DAC" w:rsidRDefault="00675BD0" w:rsidP="00675BD0">
            <w:pPr>
              <w:jc w:val="center"/>
            </w:pPr>
            <w:r>
              <w:t xml:space="preserve">Май </w:t>
            </w:r>
          </w:p>
        </w:tc>
        <w:tc>
          <w:tcPr>
            <w:tcW w:w="2199" w:type="dxa"/>
          </w:tcPr>
          <w:p w:rsidR="00675BD0" w:rsidRPr="004C1D13" w:rsidRDefault="00675BD0" w:rsidP="00AC1DA7">
            <w:pPr>
              <w:jc w:val="center"/>
            </w:pPr>
            <w:r w:rsidRPr="004C1D13">
              <w:t>Никулинская с\б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3C604D" w:rsidRDefault="00675BD0" w:rsidP="00675BD0">
            <w:pPr>
              <w:spacing w:before="100" w:beforeAutospacing="1" w:after="100" w:afterAutospacing="1"/>
              <w:jc w:val="both"/>
            </w:pPr>
            <w:r>
              <w:t>У</w:t>
            </w:r>
            <w:r w:rsidRPr="00D508D1">
              <w:t xml:space="preserve">рок истории совместно с батюшкой </w:t>
            </w:r>
            <w:r>
              <w:t xml:space="preserve">- </w:t>
            </w:r>
            <w:r w:rsidRPr="003C604D">
              <w:t>«Бегущая словесная строка»</w:t>
            </w:r>
          </w:p>
        </w:tc>
        <w:tc>
          <w:tcPr>
            <w:tcW w:w="1486" w:type="dxa"/>
          </w:tcPr>
          <w:p w:rsidR="00675BD0" w:rsidRDefault="00675BD0" w:rsidP="00675BD0">
            <w:pPr>
              <w:jc w:val="center"/>
            </w:pPr>
            <w:r w:rsidRPr="00583227">
              <w:t>Май</w:t>
            </w:r>
          </w:p>
        </w:tc>
        <w:tc>
          <w:tcPr>
            <w:tcW w:w="2199" w:type="dxa"/>
            <w:shd w:val="clear" w:color="auto" w:fill="auto"/>
          </w:tcPr>
          <w:p w:rsidR="00675BD0" w:rsidRPr="0025320C" w:rsidRDefault="00675BD0" w:rsidP="00AC1DA7">
            <w:pPr>
              <w:jc w:val="center"/>
            </w:pPr>
            <w:r>
              <w:t>Рындинская с\б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906798" w:rsidRDefault="00675BD0" w:rsidP="00675BD0">
            <w:pPr>
              <w:jc w:val="both"/>
            </w:pPr>
            <w:r>
              <w:t xml:space="preserve">Познавательный </w:t>
            </w:r>
            <w:r w:rsidRPr="00B35D5C">
              <w:t xml:space="preserve">час </w:t>
            </w:r>
            <w:r>
              <w:t xml:space="preserve">- </w:t>
            </w:r>
            <w:r w:rsidRPr="00B35D5C">
              <w:t>«Славянский язык, его ист</w:t>
            </w:r>
            <w:r>
              <w:t xml:space="preserve">ория и просветители» </w:t>
            </w:r>
          </w:p>
        </w:tc>
        <w:tc>
          <w:tcPr>
            <w:tcW w:w="1486" w:type="dxa"/>
          </w:tcPr>
          <w:p w:rsidR="00675BD0" w:rsidRPr="001270B0" w:rsidRDefault="00675BD0" w:rsidP="0067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3CB">
              <w:t>Май</w:t>
            </w:r>
          </w:p>
        </w:tc>
        <w:tc>
          <w:tcPr>
            <w:tcW w:w="2199" w:type="dxa"/>
          </w:tcPr>
          <w:p w:rsidR="00675BD0" w:rsidRPr="001270B0" w:rsidRDefault="00675BD0" w:rsidP="00AC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Ряпинская с/</w:t>
            </w:r>
            <w:r w:rsidRPr="00AB63CB">
              <w:t>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2B594D" w:rsidRDefault="00675BD0" w:rsidP="00675BD0">
            <w:pPr>
              <w:jc w:val="both"/>
            </w:pPr>
            <w:r>
              <w:t>П</w:t>
            </w:r>
            <w:r w:rsidRPr="002B594D">
              <w:t>ознавательное путешествие</w:t>
            </w:r>
            <w:r>
              <w:t xml:space="preserve"> - </w:t>
            </w:r>
            <w:r w:rsidRPr="002B594D">
              <w:t>«От знаков к буквам от бересты к страницам»</w:t>
            </w:r>
          </w:p>
        </w:tc>
        <w:tc>
          <w:tcPr>
            <w:tcW w:w="1486" w:type="dxa"/>
          </w:tcPr>
          <w:p w:rsidR="00675BD0" w:rsidRPr="004317B5" w:rsidRDefault="00675BD0" w:rsidP="00675BD0">
            <w:pPr>
              <w:jc w:val="center"/>
            </w:pPr>
            <w:r w:rsidRPr="004317B5">
              <w:t xml:space="preserve">Май </w:t>
            </w:r>
          </w:p>
        </w:tc>
        <w:tc>
          <w:tcPr>
            <w:tcW w:w="2199" w:type="dxa"/>
          </w:tcPr>
          <w:p w:rsidR="00675BD0" w:rsidRPr="00D90186" w:rsidRDefault="00675BD0" w:rsidP="00AC1DA7">
            <w:pPr>
              <w:ind w:right="-27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675BD0" w:rsidRPr="0022581C" w:rsidTr="000F5FE2">
        <w:tc>
          <w:tcPr>
            <w:tcW w:w="6062" w:type="dxa"/>
          </w:tcPr>
          <w:p w:rsidR="00675BD0" w:rsidRPr="0090137D" w:rsidRDefault="00675BD0" w:rsidP="00675BD0">
            <w:pPr>
              <w:spacing w:before="100" w:beforeAutospacing="1" w:after="100" w:afterAutospacing="1"/>
              <w:jc w:val="both"/>
            </w:pPr>
            <w:r w:rsidRPr="0090137D">
              <w:t>Слайд – презентация - «Как учились на Руси»</w:t>
            </w:r>
          </w:p>
        </w:tc>
        <w:tc>
          <w:tcPr>
            <w:tcW w:w="1486" w:type="dxa"/>
          </w:tcPr>
          <w:p w:rsidR="00675BD0" w:rsidRPr="0090137D" w:rsidRDefault="00675BD0" w:rsidP="00675BD0">
            <w:pPr>
              <w:jc w:val="center"/>
            </w:pPr>
            <w:r w:rsidRPr="0090137D">
              <w:t>Май</w:t>
            </w:r>
          </w:p>
        </w:tc>
        <w:tc>
          <w:tcPr>
            <w:tcW w:w="2199" w:type="dxa"/>
          </w:tcPr>
          <w:p w:rsidR="00675BD0" w:rsidRPr="0090137D" w:rsidRDefault="00675BD0" w:rsidP="00AC1DA7">
            <w:pPr>
              <w:jc w:val="center"/>
              <w:rPr>
                <w:bCs/>
              </w:rPr>
            </w:pPr>
            <w:r w:rsidRPr="0090137D">
              <w:rPr>
                <w:sz w:val="22"/>
                <w:szCs w:val="22"/>
              </w:rPr>
              <w:t>Сыресинская с\б</w:t>
            </w:r>
          </w:p>
        </w:tc>
      </w:tr>
    </w:tbl>
    <w:p w:rsidR="002A13B1" w:rsidRDefault="002A13B1" w:rsidP="00FD6AFB">
      <w:pPr>
        <w:ind w:left="360"/>
        <w:jc w:val="center"/>
        <w:rPr>
          <w:b/>
          <w:sz w:val="28"/>
          <w:szCs w:val="28"/>
        </w:rPr>
      </w:pPr>
    </w:p>
    <w:p w:rsidR="003632D4" w:rsidRPr="00063FBD" w:rsidRDefault="00FD6AFB" w:rsidP="00FD6AFB">
      <w:pPr>
        <w:ind w:left="360"/>
        <w:jc w:val="center"/>
        <w:rPr>
          <w:b/>
          <w:sz w:val="28"/>
          <w:szCs w:val="28"/>
        </w:rPr>
      </w:pPr>
      <w:r w:rsidRPr="00063FBD">
        <w:rPr>
          <w:b/>
          <w:sz w:val="28"/>
          <w:szCs w:val="28"/>
        </w:rPr>
        <w:t xml:space="preserve">Глава 2. </w:t>
      </w:r>
      <w:r w:rsidR="004F373A" w:rsidRPr="00063FBD">
        <w:rPr>
          <w:b/>
          <w:sz w:val="28"/>
          <w:szCs w:val="28"/>
        </w:rPr>
        <w:t>БИБЛИОТЕЧНАЯ СЕТЬ</w:t>
      </w:r>
    </w:p>
    <w:p w:rsidR="004F373A" w:rsidRDefault="004F373A" w:rsidP="004F373A">
      <w:pPr>
        <w:jc w:val="center"/>
        <w:rPr>
          <w:b/>
        </w:rPr>
      </w:pPr>
    </w:p>
    <w:p w:rsidR="00BB0E07" w:rsidRDefault="00BB0E07" w:rsidP="00BB0E07">
      <w:pPr>
        <w:ind w:firstLine="709"/>
        <w:jc w:val="both"/>
      </w:pPr>
      <w:r>
        <w:t>В составе централизованной библиотечной системы Порецкого района функционируют 14 библиотек: Порецкая межпоселенческая библиотека, детская библиотека им.Н.Мишутина, Анастасовская с/б, Антипинская с/б, Козловская с/б, Кудеихинская с/б,  Мишуковская с/б, Напольновская с/б, Никулинская с/б,  Рындинская с/б, Ряпинская с/б,  Семеновская с/б, Сиявская с/б, Сыресинская с/б.</w:t>
      </w:r>
    </w:p>
    <w:p w:rsidR="007360BD" w:rsidRDefault="00BB0E07" w:rsidP="007360BD">
      <w:pPr>
        <w:ind w:firstLine="567"/>
        <w:jc w:val="both"/>
      </w:pPr>
      <w:r>
        <w:t>В</w:t>
      </w:r>
      <w:r w:rsidR="007360BD" w:rsidRPr="00BB46A8">
        <w:t xml:space="preserve">се </w:t>
      </w:r>
      <w:r>
        <w:t xml:space="preserve">библиотеки </w:t>
      </w:r>
      <w:r w:rsidR="007360BD" w:rsidRPr="00BB46A8">
        <w:t>имеют выход в Интернет, в том числе ЦБ и Детская библиотека, имеют компьютерный парк (компьютер, принтер, сканер), доступ в Интернет и телефонную связь, ЦБ имеет свой сайт.</w:t>
      </w:r>
    </w:p>
    <w:p w:rsidR="00BB0E07" w:rsidRPr="00BB46A8" w:rsidRDefault="00BB0E07" w:rsidP="007360BD">
      <w:pPr>
        <w:ind w:firstLine="567"/>
        <w:jc w:val="both"/>
      </w:pPr>
    </w:p>
    <w:p w:rsidR="00204B79" w:rsidRPr="00063FBD" w:rsidRDefault="00FD6AFB" w:rsidP="00FD6AFB">
      <w:pPr>
        <w:ind w:left="1680"/>
        <w:jc w:val="center"/>
        <w:rPr>
          <w:b/>
          <w:caps/>
          <w:sz w:val="28"/>
          <w:szCs w:val="28"/>
        </w:rPr>
      </w:pPr>
      <w:r w:rsidRPr="00063FBD">
        <w:rPr>
          <w:b/>
          <w:sz w:val="28"/>
          <w:szCs w:val="28"/>
        </w:rPr>
        <w:t xml:space="preserve">Глава 3. </w:t>
      </w:r>
      <w:r w:rsidR="004F373A" w:rsidRPr="00063FBD">
        <w:rPr>
          <w:b/>
          <w:caps/>
          <w:sz w:val="28"/>
          <w:szCs w:val="28"/>
        </w:rPr>
        <w:t>Основные статистические показатели</w:t>
      </w:r>
    </w:p>
    <w:p w:rsidR="009E296A" w:rsidRPr="003B4521" w:rsidRDefault="009E296A" w:rsidP="009E296A">
      <w:pPr>
        <w:shd w:val="clear" w:color="auto" w:fill="FFFFFF"/>
        <w:jc w:val="center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900"/>
        <w:gridCol w:w="900"/>
        <w:gridCol w:w="936"/>
        <w:gridCol w:w="1044"/>
        <w:gridCol w:w="1055"/>
        <w:gridCol w:w="1080"/>
        <w:gridCol w:w="1080"/>
        <w:gridCol w:w="1128"/>
      </w:tblGrid>
      <w:tr w:rsidR="00204B79" w:rsidTr="00A1082A">
        <w:trPr>
          <w:cantSplit/>
          <w:trHeight w:val="257"/>
        </w:trPr>
        <w:tc>
          <w:tcPr>
            <w:tcW w:w="1495" w:type="dxa"/>
            <w:vMerge w:val="restart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3780" w:type="dxa"/>
            <w:gridSpan w:val="4"/>
          </w:tcPr>
          <w:p w:rsidR="00204B79" w:rsidRDefault="00204B79" w:rsidP="00C8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Выполнено в 20</w:t>
            </w:r>
            <w:r w:rsidR="00DA3415">
              <w:rPr>
                <w:b/>
                <w:sz w:val="20"/>
              </w:rPr>
              <w:t>2</w:t>
            </w:r>
            <w:r w:rsidR="00C80EE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4343" w:type="dxa"/>
            <w:gridSpan w:val="4"/>
            <w:vAlign w:val="center"/>
          </w:tcPr>
          <w:p w:rsidR="00204B79" w:rsidRDefault="00204B79" w:rsidP="00C8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 на 20</w:t>
            </w:r>
            <w:r w:rsidR="00DA3415">
              <w:rPr>
                <w:b/>
                <w:sz w:val="20"/>
              </w:rPr>
              <w:t>2</w:t>
            </w:r>
            <w:r w:rsidR="00C80EE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г.</w:t>
            </w:r>
          </w:p>
        </w:tc>
      </w:tr>
      <w:tr w:rsidR="00204B79" w:rsidTr="002A1378">
        <w:trPr>
          <w:cantSplit/>
          <w:trHeight w:val="206"/>
        </w:trPr>
        <w:tc>
          <w:tcPr>
            <w:tcW w:w="1495" w:type="dxa"/>
            <w:vMerge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900" w:type="dxa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936" w:type="dxa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044" w:type="dxa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1055" w:type="dxa"/>
            <w:vAlign w:val="center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080" w:type="dxa"/>
            <w:vAlign w:val="center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04B79" w:rsidRDefault="00204B79" w:rsidP="002A2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</w:p>
        </w:tc>
      </w:tr>
      <w:tr w:rsidR="00AC1DA7" w:rsidTr="002A1378">
        <w:tc>
          <w:tcPr>
            <w:tcW w:w="1495" w:type="dxa"/>
          </w:tcPr>
          <w:p w:rsidR="00AC1DA7" w:rsidRDefault="00AC1DA7" w:rsidP="002A2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AC1DA7" w:rsidRDefault="00AC1DA7" w:rsidP="002A2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читателей</w:t>
            </w:r>
          </w:p>
        </w:tc>
        <w:tc>
          <w:tcPr>
            <w:tcW w:w="900" w:type="dxa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8068</w:t>
            </w:r>
          </w:p>
        </w:tc>
        <w:tc>
          <w:tcPr>
            <w:tcW w:w="900" w:type="dxa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9202</w:t>
            </w:r>
          </w:p>
        </w:tc>
        <w:tc>
          <w:tcPr>
            <w:tcW w:w="936" w:type="dxa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</w:t>
            </w:r>
          </w:p>
        </w:tc>
        <w:tc>
          <w:tcPr>
            <w:tcW w:w="1044" w:type="dxa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9975</w:t>
            </w:r>
          </w:p>
        </w:tc>
        <w:tc>
          <w:tcPr>
            <w:tcW w:w="1055" w:type="dxa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8068</w:t>
            </w:r>
          </w:p>
        </w:tc>
        <w:tc>
          <w:tcPr>
            <w:tcW w:w="1080" w:type="dxa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9202</w:t>
            </w:r>
          </w:p>
        </w:tc>
        <w:tc>
          <w:tcPr>
            <w:tcW w:w="1080" w:type="dxa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</w:t>
            </w:r>
          </w:p>
        </w:tc>
        <w:tc>
          <w:tcPr>
            <w:tcW w:w="1128" w:type="dxa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9975</w:t>
            </w:r>
          </w:p>
        </w:tc>
      </w:tr>
      <w:tr w:rsidR="00AC1DA7" w:rsidTr="002A1378">
        <w:tc>
          <w:tcPr>
            <w:tcW w:w="1495" w:type="dxa"/>
          </w:tcPr>
          <w:p w:rsidR="00AC1DA7" w:rsidRDefault="00AC1DA7" w:rsidP="002A2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Книговыдача</w:t>
            </w:r>
          </w:p>
        </w:tc>
        <w:tc>
          <w:tcPr>
            <w:tcW w:w="900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104212</w:t>
            </w:r>
          </w:p>
        </w:tc>
        <w:tc>
          <w:tcPr>
            <w:tcW w:w="900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202264</w:t>
            </w:r>
          </w:p>
        </w:tc>
        <w:tc>
          <w:tcPr>
            <w:tcW w:w="936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283306</w:t>
            </w:r>
          </w:p>
        </w:tc>
        <w:tc>
          <w:tcPr>
            <w:tcW w:w="1044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354163</w:t>
            </w:r>
          </w:p>
        </w:tc>
        <w:tc>
          <w:tcPr>
            <w:tcW w:w="1055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104212</w:t>
            </w:r>
          </w:p>
        </w:tc>
        <w:tc>
          <w:tcPr>
            <w:tcW w:w="1080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 w:rsidRPr="002A1378">
              <w:rPr>
                <w:sz w:val="22"/>
                <w:szCs w:val="22"/>
              </w:rPr>
              <w:t>202264</w:t>
            </w:r>
          </w:p>
        </w:tc>
        <w:tc>
          <w:tcPr>
            <w:tcW w:w="1080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283306</w:t>
            </w:r>
          </w:p>
        </w:tc>
        <w:tc>
          <w:tcPr>
            <w:tcW w:w="1128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354163</w:t>
            </w:r>
          </w:p>
        </w:tc>
      </w:tr>
      <w:tr w:rsidR="00AC1DA7" w:rsidTr="002A1378">
        <w:tc>
          <w:tcPr>
            <w:tcW w:w="1495" w:type="dxa"/>
          </w:tcPr>
          <w:p w:rsidR="00AC1DA7" w:rsidRDefault="00AC1DA7" w:rsidP="002A2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C1DA7" w:rsidRDefault="00AC1DA7" w:rsidP="002A2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900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45636</w:t>
            </w:r>
          </w:p>
        </w:tc>
        <w:tc>
          <w:tcPr>
            <w:tcW w:w="900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83808</w:t>
            </w:r>
          </w:p>
        </w:tc>
        <w:tc>
          <w:tcPr>
            <w:tcW w:w="936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114499</w:t>
            </w:r>
          </w:p>
        </w:tc>
        <w:tc>
          <w:tcPr>
            <w:tcW w:w="1044" w:type="dxa"/>
            <w:vAlign w:val="center"/>
          </w:tcPr>
          <w:p w:rsidR="00AC1DA7" w:rsidRPr="002A1378" w:rsidRDefault="00AC1DA7" w:rsidP="0073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148633</w:t>
            </w:r>
          </w:p>
        </w:tc>
        <w:tc>
          <w:tcPr>
            <w:tcW w:w="1055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45636</w:t>
            </w:r>
          </w:p>
        </w:tc>
        <w:tc>
          <w:tcPr>
            <w:tcW w:w="1080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83808</w:t>
            </w:r>
          </w:p>
        </w:tc>
        <w:tc>
          <w:tcPr>
            <w:tcW w:w="1080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114499</w:t>
            </w:r>
          </w:p>
        </w:tc>
        <w:tc>
          <w:tcPr>
            <w:tcW w:w="1128" w:type="dxa"/>
            <w:vAlign w:val="center"/>
          </w:tcPr>
          <w:p w:rsidR="00AC1DA7" w:rsidRPr="002A1378" w:rsidRDefault="00AC1DA7" w:rsidP="002B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148633</w:t>
            </w:r>
          </w:p>
        </w:tc>
      </w:tr>
    </w:tbl>
    <w:p w:rsidR="00BB0E07" w:rsidRDefault="00BB0E07" w:rsidP="00A1082A">
      <w:pPr>
        <w:pStyle w:val="ab"/>
        <w:ind w:right="-6" w:firstLine="567"/>
        <w:jc w:val="both"/>
        <w:rPr>
          <w:i w:val="0"/>
          <w:sz w:val="24"/>
        </w:rPr>
      </w:pPr>
    </w:p>
    <w:p w:rsidR="00204B79" w:rsidRPr="00511D08" w:rsidRDefault="00204B79" w:rsidP="00A1082A">
      <w:pPr>
        <w:pStyle w:val="ab"/>
        <w:ind w:right="-6" w:firstLine="567"/>
        <w:jc w:val="both"/>
        <w:rPr>
          <w:i w:val="0"/>
          <w:sz w:val="24"/>
        </w:rPr>
      </w:pPr>
      <w:r w:rsidRPr="00511D08">
        <w:rPr>
          <w:i w:val="0"/>
          <w:sz w:val="24"/>
        </w:rPr>
        <w:t>В 20</w:t>
      </w:r>
      <w:r w:rsidR="00DA3415">
        <w:rPr>
          <w:i w:val="0"/>
          <w:sz w:val="24"/>
        </w:rPr>
        <w:t>2</w:t>
      </w:r>
      <w:r w:rsidR="00C80EEA">
        <w:rPr>
          <w:i w:val="0"/>
          <w:sz w:val="24"/>
        </w:rPr>
        <w:t>2</w:t>
      </w:r>
      <w:r w:rsidRPr="00511D08">
        <w:rPr>
          <w:i w:val="0"/>
          <w:sz w:val="24"/>
        </w:rPr>
        <w:t xml:space="preserve"> году продолжить работу по </w:t>
      </w:r>
      <w:r>
        <w:rPr>
          <w:i w:val="0"/>
          <w:sz w:val="24"/>
        </w:rPr>
        <w:t>в</w:t>
      </w:r>
      <w:r w:rsidRPr="00511D08">
        <w:rPr>
          <w:i w:val="0"/>
          <w:sz w:val="24"/>
        </w:rPr>
        <w:t>нестационарному обслуживанию читателей, регулярно обслуживать малонаселенные</w:t>
      </w:r>
      <w:r w:rsidR="008227F8">
        <w:rPr>
          <w:i w:val="0"/>
          <w:sz w:val="24"/>
        </w:rPr>
        <w:t xml:space="preserve"> пункты</w:t>
      </w:r>
      <w:r w:rsidRPr="00511D08">
        <w:rPr>
          <w:i w:val="0"/>
          <w:sz w:val="24"/>
        </w:rPr>
        <w:t>. В целях дифференцированного обслуживания читателей удовлетворения их запросов, библиотеки будут продолжать работу со следующими группами читателей:</w:t>
      </w:r>
    </w:p>
    <w:p w:rsidR="00204B79" w:rsidRPr="00511D08" w:rsidRDefault="008227F8" w:rsidP="008227F8">
      <w:pPr>
        <w:pStyle w:val="ab"/>
        <w:tabs>
          <w:tab w:val="left" w:pos="2142"/>
        </w:tabs>
        <w:ind w:left="1080" w:right="-6"/>
        <w:rPr>
          <w:i w:val="0"/>
          <w:sz w:val="24"/>
        </w:rPr>
      </w:pPr>
      <w:r>
        <w:rPr>
          <w:i w:val="0"/>
          <w:sz w:val="24"/>
        </w:rPr>
        <w:t xml:space="preserve">  -</w:t>
      </w:r>
      <w:r w:rsidR="00204B79" w:rsidRPr="00511D08">
        <w:rPr>
          <w:i w:val="0"/>
          <w:sz w:val="24"/>
        </w:rPr>
        <w:t>Представители сельской администрации</w:t>
      </w:r>
    </w:p>
    <w:p w:rsidR="00204B79" w:rsidRPr="00511D08" w:rsidRDefault="008227F8" w:rsidP="008227F8">
      <w:pPr>
        <w:pStyle w:val="ab"/>
        <w:tabs>
          <w:tab w:val="left" w:pos="2175"/>
        </w:tabs>
        <w:ind w:left="1080" w:right="-6" w:firstLine="120"/>
        <w:rPr>
          <w:i w:val="0"/>
          <w:sz w:val="24"/>
        </w:rPr>
      </w:pPr>
      <w:r>
        <w:rPr>
          <w:i w:val="0"/>
          <w:sz w:val="24"/>
        </w:rPr>
        <w:t>-</w:t>
      </w:r>
      <w:r w:rsidR="00204B79" w:rsidRPr="00511D08">
        <w:rPr>
          <w:i w:val="0"/>
          <w:sz w:val="24"/>
        </w:rPr>
        <w:t>Местная интеллигенция</w:t>
      </w:r>
    </w:p>
    <w:p w:rsidR="00204B79" w:rsidRPr="00511D08" w:rsidRDefault="008227F8" w:rsidP="008227F8">
      <w:pPr>
        <w:pStyle w:val="ab"/>
        <w:tabs>
          <w:tab w:val="left" w:pos="2180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Специалисты, предприниматели</w:t>
      </w:r>
    </w:p>
    <w:p w:rsidR="00204B79" w:rsidRPr="00511D08" w:rsidRDefault="008227F8" w:rsidP="008227F8">
      <w:pPr>
        <w:pStyle w:val="ab"/>
        <w:tabs>
          <w:tab w:val="left" w:pos="2185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Специалисты сельского хозяйства</w:t>
      </w:r>
    </w:p>
    <w:p w:rsidR="00204B79" w:rsidRPr="00511D08" w:rsidRDefault="008227F8" w:rsidP="008227F8">
      <w:pPr>
        <w:pStyle w:val="ab"/>
        <w:tabs>
          <w:tab w:val="left" w:pos="2175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Дошкольники</w:t>
      </w:r>
    </w:p>
    <w:p w:rsidR="00204B79" w:rsidRPr="00511D08" w:rsidRDefault="008227F8" w:rsidP="008227F8">
      <w:pPr>
        <w:pStyle w:val="ab"/>
        <w:tabs>
          <w:tab w:val="left" w:pos="2175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Учащиеся, студенты</w:t>
      </w:r>
    </w:p>
    <w:p w:rsidR="00204B79" w:rsidRPr="00511D08" w:rsidRDefault="008227F8" w:rsidP="008227F8">
      <w:pPr>
        <w:pStyle w:val="ab"/>
        <w:tabs>
          <w:tab w:val="left" w:pos="2170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Пенсионеры</w:t>
      </w:r>
    </w:p>
    <w:p w:rsidR="00204B79" w:rsidRPr="00511D08" w:rsidRDefault="008227F8" w:rsidP="008227F8">
      <w:pPr>
        <w:pStyle w:val="ab"/>
        <w:tabs>
          <w:tab w:val="left" w:pos="2166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Многодетные семьи</w:t>
      </w:r>
    </w:p>
    <w:p w:rsidR="00204B79" w:rsidRPr="00511D08" w:rsidRDefault="008227F8" w:rsidP="008227F8">
      <w:pPr>
        <w:pStyle w:val="ab"/>
        <w:tabs>
          <w:tab w:val="left" w:pos="2180"/>
        </w:tabs>
        <w:ind w:left="1200" w:right="-6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204B79" w:rsidRPr="00511D08">
        <w:rPr>
          <w:i w:val="0"/>
          <w:sz w:val="24"/>
        </w:rPr>
        <w:t>Социально-незащищенные слои населения.</w:t>
      </w:r>
    </w:p>
    <w:p w:rsidR="00204B79" w:rsidRPr="00511D08" w:rsidRDefault="00204B79" w:rsidP="00204B79">
      <w:pPr>
        <w:pStyle w:val="ab"/>
        <w:ind w:right="-6" w:firstLine="600"/>
        <w:jc w:val="both"/>
        <w:rPr>
          <w:i w:val="0"/>
          <w:sz w:val="24"/>
        </w:rPr>
      </w:pPr>
      <w:r w:rsidRPr="00511D08">
        <w:rPr>
          <w:i w:val="0"/>
          <w:sz w:val="24"/>
        </w:rPr>
        <w:t>В работе с читателями в течение года развивать сотрудничество и сотворчество читателя и библиотекаря, изучать читательское мнение о библиотеке и ее возможностях. В работе со всеми группами читателей использовать как традиционные, так и инновационные формы библиотечной работы.</w:t>
      </w:r>
    </w:p>
    <w:p w:rsidR="00204B79" w:rsidRDefault="00204B79" w:rsidP="00204B79">
      <w:pPr>
        <w:ind w:firstLine="600"/>
        <w:jc w:val="center"/>
      </w:pPr>
    </w:p>
    <w:p w:rsidR="00AC1DA7" w:rsidRDefault="00AC1DA7" w:rsidP="00204B79">
      <w:pPr>
        <w:ind w:firstLine="600"/>
        <w:jc w:val="center"/>
      </w:pPr>
    </w:p>
    <w:p w:rsidR="00AC1DA7" w:rsidRDefault="00AC1DA7" w:rsidP="00204B79">
      <w:pPr>
        <w:ind w:firstLine="600"/>
        <w:jc w:val="center"/>
      </w:pPr>
    </w:p>
    <w:p w:rsidR="007023C6" w:rsidRPr="00063FBD" w:rsidRDefault="00063FBD" w:rsidP="00204B79">
      <w:pPr>
        <w:ind w:left="720"/>
        <w:jc w:val="center"/>
        <w:rPr>
          <w:b/>
          <w:caps/>
          <w:sz w:val="28"/>
          <w:szCs w:val="28"/>
        </w:rPr>
      </w:pPr>
      <w:r w:rsidRPr="00063FBD">
        <w:rPr>
          <w:b/>
          <w:sz w:val="28"/>
          <w:szCs w:val="28"/>
        </w:rPr>
        <w:t>Глава</w:t>
      </w:r>
      <w:r w:rsidR="00FD6AFB" w:rsidRPr="00063FBD">
        <w:rPr>
          <w:b/>
          <w:caps/>
          <w:sz w:val="28"/>
          <w:szCs w:val="28"/>
        </w:rPr>
        <w:t xml:space="preserve"> 4</w:t>
      </w:r>
      <w:r w:rsidR="006464DA" w:rsidRPr="00063FBD">
        <w:rPr>
          <w:b/>
          <w:caps/>
          <w:sz w:val="28"/>
          <w:szCs w:val="28"/>
        </w:rPr>
        <w:t xml:space="preserve">. </w:t>
      </w:r>
      <w:r w:rsidR="007023C6" w:rsidRPr="00063FBD">
        <w:rPr>
          <w:b/>
          <w:caps/>
          <w:sz w:val="28"/>
          <w:szCs w:val="28"/>
        </w:rPr>
        <w:t>библиотечные фонды: формирование, использование, сохранность</w:t>
      </w:r>
    </w:p>
    <w:p w:rsidR="00204B79" w:rsidRPr="00063FBD" w:rsidRDefault="00204B79" w:rsidP="00204B79">
      <w:pPr>
        <w:ind w:left="720"/>
        <w:jc w:val="center"/>
        <w:rPr>
          <w:b/>
          <w:sz w:val="28"/>
          <w:szCs w:val="28"/>
        </w:rPr>
      </w:pPr>
      <w:r w:rsidRPr="00063FBD">
        <w:rPr>
          <w:b/>
          <w:sz w:val="28"/>
          <w:szCs w:val="28"/>
        </w:rPr>
        <w:t>Сохранение и приумножение книжных фондов</w:t>
      </w:r>
    </w:p>
    <w:p w:rsidR="00204B79" w:rsidRPr="00C54260" w:rsidRDefault="00204B79" w:rsidP="00204B79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C54260">
        <w:rPr>
          <w:b/>
          <w:i/>
        </w:rPr>
        <w:t>Продолжить:</w:t>
      </w:r>
    </w:p>
    <w:p w:rsidR="00204B79" w:rsidRDefault="00204B79" w:rsidP="009033F0">
      <w:pPr>
        <w:numPr>
          <w:ilvl w:val="0"/>
          <w:numId w:val="2"/>
        </w:numPr>
        <w:tabs>
          <w:tab w:val="center" w:pos="4677"/>
          <w:tab w:val="right" w:pos="9355"/>
        </w:tabs>
        <w:jc w:val="both"/>
      </w:pPr>
      <w:r>
        <w:t xml:space="preserve">формирование фонда мультимедийных (электронных) изданий, </w:t>
      </w:r>
    </w:p>
    <w:p w:rsidR="00204B79" w:rsidRDefault="00204B79" w:rsidP="009033F0">
      <w:pPr>
        <w:numPr>
          <w:ilvl w:val="0"/>
          <w:numId w:val="2"/>
        </w:numPr>
        <w:tabs>
          <w:tab w:val="center" w:pos="4677"/>
          <w:tab w:val="right" w:pos="9355"/>
        </w:tabs>
        <w:jc w:val="both"/>
      </w:pPr>
      <w:r>
        <w:t>приобретение художественной и учебной литературы для оказания дополнительных (платных) услуг</w:t>
      </w:r>
    </w:p>
    <w:p w:rsidR="00204B79" w:rsidRDefault="00204B79" w:rsidP="009033F0">
      <w:pPr>
        <w:numPr>
          <w:ilvl w:val="0"/>
          <w:numId w:val="2"/>
        </w:numPr>
        <w:tabs>
          <w:tab w:val="center" w:pos="4677"/>
          <w:tab w:val="right" w:pos="9355"/>
        </w:tabs>
        <w:jc w:val="both"/>
      </w:pPr>
      <w:r>
        <w:t>мероприятия по сохранности фонда (отбор литературы для реставрации) и выявление морально устаревшей, ветхой литературы для изъятия из фонда и дальнейшего актирования.</w:t>
      </w:r>
    </w:p>
    <w:p w:rsidR="00204B79" w:rsidRDefault="00204B79" w:rsidP="00204B79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C54260">
        <w:rPr>
          <w:b/>
          <w:i/>
        </w:rPr>
        <w:t>Осуществить:</w:t>
      </w:r>
    </w:p>
    <w:p w:rsidR="00204B79" w:rsidRDefault="00204B79" w:rsidP="009033F0">
      <w:pPr>
        <w:numPr>
          <w:ilvl w:val="0"/>
          <w:numId w:val="3"/>
        </w:numPr>
        <w:tabs>
          <w:tab w:val="center" w:pos="4677"/>
          <w:tab w:val="right" w:pos="9355"/>
        </w:tabs>
        <w:jc w:val="both"/>
      </w:pPr>
      <w:r>
        <w:t xml:space="preserve">текущую редакцию краеведческой картотеки, систематической картотеки газетных и журнальных статей, </w:t>
      </w:r>
    </w:p>
    <w:p w:rsidR="00204B79" w:rsidRDefault="00204B79" w:rsidP="009033F0">
      <w:pPr>
        <w:numPr>
          <w:ilvl w:val="0"/>
          <w:numId w:val="3"/>
        </w:numPr>
        <w:tabs>
          <w:tab w:val="center" w:pos="4677"/>
          <w:tab w:val="right" w:pos="9355"/>
        </w:tabs>
        <w:jc w:val="both"/>
      </w:pPr>
      <w:r>
        <w:t>продолжить пополнение электронного каталога.</w:t>
      </w:r>
    </w:p>
    <w:p w:rsidR="00653FF2" w:rsidRPr="00004676" w:rsidRDefault="00653FF2" w:rsidP="00653FF2">
      <w:pPr>
        <w:tabs>
          <w:tab w:val="center" w:pos="4677"/>
          <w:tab w:val="right" w:pos="9355"/>
        </w:tabs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Своевременно оформлять подписку на периодические издания, учитывая интересы всех категорий пользователей, искать внебюджетные источники финансирования подписной компании (спонсоры, благотворители, гранты, проекты).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 xml:space="preserve">Комплектовать книжные фонды, используя различные источники: </w:t>
            </w:r>
            <w:r>
              <w:rPr>
                <w:sz w:val="22"/>
                <w:szCs w:val="22"/>
              </w:rPr>
              <w:t xml:space="preserve">книжные магазины, </w:t>
            </w:r>
            <w:r w:rsidRPr="00D531D2">
              <w:rPr>
                <w:sz w:val="22"/>
                <w:szCs w:val="22"/>
              </w:rPr>
              <w:t>из Национальной библиотеки, через бибколлектор, с помощью республиканского обменно-резервного фонда, участвуя в различных проектах и конкурсах. Организовывать различные благотворительные акции, такие как: «Щедрых сердец бесценные дары», «Подари книгу библиотеке своего села», «В дар библиотеке»</w:t>
            </w:r>
            <w:r>
              <w:rPr>
                <w:sz w:val="22"/>
                <w:szCs w:val="22"/>
              </w:rPr>
              <w:t>, «Даруя, прославляем имя своё»</w:t>
            </w:r>
            <w:r w:rsidRPr="00D531D2">
              <w:rPr>
                <w:sz w:val="22"/>
                <w:szCs w:val="22"/>
              </w:rPr>
              <w:t>.</w:t>
            </w:r>
          </w:p>
        </w:tc>
      </w:tr>
      <w:tr w:rsidR="00FD6AFB" w:rsidRPr="00D531D2" w:rsidTr="00237CC1">
        <w:trPr>
          <w:trHeight w:val="64"/>
        </w:trPr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Пропагандировать межбиблиотечный абонемент (МБА), электронную доставку документа (ЭДД</w:t>
            </w:r>
            <w:r>
              <w:rPr>
                <w:sz w:val="22"/>
                <w:szCs w:val="22"/>
              </w:rPr>
              <w:t>)</w:t>
            </w:r>
            <w:r w:rsidRPr="00D531D2">
              <w:rPr>
                <w:sz w:val="22"/>
                <w:szCs w:val="22"/>
              </w:rPr>
              <w:t>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Усилить работу с должниками: организовать индивидуальные встречи-беседы, разработать и разослать листовки – уведомление о возвращении книг в библиотеку, проводить различные акции, способствующие сохранению книжного фонда такие как «Неделя возвращенной книги», «День прощения», «Декада забытой книги», «Неделя забывчивого читателя».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Продолжить комплектование фонда официальных документов органов местного самоуправления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</w:t>
            </w:r>
            <w:r w:rsidRPr="00D531D2">
              <w:rPr>
                <w:sz w:val="22"/>
                <w:szCs w:val="22"/>
              </w:rPr>
              <w:t>работу "Консультационного пункта». Регулярно пополнять информационные папки-накопители, такие как «Пенсионная реформа: за и против», «Новая система социальных льгот» и другие.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книжный фонд</w:t>
            </w:r>
            <w:r w:rsidRPr="00D531D2">
              <w:rPr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>и</w:t>
            </w:r>
            <w:r w:rsidRPr="00D531D2">
              <w:rPr>
                <w:sz w:val="22"/>
                <w:szCs w:val="22"/>
              </w:rPr>
              <w:t>, очищать от устаревшей и ветхой литературы. Выявлять «мертвые зоны» книжного фонда, организовать мероприятия, способствующие более полному раскрытию и использованию фонда, такие как организация выставок «Эти книги выставляются в последний раз», «Незаслуженно забытые книги».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Усилить работу по ремонту, переплёту и реставрации книг.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По мере поступления новых книг оперативно обрабатывать литературу и информировать население через районные средства массовой информации.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12" w:right="11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 xml:space="preserve">Активно использовать и пропагандировать электронные </w:t>
            </w:r>
            <w:r>
              <w:rPr>
                <w:sz w:val="22"/>
                <w:szCs w:val="22"/>
              </w:rPr>
              <w:t xml:space="preserve">информационные </w:t>
            </w:r>
            <w:r w:rsidRPr="00D531D2">
              <w:rPr>
                <w:sz w:val="22"/>
                <w:szCs w:val="22"/>
              </w:rPr>
              <w:t xml:space="preserve">ресурсы библиотек: базы данных, презентации, справочные правовые системы, Интернет. 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-108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Активно использовать фонд электронных изданий.</w:t>
            </w:r>
          </w:p>
        </w:tc>
      </w:tr>
      <w:tr w:rsidR="00FD6AFB" w:rsidRPr="00D531D2" w:rsidTr="00237CC1">
        <w:tc>
          <w:tcPr>
            <w:tcW w:w="9498" w:type="dxa"/>
          </w:tcPr>
          <w:p w:rsidR="00FD6AFB" w:rsidRPr="00D531D2" w:rsidRDefault="00FD6AFB" w:rsidP="00BB2C96">
            <w:pPr>
              <w:ind w:left="34" w:firstLine="306"/>
              <w:jc w:val="both"/>
              <w:rPr>
                <w:b/>
                <w:sz w:val="22"/>
                <w:szCs w:val="22"/>
              </w:rPr>
            </w:pPr>
            <w:r w:rsidRPr="00D531D2">
              <w:rPr>
                <w:sz w:val="22"/>
                <w:szCs w:val="22"/>
              </w:rPr>
              <w:t>Продолжить работу по пополнению электронного каталога</w:t>
            </w:r>
            <w:r>
              <w:rPr>
                <w:sz w:val="22"/>
                <w:szCs w:val="22"/>
              </w:rPr>
              <w:t>. Б</w:t>
            </w:r>
            <w:r w:rsidRPr="00D531D2">
              <w:rPr>
                <w:sz w:val="22"/>
                <w:szCs w:val="22"/>
              </w:rPr>
              <w:t xml:space="preserve">ольше использовать и пропагандировать среди пользователей </w:t>
            </w:r>
            <w:r w:rsidR="00653FF2" w:rsidRPr="00D531D2">
              <w:rPr>
                <w:sz w:val="22"/>
                <w:szCs w:val="22"/>
              </w:rPr>
              <w:t>электронный каталог</w:t>
            </w:r>
            <w:r w:rsidRPr="00D531D2">
              <w:rPr>
                <w:sz w:val="22"/>
                <w:szCs w:val="22"/>
              </w:rPr>
              <w:t xml:space="preserve"> Национальной библиотеки ЧР и, с помощью сети Интернет, каталоги библиотек России.</w:t>
            </w:r>
          </w:p>
        </w:tc>
      </w:tr>
    </w:tbl>
    <w:p w:rsidR="00204B79" w:rsidRDefault="00204B79" w:rsidP="00204B79">
      <w:pPr>
        <w:ind w:left="360"/>
        <w:jc w:val="center"/>
        <w:rPr>
          <w:b/>
          <w:sz w:val="28"/>
        </w:rPr>
      </w:pPr>
    </w:p>
    <w:p w:rsidR="000A3450" w:rsidRDefault="000A3450" w:rsidP="00204B79">
      <w:pPr>
        <w:ind w:left="360"/>
        <w:jc w:val="center"/>
        <w:rPr>
          <w:b/>
          <w:sz w:val="28"/>
        </w:rPr>
      </w:pPr>
    </w:p>
    <w:p w:rsidR="00DB2D5C" w:rsidRDefault="00DB2D5C" w:rsidP="00204B79">
      <w:pPr>
        <w:ind w:left="360"/>
        <w:jc w:val="center"/>
        <w:rPr>
          <w:b/>
          <w:sz w:val="28"/>
        </w:rPr>
      </w:pPr>
    </w:p>
    <w:p w:rsidR="00DB2D5C" w:rsidRDefault="00DB2D5C" w:rsidP="00204B79">
      <w:pPr>
        <w:ind w:left="360"/>
        <w:jc w:val="center"/>
        <w:rPr>
          <w:b/>
          <w:sz w:val="28"/>
        </w:rPr>
      </w:pPr>
    </w:p>
    <w:p w:rsidR="00DB2D5C" w:rsidRDefault="00DB2D5C" w:rsidP="00204B79">
      <w:pPr>
        <w:ind w:left="360"/>
        <w:jc w:val="center"/>
        <w:rPr>
          <w:b/>
          <w:sz w:val="28"/>
        </w:rPr>
      </w:pPr>
    </w:p>
    <w:p w:rsidR="00DB2D5C" w:rsidRDefault="00DB2D5C" w:rsidP="00204B79">
      <w:pPr>
        <w:ind w:left="360"/>
        <w:jc w:val="center"/>
        <w:rPr>
          <w:b/>
          <w:sz w:val="28"/>
        </w:rPr>
      </w:pPr>
    </w:p>
    <w:p w:rsidR="00DB2D5C" w:rsidRDefault="00DB2D5C" w:rsidP="00204B79">
      <w:pPr>
        <w:ind w:left="360"/>
        <w:jc w:val="center"/>
        <w:rPr>
          <w:b/>
          <w:sz w:val="28"/>
        </w:rPr>
      </w:pPr>
    </w:p>
    <w:p w:rsidR="000A3450" w:rsidRDefault="00FD6AFB" w:rsidP="00204B79">
      <w:pPr>
        <w:ind w:left="360"/>
        <w:jc w:val="center"/>
        <w:rPr>
          <w:b/>
          <w:sz w:val="28"/>
        </w:rPr>
      </w:pPr>
      <w:r>
        <w:rPr>
          <w:b/>
          <w:sz w:val="28"/>
        </w:rPr>
        <w:t>Глава 5.</w:t>
      </w:r>
      <w:r w:rsidR="007023C6">
        <w:rPr>
          <w:b/>
          <w:sz w:val="28"/>
        </w:rPr>
        <w:t xml:space="preserve"> КАТАЛОГИЗАЦИЯ </w:t>
      </w:r>
    </w:p>
    <w:p w:rsidR="007023C6" w:rsidRPr="003F4453" w:rsidRDefault="007023C6" w:rsidP="00204B79">
      <w:pPr>
        <w:ind w:left="360"/>
        <w:jc w:val="center"/>
        <w:rPr>
          <w:b/>
          <w:sz w:val="28"/>
        </w:rPr>
      </w:pPr>
      <w:r>
        <w:rPr>
          <w:b/>
          <w:sz w:val="28"/>
        </w:rPr>
        <w:t>И ОЦИФРОВКА БИБЛИОТЕЧНОГО ФОНДА</w:t>
      </w:r>
    </w:p>
    <w:p w:rsidR="005278B8" w:rsidRPr="003F4453" w:rsidRDefault="005278B8" w:rsidP="00204B79">
      <w:pPr>
        <w:ind w:left="360"/>
        <w:jc w:val="center"/>
        <w:rPr>
          <w:b/>
          <w:sz w:val="28"/>
        </w:rPr>
      </w:pPr>
    </w:p>
    <w:p w:rsidR="005278B8" w:rsidRDefault="005278B8" w:rsidP="005278B8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Объем библиотечного фонда библиотек Порецкого района, отраженного в электронном каталоге</w:t>
      </w:r>
      <w:r>
        <w:rPr>
          <w:b/>
          <w:i/>
          <w:sz w:val="22"/>
          <w:szCs w:val="22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435"/>
        <w:gridCol w:w="3098"/>
        <w:gridCol w:w="1843"/>
        <w:gridCol w:w="1701"/>
      </w:tblGrid>
      <w:tr w:rsidR="002A1378" w:rsidTr="0046157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 w:rsidP="00237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библиотеки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 w:rsidP="00237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библиографических записей в БД "Книги"</w:t>
            </w:r>
          </w:p>
          <w:p w:rsidR="002A1378" w:rsidRDefault="002A1378" w:rsidP="002A1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.2022 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 w:rsidP="002A13B1">
            <w:pPr>
              <w:tabs>
                <w:tab w:val="left" w:pos="8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названий библиотечного фонда на 01.01.2022 г. в соответствии с учётным каталогом, или журналом регистрации новых поступлений, или генеральным алфавитным каталогом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 w:rsidP="00237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библиотечного фонда, отраженного в ЭК в%.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DB2D5C" w:rsidRDefault="002A1378" w:rsidP="00DA3415">
            <w:pPr>
              <w:jc w:val="center"/>
              <w:rPr>
                <w:i/>
                <w:sz w:val="22"/>
                <w:szCs w:val="22"/>
              </w:rPr>
            </w:pPr>
            <w:r w:rsidRPr="00DB2D5C">
              <w:rPr>
                <w:sz w:val="22"/>
                <w:szCs w:val="22"/>
              </w:rPr>
              <w:t>План на 2022 г.</w:t>
            </w:r>
          </w:p>
        </w:tc>
      </w:tr>
      <w:tr w:rsidR="002A1378" w:rsidTr="0046157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 w:rsidP="00DD1711">
            <w:pPr>
              <w:ind w:right="-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Порецкая  межпоселенческая библиотека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7038D9" w:rsidRDefault="002A1378" w:rsidP="00E15AC0">
            <w:pPr>
              <w:jc w:val="center"/>
            </w:pPr>
            <w:r w:rsidRPr="007038D9">
              <w:t>38 716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7038D9" w:rsidRDefault="002A1378" w:rsidP="00E15AC0">
            <w:pPr>
              <w:jc w:val="center"/>
            </w:pPr>
            <w:r w:rsidRPr="007038D9">
              <w:t>38</w:t>
            </w:r>
            <w:r>
              <w:t xml:space="preserve"> 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2A13B1" w:rsidRDefault="002A1378">
            <w:pPr>
              <w:jc w:val="center"/>
              <w:rPr>
                <w:sz w:val="22"/>
                <w:szCs w:val="22"/>
              </w:rPr>
            </w:pPr>
            <w:r w:rsidRPr="002A13B1">
              <w:rPr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B746A2" w:rsidRDefault="00B746A2">
            <w:pPr>
              <w:jc w:val="center"/>
              <w:rPr>
                <w:sz w:val="22"/>
                <w:szCs w:val="22"/>
              </w:rPr>
            </w:pPr>
            <w:r w:rsidRPr="00B746A2">
              <w:rPr>
                <w:sz w:val="22"/>
                <w:szCs w:val="22"/>
              </w:rPr>
              <w:t>1500</w:t>
            </w:r>
          </w:p>
        </w:tc>
      </w:tr>
      <w:tr w:rsidR="002A1378" w:rsidTr="0046157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0B6399" w:rsidRDefault="002A1378" w:rsidP="00E15AC0">
            <w:pPr>
              <w:jc w:val="center"/>
            </w:pPr>
            <w:r>
              <w:rPr>
                <w:b/>
              </w:rPr>
              <w:t>38 716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Pr="000B6399" w:rsidRDefault="002A1378" w:rsidP="00E15AC0">
            <w:pPr>
              <w:jc w:val="center"/>
              <w:rPr>
                <w:b/>
              </w:rPr>
            </w:pPr>
            <w:r>
              <w:rPr>
                <w:b/>
              </w:rPr>
              <w:t>38 830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2A1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78" w:rsidRDefault="00B74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</w:tbl>
    <w:p w:rsidR="005278B8" w:rsidRDefault="005278B8" w:rsidP="005278B8">
      <w:pPr>
        <w:pStyle w:val="af8"/>
        <w:ind w:left="1440"/>
        <w:jc w:val="center"/>
        <w:rPr>
          <w:b/>
          <w:sz w:val="22"/>
          <w:szCs w:val="22"/>
        </w:rPr>
      </w:pPr>
    </w:p>
    <w:p w:rsidR="00A3767C" w:rsidRDefault="00A3767C" w:rsidP="005278B8">
      <w:pPr>
        <w:rPr>
          <w:szCs w:val="20"/>
        </w:rPr>
      </w:pPr>
    </w:p>
    <w:p w:rsidR="007023C6" w:rsidRDefault="00FD6AFB" w:rsidP="00204B79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D14993">
        <w:rPr>
          <w:b/>
          <w:sz w:val="28"/>
        </w:rPr>
        <w:t>6. ОРГАНИЗАЦИЯ И СОДЕРЖАНИЕ БИБЛИОТЕЧНОГО ОБСЛУЖИВАНИЯ ПОЛЬЗОВАТЕЛЕЙ</w:t>
      </w:r>
    </w:p>
    <w:p w:rsidR="00D14993" w:rsidRPr="00D24266" w:rsidRDefault="00D14993" w:rsidP="00063FBD">
      <w:pPr>
        <w:jc w:val="center"/>
        <w:rPr>
          <w:b/>
          <w:sz w:val="28"/>
          <w:szCs w:val="28"/>
        </w:rPr>
      </w:pPr>
      <w:r w:rsidRPr="00D24266">
        <w:rPr>
          <w:b/>
          <w:sz w:val="28"/>
          <w:szCs w:val="28"/>
        </w:rPr>
        <w:t>6.1. Мероприятия в поддержку чтения</w:t>
      </w:r>
    </w:p>
    <w:p w:rsidR="00D14993" w:rsidRPr="00ED7360" w:rsidRDefault="00D14993" w:rsidP="00D14993">
      <w:pPr>
        <w:ind w:firstLine="480"/>
        <w:jc w:val="both"/>
      </w:pPr>
      <w:r w:rsidRPr="00ED7360">
        <w:rPr>
          <w:rFonts w:eastAsia="MS Mincho" w:hint="eastAsia"/>
        </w:rPr>
        <w:t> </w:t>
      </w:r>
      <w:r w:rsidRPr="00ED7360">
        <w:t xml:space="preserve">Вся деятельность библиотеки направлена на то, чтобы открыть читателям чудодейственную силу чтения, которая зажигает, вдохновляет и творит.  Вот </w:t>
      </w:r>
      <w:r w:rsidR="00A87746" w:rsidRPr="00ED7360">
        <w:t xml:space="preserve">почему </w:t>
      </w:r>
      <w:r w:rsidR="00FF7BF4" w:rsidRPr="00ED7360">
        <w:t>жизненно необходимо повысить ее роль в жизни современного</w:t>
      </w:r>
      <w:r w:rsidRPr="00ED7360">
        <w:t xml:space="preserve"> общества.     </w:t>
      </w:r>
    </w:p>
    <w:p w:rsidR="00BE09CE" w:rsidRDefault="005C7191" w:rsidP="00B8363B">
      <w:pPr>
        <w:ind w:firstLine="480"/>
        <w:jc w:val="both"/>
      </w:pPr>
      <w:r>
        <w:t>С этой целью на 20</w:t>
      </w:r>
      <w:r w:rsidR="00A87746">
        <w:t>2</w:t>
      </w:r>
      <w:r w:rsidR="003B4207">
        <w:t xml:space="preserve">2 </w:t>
      </w:r>
      <w:r w:rsidR="00D14993" w:rsidRPr="00ED7360">
        <w:t>год запланирован ряд мероприятий в поддержку чтения, призванных прививать любовь к книге, научить думать над ней, а не только получать информацию, воспитывать культуру чтения, постоянную потребность в нем.</w:t>
      </w:r>
    </w:p>
    <w:p w:rsidR="00B8363B" w:rsidRPr="00BE09CE" w:rsidRDefault="00B8363B" w:rsidP="00B8363B">
      <w:pPr>
        <w:ind w:firstLine="480"/>
        <w:jc w:val="both"/>
        <w:rPr>
          <w:sz w:val="20"/>
          <w:szCs w:val="20"/>
        </w:rPr>
      </w:pPr>
    </w:p>
    <w:tbl>
      <w:tblPr>
        <w:tblpPr w:leftFromText="180" w:rightFromText="180" w:vertAnchor="text" w:tblpX="-2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1621"/>
        <w:gridCol w:w="2234"/>
      </w:tblGrid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b/>
              </w:rPr>
              <w:t>Сроки</w:t>
            </w:r>
          </w:p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b/>
              </w:rPr>
              <w:t>проведения</w:t>
            </w:r>
          </w:p>
        </w:tc>
        <w:tc>
          <w:tcPr>
            <w:tcW w:w="2234" w:type="dxa"/>
          </w:tcPr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b/>
              </w:rPr>
              <w:t>Наименование библиотеки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 xml:space="preserve">Журнальный коктейль </w:t>
            </w:r>
            <w:r w:rsidR="001B3BDA">
              <w:t>-</w:t>
            </w:r>
            <w:r w:rsidR="001B3BDA" w:rsidRPr="00BE09CE">
              <w:t xml:space="preserve"> «</w:t>
            </w:r>
            <w:r w:rsidRPr="00BE09CE">
              <w:t>Мы журналы почитаем»</w:t>
            </w:r>
          </w:p>
        </w:tc>
        <w:tc>
          <w:tcPr>
            <w:tcW w:w="1621" w:type="dxa"/>
          </w:tcPr>
          <w:p w:rsidR="00BE09CE" w:rsidRPr="00BE09CE" w:rsidRDefault="00BB0E07" w:rsidP="00BE09CE">
            <w:pPr>
              <w:jc w:val="center"/>
            </w:pPr>
            <w:r>
              <w:t>Февраль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E09CE" w:rsidRPr="00BE09CE" w:rsidRDefault="00BE09CE" w:rsidP="00461578">
            <w:pPr>
              <w:jc w:val="center"/>
              <w:rPr>
                <w:b/>
              </w:rPr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Виртуальная выставка-просмотр «Книги очень хороши, я читаю от души»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В теч. года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E09CE" w:rsidRPr="00BE09CE" w:rsidRDefault="00BE09CE" w:rsidP="00461578">
            <w:pPr>
              <w:jc w:val="center"/>
              <w:rPr>
                <w:b/>
              </w:rPr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 xml:space="preserve">Книжный дресс-код </w:t>
            </w:r>
            <w:r w:rsidR="001B3BDA">
              <w:t>-</w:t>
            </w:r>
            <w:r w:rsidR="001B3BDA" w:rsidRPr="00BE09CE">
              <w:t xml:space="preserve"> «</w:t>
            </w:r>
            <w:r w:rsidRPr="00BE09CE">
              <w:t xml:space="preserve">10 книг для Вашего имиджа» </w:t>
            </w:r>
          </w:p>
          <w:p w:rsidR="00BE09CE" w:rsidRPr="00BE09CE" w:rsidRDefault="00595EEA" w:rsidP="00BE09CE">
            <w:pPr>
              <w:jc w:val="both"/>
            </w:pPr>
            <w:r w:rsidRPr="00BE09CE">
              <w:t>(презентация</w:t>
            </w:r>
            <w:r w:rsidR="00BE09CE" w:rsidRPr="00BE09CE">
              <w:t xml:space="preserve"> книг, которые являются обязательной составляющей имиджа современного человека)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 xml:space="preserve">Март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 xml:space="preserve">Урок-беседа </w:t>
            </w:r>
            <w:r w:rsidR="001B3BDA" w:rsidRPr="00BE09CE">
              <w:t>- «</w:t>
            </w:r>
            <w:r w:rsidRPr="00BE09CE">
              <w:t>Книга – наш спутник»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Конкурс</w:t>
            </w:r>
            <w:r w:rsidR="001B3BDA">
              <w:t xml:space="preserve"> -</w:t>
            </w:r>
            <w:r w:rsidRPr="00BE09CE">
              <w:t xml:space="preserve"> «Селфи с любимой книгой» будет организован для творческих читателей с богатой фантазией и креативными идеями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 xml:space="preserve">Май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E09CE" w:rsidRPr="00BE09CE" w:rsidRDefault="00BE09CE" w:rsidP="00461578">
            <w:pPr>
              <w:jc w:val="center"/>
              <w:rPr>
                <w:b/>
              </w:rPr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Выставка – инсталляция – «Фронтовые поэты… Ваши жизни война рифмовала…»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 xml:space="preserve">Май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E09CE" w:rsidRPr="00BE09CE" w:rsidRDefault="00BE09CE" w:rsidP="00461578">
            <w:pPr>
              <w:jc w:val="center"/>
              <w:rPr>
                <w:b/>
              </w:rPr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Выставка-рекомендация - «Читайте с увлечением все эти приключения» 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Июль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b/>
              </w:rPr>
            </w:pPr>
            <w:r w:rsidRPr="00BE09CE">
              <w:t xml:space="preserve"> Библиотечный бульвар - «Девчонки и мальчишки, для вас лучшие чувашские книжки!»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sz w:val="22"/>
                <w:szCs w:val="22"/>
              </w:rPr>
              <w:t>Август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595EEA" w:rsidP="00BE09CE">
            <w:pPr>
              <w:jc w:val="both"/>
            </w:pPr>
            <w:r w:rsidRPr="00BE09CE">
              <w:t>Круглый стол</w:t>
            </w:r>
            <w:r w:rsidR="00BE09CE" w:rsidRPr="00BE09CE">
              <w:t xml:space="preserve"> «Взрослые заботы о детском чтении»</w:t>
            </w:r>
          </w:p>
        </w:tc>
        <w:tc>
          <w:tcPr>
            <w:tcW w:w="1621" w:type="dxa"/>
          </w:tcPr>
          <w:p w:rsidR="00BE09CE" w:rsidRPr="00BE09CE" w:rsidRDefault="00BE09CE" w:rsidP="00461578">
            <w:pPr>
              <w:jc w:val="center"/>
              <w:rPr>
                <w:sz w:val="22"/>
                <w:szCs w:val="22"/>
              </w:rPr>
            </w:pPr>
            <w:r w:rsidRPr="00BE09CE">
              <w:rPr>
                <w:sz w:val="22"/>
                <w:szCs w:val="22"/>
              </w:rPr>
              <w:t>Октябрь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rPr>
                <w:sz w:val="22"/>
                <w:szCs w:val="22"/>
              </w:rPr>
              <w:t xml:space="preserve">Познавательный конкурс - «Книга + информационные технологии»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sz w:val="22"/>
                <w:szCs w:val="22"/>
              </w:rPr>
              <w:t>Апрель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Напольновская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Развлекательное мероприятие с детьми - «Что читаем, то и рисуем»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Август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Напольновская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Беседа - «Книга в жизнь открывает дверь»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Октябрь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Напольновская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lastRenderedPageBreak/>
              <w:t xml:space="preserve">Встреча - «Читаю я, читает вся моя семья»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Ноябрь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Напольновская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snapToGrid w:val="0"/>
              <w:jc w:val="both"/>
            </w:pPr>
            <w:r w:rsidRPr="00BE09CE">
              <w:t xml:space="preserve">Обзор литературы - «И у книг бывают дни рождения»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snapToGrid w:val="0"/>
              <w:jc w:val="center"/>
              <w:rPr>
                <w:bCs/>
              </w:rPr>
            </w:pPr>
            <w:r w:rsidRPr="00BE09CE">
              <w:rPr>
                <w:bCs/>
              </w:rPr>
              <w:t>Январь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ind w:left="67"/>
              <w:jc w:val="center"/>
            </w:pPr>
            <w:r w:rsidRPr="00BE09CE">
              <w:t>Ряпинская с/б</w:t>
            </w:r>
          </w:p>
        </w:tc>
      </w:tr>
      <w:tr w:rsidR="00BE09CE" w:rsidRPr="00BE09CE" w:rsidTr="00BE09CE">
        <w:tc>
          <w:tcPr>
            <w:tcW w:w="9747" w:type="dxa"/>
            <w:gridSpan w:val="3"/>
          </w:tcPr>
          <w:p w:rsidR="00BE09CE" w:rsidRPr="00BE09CE" w:rsidRDefault="00BE09CE" w:rsidP="00BE09CE">
            <w:pPr>
              <w:jc w:val="center"/>
              <w:rPr>
                <w:b/>
                <w:sz w:val="22"/>
                <w:szCs w:val="22"/>
              </w:rPr>
            </w:pPr>
            <w:r w:rsidRPr="00BE09CE">
              <w:rPr>
                <w:b/>
                <w:sz w:val="22"/>
                <w:szCs w:val="22"/>
              </w:rPr>
              <w:t>14 февраля Международный день книгодарения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Акция - «Книга - лучшего подарка для библиотеки нет!»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rPr>
                <w:bCs/>
              </w:rPr>
              <w:t>Флэшмоб -«Книгу подари с любовью»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ДБ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r w:rsidRPr="00BE09CE">
              <w:t>Акция – «Подарите книгу библиотеке!»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  <w:rPr>
                <w:bCs/>
              </w:rPr>
            </w:pPr>
            <w:r w:rsidRPr="00BE09CE">
              <w:rPr>
                <w:bCs/>
              </w:rPr>
              <w:t>Анастасовская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 xml:space="preserve">Акция дарения – «Дар души бескорыстный - книга»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Антипинская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b/>
                <w:sz w:val="22"/>
              </w:rPr>
            </w:pPr>
            <w:r w:rsidRPr="00BE09CE">
              <w:rPr>
                <w:color w:val="000000"/>
              </w:rPr>
              <w:t>Акция «Дарите книги с любовью»</w:t>
            </w:r>
            <w:r w:rsidRPr="00BE09CE">
              <w:t xml:space="preserve">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sz w:val="22"/>
              </w:rPr>
            </w:pPr>
            <w:r w:rsidRPr="00BE09CE">
              <w:rPr>
                <w:sz w:val="22"/>
              </w:rPr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Козловская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r w:rsidRPr="00BE09CE">
              <w:t xml:space="preserve">Акция </w:t>
            </w:r>
            <w:r w:rsidRPr="00BE09CE">
              <w:rPr>
                <w:b/>
              </w:rPr>
              <w:t xml:space="preserve">- </w:t>
            </w:r>
            <w:r w:rsidRPr="00BE09CE">
              <w:t xml:space="preserve">«Дарите книги с любовью»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Кудеихинская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b/>
                <w:sz w:val="22"/>
                <w:szCs w:val="22"/>
              </w:rPr>
            </w:pPr>
            <w:r w:rsidRPr="00BE09CE">
              <w:rPr>
                <w:rFonts w:ascii="myriad pro" w:hAnsi="myriad pro"/>
                <w:color w:val="000000"/>
                <w:shd w:val="clear" w:color="auto" w:fill="FFFFFF"/>
              </w:rPr>
              <w:t>Акция книгодарения - «Дарим книги с любовью»</w:t>
            </w:r>
            <w:r w:rsidRPr="00BE09CE">
              <w:rPr>
                <w:color w:val="000000"/>
              </w:rPr>
              <w:t xml:space="preserve">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sz w:val="22"/>
                <w:szCs w:val="22"/>
              </w:rPr>
            </w:pPr>
            <w:r w:rsidRPr="00BE09CE">
              <w:rPr>
                <w:sz w:val="22"/>
                <w:szCs w:val="22"/>
              </w:rPr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Мишуковская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  <w:b/>
              </w:rPr>
            </w:pPr>
            <w:r w:rsidRPr="00BE09CE">
              <w:rPr>
                <w:shd w:val="clear" w:color="auto" w:fill="FFFFFF"/>
              </w:rPr>
              <w:t>Мастер-классы по изготовлению книжных закладок «Подари книге закладку»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Никулинская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r w:rsidRPr="00BE09CE">
              <w:t>Акция - «Подари книгу библиотеке»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rPr>
                <w:bCs/>
              </w:rPr>
              <w:t>Ряпинская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Акция - «Нам читатель подарил…»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 xml:space="preserve">Февраль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tabs>
                <w:tab w:val="left" w:pos="1080"/>
              </w:tabs>
              <w:snapToGrid w:val="0"/>
              <w:jc w:val="center"/>
            </w:pPr>
            <w:r w:rsidRPr="00BE09CE">
              <w:t>Семеновская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b/>
              </w:rPr>
            </w:pPr>
            <w:r w:rsidRPr="00BE09CE">
              <w:t xml:space="preserve">Выставка - «Приношу в дар библиотеке...»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b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Сиявскаяс\б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Подарок юным читателям - «Любимые сказки с детства»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Февраль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Сыресинская с\б</w:t>
            </w:r>
          </w:p>
        </w:tc>
      </w:tr>
      <w:tr w:rsidR="00BE09CE" w:rsidRPr="00BE09CE" w:rsidTr="00BE09CE">
        <w:tc>
          <w:tcPr>
            <w:tcW w:w="9747" w:type="dxa"/>
            <w:gridSpan w:val="3"/>
          </w:tcPr>
          <w:p w:rsidR="00BE09CE" w:rsidRPr="00BE09CE" w:rsidRDefault="00BE09CE" w:rsidP="00BE09CE">
            <w:pPr>
              <w:jc w:val="center"/>
              <w:rPr>
                <w:b/>
                <w:sz w:val="22"/>
                <w:szCs w:val="22"/>
              </w:rPr>
            </w:pPr>
            <w:r w:rsidRPr="00BE09CE">
              <w:rPr>
                <w:rFonts w:eastAsia="Lucida Sans Unicode"/>
                <w:b/>
                <w:sz w:val="22"/>
                <w:szCs w:val="22"/>
              </w:rPr>
              <w:t>7 марта - Всемирный день чтения вслух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Чтения вслух «Время читать классику»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Громкие чтения - «Книга моего детства»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ДБ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Книжный забег – «Послушайте, ребята, историю одну!»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  <w:rPr>
                <w:bCs/>
              </w:rPr>
            </w:pPr>
            <w:r w:rsidRPr="00BE09CE">
              <w:rPr>
                <w:bCs/>
              </w:rPr>
              <w:t>Анастасовская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Минутка художественного чтения – «Сердце полно вдохновенья» с клубом «Отдушинка»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Антипинская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r w:rsidRPr="00BE09CE">
              <w:rPr>
                <w:color w:val="000000"/>
                <w:shd w:val="clear" w:color="auto" w:fill="FFFFFF"/>
              </w:rPr>
              <w:t>День чтения - "Читаем вместе, читаем вслух!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Козловская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Чтение вслух - «И девчонки, и мальчишки – все на свете любят книжки»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Кудеихинская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  <w:b/>
                <w:sz w:val="22"/>
                <w:szCs w:val="22"/>
              </w:rPr>
            </w:pPr>
            <w:r w:rsidRPr="00BE09CE">
              <w:rPr>
                <w:color w:val="000000"/>
              </w:rPr>
              <w:t xml:space="preserve">Громкие чтения - «Вместе весело читать»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Мишуковская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Чтение любимых стихотворений - «Открытый микрофон»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Никулинская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День чтения вслух – «Сказки, любимые с детства»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rPr>
                <w:bCs/>
              </w:rPr>
              <w:t>Ряпинская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t>Литературное ассорти - «Читайте, читайте, любимые книжки!»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 xml:space="preserve">Март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tabs>
                <w:tab w:val="left" w:pos="1080"/>
              </w:tabs>
              <w:snapToGrid w:val="0"/>
              <w:jc w:val="center"/>
            </w:pPr>
            <w:r w:rsidRPr="00BE09CE">
              <w:t>Семеновская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Чтения вслух - «Приглашение к чтению: читаем классику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Сиявская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Акция чтения вслух – «Время читать классику»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Сыресинская с\б</w:t>
            </w:r>
          </w:p>
        </w:tc>
      </w:tr>
      <w:tr w:rsidR="00BE09CE" w:rsidRPr="00BE09CE" w:rsidTr="00BE09CE">
        <w:tc>
          <w:tcPr>
            <w:tcW w:w="9747" w:type="dxa"/>
            <w:gridSpan w:val="3"/>
          </w:tcPr>
          <w:p w:rsidR="00BE09CE" w:rsidRPr="00BE09CE" w:rsidRDefault="00BE09CE" w:rsidP="00BE09CE">
            <w:pPr>
              <w:jc w:val="center"/>
              <w:rPr>
                <w:b/>
                <w:sz w:val="22"/>
                <w:szCs w:val="22"/>
              </w:rPr>
            </w:pPr>
            <w:r w:rsidRPr="00BE09CE">
              <w:rPr>
                <w:rFonts w:eastAsia="Lucida Sans Unicode"/>
                <w:b/>
                <w:sz w:val="22"/>
                <w:szCs w:val="22"/>
              </w:rPr>
              <w:t>14 марта – День православной книги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«Живое слово мудрости духовной» - информ-беседа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5E5EFA" w:rsidP="00BB2C96">
            <w:pPr>
              <w:jc w:val="both"/>
              <w:rPr>
                <w:rFonts w:eastAsia="Lucida Sans Unicode"/>
              </w:rPr>
            </w:pPr>
            <w:r>
              <w:t>В</w:t>
            </w:r>
            <w:r w:rsidR="00BB2C96" w:rsidRPr="00BE09CE">
              <w:t xml:space="preserve">ыставка диалог </w:t>
            </w:r>
            <w:r>
              <w:t xml:space="preserve">- </w:t>
            </w:r>
            <w:r w:rsidR="00BE09CE" w:rsidRPr="00BE09CE">
              <w:t xml:space="preserve">«Лишь слову жизнь дана»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Порецкая МБ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Час православия – «Духовной книги благодать»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  <w:rPr>
                <w:bCs/>
              </w:rPr>
            </w:pPr>
            <w:r w:rsidRPr="00BE09CE">
              <w:rPr>
                <w:bCs/>
              </w:rPr>
              <w:t>Анастасовская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shd w:val="clear" w:color="auto" w:fill="FFFFFF"/>
              </w:rPr>
              <w:t>Литературно-музыкальный духовный час - «Достойно и праведно православное слово»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Антипинская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rPr>
                <w:color w:val="000000"/>
              </w:rPr>
              <w:t> Беседа - «Книга-свет просвещающий»</w:t>
            </w:r>
            <w:r w:rsidRPr="00BE09CE">
              <w:t xml:space="preserve">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 xml:space="preserve">Март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Козловская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 День информации - «К духовности через книгу»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Март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Кудеихинская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>Час познания - «Пусть миром правит доброта»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Мишуковская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461578" w:rsidP="00BE09CE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Час информации</w:t>
            </w:r>
            <w:r w:rsidR="00BE09CE" w:rsidRPr="00BE09CE">
              <w:rPr>
                <w:rFonts w:eastAsia="Lucida Sans Unicode"/>
              </w:rPr>
              <w:t xml:space="preserve"> - «Святые и святыни Православия»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Никулинская 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</w:pPr>
            <w:r w:rsidRPr="00BE09CE">
              <w:t xml:space="preserve">Урок православия - «Библия - книга из книг»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</w:pPr>
            <w:r w:rsidRPr="00BE09CE"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Ряпинская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t xml:space="preserve">День информации - «К духовности через книгу» 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t>Сиявска яс\б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rPr>
                <w:rFonts w:eastAsia="Lucida Sans Unicode"/>
              </w:rPr>
            </w:pPr>
            <w:r w:rsidRPr="00BE09CE">
              <w:t>Выставка-просмотр - «Свет Православия»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 xml:space="preserve">Март 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tabs>
                <w:tab w:val="left" w:pos="1080"/>
              </w:tabs>
              <w:snapToGrid w:val="0"/>
              <w:jc w:val="center"/>
            </w:pPr>
            <w:r w:rsidRPr="00BE09CE">
              <w:t>Семеновская с/б</w:t>
            </w:r>
          </w:p>
        </w:tc>
      </w:tr>
      <w:tr w:rsidR="00BE09CE" w:rsidRPr="00BE09CE" w:rsidTr="00BE09CE">
        <w:tc>
          <w:tcPr>
            <w:tcW w:w="5892" w:type="dxa"/>
          </w:tcPr>
          <w:p w:rsidR="00BE09CE" w:rsidRPr="00BE09CE" w:rsidRDefault="00BE09CE" w:rsidP="00BE09CE">
            <w:pPr>
              <w:jc w:val="both"/>
              <w:rPr>
                <w:rFonts w:eastAsia="Lucida Sans Unicode"/>
              </w:rPr>
            </w:pPr>
            <w:r w:rsidRPr="00BE09CE">
              <w:rPr>
                <w:rFonts w:eastAsia="Lucida Sans Unicode"/>
              </w:rPr>
              <w:t>Книжная выставка - «Православная книга – кладезь мудрости и добра»</w:t>
            </w:r>
          </w:p>
        </w:tc>
        <w:tc>
          <w:tcPr>
            <w:tcW w:w="1621" w:type="dxa"/>
          </w:tcPr>
          <w:p w:rsidR="00BE09CE" w:rsidRPr="00BE09CE" w:rsidRDefault="00BE09CE" w:rsidP="00BE09CE">
            <w:pPr>
              <w:jc w:val="center"/>
              <w:rPr>
                <w:rFonts w:eastAsia="Lucida Sans Unicode"/>
              </w:rPr>
            </w:pPr>
            <w:r w:rsidRPr="00BE09CE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234" w:type="dxa"/>
          </w:tcPr>
          <w:p w:rsidR="00BE09CE" w:rsidRPr="00BE09CE" w:rsidRDefault="00BE09CE" w:rsidP="00461578">
            <w:pPr>
              <w:jc w:val="center"/>
            </w:pPr>
            <w:r w:rsidRPr="00BE09CE">
              <w:rPr>
                <w:sz w:val="22"/>
                <w:szCs w:val="22"/>
              </w:rPr>
              <w:t>Сыресинская с\б</w:t>
            </w:r>
          </w:p>
        </w:tc>
      </w:tr>
    </w:tbl>
    <w:p w:rsidR="00F47B5B" w:rsidRDefault="00F47B5B" w:rsidP="00063FBD">
      <w:pPr>
        <w:jc w:val="center"/>
        <w:rPr>
          <w:b/>
          <w:sz w:val="28"/>
          <w:szCs w:val="28"/>
        </w:rPr>
      </w:pPr>
    </w:p>
    <w:p w:rsidR="00C837EC" w:rsidRPr="00063FBD" w:rsidRDefault="00C837EC" w:rsidP="00C837EC">
      <w:pPr>
        <w:jc w:val="center"/>
        <w:rPr>
          <w:b/>
          <w:sz w:val="28"/>
          <w:szCs w:val="28"/>
        </w:rPr>
      </w:pPr>
      <w:r w:rsidRPr="00063FBD">
        <w:rPr>
          <w:b/>
          <w:sz w:val="28"/>
          <w:szCs w:val="28"/>
        </w:rPr>
        <w:lastRenderedPageBreak/>
        <w:t>6.2. Работа в помощь формирования интереса к истории Отечества</w:t>
      </w:r>
    </w:p>
    <w:p w:rsidR="00C837EC" w:rsidRPr="00AC3DED" w:rsidRDefault="00C837EC" w:rsidP="00C837EC">
      <w:pPr>
        <w:jc w:val="center"/>
        <w:rPr>
          <w:b/>
          <w:sz w:val="28"/>
          <w:szCs w:val="28"/>
        </w:rPr>
      </w:pPr>
      <w:r w:rsidRPr="00063FBD">
        <w:rPr>
          <w:b/>
          <w:sz w:val="28"/>
          <w:szCs w:val="28"/>
        </w:rPr>
        <w:t>Военно-патриотическое воспитание История. Политика</w:t>
      </w:r>
      <w:r w:rsidRPr="00AC3DED">
        <w:rPr>
          <w:b/>
          <w:sz w:val="28"/>
          <w:szCs w:val="28"/>
        </w:rPr>
        <w:t xml:space="preserve"> </w:t>
      </w:r>
    </w:p>
    <w:p w:rsidR="00C837EC" w:rsidRDefault="00C837EC" w:rsidP="00C837E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2"/>
        <w:gridCol w:w="1417"/>
        <w:gridCol w:w="2268"/>
      </w:tblGrid>
      <w:tr w:rsidR="00C837EC" w:rsidRPr="001270B0" w:rsidTr="000F5FE2">
        <w:tc>
          <w:tcPr>
            <w:tcW w:w="5920" w:type="dxa"/>
          </w:tcPr>
          <w:p w:rsidR="00C837EC" w:rsidRPr="00DF5497" w:rsidRDefault="00C837EC" w:rsidP="00791904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  <w:gridSpan w:val="2"/>
          </w:tcPr>
          <w:p w:rsidR="00C837EC" w:rsidRPr="00DF5497" w:rsidRDefault="00C837EC" w:rsidP="00791904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C837EC" w:rsidRPr="00DF5497" w:rsidRDefault="00C837EC" w:rsidP="00791904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C837EC" w:rsidRPr="00DF5497" w:rsidRDefault="00C837EC" w:rsidP="00791904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75796E" w:rsidRPr="001270B0" w:rsidTr="00791904">
        <w:tc>
          <w:tcPr>
            <w:tcW w:w="9747" w:type="dxa"/>
            <w:gridSpan w:val="4"/>
            <w:vAlign w:val="center"/>
          </w:tcPr>
          <w:p w:rsidR="0075796E" w:rsidRPr="009B02EC" w:rsidRDefault="0075796E" w:rsidP="0075796E">
            <w:pPr>
              <w:jc w:val="center"/>
            </w:pPr>
            <w:r>
              <w:rPr>
                <w:b/>
                <w:sz w:val="22"/>
                <w:szCs w:val="22"/>
              </w:rPr>
              <w:t>27 января</w:t>
            </w:r>
            <w:r w:rsidRPr="009B02EC">
              <w:rPr>
                <w:b/>
                <w:sz w:val="22"/>
                <w:szCs w:val="22"/>
              </w:rPr>
              <w:t xml:space="preserve"> - Снятие блокады города Ленинграда (1944). День воинской славы России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3D44B3" w:rsidRDefault="0075796E" w:rsidP="0075796E">
            <w:pPr>
              <w:jc w:val="both"/>
              <w:rPr>
                <w:b/>
                <w:sz w:val="22"/>
                <w:szCs w:val="22"/>
              </w:rPr>
            </w:pPr>
            <w:r>
              <w:t>Выставка- память- «В истории – навечно!»</w:t>
            </w:r>
          </w:p>
        </w:tc>
        <w:tc>
          <w:tcPr>
            <w:tcW w:w="1559" w:type="dxa"/>
            <w:gridSpan w:val="2"/>
          </w:tcPr>
          <w:p w:rsidR="0075796E" w:rsidRPr="005A0AD1" w:rsidRDefault="0075796E" w:rsidP="0075796E">
            <w:pPr>
              <w:jc w:val="center"/>
            </w:pPr>
            <w:r w:rsidRPr="005A0AD1">
              <w:t>Январь</w:t>
            </w:r>
          </w:p>
        </w:tc>
        <w:tc>
          <w:tcPr>
            <w:tcW w:w="2268" w:type="dxa"/>
          </w:tcPr>
          <w:p w:rsidR="0075796E" w:rsidRPr="00B246D1" w:rsidRDefault="0075796E" w:rsidP="00461578">
            <w:pPr>
              <w:jc w:val="center"/>
              <w:rPr>
                <w:bCs/>
              </w:rPr>
            </w:pPr>
            <w:r w:rsidRPr="00D15BAB">
              <w:t>Порецкая МБ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1D40E4" w:rsidRDefault="0075796E" w:rsidP="0075796E">
            <w:pPr>
              <w:jc w:val="both"/>
              <w:rPr>
                <w:rFonts w:cs="Arial"/>
              </w:rPr>
            </w:pPr>
            <w:r>
              <w:t>Литературный вечер «Блокадная Мадонна»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291B">
              <w:t>Январь</w:t>
            </w:r>
          </w:p>
        </w:tc>
        <w:tc>
          <w:tcPr>
            <w:tcW w:w="2268" w:type="dxa"/>
          </w:tcPr>
          <w:p w:rsidR="0075796E" w:rsidRPr="001D40E4" w:rsidRDefault="0075796E" w:rsidP="00461578">
            <w:pPr>
              <w:jc w:val="center"/>
              <w:rPr>
                <w:rFonts w:cs="Arial"/>
              </w:rPr>
            </w:pPr>
            <w:r w:rsidRPr="00D15BAB">
              <w:t>Порецкая МБ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1D40E4" w:rsidRDefault="0075796E" w:rsidP="0075796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Видео - </w:t>
            </w:r>
            <w:r w:rsidRPr="001D40E4">
              <w:rPr>
                <w:rFonts w:cs="Arial"/>
              </w:rPr>
              <w:t>презентация</w:t>
            </w:r>
            <w:r>
              <w:rPr>
                <w:rFonts w:cs="Arial"/>
              </w:rPr>
              <w:t xml:space="preserve"> - «Блокада Ленинграда» </w:t>
            </w:r>
          </w:p>
        </w:tc>
        <w:tc>
          <w:tcPr>
            <w:tcW w:w="1559" w:type="dxa"/>
            <w:gridSpan w:val="2"/>
          </w:tcPr>
          <w:p w:rsidR="0075796E" w:rsidRPr="001D40E4" w:rsidRDefault="0075796E" w:rsidP="007579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441BA2" w:rsidRDefault="0075796E" w:rsidP="0075796E">
            <w:pPr>
              <w:jc w:val="both"/>
            </w:pPr>
            <w:r w:rsidRPr="00441BA2">
              <w:t>Урок мужества – «Блокады прорвано кольцо»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75796E" w:rsidRPr="0054776A" w:rsidRDefault="0075796E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DC59BD" w:rsidRDefault="0075796E" w:rsidP="0075796E">
            <w:pPr>
              <w:jc w:val="both"/>
              <w:rPr>
                <w:b/>
              </w:rPr>
            </w:pPr>
            <w:r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Т</w:t>
            </w:r>
            <w:r w:rsidRPr="00DC59BD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ематический день</w:t>
            </w:r>
            <w:r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DC59BD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«И шар земной гордится Ленинградом</w:t>
            </w:r>
            <w:r w:rsidR="004953A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75796E" w:rsidRPr="00B246D1" w:rsidRDefault="0075796E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Default="0075796E" w:rsidP="0075796E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Уроки мужества «Поклонимся за тот великий бой»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>
              <w:t xml:space="preserve">Январь 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>
              <w:t>Козловская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ED41A7" w:rsidRDefault="0075796E" w:rsidP="0075796E">
            <w:pPr>
              <w:jc w:val="both"/>
            </w:pPr>
            <w:r w:rsidRPr="00ED41A7">
              <w:t xml:space="preserve">Акция - «Блокадный хлеб» </w:t>
            </w:r>
          </w:p>
        </w:tc>
        <w:tc>
          <w:tcPr>
            <w:tcW w:w="1559" w:type="dxa"/>
            <w:gridSpan w:val="2"/>
          </w:tcPr>
          <w:p w:rsidR="0075796E" w:rsidRPr="00ED41A7" w:rsidRDefault="0075796E" w:rsidP="0075796E">
            <w:pPr>
              <w:jc w:val="center"/>
            </w:pPr>
            <w:r w:rsidRPr="00ED41A7">
              <w:t xml:space="preserve">Январь </w:t>
            </w:r>
          </w:p>
        </w:tc>
        <w:tc>
          <w:tcPr>
            <w:tcW w:w="2268" w:type="dxa"/>
          </w:tcPr>
          <w:p w:rsidR="0075796E" w:rsidRPr="00ED41A7" w:rsidRDefault="0075796E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A54396" w:rsidRDefault="0075796E" w:rsidP="0075796E">
            <w:pPr>
              <w:jc w:val="both"/>
            </w:pPr>
            <w:r>
              <w:t>У</w:t>
            </w:r>
            <w:r w:rsidRPr="00A54396">
              <w:t xml:space="preserve">рок истории </w:t>
            </w:r>
            <w:r>
              <w:t xml:space="preserve">- </w:t>
            </w:r>
            <w:r w:rsidRPr="00A54396">
              <w:t xml:space="preserve">«Разорванное кольцо» </w:t>
            </w:r>
          </w:p>
        </w:tc>
        <w:tc>
          <w:tcPr>
            <w:tcW w:w="1559" w:type="dxa"/>
            <w:gridSpan w:val="2"/>
          </w:tcPr>
          <w:p w:rsidR="0075796E" w:rsidRPr="00A54396" w:rsidRDefault="0075796E" w:rsidP="0075796E">
            <w:pPr>
              <w:jc w:val="center"/>
            </w:pPr>
            <w:r w:rsidRPr="00A54396">
              <w:t>Январь</w:t>
            </w:r>
          </w:p>
        </w:tc>
        <w:tc>
          <w:tcPr>
            <w:tcW w:w="2268" w:type="dxa"/>
          </w:tcPr>
          <w:p w:rsidR="0075796E" w:rsidRPr="00B74C77" w:rsidRDefault="0075796E" w:rsidP="00461578">
            <w:pPr>
              <w:jc w:val="center"/>
            </w:pPr>
            <w:r w:rsidRPr="00B74C77">
              <w:t>Мишуковская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4C0CF8" w:rsidRDefault="0075796E" w:rsidP="0075796E">
            <w:pPr>
              <w:jc w:val="both"/>
            </w:pPr>
            <w:r>
              <w:t>Б</w:t>
            </w:r>
            <w:r w:rsidRPr="004C0CF8">
              <w:t>еседа</w:t>
            </w:r>
            <w:r>
              <w:t xml:space="preserve"> - «Ваши жизни война рифмовала» </w:t>
            </w:r>
          </w:p>
        </w:tc>
        <w:tc>
          <w:tcPr>
            <w:tcW w:w="1559" w:type="dxa"/>
            <w:gridSpan w:val="2"/>
          </w:tcPr>
          <w:p w:rsidR="0075796E" w:rsidRPr="004C0CF8" w:rsidRDefault="0075796E" w:rsidP="0075796E">
            <w:pPr>
              <w:jc w:val="center"/>
            </w:pPr>
            <w:r w:rsidRPr="004C0CF8">
              <w:t>Январь</w:t>
            </w:r>
          </w:p>
        </w:tc>
        <w:tc>
          <w:tcPr>
            <w:tcW w:w="2268" w:type="dxa"/>
          </w:tcPr>
          <w:p w:rsidR="0075796E" w:rsidRPr="004C0CF8" w:rsidRDefault="0075796E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974AE2" w:rsidRDefault="0075796E" w:rsidP="0075796E">
            <w:pPr>
              <w:jc w:val="both"/>
            </w:pPr>
            <w:r w:rsidRPr="00974AE2">
              <w:t>Информационный час</w:t>
            </w:r>
            <w:r>
              <w:t>-</w:t>
            </w:r>
            <w:r w:rsidRPr="00974AE2">
              <w:t xml:space="preserve"> «Блокадный Ленинград»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>
              <w:t xml:space="preserve">Январь </w:t>
            </w:r>
          </w:p>
        </w:tc>
        <w:tc>
          <w:tcPr>
            <w:tcW w:w="2268" w:type="dxa"/>
          </w:tcPr>
          <w:p w:rsidR="0075796E" w:rsidRPr="00170D1B" w:rsidRDefault="0075796E" w:rsidP="00461578">
            <w:pPr>
              <w:jc w:val="center"/>
            </w:pPr>
            <w:r w:rsidRPr="00170D1B">
              <w:t>Никулинская с\б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ED41A7" w:rsidRDefault="0075796E" w:rsidP="0075796E">
            <w:pPr>
              <w:jc w:val="both"/>
            </w:pPr>
            <w:r w:rsidRPr="00322FAE">
              <w:t xml:space="preserve">Час истории - «900 дней мужества и славы» </w:t>
            </w:r>
            <w:r w:rsidRPr="00322FAE">
              <w:tab/>
            </w:r>
          </w:p>
        </w:tc>
        <w:tc>
          <w:tcPr>
            <w:tcW w:w="1559" w:type="dxa"/>
            <w:gridSpan w:val="2"/>
          </w:tcPr>
          <w:p w:rsidR="0075796E" w:rsidRPr="00ED41A7" w:rsidRDefault="0075796E" w:rsidP="0075796E">
            <w:pPr>
              <w:jc w:val="center"/>
            </w:pPr>
            <w:r w:rsidRPr="00322FAE">
              <w:t>Январь</w:t>
            </w:r>
          </w:p>
        </w:tc>
        <w:tc>
          <w:tcPr>
            <w:tcW w:w="2268" w:type="dxa"/>
          </w:tcPr>
          <w:p w:rsidR="0075796E" w:rsidRPr="00ED41A7" w:rsidRDefault="0075796E" w:rsidP="00461578">
            <w:pPr>
              <w:jc w:val="center"/>
            </w:pPr>
            <w:r w:rsidRPr="00322FAE">
              <w:t>Ряпинская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89530E" w:rsidRDefault="0075796E" w:rsidP="0075796E">
            <w:r>
              <w:t>Ч</w:t>
            </w:r>
            <w:r w:rsidRPr="0089530E">
              <w:t xml:space="preserve">ас истории </w:t>
            </w:r>
            <w:r>
              <w:t xml:space="preserve">- </w:t>
            </w:r>
            <w:r w:rsidRPr="0089530E">
              <w:t>«Памяти непокоренных»</w:t>
            </w:r>
          </w:p>
        </w:tc>
        <w:tc>
          <w:tcPr>
            <w:tcW w:w="1559" w:type="dxa"/>
            <w:gridSpan w:val="2"/>
          </w:tcPr>
          <w:p w:rsidR="0075796E" w:rsidRPr="001D40E4" w:rsidRDefault="0075796E" w:rsidP="007579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Январь </w:t>
            </w:r>
          </w:p>
        </w:tc>
        <w:tc>
          <w:tcPr>
            <w:tcW w:w="2268" w:type="dxa"/>
          </w:tcPr>
          <w:p w:rsidR="0075796E" w:rsidRPr="00177B28" w:rsidRDefault="0075796E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Default="0075796E" w:rsidP="0075796E">
            <w:r w:rsidRPr="00322FAE">
              <w:t xml:space="preserve">Урок мужества – «В сердцах будет жить вечно» 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  <w:rPr>
                <w:rFonts w:cs="Arial"/>
              </w:rPr>
            </w:pPr>
            <w:r w:rsidRPr="00322FAE">
              <w:t>Январь</w:t>
            </w:r>
          </w:p>
        </w:tc>
        <w:tc>
          <w:tcPr>
            <w:tcW w:w="2268" w:type="dxa"/>
          </w:tcPr>
          <w:p w:rsidR="0075796E" w:rsidRDefault="0075796E" w:rsidP="00461578">
            <w:pPr>
              <w:tabs>
                <w:tab w:val="left" w:pos="1080"/>
              </w:tabs>
              <w:snapToGrid w:val="0"/>
              <w:jc w:val="center"/>
            </w:pPr>
            <w:r w:rsidRPr="00322FAE">
              <w:t>Сыресинская с\б</w:t>
            </w:r>
          </w:p>
        </w:tc>
      </w:tr>
      <w:tr w:rsidR="0075796E" w:rsidRPr="001270B0" w:rsidTr="00791904">
        <w:trPr>
          <w:trHeight w:val="105"/>
        </w:trPr>
        <w:tc>
          <w:tcPr>
            <w:tcW w:w="9747" w:type="dxa"/>
            <w:gridSpan w:val="4"/>
          </w:tcPr>
          <w:p w:rsidR="0075796E" w:rsidRPr="009B02EC" w:rsidRDefault="0075796E" w:rsidP="0075796E">
            <w:pPr>
              <w:jc w:val="center"/>
              <w:rPr>
                <w:sz w:val="22"/>
                <w:szCs w:val="22"/>
              </w:rPr>
            </w:pPr>
            <w:r w:rsidRPr="009B02EC">
              <w:rPr>
                <w:b/>
                <w:sz w:val="22"/>
                <w:szCs w:val="22"/>
              </w:rPr>
              <w:t>2 февраля - День разгрома советскими войсками немецко-фашистских войск в Сталинградской битве (1943). День воинской славы России.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AC3DED" w:rsidRDefault="0075796E" w:rsidP="0075796E">
            <w:pPr>
              <w:jc w:val="both"/>
              <w:rPr>
                <w:b/>
                <w:sz w:val="22"/>
                <w:szCs w:val="22"/>
              </w:rPr>
            </w:pPr>
            <w:r>
              <w:t xml:space="preserve">Урок доблести - «Поклон земле прекрасной и суровой» 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 w:rsidRPr="00D15BAB">
              <w:t>Порецкая МБ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1D40E4" w:rsidRDefault="0075796E" w:rsidP="004953AD">
            <w:pPr>
              <w:jc w:val="both"/>
              <w:rPr>
                <w:rFonts w:cs="Arial"/>
              </w:rPr>
            </w:pPr>
            <w:r>
              <w:t>Выставка - «Подвигу лежит дорога в вечность…»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75796E" w:rsidRPr="001D40E4" w:rsidRDefault="0075796E" w:rsidP="00461578">
            <w:pPr>
              <w:jc w:val="center"/>
              <w:rPr>
                <w:rFonts w:cs="Arial"/>
              </w:rPr>
            </w:pPr>
            <w:r w:rsidRPr="00D15BAB">
              <w:t>Порецкая МБ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75796E" w:rsidRDefault="0075796E" w:rsidP="0075796E">
            <w:pPr>
              <w:jc w:val="both"/>
            </w:pPr>
            <w:r w:rsidRPr="0075796E">
              <w:t>Патриотический урок - «Великий Сталинград»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441BA2" w:rsidRDefault="0075796E" w:rsidP="0075796E">
            <w:pPr>
              <w:rPr>
                <w:b/>
              </w:rPr>
            </w:pPr>
            <w:r w:rsidRPr="00441BA2">
              <w:rPr>
                <w:color w:val="000000"/>
                <w:shd w:val="clear" w:color="auto" w:fill="FFFFFF"/>
              </w:rPr>
              <w:t>Час мужества - «Двести огненных дней и ночей»</w:t>
            </w:r>
          </w:p>
        </w:tc>
        <w:tc>
          <w:tcPr>
            <w:tcW w:w="1559" w:type="dxa"/>
            <w:gridSpan w:val="2"/>
          </w:tcPr>
          <w:p w:rsidR="0075796E" w:rsidRPr="005C5BE9" w:rsidRDefault="0075796E" w:rsidP="007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75796E" w:rsidRPr="0054776A" w:rsidRDefault="0075796E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BE027E" w:rsidRDefault="0075796E" w:rsidP="0075796E">
            <w:pPr>
              <w:jc w:val="both"/>
            </w:pPr>
            <w:r>
              <w:rPr>
                <w:color w:val="000000"/>
                <w:shd w:val="clear" w:color="auto" w:fill="FFFFFF"/>
              </w:rPr>
              <w:t>Час мужества - «Мужеству забвенья не бывает»</w:t>
            </w:r>
          </w:p>
        </w:tc>
        <w:tc>
          <w:tcPr>
            <w:tcW w:w="1559" w:type="dxa"/>
            <w:gridSpan w:val="2"/>
          </w:tcPr>
          <w:p w:rsidR="0075796E" w:rsidRPr="005C5BE9" w:rsidRDefault="0075796E" w:rsidP="007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75796E" w:rsidRPr="00B246D1" w:rsidRDefault="0075796E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Default="0075796E" w:rsidP="0075796E">
            <w:pPr>
              <w:jc w:val="both"/>
              <w:rPr>
                <w:b/>
                <w:sz w:val="22"/>
              </w:rPr>
            </w:pPr>
            <w:r w:rsidRPr="003C6736">
              <w:rPr>
                <w:color w:val="000000"/>
                <w:shd w:val="clear" w:color="auto" w:fill="FFFFFF"/>
              </w:rPr>
              <w:t xml:space="preserve">Тематический час </w:t>
            </w:r>
            <w:r>
              <w:rPr>
                <w:color w:val="000000"/>
                <w:shd w:val="clear" w:color="auto" w:fill="FFFFFF"/>
              </w:rPr>
              <w:t>- «Сталинград – бессмертный город</w:t>
            </w:r>
            <w:r w:rsidR="004953AD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>
              <w:t>Козловская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ED41A7" w:rsidRDefault="0075796E" w:rsidP="0075796E">
            <w:pPr>
              <w:jc w:val="both"/>
            </w:pPr>
            <w:r w:rsidRPr="00ED41A7">
              <w:t xml:space="preserve">Библиотечный урок - «Защита Родины – долг перед Отечеством» </w:t>
            </w:r>
          </w:p>
        </w:tc>
        <w:tc>
          <w:tcPr>
            <w:tcW w:w="1559" w:type="dxa"/>
            <w:gridSpan w:val="2"/>
          </w:tcPr>
          <w:p w:rsidR="0075796E" w:rsidRPr="00ED41A7" w:rsidRDefault="0075796E" w:rsidP="0075796E">
            <w:pPr>
              <w:jc w:val="center"/>
            </w:pPr>
            <w:r w:rsidRPr="00ED41A7">
              <w:t>Февраль</w:t>
            </w:r>
          </w:p>
        </w:tc>
        <w:tc>
          <w:tcPr>
            <w:tcW w:w="2268" w:type="dxa"/>
          </w:tcPr>
          <w:p w:rsidR="0075796E" w:rsidRPr="00ED41A7" w:rsidRDefault="0075796E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A54396" w:rsidRDefault="0075796E" w:rsidP="0075796E">
            <w:pPr>
              <w:jc w:val="both"/>
              <w:rPr>
                <w:b/>
              </w:rPr>
            </w:pPr>
            <w:r>
              <w:rPr>
                <w:rStyle w:val="apple-style-span"/>
                <w:shd w:val="clear" w:color="auto" w:fill="FFFFFF"/>
              </w:rPr>
              <w:t>Ч</w:t>
            </w:r>
            <w:r w:rsidRPr="00A54396">
              <w:rPr>
                <w:rStyle w:val="apple-style-span"/>
                <w:shd w:val="clear" w:color="auto" w:fill="FFFFFF"/>
              </w:rPr>
              <w:t xml:space="preserve">ас патриотизма </w:t>
            </w:r>
            <w:r>
              <w:rPr>
                <w:rStyle w:val="apple-style-span"/>
                <w:shd w:val="clear" w:color="auto" w:fill="FFFFFF"/>
              </w:rPr>
              <w:t xml:space="preserve">- </w:t>
            </w:r>
            <w:r w:rsidRPr="00A54396">
              <w:rPr>
                <w:rStyle w:val="apple-style-span"/>
                <w:shd w:val="clear" w:color="auto" w:fill="FFFFFF"/>
              </w:rPr>
              <w:t xml:space="preserve">«Пылающий адрес войны: Сталинград!» </w:t>
            </w:r>
          </w:p>
        </w:tc>
        <w:tc>
          <w:tcPr>
            <w:tcW w:w="1559" w:type="dxa"/>
            <w:gridSpan w:val="2"/>
          </w:tcPr>
          <w:p w:rsidR="0075796E" w:rsidRPr="00A54396" w:rsidRDefault="0075796E" w:rsidP="0075796E">
            <w:pPr>
              <w:jc w:val="center"/>
            </w:pPr>
            <w:r w:rsidRPr="00A54396">
              <w:t>Февраль</w:t>
            </w:r>
          </w:p>
        </w:tc>
        <w:tc>
          <w:tcPr>
            <w:tcW w:w="2268" w:type="dxa"/>
          </w:tcPr>
          <w:p w:rsidR="0075796E" w:rsidRPr="00B74C77" w:rsidRDefault="0075796E" w:rsidP="00461578">
            <w:pPr>
              <w:jc w:val="center"/>
              <w:rPr>
                <w:b/>
              </w:rPr>
            </w:pPr>
            <w:r w:rsidRPr="00B74C77">
              <w:t>Мишуковская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4C0CF8" w:rsidRDefault="0075796E" w:rsidP="0075796E">
            <w:pPr>
              <w:rPr>
                <w:b/>
              </w:rPr>
            </w:pPr>
            <w:r>
              <w:t>И</w:t>
            </w:r>
            <w:r w:rsidRPr="004C0CF8">
              <w:t>сторический урок</w:t>
            </w:r>
            <w:r>
              <w:t xml:space="preserve"> - «В истории - навечно!» </w:t>
            </w:r>
          </w:p>
        </w:tc>
        <w:tc>
          <w:tcPr>
            <w:tcW w:w="1559" w:type="dxa"/>
            <w:gridSpan w:val="2"/>
          </w:tcPr>
          <w:p w:rsidR="0075796E" w:rsidRPr="004C0CF8" w:rsidRDefault="0075796E" w:rsidP="0075796E">
            <w:pPr>
              <w:jc w:val="center"/>
            </w:pPr>
            <w:r w:rsidRPr="004C0CF8">
              <w:t>Февраль</w:t>
            </w:r>
          </w:p>
        </w:tc>
        <w:tc>
          <w:tcPr>
            <w:tcW w:w="2268" w:type="dxa"/>
          </w:tcPr>
          <w:p w:rsidR="0075796E" w:rsidRPr="004C0CF8" w:rsidRDefault="0075796E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974AE2" w:rsidRDefault="0075796E" w:rsidP="007579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4AE2">
              <w:rPr>
                <w:rFonts w:ascii="Times New Roman" w:hAnsi="Times New Roman"/>
                <w:sz w:val="24"/>
                <w:szCs w:val="24"/>
              </w:rPr>
              <w:t>Громкие чтения «Подвиг Сталинграда»</w:t>
            </w:r>
          </w:p>
        </w:tc>
        <w:tc>
          <w:tcPr>
            <w:tcW w:w="1559" w:type="dxa"/>
            <w:gridSpan w:val="2"/>
          </w:tcPr>
          <w:p w:rsidR="0075796E" w:rsidRPr="005C5BE9" w:rsidRDefault="0075796E" w:rsidP="007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75796E" w:rsidRPr="000071C0" w:rsidRDefault="0075796E" w:rsidP="00461578">
            <w:pPr>
              <w:jc w:val="center"/>
            </w:pPr>
            <w:r w:rsidRPr="000071C0">
              <w:t>Никулинская с\б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264650" w:rsidRDefault="0075796E" w:rsidP="0075796E">
            <w:r w:rsidRPr="00264650">
              <w:t>Урок мужества - «Ты выстоял, великий Сталинград»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E" w:rsidRDefault="0075796E" w:rsidP="007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E" w:rsidRDefault="0075796E" w:rsidP="00461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89530E" w:rsidRDefault="004953AD" w:rsidP="0075796E">
            <w:pPr>
              <w:jc w:val="both"/>
            </w:pPr>
            <w:r>
              <w:t>Беседа</w:t>
            </w:r>
            <w:r w:rsidR="0075796E" w:rsidRPr="0089530E">
              <w:t xml:space="preserve"> </w:t>
            </w:r>
            <w:r w:rsidR="0075796E">
              <w:t xml:space="preserve">- </w:t>
            </w:r>
            <w:r w:rsidR="0075796E" w:rsidRPr="0089530E">
              <w:t>«По страницам Сталинградской битвы»</w:t>
            </w:r>
          </w:p>
        </w:tc>
        <w:tc>
          <w:tcPr>
            <w:tcW w:w="1559" w:type="dxa"/>
            <w:gridSpan w:val="2"/>
          </w:tcPr>
          <w:p w:rsidR="0075796E" w:rsidRPr="001D40E4" w:rsidRDefault="0075796E" w:rsidP="007579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</w:t>
            </w:r>
          </w:p>
        </w:tc>
        <w:tc>
          <w:tcPr>
            <w:tcW w:w="2268" w:type="dxa"/>
          </w:tcPr>
          <w:p w:rsidR="0075796E" w:rsidRPr="00177B28" w:rsidRDefault="0075796E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75796E" w:rsidRPr="001270B0" w:rsidTr="000F5FE2">
        <w:trPr>
          <w:trHeight w:val="105"/>
        </w:trPr>
        <w:tc>
          <w:tcPr>
            <w:tcW w:w="5920" w:type="dxa"/>
          </w:tcPr>
          <w:p w:rsidR="0075796E" w:rsidRPr="00974AE2" w:rsidRDefault="0075796E" w:rsidP="007579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4650">
              <w:rPr>
                <w:rFonts w:ascii="Times New Roman" w:hAnsi="Times New Roman"/>
                <w:sz w:val="24"/>
                <w:szCs w:val="24"/>
              </w:rPr>
              <w:t>Час мужества - «В огне Сталинградской битвы»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  <w:rPr>
                <w:sz w:val="22"/>
                <w:szCs w:val="22"/>
              </w:rPr>
            </w:pPr>
            <w:r w:rsidRPr="00264650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75796E" w:rsidRPr="000071C0" w:rsidRDefault="0075796E" w:rsidP="00461578">
            <w:pPr>
              <w:jc w:val="center"/>
            </w:pPr>
            <w:r w:rsidRPr="00264650">
              <w:t>Сыресинская с\б</w:t>
            </w:r>
          </w:p>
        </w:tc>
      </w:tr>
      <w:tr w:rsidR="0075796E" w:rsidRPr="001270B0" w:rsidTr="00791904">
        <w:tc>
          <w:tcPr>
            <w:tcW w:w="9747" w:type="dxa"/>
            <w:gridSpan w:val="4"/>
          </w:tcPr>
          <w:p w:rsidR="0075796E" w:rsidRPr="007F0409" w:rsidRDefault="0075796E" w:rsidP="0075796E">
            <w:pPr>
              <w:jc w:val="center"/>
              <w:rPr>
                <w:b/>
                <w:bCs/>
                <w:sz w:val="22"/>
                <w:szCs w:val="22"/>
              </w:rPr>
            </w:pPr>
            <w:r w:rsidRPr="007F0409">
              <w:rPr>
                <w:b/>
                <w:sz w:val="22"/>
                <w:szCs w:val="22"/>
              </w:rPr>
              <w:t>15 февраля - День памяти воинов-интернационалистов в России</w:t>
            </w:r>
          </w:p>
        </w:tc>
      </w:tr>
      <w:tr w:rsidR="0075796E" w:rsidRPr="001270B0" w:rsidTr="000F5FE2">
        <w:tc>
          <w:tcPr>
            <w:tcW w:w="5920" w:type="dxa"/>
          </w:tcPr>
          <w:p w:rsidR="0075796E" w:rsidRPr="00715D78" w:rsidRDefault="0075796E" w:rsidP="000F5FE2">
            <w:pPr>
              <w:jc w:val="both"/>
            </w:pPr>
            <w:r>
              <w:t xml:space="preserve">Выставка </w:t>
            </w:r>
            <w:r w:rsidR="000F5FE2">
              <w:t xml:space="preserve">- </w:t>
            </w:r>
            <w:r w:rsidRPr="00F914AB">
              <w:t>«Подвигу лежит дорога в вечность…»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 w:rsidRPr="00D15BAB">
              <w:t>Порецкая МБ</w:t>
            </w:r>
          </w:p>
        </w:tc>
      </w:tr>
      <w:tr w:rsidR="0075796E" w:rsidRPr="001270B0" w:rsidTr="000F5FE2">
        <w:tc>
          <w:tcPr>
            <w:tcW w:w="5920" w:type="dxa"/>
          </w:tcPr>
          <w:p w:rsidR="0075796E" w:rsidRDefault="0075796E" w:rsidP="0075796E">
            <w:pPr>
              <w:jc w:val="both"/>
              <w:rPr>
                <w:rFonts w:cs="Arial"/>
              </w:rPr>
            </w:pPr>
            <w:r>
              <w:t>Вечер - реквием - «Бросок в бессмертие» (о наших земляках, погибших в Афганистане)</w:t>
            </w:r>
          </w:p>
        </w:tc>
        <w:tc>
          <w:tcPr>
            <w:tcW w:w="1559" w:type="dxa"/>
            <w:gridSpan w:val="2"/>
          </w:tcPr>
          <w:p w:rsidR="0075796E" w:rsidRDefault="0075796E" w:rsidP="0075796E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75796E" w:rsidRDefault="0075796E" w:rsidP="00461578">
            <w:pPr>
              <w:jc w:val="center"/>
            </w:pPr>
            <w:r w:rsidRPr="00D15BAB">
              <w:t>Порецкая МБ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3D7BF5" w:rsidRDefault="005C4D0F" w:rsidP="005C4D0F">
            <w:pPr>
              <w:jc w:val="both"/>
              <w:rPr>
                <w:color w:val="000000"/>
              </w:rPr>
            </w:pPr>
            <w:r w:rsidRPr="000F5FE2">
              <w:t>Беседа - «Жизнь Родине — честь никому!»</w:t>
            </w:r>
          </w:p>
        </w:tc>
        <w:tc>
          <w:tcPr>
            <w:tcW w:w="1559" w:type="dxa"/>
            <w:gridSpan w:val="2"/>
          </w:tcPr>
          <w:p w:rsidR="005C4D0F" w:rsidRPr="00E81D7D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FE5BD0" w:rsidRDefault="005C4D0F" w:rsidP="005C4D0F">
            <w:r w:rsidRPr="00FE5BD0">
              <w:t>Исторический час - «Необъявленная война»</w:t>
            </w:r>
          </w:p>
        </w:tc>
        <w:tc>
          <w:tcPr>
            <w:tcW w:w="1559" w:type="dxa"/>
            <w:gridSpan w:val="2"/>
          </w:tcPr>
          <w:p w:rsidR="005C4D0F" w:rsidRPr="00E81D7D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Pr="0054776A" w:rsidRDefault="005C4D0F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715D78" w:rsidRDefault="005C4D0F" w:rsidP="005C4D0F">
            <w:pPr>
              <w:jc w:val="both"/>
            </w:pPr>
            <w:r>
              <w:t xml:space="preserve">Электронный ресурс - </w:t>
            </w:r>
            <w:r w:rsidRPr="00C21662">
              <w:t xml:space="preserve">«О </w:t>
            </w:r>
            <w:r>
              <w:t xml:space="preserve">земляках </w:t>
            </w:r>
            <w:r w:rsidRPr="00C21662">
              <w:t>– героях</w:t>
            </w:r>
            <w:r>
              <w:t xml:space="preserve"> </w:t>
            </w:r>
            <w:r w:rsidRPr="00C21662">
              <w:t>Афганской войны»</w:t>
            </w:r>
          </w:p>
        </w:tc>
        <w:tc>
          <w:tcPr>
            <w:tcW w:w="1559" w:type="dxa"/>
            <w:gridSpan w:val="2"/>
          </w:tcPr>
          <w:p w:rsidR="005C4D0F" w:rsidRPr="00E81D7D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Pr="00B246D1" w:rsidRDefault="005C4D0F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9E23C6" w:rsidRDefault="005C4D0F" w:rsidP="005C4D0F">
            <w:r w:rsidRPr="009E23C6">
              <w:t xml:space="preserve">Вечер памяти </w:t>
            </w:r>
            <w:r w:rsidR="005E5EFA">
              <w:t xml:space="preserve">- </w:t>
            </w:r>
            <w:r w:rsidRPr="009E23C6">
              <w:t xml:space="preserve">«Герои Афганской войны» </w:t>
            </w:r>
          </w:p>
        </w:tc>
        <w:tc>
          <w:tcPr>
            <w:tcW w:w="1559" w:type="dxa"/>
            <w:gridSpan w:val="2"/>
          </w:tcPr>
          <w:p w:rsidR="005C4D0F" w:rsidRPr="009E23C6" w:rsidRDefault="005C4D0F" w:rsidP="005C4D0F">
            <w:pPr>
              <w:jc w:val="center"/>
            </w:pPr>
            <w:r w:rsidRPr="009E23C6">
              <w:t>Февраль</w:t>
            </w:r>
          </w:p>
        </w:tc>
        <w:tc>
          <w:tcPr>
            <w:tcW w:w="2268" w:type="dxa"/>
          </w:tcPr>
          <w:p w:rsidR="005C4D0F" w:rsidRPr="009E23C6" w:rsidRDefault="005C4D0F" w:rsidP="00461578">
            <w:pPr>
              <w:jc w:val="center"/>
            </w:pPr>
            <w:r w:rsidRPr="009E23C6">
              <w:t>Козловская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ED41A7" w:rsidRDefault="005C4D0F" w:rsidP="005C4D0F">
            <w:pPr>
              <w:jc w:val="both"/>
            </w:pPr>
            <w:r w:rsidRPr="00ED41A7">
              <w:t xml:space="preserve">Исторический час - </w:t>
            </w:r>
            <w:r w:rsidRPr="002F2BC1">
              <w:t xml:space="preserve">«Без права на забвение» </w:t>
            </w:r>
          </w:p>
        </w:tc>
        <w:tc>
          <w:tcPr>
            <w:tcW w:w="1559" w:type="dxa"/>
            <w:gridSpan w:val="2"/>
          </w:tcPr>
          <w:p w:rsidR="005C4D0F" w:rsidRPr="00ED41A7" w:rsidRDefault="005C4D0F" w:rsidP="005C4D0F">
            <w:pPr>
              <w:jc w:val="center"/>
            </w:pPr>
            <w:r w:rsidRPr="00ED41A7">
              <w:t>Февраль</w:t>
            </w:r>
          </w:p>
        </w:tc>
        <w:tc>
          <w:tcPr>
            <w:tcW w:w="2268" w:type="dxa"/>
          </w:tcPr>
          <w:p w:rsidR="005C4D0F" w:rsidRPr="00ED41A7" w:rsidRDefault="005C4D0F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F93DDF" w:rsidRDefault="005C4D0F" w:rsidP="005C4D0F">
            <w:r>
              <w:rPr>
                <w:rStyle w:val="a5"/>
                <w:i w:val="0"/>
                <w:shd w:val="clear" w:color="auto" w:fill="FFFFFF"/>
              </w:rPr>
              <w:t xml:space="preserve">Час размышления - </w:t>
            </w:r>
            <w:r w:rsidRPr="002841E3">
              <w:rPr>
                <w:rStyle w:val="a5"/>
                <w:i w:val="0"/>
                <w:shd w:val="clear" w:color="auto" w:fill="FFFFFF"/>
              </w:rPr>
              <w:t>«Солдат войны не выбирает»</w:t>
            </w:r>
          </w:p>
        </w:tc>
        <w:tc>
          <w:tcPr>
            <w:tcW w:w="1559" w:type="dxa"/>
            <w:gridSpan w:val="2"/>
          </w:tcPr>
          <w:p w:rsidR="005C4D0F" w:rsidRPr="00A54396" w:rsidRDefault="005C4D0F" w:rsidP="005C4D0F">
            <w:pPr>
              <w:jc w:val="center"/>
            </w:pPr>
            <w:r w:rsidRPr="00A54396">
              <w:t>Февраль</w:t>
            </w:r>
          </w:p>
        </w:tc>
        <w:tc>
          <w:tcPr>
            <w:tcW w:w="2268" w:type="dxa"/>
          </w:tcPr>
          <w:p w:rsidR="005C4D0F" w:rsidRPr="00B74C77" w:rsidRDefault="005C4D0F" w:rsidP="00461578">
            <w:pPr>
              <w:jc w:val="center"/>
            </w:pPr>
            <w:r w:rsidRPr="00B74C77">
              <w:t>Мишуковская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C0CF8" w:rsidRDefault="004953AD" w:rsidP="004953AD">
            <w:pPr>
              <w:jc w:val="both"/>
            </w:pPr>
            <w:r>
              <w:t>Патриотический час</w:t>
            </w:r>
            <w:r w:rsidR="005C4D0F">
              <w:t xml:space="preserve"> - «Война и судьба»  </w:t>
            </w:r>
          </w:p>
        </w:tc>
        <w:tc>
          <w:tcPr>
            <w:tcW w:w="1559" w:type="dxa"/>
            <w:gridSpan w:val="2"/>
          </w:tcPr>
          <w:p w:rsidR="005C4D0F" w:rsidRPr="004C0CF8" w:rsidRDefault="005C4D0F" w:rsidP="004953AD">
            <w:pPr>
              <w:jc w:val="center"/>
            </w:pPr>
            <w:r w:rsidRPr="004C0CF8">
              <w:t>Февраль</w:t>
            </w:r>
          </w:p>
        </w:tc>
        <w:tc>
          <w:tcPr>
            <w:tcW w:w="2268" w:type="dxa"/>
          </w:tcPr>
          <w:p w:rsidR="005C4D0F" w:rsidRPr="004C0CF8" w:rsidRDefault="005C4D0F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Default="005C4D0F" w:rsidP="005C4D0F">
            <w:pPr>
              <w:jc w:val="both"/>
              <w:rPr>
                <w:rFonts w:cs="Arial"/>
              </w:rPr>
            </w:pPr>
            <w:r w:rsidRPr="00974AE2">
              <w:rPr>
                <w:rFonts w:cs="Arial"/>
              </w:rPr>
              <w:t>Просмотр тематического видео «О воинах афганцах»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 w:rsidRPr="00EE1D79">
              <w:t>Февраль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8D365D">
              <w:t>Никулинская с\б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715D78" w:rsidRDefault="005C4D0F" w:rsidP="005C4D0F">
            <w:pPr>
              <w:jc w:val="both"/>
            </w:pPr>
            <w:r w:rsidRPr="00264650">
              <w:t xml:space="preserve">Час мужества - «Афганистан к нам тянется сквозь </w:t>
            </w:r>
            <w:r w:rsidRPr="00264650">
              <w:lastRenderedPageBreak/>
              <w:t>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F" w:rsidRDefault="005C4D0F" w:rsidP="005C4D0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F" w:rsidRDefault="005C4D0F" w:rsidP="00461578">
            <w:pPr>
              <w:jc w:val="center"/>
              <w:rPr>
                <w:b/>
              </w:rPr>
            </w:pPr>
            <w:r>
              <w:t>Ряпинская 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DF34E2" w:rsidRDefault="005C4D0F" w:rsidP="005C4D0F">
            <w:r>
              <w:t>Ч</w:t>
            </w:r>
            <w:r w:rsidRPr="00DF34E2">
              <w:t>асы мужества - «Эхо афганских гор»</w:t>
            </w:r>
          </w:p>
        </w:tc>
        <w:tc>
          <w:tcPr>
            <w:tcW w:w="1559" w:type="dxa"/>
            <w:gridSpan w:val="2"/>
          </w:tcPr>
          <w:p w:rsidR="005C4D0F" w:rsidRPr="00E81D7D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Pr="00177B28" w:rsidRDefault="005C4D0F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68635C" w:rsidRDefault="005C4D0F" w:rsidP="005C4D0F">
            <w:pPr>
              <w:jc w:val="both"/>
            </w:pPr>
            <w:r>
              <w:t>П</w:t>
            </w:r>
            <w:r w:rsidRPr="0068635C">
              <w:t xml:space="preserve">ознавательная </w:t>
            </w:r>
            <w:r>
              <w:t>час-</w:t>
            </w:r>
            <w:r w:rsidRPr="0068635C">
              <w:t xml:space="preserve"> «Нам не забыть тебя, Афганистан» </w:t>
            </w:r>
          </w:p>
        </w:tc>
        <w:tc>
          <w:tcPr>
            <w:tcW w:w="1559" w:type="dxa"/>
            <w:gridSpan w:val="2"/>
          </w:tcPr>
          <w:p w:rsidR="005C4D0F" w:rsidRPr="00B52D88" w:rsidRDefault="005C4D0F" w:rsidP="005C4D0F">
            <w:pPr>
              <w:jc w:val="center"/>
              <w:rPr>
                <w:rFonts w:cs="Arial"/>
              </w:rPr>
            </w:pPr>
            <w:r w:rsidRPr="00B52D88">
              <w:rPr>
                <w:rFonts w:cs="Arial"/>
              </w:rPr>
              <w:t>Февраль</w:t>
            </w:r>
          </w:p>
        </w:tc>
        <w:tc>
          <w:tcPr>
            <w:tcW w:w="2268" w:type="dxa"/>
          </w:tcPr>
          <w:p w:rsidR="005C4D0F" w:rsidRPr="00B52D88" w:rsidRDefault="005C4D0F" w:rsidP="00461578">
            <w:pPr>
              <w:jc w:val="center"/>
              <w:rPr>
                <w:b/>
              </w:rPr>
            </w:pPr>
            <w:r w:rsidRPr="00B52D88">
              <w:t>Сиявская с\б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Default="005C4D0F" w:rsidP="005C4D0F">
            <w:pPr>
              <w:jc w:val="both"/>
            </w:pPr>
            <w:r w:rsidRPr="00843548">
              <w:t xml:space="preserve">Выставка портрет - «Наш земляк – участник войны в Афганистане» </w:t>
            </w:r>
            <w:r w:rsidRPr="00843548">
              <w:tab/>
            </w:r>
            <w:r w:rsidRPr="00843548">
              <w:tab/>
            </w:r>
          </w:p>
        </w:tc>
        <w:tc>
          <w:tcPr>
            <w:tcW w:w="1559" w:type="dxa"/>
            <w:gridSpan w:val="2"/>
          </w:tcPr>
          <w:p w:rsidR="005C4D0F" w:rsidRPr="00B52D88" w:rsidRDefault="005C4D0F" w:rsidP="005C4D0F">
            <w:pPr>
              <w:jc w:val="center"/>
              <w:rPr>
                <w:rFonts w:cs="Arial"/>
              </w:rPr>
            </w:pPr>
            <w:r w:rsidRPr="00843548">
              <w:t>Февраль</w:t>
            </w:r>
          </w:p>
        </w:tc>
        <w:tc>
          <w:tcPr>
            <w:tcW w:w="2268" w:type="dxa"/>
          </w:tcPr>
          <w:p w:rsidR="005C4D0F" w:rsidRPr="00B52D88" w:rsidRDefault="005C4D0F" w:rsidP="00461578">
            <w:pPr>
              <w:jc w:val="center"/>
            </w:pPr>
            <w:r w:rsidRPr="00843548">
              <w:t>Сыресинская с\б</w:t>
            </w:r>
          </w:p>
        </w:tc>
      </w:tr>
      <w:tr w:rsidR="005C4D0F" w:rsidRPr="001270B0" w:rsidTr="00791904">
        <w:tc>
          <w:tcPr>
            <w:tcW w:w="9747" w:type="dxa"/>
            <w:gridSpan w:val="4"/>
          </w:tcPr>
          <w:p w:rsidR="005C4D0F" w:rsidRPr="007F0409" w:rsidRDefault="005C4D0F" w:rsidP="005C4D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0409">
              <w:rPr>
                <w:b/>
                <w:sz w:val="22"/>
                <w:szCs w:val="22"/>
              </w:rPr>
              <w:t>23 февраля – День защитника Отечества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DE068D" w:rsidRDefault="005C4D0F" w:rsidP="005C4D0F">
            <w:pPr>
              <w:jc w:val="both"/>
              <w:rPr>
                <w:sz w:val="22"/>
                <w:szCs w:val="22"/>
              </w:rPr>
            </w:pPr>
            <w:r>
              <w:t>Выставка- праздник - «Мужество. Доблесть и честь»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D15BAB">
              <w:t>Порецкая МБ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2F2BC1" w:rsidRDefault="005C4D0F" w:rsidP="005C4D0F">
            <w:pPr>
              <w:jc w:val="both"/>
            </w:pPr>
            <w:r>
              <w:t>К</w:t>
            </w:r>
            <w:r w:rsidRPr="002F2BC1">
              <w:t>лассный час «История Дня защитников Отечества» 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D15BAB">
              <w:t>Порецкая МБ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BB05CF" w:rsidRDefault="005C4D0F" w:rsidP="004953AD">
            <w:pPr>
              <w:jc w:val="both"/>
            </w:pPr>
            <w:r w:rsidRPr="00BB05CF">
              <w:rPr>
                <w:shd w:val="clear" w:color="auto" w:fill="FFFFFF"/>
              </w:rPr>
              <w:t>Конкурсно–игровая программа- «Мужественный день»</w:t>
            </w:r>
          </w:p>
        </w:tc>
        <w:tc>
          <w:tcPr>
            <w:tcW w:w="1559" w:type="dxa"/>
            <w:gridSpan w:val="2"/>
          </w:tcPr>
          <w:p w:rsidR="005C4D0F" w:rsidRPr="006A1001" w:rsidRDefault="000F5FE2" w:rsidP="005C4D0F">
            <w:pPr>
              <w:jc w:val="center"/>
            </w:pPr>
            <w:r w:rsidRPr="006A1001">
              <w:t>Февраль</w:t>
            </w:r>
          </w:p>
        </w:tc>
        <w:tc>
          <w:tcPr>
            <w:tcW w:w="2268" w:type="dxa"/>
          </w:tcPr>
          <w:p w:rsidR="005C4D0F" w:rsidRDefault="005C4D0F" w:rsidP="000F5FE2">
            <w:pPr>
              <w:jc w:val="center"/>
            </w:pPr>
            <w:r w:rsidRPr="00D15BAB">
              <w:t xml:space="preserve">Порецкая </w:t>
            </w:r>
            <w:r w:rsidR="000F5FE2">
              <w:t>ДБ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FE5BD0" w:rsidRDefault="005C4D0F" w:rsidP="005C4D0F">
            <w:pPr>
              <w:jc w:val="both"/>
            </w:pPr>
            <w:r w:rsidRPr="00FE5BD0">
              <w:rPr>
                <w:color w:val="000000"/>
                <w:shd w:val="clear" w:color="auto" w:fill="FFFFFF"/>
              </w:rPr>
              <w:t>Конкурсно</w:t>
            </w:r>
            <w:r w:rsidR="00291ECC">
              <w:rPr>
                <w:color w:val="000000"/>
                <w:shd w:val="clear" w:color="auto" w:fill="FFFFFF"/>
              </w:rPr>
              <w:t xml:space="preserve"> </w:t>
            </w:r>
            <w:r w:rsidRPr="00FE5BD0">
              <w:rPr>
                <w:color w:val="000000"/>
                <w:shd w:val="clear" w:color="auto" w:fill="FFFFFF"/>
              </w:rPr>
              <w:t>-</w:t>
            </w:r>
            <w:r w:rsidR="00291ECC">
              <w:rPr>
                <w:color w:val="000000"/>
                <w:shd w:val="clear" w:color="auto" w:fill="FFFFFF"/>
              </w:rPr>
              <w:t xml:space="preserve"> </w:t>
            </w:r>
            <w:r w:rsidRPr="00FE5BD0">
              <w:rPr>
                <w:color w:val="000000"/>
                <w:shd w:val="clear" w:color="auto" w:fill="FFFFFF"/>
              </w:rPr>
              <w:t>игровая программа - «Мы защитниками станем!»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Pr="0054776A" w:rsidRDefault="005C4D0F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C21662" w:rsidRDefault="005C4D0F" w:rsidP="005C4D0F">
            <w:pPr>
              <w:jc w:val="both"/>
            </w:pPr>
            <w:r w:rsidRPr="00C21662">
              <w:t>Патриотический вечер </w:t>
            </w:r>
            <w:r>
              <w:t xml:space="preserve">- </w:t>
            </w:r>
            <w:r w:rsidRPr="00C21662">
              <w:t>«Воинский долг на земле неизменен»</w:t>
            </w:r>
          </w:p>
        </w:tc>
        <w:tc>
          <w:tcPr>
            <w:tcW w:w="1559" w:type="dxa"/>
            <w:gridSpan w:val="2"/>
          </w:tcPr>
          <w:p w:rsidR="005C4D0F" w:rsidRPr="00E81D7D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Pr="00B246D1" w:rsidRDefault="005C4D0F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Default="005C4D0F" w:rsidP="00291ECC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Патриотический час </w:t>
            </w:r>
            <w:r w:rsidR="00291ECC">
              <w:t>«</w:t>
            </w:r>
            <w:r>
              <w:rPr>
                <w:color w:val="111111"/>
                <w:shd w:val="clear" w:color="auto" w:fill="FFFFFF"/>
              </w:rPr>
              <w:t>Стоит на страже Родины солдат</w:t>
            </w:r>
            <w:r w:rsidR="00291ECC">
              <w:t>»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>
              <w:t>Козловская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11F0D" w:rsidRDefault="005C4D0F" w:rsidP="005C4D0F">
            <w:pPr>
              <w:jc w:val="both"/>
            </w:pPr>
            <w:r>
              <w:t>Тематический вечер</w:t>
            </w:r>
            <w:r w:rsidR="004953AD">
              <w:t xml:space="preserve"> </w:t>
            </w:r>
            <w:r w:rsidR="001B3BDA">
              <w:t>-</w:t>
            </w:r>
            <w:r w:rsidR="004953AD">
              <w:t xml:space="preserve"> </w:t>
            </w:r>
            <w:r>
              <w:t>«Буду военным»</w:t>
            </w:r>
          </w:p>
        </w:tc>
        <w:tc>
          <w:tcPr>
            <w:tcW w:w="1559" w:type="dxa"/>
            <w:gridSpan w:val="2"/>
          </w:tcPr>
          <w:p w:rsidR="005C4D0F" w:rsidRPr="00ED41A7" w:rsidRDefault="005C4D0F" w:rsidP="005C4D0F">
            <w:pPr>
              <w:jc w:val="center"/>
            </w:pPr>
            <w:r w:rsidRPr="00ED41A7">
              <w:t>Февраль</w:t>
            </w:r>
          </w:p>
        </w:tc>
        <w:tc>
          <w:tcPr>
            <w:tcW w:w="2268" w:type="dxa"/>
          </w:tcPr>
          <w:p w:rsidR="005C4D0F" w:rsidRPr="00ED41A7" w:rsidRDefault="005C4D0F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11F0D" w:rsidRDefault="005C4D0F" w:rsidP="005C4D0F">
            <w:pPr>
              <w:jc w:val="both"/>
            </w:pPr>
            <w:r>
              <w:t>Фотоплакат – «</w:t>
            </w:r>
            <w:r w:rsidRPr="000B1DC0">
              <w:t>Солдатские будни и праздники</w:t>
            </w:r>
            <w:r>
              <w:t>»</w:t>
            </w:r>
          </w:p>
        </w:tc>
        <w:tc>
          <w:tcPr>
            <w:tcW w:w="1559" w:type="dxa"/>
            <w:gridSpan w:val="2"/>
          </w:tcPr>
          <w:p w:rsidR="005C4D0F" w:rsidRPr="00A54396" w:rsidRDefault="005C4D0F" w:rsidP="005C4D0F">
            <w:pPr>
              <w:jc w:val="center"/>
            </w:pPr>
            <w:r w:rsidRPr="00A54396">
              <w:t>Февраль</w:t>
            </w:r>
          </w:p>
        </w:tc>
        <w:tc>
          <w:tcPr>
            <w:tcW w:w="2268" w:type="dxa"/>
          </w:tcPr>
          <w:p w:rsidR="005C4D0F" w:rsidRPr="00B74C77" w:rsidRDefault="005C4D0F" w:rsidP="00461578">
            <w:pPr>
              <w:jc w:val="center"/>
            </w:pPr>
            <w:r w:rsidRPr="00B74C77">
              <w:t>Мишуковская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C0CF8" w:rsidRDefault="005C4D0F" w:rsidP="005C4D0F">
            <w:pPr>
              <w:jc w:val="both"/>
            </w:pPr>
            <w:r>
              <w:t>И</w:t>
            </w:r>
            <w:r w:rsidRPr="004C0CF8">
              <w:t>сторический час</w:t>
            </w:r>
            <w:r>
              <w:t xml:space="preserve"> - «Во славу Отечества» </w:t>
            </w:r>
          </w:p>
        </w:tc>
        <w:tc>
          <w:tcPr>
            <w:tcW w:w="1559" w:type="dxa"/>
            <w:gridSpan w:val="2"/>
          </w:tcPr>
          <w:p w:rsidR="005C4D0F" w:rsidRPr="004C0CF8" w:rsidRDefault="005C4D0F" w:rsidP="005C4D0F">
            <w:pPr>
              <w:jc w:val="center"/>
            </w:pPr>
            <w:r w:rsidRPr="004C0CF8">
              <w:t>Февраль</w:t>
            </w:r>
          </w:p>
        </w:tc>
        <w:tc>
          <w:tcPr>
            <w:tcW w:w="2268" w:type="dxa"/>
          </w:tcPr>
          <w:p w:rsidR="005C4D0F" w:rsidRPr="004C0CF8" w:rsidRDefault="005C4D0F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DE068D" w:rsidRDefault="005C4D0F" w:rsidP="005C4D0F">
            <w:pPr>
              <w:jc w:val="both"/>
              <w:rPr>
                <w:sz w:val="22"/>
                <w:szCs w:val="22"/>
              </w:rPr>
            </w:pPr>
            <w:r w:rsidRPr="00361872">
              <w:rPr>
                <w:sz w:val="22"/>
                <w:szCs w:val="22"/>
              </w:rPr>
              <w:t>Конкурсно-игровая программа «Будем в армии служить»</w:t>
            </w:r>
          </w:p>
        </w:tc>
        <w:tc>
          <w:tcPr>
            <w:tcW w:w="1559" w:type="dxa"/>
            <w:gridSpan w:val="2"/>
          </w:tcPr>
          <w:p w:rsidR="005C4D0F" w:rsidRDefault="005C4D0F" w:rsidP="005C4D0F">
            <w:pPr>
              <w:jc w:val="center"/>
            </w:pPr>
            <w:r w:rsidRPr="00361872">
              <w:t>Февраль</w:t>
            </w:r>
          </w:p>
        </w:tc>
        <w:tc>
          <w:tcPr>
            <w:tcW w:w="2268" w:type="dxa"/>
          </w:tcPr>
          <w:p w:rsidR="005C4D0F" w:rsidRPr="00B246D1" w:rsidRDefault="005C4D0F" w:rsidP="00461578">
            <w:pPr>
              <w:jc w:val="center"/>
              <w:rPr>
                <w:bCs/>
              </w:rPr>
            </w:pPr>
            <w:r w:rsidRPr="00361872">
              <w:rPr>
                <w:bCs/>
              </w:rPr>
              <w:t>Никулинская с\б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11F0D" w:rsidRDefault="005C4D0F" w:rsidP="005C4D0F">
            <w:pPr>
              <w:jc w:val="both"/>
            </w:pPr>
            <w:r w:rsidRPr="00E4740D">
              <w:t xml:space="preserve">Познавательная беседа - «Из истории русской армии»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F" w:rsidRDefault="005C4D0F" w:rsidP="005C4D0F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F" w:rsidRDefault="005C4D0F" w:rsidP="00461578">
            <w:pPr>
              <w:jc w:val="center"/>
              <w:rPr>
                <w:b/>
              </w:rPr>
            </w:pPr>
            <w:r>
              <w:t>Ряпинская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411F0D" w:rsidRDefault="005C4D0F" w:rsidP="005C4D0F">
            <w:pPr>
              <w:jc w:val="both"/>
            </w:pPr>
            <w:r>
              <w:t xml:space="preserve">Литературно музыкальная композиция - «Солдатом быть – Родине служить» </w:t>
            </w:r>
          </w:p>
        </w:tc>
        <w:tc>
          <w:tcPr>
            <w:tcW w:w="1559" w:type="dxa"/>
            <w:gridSpan w:val="2"/>
          </w:tcPr>
          <w:p w:rsidR="005C4D0F" w:rsidRPr="001D40E4" w:rsidRDefault="005C4D0F" w:rsidP="005C4D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Февраль </w:t>
            </w:r>
          </w:p>
        </w:tc>
        <w:tc>
          <w:tcPr>
            <w:tcW w:w="2268" w:type="dxa"/>
          </w:tcPr>
          <w:p w:rsidR="005C4D0F" w:rsidRPr="00177B28" w:rsidRDefault="005C4D0F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B52D88" w:rsidRDefault="005C4D0F" w:rsidP="005C4D0F">
            <w:pPr>
              <w:jc w:val="both"/>
            </w:pPr>
            <w:r w:rsidRPr="00B52D88">
              <w:rPr>
                <w:shd w:val="clear" w:color="auto" w:fill="FFFFFF"/>
              </w:rPr>
              <w:t xml:space="preserve"> «Стоит на страже Родины – солдат» беседа-викторина</w:t>
            </w:r>
          </w:p>
        </w:tc>
        <w:tc>
          <w:tcPr>
            <w:tcW w:w="1559" w:type="dxa"/>
            <w:gridSpan w:val="2"/>
          </w:tcPr>
          <w:p w:rsidR="005C4D0F" w:rsidRPr="00B52D88" w:rsidRDefault="005C4D0F" w:rsidP="005C4D0F">
            <w:pPr>
              <w:jc w:val="center"/>
            </w:pPr>
            <w:r w:rsidRPr="00B52D88">
              <w:rPr>
                <w:rFonts w:cs="Arial"/>
              </w:rPr>
              <w:t>Февраль</w:t>
            </w:r>
          </w:p>
        </w:tc>
        <w:tc>
          <w:tcPr>
            <w:tcW w:w="2268" w:type="dxa"/>
          </w:tcPr>
          <w:p w:rsidR="005C4D0F" w:rsidRPr="00B52D88" w:rsidRDefault="005C4D0F" w:rsidP="00461578">
            <w:pPr>
              <w:jc w:val="center"/>
              <w:rPr>
                <w:b/>
              </w:rPr>
            </w:pPr>
            <w:r w:rsidRPr="00B52D88">
              <w:t>Сиявская с\б</w:t>
            </w:r>
          </w:p>
        </w:tc>
      </w:tr>
      <w:tr w:rsidR="005C4D0F" w:rsidRPr="001270B0" w:rsidTr="000F5FE2">
        <w:tc>
          <w:tcPr>
            <w:tcW w:w="5920" w:type="dxa"/>
          </w:tcPr>
          <w:p w:rsidR="005C4D0F" w:rsidRPr="00B52D88" w:rsidRDefault="005C4D0F" w:rsidP="005C4D0F">
            <w:pPr>
              <w:jc w:val="both"/>
              <w:rPr>
                <w:shd w:val="clear" w:color="auto" w:fill="FFFFFF"/>
              </w:rPr>
            </w:pPr>
            <w:r w:rsidRPr="00E4740D">
              <w:rPr>
                <w:shd w:val="clear" w:color="auto" w:fill="FFFFFF"/>
              </w:rPr>
              <w:t xml:space="preserve">Конкурсно </w:t>
            </w:r>
            <w:r>
              <w:rPr>
                <w:shd w:val="clear" w:color="auto" w:fill="FFFFFF"/>
              </w:rPr>
              <w:t xml:space="preserve">- </w:t>
            </w:r>
            <w:r w:rsidRPr="00E4740D">
              <w:rPr>
                <w:shd w:val="clear" w:color="auto" w:fill="FFFFFF"/>
              </w:rPr>
              <w:t xml:space="preserve">игровая программа - «Наши мужчины самые лучшие» </w:t>
            </w:r>
            <w:r w:rsidRPr="00E4740D">
              <w:rPr>
                <w:shd w:val="clear" w:color="auto" w:fill="FFFFFF"/>
              </w:rPr>
              <w:tab/>
            </w:r>
          </w:p>
        </w:tc>
        <w:tc>
          <w:tcPr>
            <w:tcW w:w="1559" w:type="dxa"/>
            <w:gridSpan w:val="2"/>
          </w:tcPr>
          <w:p w:rsidR="005C4D0F" w:rsidRPr="00B52D88" w:rsidRDefault="005C4D0F" w:rsidP="005C4D0F">
            <w:pPr>
              <w:jc w:val="center"/>
              <w:rPr>
                <w:rFonts w:cs="Arial"/>
              </w:rPr>
            </w:pPr>
            <w:r w:rsidRPr="00843548">
              <w:t>Февраль</w:t>
            </w:r>
          </w:p>
        </w:tc>
        <w:tc>
          <w:tcPr>
            <w:tcW w:w="2268" w:type="dxa"/>
          </w:tcPr>
          <w:p w:rsidR="005C4D0F" w:rsidRPr="00B52D88" w:rsidRDefault="005C4D0F" w:rsidP="00461578">
            <w:pPr>
              <w:jc w:val="center"/>
            </w:pPr>
            <w:r w:rsidRPr="00843548">
              <w:t>Сыресинская с\б</w:t>
            </w:r>
          </w:p>
        </w:tc>
      </w:tr>
      <w:tr w:rsidR="005C4D0F" w:rsidRPr="001270B0" w:rsidTr="00791904">
        <w:tc>
          <w:tcPr>
            <w:tcW w:w="9747" w:type="dxa"/>
            <w:gridSpan w:val="4"/>
          </w:tcPr>
          <w:p w:rsidR="005C4D0F" w:rsidRPr="00BB26BB" w:rsidRDefault="005C4D0F" w:rsidP="005C4D0F">
            <w:pPr>
              <w:jc w:val="center"/>
              <w:rPr>
                <w:sz w:val="22"/>
                <w:szCs w:val="22"/>
              </w:rPr>
            </w:pPr>
            <w:r w:rsidRPr="00BB26BB">
              <w:rPr>
                <w:b/>
                <w:sz w:val="22"/>
                <w:szCs w:val="22"/>
              </w:rPr>
              <w:t>26 апреля - День памяти погибших в радиационных авариях и катастрофах</w:t>
            </w:r>
            <w:r>
              <w:t xml:space="preserve"> 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B42F74" w:rsidRDefault="000F5FE2" w:rsidP="005C4D0F">
            <w:pPr>
              <w:jc w:val="both"/>
            </w:pPr>
            <w:r>
              <w:t>В</w:t>
            </w:r>
            <w:r w:rsidR="005C4D0F" w:rsidRPr="00B42F74">
              <w:t xml:space="preserve">ыставка </w:t>
            </w:r>
            <w:r>
              <w:t>«Черная быль – светлая надежда»</w:t>
            </w:r>
          </w:p>
        </w:tc>
        <w:tc>
          <w:tcPr>
            <w:tcW w:w="1417" w:type="dxa"/>
          </w:tcPr>
          <w:p w:rsidR="005C4D0F" w:rsidRDefault="005C4D0F" w:rsidP="005C4D0F">
            <w:pPr>
              <w:jc w:val="center"/>
            </w:pPr>
            <w:r w:rsidRPr="003712E0">
              <w:t>Апрель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D15BAB">
              <w:t>Порецкая МБ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B42F74" w:rsidRDefault="005C4D0F" w:rsidP="005C4D0F">
            <w:pPr>
              <w:jc w:val="both"/>
            </w:pPr>
            <w:r w:rsidRPr="00B42F74">
              <w:t>Вечер-реквием «Чернобыльские колокола»</w:t>
            </w:r>
          </w:p>
        </w:tc>
        <w:tc>
          <w:tcPr>
            <w:tcW w:w="1417" w:type="dxa"/>
          </w:tcPr>
          <w:p w:rsidR="005C4D0F" w:rsidRDefault="005C4D0F" w:rsidP="005C4D0F">
            <w:pPr>
              <w:jc w:val="center"/>
            </w:pPr>
            <w:r w:rsidRPr="003712E0">
              <w:t>Апрель</w:t>
            </w:r>
          </w:p>
        </w:tc>
        <w:tc>
          <w:tcPr>
            <w:tcW w:w="2268" w:type="dxa"/>
          </w:tcPr>
          <w:p w:rsidR="005C4D0F" w:rsidRPr="00CF7091" w:rsidRDefault="005C4D0F" w:rsidP="00461578">
            <w:pPr>
              <w:jc w:val="center"/>
            </w:pPr>
            <w:r w:rsidRPr="00D15BAB">
              <w:t>Порецкая МБ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6871A7" w:rsidRDefault="005C4D0F" w:rsidP="005C4D0F">
            <w:pPr>
              <w:jc w:val="both"/>
              <w:rPr>
                <w:color w:val="000000"/>
              </w:rPr>
            </w:pPr>
            <w:r w:rsidRPr="000F5FE2">
              <w:rPr>
                <w:color w:val="000000"/>
                <w:shd w:val="clear" w:color="auto" w:fill="FFFFFF"/>
              </w:rPr>
              <w:t>Информационный час - «Мужество и боль Чернобыля»</w:t>
            </w:r>
            <w:r w:rsidRPr="006871A7">
              <w:rPr>
                <w:rStyle w:val="apple-converted-space"/>
                <w:color w:val="000000"/>
                <w:shd w:val="clear" w:color="auto" w:fill="F5F5F5"/>
              </w:rPr>
              <w:t> </w:t>
            </w:r>
          </w:p>
        </w:tc>
        <w:tc>
          <w:tcPr>
            <w:tcW w:w="1417" w:type="dxa"/>
          </w:tcPr>
          <w:p w:rsidR="005C4D0F" w:rsidRPr="003712E0" w:rsidRDefault="005C4D0F" w:rsidP="005C4D0F">
            <w:pPr>
              <w:jc w:val="center"/>
            </w:pPr>
            <w:r w:rsidRPr="005C4D0F">
              <w:t>Апрель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6470EA" w:rsidRDefault="005C4D0F" w:rsidP="005C4D0F">
            <w:pPr>
              <w:jc w:val="both"/>
            </w:pPr>
            <w:r w:rsidRPr="006470EA">
              <w:rPr>
                <w:color w:val="000000"/>
                <w:shd w:val="clear" w:color="auto" w:fill="FFFFFF"/>
              </w:rPr>
              <w:t>Час памяти - «Чернобыль – земля, ставшая зоной»</w:t>
            </w:r>
          </w:p>
        </w:tc>
        <w:tc>
          <w:tcPr>
            <w:tcW w:w="1417" w:type="dxa"/>
          </w:tcPr>
          <w:p w:rsidR="005C4D0F" w:rsidRPr="00AC2CDB" w:rsidRDefault="005C4D0F" w:rsidP="005C4D0F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5C4D0F" w:rsidRPr="0054776A" w:rsidRDefault="005C4D0F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8E60A3" w:rsidRDefault="005C4D0F" w:rsidP="005C4D0F">
            <w:pPr>
              <w:jc w:val="both"/>
            </w:pPr>
            <w:r w:rsidRPr="00B42F74">
              <w:t>Информационный час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 xml:space="preserve">- </w:t>
            </w:r>
            <w:r w:rsidRPr="008E60A3">
              <w:t>«Чернобыльской весне забвенья нет»</w:t>
            </w:r>
          </w:p>
        </w:tc>
        <w:tc>
          <w:tcPr>
            <w:tcW w:w="1417" w:type="dxa"/>
          </w:tcPr>
          <w:p w:rsidR="005C4D0F" w:rsidRPr="00CF7091" w:rsidRDefault="005C4D0F" w:rsidP="005C4D0F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F" w:rsidRPr="006D589C" w:rsidRDefault="005C4D0F" w:rsidP="00461578">
            <w:pPr>
              <w:jc w:val="center"/>
            </w:pPr>
            <w:r w:rsidRPr="006D589C">
              <w:t>Антипинская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Default="005C4D0F" w:rsidP="00B8363B">
            <w:pPr>
              <w:jc w:val="both"/>
            </w:pPr>
            <w:r>
              <w:t xml:space="preserve">Урок мужества </w:t>
            </w:r>
            <w:r w:rsidR="00B8363B">
              <w:t xml:space="preserve">- </w:t>
            </w:r>
            <w:r w:rsidR="00B8363B" w:rsidRPr="00E4740D">
              <w:t>«</w:t>
            </w:r>
            <w:r>
              <w:t>Герои Чернобыля</w:t>
            </w:r>
            <w:r w:rsidR="00B8363B" w:rsidRPr="00AA6416">
              <w:t>»</w:t>
            </w:r>
          </w:p>
        </w:tc>
        <w:tc>
          <w:tcPr>
            <w:tcW w:w="1417" w:type="dxa"/>
          </w:tcPr>
          <w:p w:rsidR="005C4D0F" w:rsidRDefault="005C4D0F" w:rsidP="005C4D0F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>
              <w:t>Козловская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ED41A7" w:rsidRDefault="005C4D0F" w:rsidP="005C4D0F">
            <w:pPr>
              <w:jc w:val="both"/>
            </w:pPr>
            <w:r w:rsidRPr="00ED41A7">
              <w:t xml:space="preserve">Беседа-информация - «Правда о Чернобыле» </w:t>
            </w:r>
          </w:p>
        </w:tc>
        <w:tc>
          <w:tcPr>
            <w:tcW w:w="1417" w:type="dxa"/>
          </w:tcPr>
          <w:p w:rsidR="005C4D0F" w:rsidRPr="00ED41A7" w:rsidRDefault="005C4D0F" w:rsidP="005C4D0F">
            <w:pPr>
              <w:jc w:val="center"/>
            </w:pPr>
            <w:r w:rsidRPr="00ED41A7">
              <w:t>Апрель</w:t>
            </w:r>
          </w:p>
        </w:tc>
        <w:tc>
          <w:tcPr>
            <w:tcW w:w="2268" w:type="dxa"/>
          </w:tcPr>
          <w:p w:rsidR="005C4D0F" w:rsidRPr="00ED41A7" w:rsidRDefault="005C4D0F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A54396" w:rsidRDefault="005C4D0F" w:rsidP="005C4D0F">
            <w:pPr>
              <w:jc w:val="both"/>
            </w:pPr>
            <w:r>
              <w:rPr>
                <w:rStyle w:val="apple-style-span"/>
              </w:rPr>
              <w:t>Ч</w:t>
            </w:r>
            <w:r w:rsidRPr="00A54396">
              <w:rPr>
                <w:rStyle w:val="apple-style-span"/>
              </w:rPr>
              <w:t xml:space="preserve">ас экологии </w:t>
            </w:r>
            <w:r>
              <w:rPr>
                <w:rStyle w:val="apple-style-span"/>
              </w:rPr>
              <w:t xml:space="preserve">- </w:t>
            </w:r>
            <w:r w:rsidRPr="00A54396">
              <w:rPr>
                <w:rStyle w:val="apple-style-span"/>
              </w:rPr>
              <w:t xml:space="preserve">«Пустой город» </w:t>
            </w:r>
          </w:p>
        </w:tc>
        <w:tc>
          <w:tcPr>
            <w:tcW w:w="1417" w:type="dxa"/>
          </w:tcPr>
          <w:p w:rsidR="005C4D0F" w:rsidRPr="00A54396" w:rsidRDefault="005C4D0F" w:rsidP="005C4D0F">
            <w:pPr>
              <w:jc w:val="center"/>
            </w:pPr>
            <w:r w:rsidRPr="00A54396">
              <w:t>Апрель</w:t>
            </w:r>
          </w:p>
        </w:tc>
        <w:tc>
          <w:tcPr>
            <w:tcW w:w="2268" w:type="dxa"/>
          </w:tcPr>
          <w:p w:rsidR="005C4D0F" w:rsidRPr="00B74C77" w:rsidRDefault="005C4D0F" w:rsidP="00461578">
            <w:pPr>
              <w:jc w:val="center"/>
            </w:pPr>
            <w:r w:rsidRPr="00B74C77">
              <w:t>Мишуковская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4C0CF8" w:rsidRDefault="005C4D0F" w:rsidP="005C4D0F">
            <w:pPr>
              <w:jc w:val="both"/>
            </w:pPr>
            <w:r>
              <w:t>Б</w:t>
            </w:r>
            <w:r w:rsidRPr="004C0CF8">
              <w:t xml:space="preserve">еседа </w:t>
            </w:r>
            <w:r>
              <w:t xml:space="preserve">- </w:t>
            </w:r>
            <w:r w:rsidRPr="004C0CF8">
              <w:t>«Чернобыльская авария – затр</w:t>
            </w:r>
            <w:r>
              <w:t xml:space="preserve">онуты жизни миллион человек» </w:t>
            </w:r>
          </w:p>
        </w:tc>
        <w:tc>
          <w:tcPr>
            <w:tcW w:w="1417" w:type="dxa"/>
          </w:tcPr>
          <w:p w:rsidR="005C4D0F" w:rsidRPr="004C0CF8" w:rsidRDefault="005C4D0F" w:rsidP="005C4D0F">
            <w:pPr>
              <w:jc w:val="center"/>
            </w:pPr>
            <w:r w:rsidRPr="004C0CF8">
              <w:t>Апрель</w:t>
            </w:r>
          </w:p>
        </w:tc>
        <w:tc>
          <w:tcPr>
            <w:tcW w:w="2268" w:type="dxa"/>
          </w:tcPr>
          <w:p w:rsidR="005C4D0F" w:rsidRPr="004C0CF8" w:rsidRDefault="005C4D0F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CF7091" w:rsidRDefault="005C4D0F" w:rsidP="005C4D0F">
            <w:pPr>
              <w:jc w:val="both"/>
            </w:pPr>
            <w:r>
              <w:t>Выставка рисунков</w:t>
            </w:r>
            <w:r w:rsidRPr="00AA6416">
              <w:t xml:space="preserve"> </w:t>
            </w:r>
            <w:r>
              <w:t>-</w:t>
            </w:r>
            <w:r w:rsidRPr="00AA6416">
              <w:t xml:space="preserve"> «Чернобыль – трагедия или предупреждение…»</w:t>
            </w:r>
          </w:p>
        </w:tc>
        <w:tc>
          <w:tcPr>
            <w:tcW w:w="1417" w:type="dxa"/>
          </w:tcPr>
          <w:p w:rsidR="005C4D0F" w:rsidRPr="00CF7091" w:rsidRDefault="005C4D0F" w:rsidP="005C4D0F">
            <w:pPr>
              <w:jc w:val="center"/>
            </w:pPr>
            <w:r>
              <w:t xml:space="preserve">Апрель </w:t>
            </w:r>
          </w:p>
        </w:tc>
        <w:tc>
          <w:tcPr>
            <w:tcW w:w="2268" w:type="dxa"/>
          </w:tcPr>
          <w:p w:rsidR="005C4D0F" w:rsidRDefault="005C4D0F" w:rsidP="00461578">
            <w:pPr>
              <w:jc w:val="center"/>
            </w:pPr>
            <w:r w:rsidRPr="00A83A39">
              <w:t>Никулинская с\б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ED41A7" w:rsidRDefault="005C4D0F" w:rsidP="005C4D0F">
            <w:pPr>
              <w:jc w:val="both"/>
            </w:pPr>
            <w:r w:rsidRPr="00FA17CB">
              <w:t>Час памяти - «Место подвига – Чернобыль»</w:t>
            </w:r>
          </w:p>
        </w:tc>
        <w:tc>
          <w:tcPr>
            <w:tcW w:w="1417" w:type="dxa"/>
          </w:tcPr>
          <w:p w:rsidR="005C4D0F" w:rsidRDefault="005C4D0F" w:rsidP="005C4D0F">
            <w:pPr>
              <w:jc w:val="center"/>
            </w:pPr>
            <w:r w:rsidRPr="00E4740D">
              <w:t>Апрель</w:t>
            </w:r>
          </w:p>
        </w:tc>
        <w:tc>
          <w:tcPr>
            <w:tcW w:w="2268" w:type="dxa"/>
          </w:tcPr>
          <w:p w:rsidR="005C4D0F" w:rsidRPr="00B74C77" w:rsidRDefault="005C4D0F" w:rsidP="00461578">
            <w:pPr>
              <w:jc w:val="center"/>
            </w:pPr>
            <w:r w:rsidRPr="00E4740D">
              <w:t>Ряпинская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Pr="00C5689D" w:rsidRDefault="005C4D0F" w:rsidP="005C4D0F">
            <w:r>
              <w:t>Ч</w:t>
            </w:r>
            <w:r w:rsidRPr="00C5689D">
              <w:t xml:space="preserve">ас-реквием </w:t>
            </w:r>
            <w:r>
              <w:t xml:space="preserve">- </w:t>
            </w:r>
            <w:r w:rsidRPr="00C5689D">
              <w:t>«Была та боль и вправду черной…»</w:t>
            </w:r>
          </w:p>
        </w:tc>
        <w:tc>
          <w:tcPr>
            <w:tcW w:w="1417" w:type="dxa"/>
          </w:tcPr>
          <w:p w:rsidR="005C4D0F" w:rsidRPr="00AC2CDB" w:rsidRDefault="005C4D0F" w:rsidP="005C4D0F">
            <w:pPr>
              <w:jc w:val="center"/>
            </w:pPr>
            <w:r>
              <w:t xml:space="preserve">Апрель </w:t>
            </w:r>
          </w:p>
        </w:tc>
        <w:tc>
          <w:tcPr>
            <w:tcW w:w="2268" w:type="dxa"/>
          </w:tcPr>
          <w:p w:rsidR="005C4D0F" w:rsidRPr="00177B28" w:rsidRDefault="005C4D0F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5C4D0F" w:rsidRPr="001270B0" w:rsidTr="000F5FE2">
        <w:tc>
          <w:tcPr>
            <w:tcW w:w="6062" w:type="dxa"/>
            <w:gridSpan w:val="2"/>
          </w:tcPr>
          <w:p w:rsidR="005C4D0F" w:rsidRDefault="005C4D0F" w:rsidP="00DD1711">
            <w:pPr>
              <w:jc w:val="both"/>
            </w:pPr>
            <w:r w:rsidRPr="00FA17CB">
              <w:t>Информационный час - «Трагедия на Чернобыльской АЭС»</w:t>
            </w:r>
            <w:r w:rsidRPr="00FA17CB">
              <w:tab/>
            </w:r>
          </w:p>
        </w:tc>
        <w:tc>
          <w:tcPr>
            <w:tcW w:w="1417" w:type="dxa"/>
          </w:tcPr>
          <w:p w:rsidR="005C4D0F" w:rsidRDefault="005C4D0F" w:rsidP="005C4D0F">
            <w:pPr>
              <w:jc w:val="center"/>
            </w:pPr>
            <w:r w:rsidRPr="00201D73">
              <w:t>Апрель</w:t>
            </w:r>
          </w:p>
        </w:tc>
        <w:tc>
          <w:tcPr>
            <w:tcW w:w="2268" w:type="dxa"/>
          </w:tcPr>
          <w:p w:rsidR="005C4D0F" w:rsidRDefault="005C4D0F" w:rsidP="00461578">
            <w:pPr>
              <w:tabs>
                <w:tab w:val="left" w:pos="1080"/>
              </w:tabs>
              <w:snapToGrid w:val="0"/>
              <w:jc w:val="center"/>
            </w:pPr>
            <w:r w:rsidRPr="00201D73">
              <w:t>Сыресинская с\б</w:t>
            </w:r>
          </w:p>
        </w:tc>
      </w:tr>
      <w:tr w:rsidR="00C14A31" w:rsidRPr="001270B0" w:rsidTr="00791904">
        <w:tc>
          <w:tcPr>
            <w:tcW w:w="9747" w:type="dxa"/>
            <w:gridSpan w:val="4"/>
          </w:tcPr>
          <w:p w:rsidR="00C14A31" w:rsidRPr="003D6B85" w:rsidRDefault="00C14A31" w:rsidP="00C14A31">
            <w:pPr>
              <w:jc w:val="center"/>
              <w:rPr>
                <w:sz w:val="22"/>
                <w:szCs w:val="22"/>
              </w:rPr>
            </w:pPr>
            <w:r w:rsidRPr="00E172B7">
              <w:rPr>
                <w:b/>
              </w:rPr>
              <w:t>9 мая -День Победы в Великой Отечественной войне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AF4E14" w:rsidRDefault="00C14A31" w:rsidP="00C14A31">
            <w:r w:rsidRPr="00AF4E14">
              <w:t>Выставка-память - «Эта память и рана, и праздник…»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 w:rsidRPr="006A703A">
              <w:t>Май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</w:pPr>
            <w:r w:rsidRPr="00F62860">
              <w:t>Порецкая МБ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AF4E14" w:rsidRDefault="00C14A31" w:rsidP="00C14A31">
            <w:r w:rsidRPr="00AF4E14">
              <w:t>Час истории - «Великий подвиг ваш история хранит»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 w:rsidRPr="006A703A">
              <w:t>Май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</w:pPr>
            <w:r w:rsidRPr="00F62860">
              <w:t>Порецкая МБ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2B255F" w:rsidRDefault="00C14A31" w:rsidP="00B8363B">
            <w:pPr>
              <w:jc w:val="both"/>
            </w:pPr>
            <w:r w:rsidRPr="002B255F">
              <w:rPr>
                <w:color w:val="000000"/>
              </w:rPr>
              <w:t xml:space="preserve">Акция </w:t>
            </w:r>
            <w:r>
              <w:rPr>
                <w:color w:val="000000"/>
              </w:rPr>
              <w:t xml:space="preserve">- </w:t>
            </w:r>
            <w:r w:rsidR="00B8363B" w:rsidRPr="005A1245">
              <w:rPr>
                <w:color w:val="111111"/>
                <w:shd w:val="clear" w:color="auto" w:fill="FFFFFF"/>
              </w:rPr>
              <w:t>«</w:t>
            </w:r>
            <w:r w:rsidRPr="002B255F">
              <w:rPr>
                <w:color w:val="000000"/>
              </w:rPr>
              <w:t>Читаем детям о войне</w:t>
            </w:r>
            <w:r w:rsidR="00B8363B" w:rsidRPr="00AA6416">
              <w:t>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D34351" w:rsidRDefault="00C14A31" w:rsidP="00C14A31">
            <w:pPr>
              <w:jc w:val="both"/>
            </w:pPr>
            <w:r w:rsidRPr="00D34351">
              <w:rPr>
                <w:color w:val="000000"/>
              </w:rPr>
              <w:t>Праздничная программа – «Победа входит в каждый дом»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C14A31" w:rsidRPr="0054776A" w:rsidRDefault="00C14A31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5A1245" w:rsidRDefault="00C14A31" w:rsidP="00C14A31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Литературный час - </w:t>
            </w:r>
            <w:r w:rsidRPr="005A1245">
              <w:rPr>
                <w:color w:val="111111"/>
                <w:shd w:val="clear" w:color="auto" w:fill="FFFFFF"/>
              </w:rPr>
              <w:t>«Идет весна победным маем»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6D589C" w:rsidRDefault="00C14A31" w:rsidP="00461578">
            <w:pPr>
              <w:jc w:val="center"/>
            </w:pPr>
            <w:r w:rsidRPr="006D589C">
              <w:t>Антипинская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Default="00C14A31" w:rsidP="00C14A31">
            <w:pPr>
              <w:jc w:val="both"/>
            </w:pPr>
            <w:r>
              <w:t>Урок мужества</w:t>
            </w:r>
            <w:r w:rsidR="004953AD">
              <w:t xml:space="preserve"> -</w:t>
            </w:r>
            <w:r>
              <w:t xml:space="preserve"> </w:t>
            </w:r>
            <w:r w:rsidR="003B4207" w:rsidRPr="00ED41A7">
              <w:t>«</w:t>
            </w:r>
            <w:r>
              <w:t>Читать, знать, помнить</w:t>
            </w:r>
            <w:r w:rsidR="003B4207" w:rsidRPr="00ED41A7">
              <w:t>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ED41A7" w:rsidRDefault="00C14A31" w:rsidP="00C14A31">
            <w:pPr>
              <w:jc w:val="both"/>
            </w:pPr>
            <w:r w:rsidRPr="00AF4E14">
              <w:rPr>
                <w:color w:val="000000"/>
                <w:shd w:val="clear" w:color="auto" w:fill="FFFFFF"/>
              </w:rPr>
              <w:t>Час истории</w:t>
            </w:r>
            <w:r w:rsidRPr="00ED41A7">
              <w:t xml:space="preserve"> - «Война. Победа. Память» </w:t>
            </w:r>
          </w:p>
        </w:tc>
        <w:tc>
          <w:tcPr>
            <w:tcW w:w="1559" w:type="dxa"/>
            <w:gridSpan w:val="2"/>
          </w:tcPr>
          <w:p w:rsidR="00C14A31" w:rsidRPr="00ED41A7" w:rsidRDefault="00C14A31" w:rsidP="00C14A31">
            <w:pPr>
              <w:jc w:val="center"/>
            </w:pPr>
            <w:r w:rsidRPr="00ED41A7">
              <w:t xml:space="preserve">Май </w:t>
            </w:r>
          </w:p>
        </w:tc>
        <w:tc>
          <w:tcPr>
            <w:tcW w:w="2268" w:type="dxa"/>
          </w:tcPr>
          <w:p w:rsidR="00C14A31" w:rsidRPr="00ED41A7" w:rsidRDefault="00C14A31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A54396" w:rsidRDefault="00C14A31" w:rsidP="00C14A31">
            <w:pPr>
              <w:jc w:val="both"/>
            </w:pPr>
            <w:r>
              <w:rPr>
                <w:szCs w:val="18"/>
              </w:rPr>
              <w:t>Ч</w:t>
            </w:r>
            <w:r w:rsidRPr="00A54396">
              <w:rPr>
                <w:szCs w:val="18"/>
              </w:rPr>
              <w:t xml:space="preserve">ас истории </w:t>
            </w:r>
            <w:r>
              <w:rPr>
                <w:szCs w:val="18"/>
              </w:rPr>
              <w:t xml:space="preserve">- </w:t>
            </w:r>
            <w:r w:rsidRPr="00A54396">
              <w:rPr>
                <w:szCs w:val="18"/>
              </w:rPr>
              <w:t xml:space="preserve">«Без срока давности» </w:t>
            </w:r>
          </w:p>
        </w:tc>
        <w:tc>
          <w:tcPr>
            <w:tcW w:w="1559" w:type="dxa"/>
            <w:gridSpan w:val="2"/>
          </w:tcPr>
          <w:p w:rsidR="00C14A31" w:rsidRPr="00A54396" w:rsidRDefault="00C14A31" w:rsidP="00C14A31">
            <w:pPr>
              <w:jc w:val="center"/>
            </w:pPr>
            <w:r w:rsidRPr="00A54396">
              <w:t>Май</w:t>
            </w:r>
          </w:p>
        </w:tc>
        <w:tc>
          <w:tcPr>
            <w:tcW w:w="2268" w:type="dxa"/>
          </w:tcPr>
          <w:p w:rsidR="00C14A31" w:rsidRPr="00B74C77" w:rsidRDefault="00C14A31" w:rsidP="00461578">
            <w:pPr>
              <w:jc w:val="center"/>
              <w:rPr>
                <w:b/>
              </w:rPr>
            </w:pPr>
            <w:r w:rsidRPr="00B74C77">
              <w:t>Мишуковская с/б</w:t>
            </w:r>
          </w:p>
        </w:tc>
      </w:tr>
      <w:tr w:rsidR="00C14A31" w:rsidRPr="001270B0" w:rsidTr="000F5F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DB526B" w:rsidRDefault="00C14A31" w:rsidP="00C14A31">
            <w:pPr>
              <w:jc w:val="both"/>
            </w:pPr>
            <w:r>
              <w:lastRenderedPageBreak/>
              <w:t>В</w:t>
            </w:r>
            <w:r w:rsidRPr="00DB526B">
              <w:t xml:space="preserve">стреча с ветеранами </w:t>
            </w:r>
            <w:r>
              <w:t xml:space="preserve">- </w:t>
            </w:r>
            <w:r w:rsidRPr="00DB526B">
              <w:t>«</w:t>
            </w:r>
            <w:r>
              <w:t xml:space="preserve">Нам силу дает наша верность Отчизне»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596D82" w:rsidRDefault="00C14A31" w:rsidP="00C14A3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1" w:rsidRPr="00596D82" w:rsidRDefault="00C14A31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Default="00C14A31" w:rsidP="00C14A31">
            <w:r>
              <w:t xml:space="preserve">Час познаний </w:t>
            </w:r>
            <w:r w:rsidRPr="006A6B25">
              <w:t xml:space="preserve">«Золотые звезды Героев-земляков» 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C14A31" w:rsidRPr="003D6B85" w:rsidRDefault="00C14A31" w:rsidP="00461578">
            <w:pPr>
              <w:jc w:val="center"/>
              <w:rPr>
                <w:sz w:val="22"/>
                <w:szCs w:val="22"/>
              </w:rPr>
            </w:pPr>
            <w:r w:rsidRPr="00AA6416">
              <w:rPr>
                <w:sz w:val="22"/>
                <w:szCs w:val="22"/>
              </w:rPr>
              <w:t>Никулинская с\б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4E2245" w:rsidRDefault="00C14A31" w:rsidP="00C14A31">
            <w:pPr>
              <w:jc w:val="both"/>
            </w:pPr>
            <w:r>
              <w:t xml:space="preserve">Историко-познавательный час - </w:t>
            </w:r>
            <w:r w:rsidRPr="004E2245">
              <w:t>«Память, которой не будет забвенья»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 xml:space="preserve">Май </w:t>
            </w:r>
          </w:p>
        </w:tc>
        <w:tc>
          <w:tcPr>
            <w:tcW w:w="2268" w:type="dxa"/>
          </w:tcPr>
          <w:p w:rsidR="00C14A31" w:rsidRPr="00177B28" w:rsidRDefault="00C14A31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4445CC" w:rsidRDefault="00C14A31" w:rsidP="00C14A31">
            <w:pPr>
              <w:jc w:val="both"/>
            </w:pPr>
            <w:r w:rsidRPr="00D07B0D">
              <w:t xml:space="preserve">Час истории - «Победный май в памяти народной» 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 w:rsidRPr="00D07B0D">
              <w:t>Май</w:t>
            </w:r>
          </w:p>
        </w:tc>
        <w:tc>
          <w:tcPr>
            <w:tcW w:w="2268" w:type="dxa"/>
          </w:tcPr>
          <w:p w:rsidR="00C14A31" w:rsidRPr="003D6B85" w:rsidRDefault="00C14A31" w:rsidP="00461578">
            <w:pPr>
              <w:jc w:val="center"/>
              <w:rPr>
                <w:sz w:val="22"/>
                <w:szCs w:val="22"/>
              </w:rPr>
            </w:pPr>
            <w:r w:rsidRPr="00D07B0D">
              <w:t>Сыресинская с\б</w:t>
            </w:r>
          </w:p>
        </w:tc>
      </w:tr>
      <w:tr w:rsidR="00C14A31" w:rsidRPr="001270B0" w:rsidTr="00791904">
        <w:tc>
          <w:tcPr>
            <w:tcW w:w="9747" w:type="dxa"/>
            <w:gridSpan w:val="4"/>
          </w:tcPr>
          <w:p w:rsidR="00C14A31" w:rsidRPr="00B56238" w:rsidRDefault="00C14A31" w:rsidP="00C14A31">
            <w:pPr>
              <w:jc w:val="center"/>
              <w:rPr>
                <w:b/>
                <w:sz w:val="22"/>
                <w:szCs w:val="22"/>
              </w:rPr>
            </w:pPr>
            <w:r w:rsidRPr="00B56238">
              <w:rPr>
                <w:b/>
                <w:sz w:val="22"/>
                <w:szCs w:val="22"/>
              </w:rPr>
              <w:t>12 июня - День Независимости России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115512" w:rsidRDefault="00C14A31" w:rsidP="00C14A31">
            <w:r w:rsidRPr="00115512">
              <w:t>Выставка- диалог «Отечество. Время. История. Лица»</w:t>
            </w:r>
          </w:p>
        </w:tc>
        <w:tc>
          <w:tcPr>
            <w:tcW w:w="1559" w:type="dxa"/>
            <w:gridSpan w:val="2"/>
          </w:tcPr>
          <w:p w:rsidR="00C14A31" w:rsidRPr="00CF7091" w:rsidRDefault="00C14A31" w:rsidP="00C14A3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</w:pPr>
            <w:r w:rsidRPr="00B5727A">
              <w:t>Порецкая МБ</w:t>
            </w:r>
          </w:p>
        </w:tc>
      </w:tr>
      <w:tr w:rsidR="00C14A31" w:rsidRPr="001270B0" w:rsidTr="000F5FE2">
        <w:tc>
          <w:tcPr>
            <w:tcW w:w="5920" w:type="dxa"/>
          </w:tcPr>
          <w:p w:rsidR="00C14A31" w:rsidRPr="00115512" w:rsidRDefault="00C14A31" w:rsidP="00C14A31">
            <w:r w:rsidRPr="00115512">
              <w:t xml:space="preserve">Час патриота </w:t>
            </w:r>
            <w:r w:rsidR="00B8363B">
              <w:t xml:space="preserve">- </w:t>
            </w:r>
            <w:r w:rsidRPr="00115512">
              <w:t>«Если будет Россия, значит, буду и я»</w:t>
            </w:r>
          </w:p>
        </w:tc>
        <w:tc>
          <w:tcPr>
            <w:tcW w:w="1559" w:type="dxa"/>
            <w:gridSpan w:val="2"/>
          </w:tcPr>
          <w:p w:rsidR="00C14A31" w:rsidRDefault="00C14A31" w:rsidP="00C14A3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C14A31" w:rsidRDefault="00C14A31" w:rsidP="00461578">
            <w:pPr>
              <w:jc w:val="center"/>
            </w:pPr>
            <w:r w:rsidRPr="00B5727A">
              <w:t>Порецкая МБ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2B255F" w:rsidRDefault="0086125A" w:rsidP="0086125A">
            <w:pPr>
              <w:jc w:val="both"/>
              <w:rPr>
                <w:color w:val="000000"/>
              </w:rPr>
            </w:pPr>
            <w:r w:rsidRPr="002B255F">
              <w:rPr>
                <w:color w:val="000000"/>
                <w:shd w:val="clear" w:color="auto" w:fill="FFFFFF"/>
              </w:rPr>
              <w:t xml:space="preserve">Беседа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2B255F">
              <w:rPr>
                <w:color w:val="000000"/>
                <w:shd w:val="clear" w:color="auto" w:fill="FFFFFF"/>
              </w:rPr>
              <w:t xml:space="preserve">«Россия – Родина моя» </w:t>
            </w:r>
          </w:p>
        </w:tc>
        <w:tc>
          <w:tcPr>
            <w:tcW w:w="1559" w:type="dxa"/>
            <w:gridSpan w:val="2"/>
          </w:tcPr>
          <w:p w:rsidR="0086125A" w:rsidRPr="002B255F" w:rsidRDefault="0086125A" w:rsidP="00861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68" w:type="dxa"/>
          </w:tcPr>
          <w:p w:rsidR="0086125A" w:rsidRDefault="0086125A" w:rsidP="00461578">
            <w:pPr>
              <w:jc w:val="center"/>
            </w:pPr>
            <w:r w:rsidRPr="003F366C">
              <w:t xml:space="preserve">Порецкая </w:t>
            </w:r>
            <w:r>
              <w:t>ДБ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441BA2" w:rsidRDefault="0086125A" w:rsidP="0086125A">
            <w:pPr>
              <w:jc w:val="both"/>
            </w:pPr>
            <w:r w:rsidRPr="00441BA2">
              <w:rPr>
                <w:shd w:val="clear" w:color="auto" w:fill="FFFFFF"/>
              </w:rPr>
              <w:t>Историко-патриотический час - «Славься, страна! Мы гордимся тобой!»</w:t>
            </w:r>
          </w:p>
        </w:tc>
        <w:tc>
          <w:tcPr>
            <w:tcW w:w="1559" w:type="dxa"/>
            <w:gridSpan w:val="2"/>
          </w:tcPr>
          <w:p w:rsidR="0086125A" w:rsidRPr="00CF7091" w:rsidRDefault="0086125A" w:rsidP="0086125A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86125A" w:rsidRPr="0054776A" w:rsidRDefault="0086125A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08650F" w:rsidRDefault="0086125A" w:rsidP="0086125A">
            <w:pPr>
              <w:jc w:val="both"/>
            </w:pPr>
            <w:r w:rsidRPr="0008650F">
              <w:rPr>
                <w:color w:val="000000"/>
                <w:shd w:val="clear" w:color="auto" w:fill="FFFFFF"/>
              </w:rPr>
              <w:t xml:space="preserve">Познавательный час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08650F">
              <w:rPr>
                <w:color w:val="000000"/>
                <w:shd w:val="clear" w:color="auto" w:fill="FFFFFF"/>
              </w:rPr>
              <w:t>«Русь, Россия - Родина моя!»</w:t>
            </w:r>
          </w:p>
        </w:tc>
        <w:tc>
          <w:tcPr>
            <w:tcW w:w="1559" w:type="dxa"/>
            <w:gridSpan w:val="2"/>
          </w:tcPr>
          <w:p w:rsidR="0086125A" w:rsidRDefault="0086125A" w:rsidP="0086125A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A" w:rsidRPr="006D589C" w:rsidRDefault="0086125A" w:rsidP="00461578">
            <w:pPr>
              <w:jc w:val="center"/>
            </w:pPr>
            <w:r w:rsidRPr="006D589C">
              <w:t>Антипинская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Default="0086125A" w:rsidP="0086125A">
            <w:pPr>
              <w:jc w:val="both"/>
            </w:pPr>
            <w:r>
              <w:rPr>
                <w:color w:val="000000"/>
              </w:rPr>
              <w:t xml:space="preserve">Патриотический час </w:t>
            </w:r>
            <w:r w:rsidR="003B420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«Мы - патриоты, мы дети России!»</w:t>
            </w:r>
          </w:p>
        </w:tc>
        <w:tc>
          <w:tcPr>
            <w:tcW w:w="1559" w:type="dxa"/>
            <w:gridSpan w:val="2"/>
          </w:tcPr>
          <w:p w:rsidR="0086125A" w:rsidRDefault="0086125A" w:rsidP="0086125A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86125A" w:rsidRDefault="0086125A" w:rsidP="00461578">
            <w:pPr>
              <w:tabs>
                <w:tab w:val="center" w:pos="103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ED41A7" w:rsidRDefault="0086125A" w:rsidP="0086125A">
            <w:pPr>
              <w:jc w:val="both"/>
            </w:pPr>
            <w:r w:rsidRPr="00ED41A7">
              <w:t xml:space="preserve">Познавательная программа - «Родные просторы» </w:t>
            </w:r>
          </w:p>
        </w:tc>
        <w:tc>
          <w:tcPr>
            <w:tcW w:w="1559" w:type="dxa"/>
            <w:gridSpan w:val="2"/>
          </w:tcPr>
          <w:p w:rsidR="0086125A" w:rsidRPr="00ED41A7" w:rsidRDefault="0086125A" w:rsidP="0086125A">
            <w:pPr>
              <w:jc w:val="center"/>
            </w:pPr>
            <w:r w:rsidRPr="00ED41A7">
              <w:t xml:space="preserve">Июнь </w:t>
            </w:r>
          </w:p>
        </w:tc>
        <w:tc>
          <w:tcPr>
            <w:tcW w:w="2268" w:type="dxa"/>
          </w:tcPr>
          <w:p w:rsidR="0086125A" w:rsidRPr="00ED41A7" w:rsidRDefault="0086125A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A54396" w:rsidRDefault="0086125A" w:rsidP="0086125A">
            <w:pPr>
              <w:rPr>
                <w:bCs/>
              </w:rPr>
            </w:pPr>
            <w:r>
              <w:rPr>
                <w:rStyle w:val="apple-style-span"/>
                <w:shd w:val="clear" w:color="auto" w:fill="FFFFFF"/>
              </w:rPr>
              <w:t>Б</w:t>
            </w:r>
            <w:r w:rsidRPr="00A54396">
              <w:rPr>
                <w:rStyle w:val="apple-style-span"/>
                <w:shd w:val="clear" w:color="auto" w:fill="FFFFFF"/>
              </w:rPr>
              <w:t xml:space="preserve">еседа </w:t>
            </w:r>
            <w:r>
              <w:rPr>
                <w:rStyle w:val="apple-style-span"/>
                <w:shd w:val="clear" w:color="auto" w:fill="FFFFFF"/>
              </w:rPr>
              <w:t xml:space="preserve">- </w:t>
            </w:r>
            <w:r w:rsidRPr="00A54396">
              <w:rPr>
                <w:rStyle w:val="apple-style-span"/>
                <w:shd w:val="clear" w:color="auto" w:fill="FFFFFF"/>
              </w:rPr>
              <w:t xml:space="preserve">«Краше нет земли родной» </w:t>
            </w:r>
          </w:p>
        </w:tc>
        <w:tc>
          <w:tcPr>
            <w:tcW w:w="1559" w:type="dxa"/>
            <w:gridSpan w:val="2"/>
          </w:tcPr>
          <w:p w:rsidR="0086125A" w:rsidRPr="00A54396" w:rsidRDefault="0086125A" w:rsidP="0086125A">
            <w:pPr>
              <w:jc w:val="center"/>
            </w:pPr>
            <w:r w:rsidRPr="00A54396">
              <w:t>Июнь</w:t>
            </w:r>
          </w:p>
        </w:tc>
        <w:tc>
          <w:tcPr>
            <w:tcW w:w="2268" w:type="dxa"/>
          </w:tcPr>
          <w:p w:rsidR="0086125A" w:rsidRPr="00B74C77" w:rsidRDefault="0086125A" w:rsidP="00461578">
            <w:pPr>
              <w:jc w:val="center"/>
            </w:pPr>
            <w:r w:rsidRPr="00B74C77">
              <w:t>Мишуковская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4C0CF8" w:rsidRDefault="004953AD" w:rsidP="0086125A">
            <w:pPr>
              <w:jc w:val="both"/>
            </w:pPr>
            <w:r>
              <w:t>Информационный час</w:t>
            </w:r>
            <w:r w:rsidR="0086125A">
              <w:t xml:space="preserve"> - «Ты Россия, родная, заветная» </w:t>
            </w:r>
          </w:p>
        </w:tc>
        <w:tc>
          <w:tcPr>
            <w:tcW w:w="1559" w:type="dxa"/>
            <w:gridSpan w:val="2"/>
          </w:tcPr>
          <w:p w:rsidR="0086125A" w:rsidRPr="004C0CF8" w:rsidRDefault="0086125A" w:rsidP="0086125A">
            <w:pPr>
              <w:jc w:val="center"/>
            </w:pPr>
            <w:r w:rsidRPr="004C0CF8">
              <w:t>Июнь</w:t>
            </w:r>
          </w:p>
        </w:tc>
        <w:tc>
          <w:tcPr>
            <w:tcW w:w="2268" w:type="dxa"/>
          </w:tcPr>
          <w:p w:rsidR="0086125A" w:rsidRPr="004C0CF8" w:rsidRDefault="0086125A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4E2245" w:rsidRDefault="0086125A" w:rsidP="0086125A">
            <w:pPr>
              <w:jc w:val="both"/>
            </w:pPr>
            <w:r w:rsidRPr="004E2245">
              <w:t xml:space="preserve">Литературно-музыкальная композиция </w:t>
            </w:r>
            <w:r>
              <w:t xml:space="preserve">- </w:t>
            </w:r>
            <w:r w:rsidRPr="004E2245">
              <w:t>«С чего начинается Родина»</w:t>
            </w:r>
          </w:p>
        </w:tc>
        <w:tc>
          <w:tcPr>
            <w:tcW w:w="1559" w:type="dxa"/>
            <w:gridSpan w:val="2"/>
          </w:tcPr>
          <w:p w:rsidR="0086125A" w:rsidRPr="00CF7091" w:rsidRDefault="0086125A" w:rsidP="0086125A">
            <w:pPr>
              <w:jc w:val="center"/>
            </w:pPr>
            <w:r>
              <w:t xml:space="preserve">Июнь </w:t>
            </w:r>
          </w:p>
        </w:tc>
        <w:tc>
          <w:tcPr>
            <w:tcW w:w="2268" w:type="dxa"/>
          </w:tcPr>
          <w:p w:rsidR="0086125A" w:rsidRPr="00177B28" w:rsidRDefault="0086125A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4E2245" w:rsidRDefault="0086125A" w:rsidP="0086125A">
            <w:pPr>
              <w:jc w:val="both"/>
            </w:pPr>
            <w:r w:rsidRPr="0010434E">
              <w:t xml:space="preserve">Информационный час - «Нам есть, чем гордится, нам есть что беречь» </w:t>
            </w:r>
            <w:r w:rsidRPr="0010434E">
              <w:tab/>
            </w:r>
          </w:p>
        </w:tc>
        <w:tc>
          <w:tcPr>
            <w:tcW w:w="1559" w:type="dxa"/>
            <w:gridSpan w:val="2"/>
          </w:tcPr>
          <w:p w:rsidR="0086125A" w:rsidRDefault="0086125A" w:rsidP="0086125A">
            <w:pPr>
              <w:jc w:val="center"/>
            </w:pPr>
            <w:r w:rsidRPr="0010434E">
              <w:t>Июнь</w:t>
            </w:r>
            <w:r w:rsidRPr="0010434E">
              <w:tab/>
            </w:r>
          </w:p>
        </w:tc>
        <w:tc>
          <w:tcPr>
            <w:tcW w:w="2268" w:type="dxa"/>
          </w:tcPr>
          <w:p w:rsidR="0086125A" w:rsidRDefault="0086125A" w:rsidP="00461578">
            <w:pPr>
              <w:tabs>
                <w:tab w:val="left" w:pos="1080"/>
              </w:tabs>
              <w:snapToGrid w:val="0"/>
              <w:jc w:val="center"/>
            </w:pPr>
            <w:r w:rsidRPr="0010434E">
              <w:t>Сыресинская с\б</w:t>
            </w:r>
          </w:p>
        </w:tc>
      </w:tr>
      <w:tr w:rsidR="0086125A" w:rsidRPr="001270B0" w:rsidTr="00791904">
        <w:tc>
          <w:tcPr>
            <w:tcW w:w="9747" w:type="dxa"/>
            <w:gridSpan w:val="4"/>
          </w:tcPr>
          <w:p w:rsidR="0086125A" w:rsidRPr="00E21736" w:rsidRDefault="0086125A" w:rsidP="0086125A">
            <w:pPr>
              <w:jc w:val="center"/>
              <w:rPr>
                <w:b/>
                <w:sz w:val="22"/>
                <w:szCs w:val="22"/>
              </w:rPr>
            </w:pPr>
            <w:r w:rsidRPr="00E21736">
              <w:rPr>
                <w:b/>
                <w:sz w:val="22"/>
                <w:szCs w:val="22"/>
              </w:rPr>
              <w:t>22 июня - День памяти и скорби</w:t>
            </w:r>
            <w:r>
              <w:t xml:space="preserve"> </w:t>
            </w:r>
            <w:r w:rsidRPr="000C7190">
              <w:rPr>
                <w:b/>
                <w:sz w:val="22"/>
                <w:szCs w:val="22"/>
              </w:rPr>
              <w:t>(1941г.)</w:t>
            </w:r>
          </w:p>
        </w:tc>
      </w:tr>
      <w:tr w:rsidR="0086125A" w:rsidRPr="001270B0" w:rsidTr="000F5FE2">
        <w:tc>
          <w:tcPr>
            <w:tcW w:w="5920" w:type="dxa"/>
          </w:tcPr>
          <w:p w:rsidR="0086125A" w:rsidRPr="00D8443D" w:rsidRDefault="0086125A" w:rsidP="0086125A">
            <w:pPr>
              <w:jc w:val="both"/>
            </w:pPr>
            <w:r>
              <w:t xml:space="preserve">   </w:t>
            </w:r>
            <w:r w:rsidRPr="00310B37">
              <w:t xml:space="preserve">Час памяти </w:t>
            </w:r>
            <w:r>
              <w:t>- «В этот день солдатом стала вся страна»</w:t>
            </w:r>
          </w:p>
        </w:tc>
        <w:tc>
          <w:tcPr>
            <w:tcW w:w="1559" w:type="dxa"/>
            <w:gridSpan w:val="2"/>
          </w:tcPr>
          <w:p w:rsidR="0086125A" w:rsidRPr="00D8443D" w:rsidRDefault="0086125A" w:rsidP="0086125A">
            <w:pPr>
              <w:jc w:val="center"/>
            </w:pPr>
          </w:p>
        </w:tc>
        <w:tc>
          <w:tcPr>
            <w:tcW w:w="2268" w:type="dxa"/>
          </w:tcPr>
          <w:p w:rsidR="0086125A" w:rsidRPr="00D8443D" w:rsidRDefault="0086125A" w:rsidP="00461578">
            <w:pPr>
              <w:jc w:val="center"/>
            </w:pPr>
            <w:r w:rsidRPr="00586B10">
              <w:t>Порецкая МБ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3A5B71" w:rsidRDefault="005722AD" w:rsidP="005722AD">
            <w:pPr>
              <w:jc w:val="both"/>
            </w:pPr>
            <w:r w:rsidRPr="000F5FE2">
              <w:t>День памяти и скорби - «Сегодня началась война»</w:t>
            </w:r>
          </w:p>
        </w:tc>
        <w:tc>
          <w:tcPr>
            <w:tcW w:w="1559" w:type="dxa"/>
            <w:gridSpan w:val="2"/>
          </w:tcPr>
          <w:p w:rsidR="005722AD" w:rsidRPr="00D8443D" w:rsidRDefault="005722AD" w:rsidP="005722AD">
            <w:pPr>
              <w:jc w:val="center"/>
            </w:pPr>
            <w:r>
              <w:t xml:space="preserve">Июнь </w:t>
            </w:r>
          </w:p>
        </w:tc>
        <w:tc>
          <w:tcPr>
            <w:tcW w:w="2268" w:type="dxa"/>
          </w:tcPr>
          <w:p w:rsidR="005722AD" w:rsidRPr="00586B10" w:rsidRDefault="005722AD" w:rsidP="00461578">
            <w:pPr>
              <w:jc w:val="center"/>
            </w:pPr>
            <w:r w:rsidRPr="0086125A">
              <w:t>Порецкая ДБ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D8443D" w:rsidRDefault="005722AD" w:rsidP="00461578">
            <w:pPr>
              <w:jc w:val="both"/>
            </w:pPr>
            <w:r>
              <w:t>Час памяти</w:t>
            </w:r>
            <w:r w:rsidR="00461578">
              <w:t xml:space="preserve"> </w:t>
            </w:r>
            <w:r>
              <w:t>– «Тот самый первый день войны…»</w:t>
            </w:r>
          </w:p>
        </w:tc>
        <w:tc>
          <w:tcPr>
            <w:tcW w:w="1559" w:type="dxa"/>
            <w:gridSpan w:val="2"/>
          </w:tcPr>
          <w:p w:rsidR="005722AD" w:rsidRPr="00D8443D" w:rsidRDefault="005722AD" w:rsidP="005722AD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5722AD" w:rsidRPr="0054776A" w:rsidRDefault="005722AD" w:rsidP="0046157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B95235" w:rsidRDefault="005722AD" w:rsidP="005722AD">
            <w:pPr>
              <w:jc w:val="both"/>
            </w:pPr>
            <w:r w:rsidRPr="00B95235">
              <w:rPr>
                <w:shd w:val="clear" w:color="auto" w:fill="FFFFFF"/>
              </w:rPr>
              <w:t>Рассказ</w:t>
            </w:r>
            <w:r w:rsidRPr="00B95235">
              <w:rPr>
                <w:color w:val="111111"/>
                <w:shd w:val="clear" w:color="auto" w:fill="FFFFFF"/>
              </w:rPr>
              <w:t>-хроника военных лет</w:t>
            </w:r>
            <w:r>
              <w:rPr>
                <w:color w:val="111111"/>
                <w:shd w:val="clear" w:color="auto" w:fill="FFFFFF"/>
              </w:rPr>
              <w:t xml:space="preserve"> -</w:t>
            </w:r>
            <w:r w:rsidRPr="00B95235">
              <w:rPr>
                <w:color w:val="111111"/>
                <w:shd w:val="clear" w:color="auto" w:fill="FFFFFF"/>
              </w:rPr>
              <w:t xml:space="preserve"> «Многое забудется, такое – никогда» </w:t>
            </w:r>
          </w:p>
        </w:tc>
        <w:tc>
          <w:tcPr>
            <w:tcW w:w="1559" w:type="dxa"/>
            <w:gridSpan w:val="2"/>
          </w:tcPr>
          <w:p w:rsidR="005722AD" w:rsidRPr="00D8443D" w:rsidRDefault="005722AD" w:rsidP="005722AD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D" w:rsidRPr="006D589C" w:rsidRDefault="005722AD" w:rsidP="00461578">
            <w:pPr>
              <w:jc w:val="center"/>
            </w:pPr>
            <w:r w:rsidRPr="006D589C">
              <w:t>Антипинская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Default="005722AD" w:rsidP="005722AD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Час памяти «Тот самый первый день войны» </w:t>
            </w:r>
          </w:p>
        </w:tc>
        <w:tc>
          <w:tcPr>
            <w:tcW w:w="1559" w:type="dxa"/>
            <w:gridSpan w:val="2"/>
          </w:tcPr>
          <w:p w:rsidR="005722AD" w:rsidRDefault="005722AD" w:rsidP="005722AD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5722AD" w:rsidRDefault="005722AD" w:rsidP="00461578">
            <w:pPr>
              <w:jc w:val="center"/>
            </w:pPr>
            <w:r>
              <w:t>Козловская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AC2CDB" w:rsidRDefault="005722AD" w:rsidP="005722AD">
            <w:pPr>
              <w:jc w:val="both"/>
            </w:pPr>
            <w:r w:rsidRPr="00ED41A7">
              <w:t xml:space="preserve">Презентация - «Во славу русского имени» </w:t>
            </w:r>
          </w:p>
        </w:tc>
        <w:tc>
          <w:tcPr>
            <w:tcW w:w="1559" w:type="dxa"/>
            <w:gridSpan w:val="2"/>
          </w:tcPr>
          <w:p w:rsidR="005722AD" w:rsidRPr="00AC2CDB" w:rsidRDefault="005722AD" w:rsidP="005722AD">
            <w:pPr>
              <w:jc w:val="center"/>
            </w:pPr>
            <w:r w:rsidRPr="00ED41A7">
              <w:t xml:space="preserve">Июнь </w:t>
            </w:r>
          </w:p>
        </w:tc>
        <w:tc>
          <w:tcPr>
            <w:tcW w:w="2268" w:type="dxa"/>
          </w:tcPr>
          <w:p w:rsidR="005722AD" w:rsidRPr="00AC2CDB" w:rsidRDefault="005722AD" w:rsidP="00461578">
            <w:pPr>
              <w:jc w:val="center"/>
            </w:pPr>
            <w:r w:rsidRPr="00ED41A7">
              <w:t>Кудеихинская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4C0CF8" w:rsidRDefault="005722AD" w:rsidP="005722AD">
            <w:pPr>
              <w:jc w:val="both"/>
            </w:pPr>
            <w:r>
              <w:t>Ч</w:t>
            </w:r>
            <w:r w:rsidRPr="004C0CF8">
              <w:t xml:space="preserve">ас мужества </w:t>
            </w:r>
            <w:r>
              <w:t xml:space="preserve">- </w:t>
            </w:r>
            <w:r w:rsidRPr="004C0CF8">
              <w:t xml:space="preserve">«Мы помним тот роковой июньский день» </w:t>
            </w:r>
          </w:p>
        </w:tc>
        <w:tc>
          <w:tcPr>
            <w:tcW w:w="1559" w:type="dxa"/>
            <w:gridSpan w:val="2"/>
          </w:tcPr>
          <w:p w:rsidR="005722AD" w:rsidRPr="004C0CF8" w:rsidRDefault="005722AD" w:rsidP="005722AD">
            <w:pPr>
              <w:jc w:val="center"/>
            </w:pPr>
            <w:r w:rsidRPr="004C0CF8">
              <w:t>Июнь</w:t>
            </w:r>
          </w:p>
        </w:tc>
        <w:tc>
          <w:tcPr>
            <w:tcW w:w="2268" w:type="dxa"/>
          </w:tcPr>
          <w:p w:rsidR="005722AD" w:rsidRPr="004C0CF8" w:rsidRDefault="005722AD" w:rsidP="00461578">
            <w:pPr>
              <w:jc w:val="center"/>
            </w:pPr>
            <w:r w:rsidRPr="004C0CF8">
              <w:t>Напольновская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D8443D" w:rsidRDefault="005722AD" w:rsidP="005722AD">
            <w:pPr>
              <w:jc w:val="both"/>
            </w:pPr>
            <w:r>
              <w:t xml:space="preserve">Час патриотизма - «Есть у войны печальный день начальный» </w:t>
            </w:r>
          </w:p>
        </w:tc>
        <w:tc>
          <w:tcPr>
            <w:tcW w:w="1559" w:type="dxa"/>
            <w:gridSpan w:val="2"/>
          </w:tcPr>
          <w:p w:rsidR="005722AD" w:rsidRPr="00D8443D" w:rsidRDefault="005722AD" w:rsidP="005722AD">
            <w:pPr>
              <w:jc w:val="center"/>
            </w:pPr>
            <w:r>
              <w:t xml:space="preserve">Июнь </w:t>
            </w:r>
          </w:p>
        </w:tc>
        <w:tc>
          <w:tcPr>
            <w:tcW w:w="2268" w:type="dxa"/>
          </w:tcPr>
          <w:p w:rsidR="005722AD" w:rsidRPr="00177B28" w:rsidRDefault="005722AD" w:rsidP="0046157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5722AD" w:rsidRPr="001270B0" w:rsidTr="000F5FE2">
        <w:tc>
          <w:tcPr>
            <w:tcW w:w="5920" w:type="dxa"/>
          </w:tcPr>
          <w:p w:rsidR="005722AD" w:rsidRPr="00AC2CDB" w:rsidRDefault="005722AD" w:rsidP="005722AD">
            <w:pPr>
              <w:jc w:val="both"/>
            </w:pPr>
            <w:r w:rsidRPr="0010434E">
              <w:t>Час истории - «Через века, через года, – помните</w:t>
            </w:r>
            <w:r>
              <w:t>..</w:t>
            </w:r>
            <w:r w:rsidRPr="0010434E">
              <w:t>.»</w:t>
            </w:r>
          </w:p>
        </w:tc>
        <w:tc>
          <w:tcPr>
            <w:tcW w:w="1559" w:type="dxa"/>
            <w:gridSpan w:val="2"/>
          </w:tcPr>
          <w:p w:rsidR="005722AD" w:rsidRPr="00AC2CDB" w:rsidRDefault="005722AD" w:rsidP="005722AD">
            <w:pPr>
              <w:jc w:val="center"/>
            </w:pPr>
            <w:r w:rsidRPr="0010434E">
              <w:t>Июнь</w:t>
            </w:r>
          </w:p>
        </w:tc>
        <w:tc>
          <w:tcPr>
            <w:tcW w:w="2268" w:type="dxa"/>
          </w:tcPr>
          <w:p w:rsidR="005722AD" w:rsidRDefault="005722AD" w:rsidP="00461578">
            <w:pPr>
              <w:tabs>
                <w:tab w:val="left" w:pos="1080"/>
              </w:tabs>
              <w:snapToGrid w:val="0"/>
              <w:jc w:val="center"/>
            </w:pPr>
            <w:r w:rsidRPr="0010434E">
              <w:t>Сыресинская с\б</w:t>
            </w:r>
          </w:p>
        </w:tc>
      </w:tr>
      <w:tr w:rsidR="00DA1404" w:rsidRPr="001270B0" w:rsidTr="00791904">
        <w:tc>
          <w:tcPr>
            <w:tcW w:w="9747" w:type="dxa"/>
            <w:gridSpan w:val="4"/>
          </w:tcPr>
          <w:p w:rsidR="00DA1404" w:rsidRPr="0046221E" w:rsidRDefault="00DA1404" w:rsidP="00DA1404">
            <w:pPr>
              <w:ind w:firstLine="567"/>
              <w:jc w:val="center"/>
              <w:rPr>
                <w:b/>
              </w:rPr>
            </w:pPr>
            <w:r w:rsidRPr="00C619C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034B">
              <w:rPr>
                <w:b/>
                <w:sz w:val="22"/>
                <w:szCs w:val="22"/>
              </w:rPr>
              <w:t>июля – День Полтавского сражения (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D9034B">
                <w:rPr>
                  <w:b/>
                  <w:sz w:val="22"/>
                  <w:szCs w:val="22"/>
                </w:rPr>
                <w:t>1709 г</w:t>
              </w:r>
            </w:smartTag>
            <w:r w:rsidRPr="00D9034B">
              <w:rPr>
                <w:b/>
                <w:sz w:val="22"/>
                <w:szCs w:val="22"/>
              </w:rPr>
              <w:t>.)</w:t>
            </w:r>
          </w:p>
        </w:tc>
      </w:tr>
      <w:tr w:rsidR="00DA1404" w:rsidRPr="001270B0" w:rsidTr="000F5FE2">
        <w:tc>
          <w:tcPr>
            <w:tcW w:w="5920" w:type="dxa"/>
          </w:tcPr>
          <w:p w:rsidR="00DA1404" w:rsidRPr="0046221E" w:rsidRDefault="00DA1404" w:rsidP="00DA1404">
            <w:pPr>
              <w:jc w:val="both"/>
              <w:rPr>
                <w:b/>
                <w:sz w:val="22"/>
                <w:szCs w:val="22"/>
              </w:rPr>
            </w:pPr>
            <w:r w:rsidRPr="006F7DB6">
              <w:rPr>
                <w:kern w:val="36"/>
              </w:rPr>
              <w:t>Час военной истории - «Полтавская битва – победа Петра I»</w:t>
            </w:r>
          </w:p>
        </w:tc>
        <w:tc>
          <w:tcPr>
            <w:tcW w:w="1559" w:type="dxa"/>
            <w:gridSpan w:val="2"/>
          </w:tcPr>
          <w:p w:rsidR="00DA1404" w:rsidRPr="00C11066" w:rsidRDefault="00DA1404" w:rsidP="00DA1404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DA1404" w:rsidRPr="00C11066" w:rsidRDefault="00DA1404" w:rsidP="006A72CA">
            <w:pPr>
              <w:tabs>
                <w:tab w:val="left" w:pos="1080"/>
              </w:tabs>
              <w:snapToGrid w:val="0"/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1404" w:rsidRPr="001270B0" w:rsidTr="000F5FE2">
        <w:tc>
          <w:tcPr>
            <w:tcW w:w="5920" w:type="dxa"/>
          </w:tcPr>
          <w:p w:rsidR="00DA1404" w:rsidRPr="00AC2CDB" w:rsidRDefault="00DA1404" w:rsidP="00DA1404">
            <w:pPr>
              <w:jc w:val="both"/>
            </w:pPr>
            <w:r w:rsidRPr="002D5926">
              <w:t xml:space="preserve">Мини-выставка </w:t>
            </w:r>
            <w:r>
              <w:t xml:space="preserve">- </w:t>
            </w:r>
            <w:r w:rsidRPr="002D5926">
              <w:t>«И снова ратной даты слава»</w:t>
            </w:r>
          </w:p>
        </w:tc>
        <w:tc>
          <w:tcPr>
            <w:tcW w:w="1559" w:type="dxa"/>
            <w:gridSpan w:val="2"/>
          </w:tcPr>
          <w:p w:rsidR="00DA1404" w:rsidRPr="00AC2CDB" w:rsidRDefault="00DA1404" w:rsidP="00DA1404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4" w:rsidRPr="00AC2CDB" w:rsidRDefault="00DA1404" w:rsidP="006A72CA">
            <w:pPr>
              <w:jc w:val="center"/>
            </w:pPr>
            <w:r w:rsidRPr="006D589C">
              <w:t>Антипинская с/б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5F4825" w:rsidRDefault="00DA1404" w:rsidP="00DA14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F482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Выставка рисунков «Полтавский бой»</w:t>
            </w:r>
            <w:r w:rsidRPr="005F48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A1404" w:rsidRPr="00237CC1" w:rsidRDefault="00DA1404" w:rsidP="00DA1404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DA1404" w:rsidRPr="00237CC1" w:rsidRDefault="00DA1404" w:rsidP="006A72CA">
            <w:pPr>
              <w:jc w:val="center"/>
            </w:pPr>
            <w:r>
              <w:t>Козловская с/б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5F4825" w:rsidRDefault="000F5FE2" w:rsidP="00DA1404">
            <w:pPr>
              <w:jc w:val="both"/>
            </w:pPr>
            <w:r>
              <w:t>Информационный час</w:t>
            </w:r>
            <w:r w:rsidR="00DA1404" w:rsidRPr="005F4825">
              <w:t xml:space="preserve"> - «Полтавская битва» </w:t>
            </w:r>
          </w:p>
        </w:tc>
        <w:tc>
          <w:tcPr>
            <w:tcW w:w="1559" w:type="dxa"/>
            <w:gridSpan w:val="2"/>
          </w:tcPr>
          <w:p w:rsidR="00DA1404" w:rsidRPr="00237CC1" w:rsidRDefault="00DA1404" w:rsidP="00DA1404">
            <w:pPr>
              <w:jc w:val="center"/>
            </w:pPr>
            <w:r w:rsidRPr="00ED41A7">
              <w:t>Июль</w:t>
            </w:r>
          </w:p>
        </w:tc>
        <w:tc>
          <w:tcPr>
            <w:tcW w:w="2268" w:type="dxa"/>
          </w:tcPr>
          <w:p w:rsidR="00DA1404" w:rsidRPr="00237CC1" w:rsidRDefault="00DA1404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A745FD" w:rsidRDefault="00DA1404" w:rsidP="00DA1404">
            <w:r w:rsidRPr="00A745FD">
              <w:t>Исторический час - «Дело было под Полтавой»</w:t>
            </w:r>
          </w:p>
        </w:tc>
        <w:tc>
          <w:tcPr>
            <w:tcW w:w="1559" w:type="dxa"/>
            <w:gridSpan w:val="2"/>
          </w:tcPr>
          <w:p w:rsidR="00DA1404" w:rsidRPr="00237CC1" w:rsidRDefault="00DA1404" w:rsidP="00DA1404">
            <w:pPr>
              <w:jc w:val="center"/>
            </w:pPr>
            <w:r w:rsidRPr="00A54396">
              <w:t>Июль</w:t>
            </w:r>
          </w:p>
        </w:tc>
        <w:tc>
          <w:tcPr>
            <w:tcW w:w="2268" w:type="dxa"/>
          </w:tcPr>
          <w:p w:rsidR="00DA1404" w:rsidRPr="00237CC1" w:rsidRDefault="00DA1404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D74064" w:rsidRDefault="00DA1404" w:rsidP="00DA1404">
            <w:pPr>
              <w:jc w:val="both"/>
              <w:rPr>
                <w:shd w:val="clear" w:color="auto" w:fill="FFFFFF"/>
              </w:rPr>
            </w:pPr>
            <w:r w:rsidRPr="00D74064">
              <w:rPr>
                <w:shd w:val="clear" w:color="auto" w:fill="FFFFFF"/>
              </w:rPr>
              <w:t xml:space="preserve">Исторический экскурс - «Полтавское сражение - в Северной войне в пользу России» </w:t>
            </w:r>
          </w:p>
        </w:tc>
        <w:tc>
          <w:tcPr>
            <w:tcW w:w="1559" w:type="dxa"/>
            <w:gridSpan w:val="2"/>
          </w:tcPr>
          <w:p w:rsidR="00DA1404" w:rsidRPr="004C0CF8" w:rsidRDefault="00DA1404" w:rsidP="00DA1404">
            <w:pPr>
              <w:jc w:val="center"/>
            </w:pPr>
            <w:r w:rsidRPr="004C0CF8">
              <w:t>Июль</w:t>
            </w:r>
          </w:p>
        </w:tc>
        <w:tc>
          <w:tcPr>
            <w:tcW w:w="2268" w:type="dxa"/>
          </w:tcPr>
          <w:p w:rsidR="00DA1404" w:rsidRPr="004C0CF8" w:rsidRDefault="00DA1404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DF4E2B" w:rsidRDefault="00DA1404" w:rsidP="00DA1404">
            <w:pPr>
              <w:jc w:val="both"/>
              <w:rPr>
                <w:sz w:val="22"/>
                <w:szCs w:val="22"/>
              </w:rPr>
            </w:pPr>
            <w:r w:rsidRPr="00DF4E2B">
              <w:rPr>
                <w:sz w:val="22"/>
                <w:szCs w:val="22"/>
              </w:rPr>
              <w:t>Исторический час</w:t>
            </w:r>
            <w:r>
              <w:rPr>
                <w:sz w:val="22"/>
                <w:szCs w:val="22"/>
              </w:rPr>
              <w:t xml:space="preserve"> -</w:t>
            </w:r>
            <w:r w:rsidRPr="00DF4E2B">
              <w:rPr>
                <w:sz w:val="22"/>
                <w:szCs w:val="22"/>
              </w:rPr>
              <w:t xml:space="preserve"> «Лишь ты воздвиг, герой Полтавы, огромный памятник себе»</w:t>
            </w:r>
          </w:p>
        </w:tc>
        <w:tc>
          <w:tcPr>
            <w:tcW w:w="1559" w:type="dxa"/>
            <w:gridSpan w:val="2"/>
          </w:tcPr>
          <w:p w:rsidR="00DA1404" w:rsidRPr="00C11066" w:rsidRDefault="00DA1404" w:rsidP="00DA1404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</w:tcPr>
          <w:p w:rsidR="00DA1404" w:rsidRPr="00C11066" w:rsidRDefault="00DA1404" w:rsidP="006A72CA">
            <w:pPr>
              <w:tabs>
                <w:tab w:val="left" w:pos="1080"/>
              </w:tabs>
              <w:snapToGrid w:val="0"/>
              <w:jc w:val="center"/>
            </w:pPr>
            <w:r w:rsidRPr="000949B8">
              <w:t>Никулинская с\б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F16888" w:rsidRDefault="00DA1404" w:rsidP="00DA1404">
            <w:pPr>
              <w:jc w:val="both"/>
              <w:rPr>
                <w:shd w:val="clear" w:color="auto" w:fill="FFFFFF"/>
              </w:rPr>
            </w:pPr>
            <w:r>
              <w:t>Час истории</w:t>
            </w:r>
            <w:r w:rsidRPr="001C6004">
              <w:t xml:space="preserve"> </w:t>
            </w:r>
            <w:r>
              <w:t xml:space="preserve">- </w:t>
            </w:r>
            <w:r w:rsidRPr="001C6004">
              <w:t>«Страницы памяти и славы»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DA1404" w:rsidRPr="000C7BCD" w:rsidRDefault="00DA1404" w:rsidP="00DA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</w:tcPr>
          <w:p w:rsidR="00DA1404" w:rsidRPr="000C7BCD" w:rsidRDefault="00DA1404" w:rsidP="006A72CA">
            <w:pPr>
              <w:jc w:val="center"/>
              <w:rPr>
                <w:sz w:val="22"/>
                <w:szCs w:val="22"/>
              </w:rPr>
            </w:pPr>
            <w:r>
              <w:t>Ряпинская  с/</w:t>
            </w:r>
            <w:r w:rsidRPr="005A6C93">
              <w:t>б</w:t>
            </w:r>
          </w:p>
        </w:tc>
      </w:tr>
      <w:tr w:rsidR="00DA1404" w:rsidRPr="00237CC1" w:rsidTr="000F5FE2">
        <w:tc>
          <w:tcPr>
            <w:tcW w:w="5920" w:type="dxa"/>
          </w:tcPr>
          <w:p w:rsidR="00DA1404" w:rsidRPr="00102F82" w:rsidRDefault="00DA1404" w:rsidP="00DA1404">
            <w:r w:rsidRPr="00102F82">
              <w:t xml:space="preserve">Видео-лекторий </w:t>
            </w:r>
            <w:r>
              <w:t xml:space="preserve">- </w:t>
            </w:r>
            <w:r w:rsidRPr="00102F82">
              <w:t>«Полтавское сражение»</w:t>
            </w:r>
          </w:p>
        </w:tc>
        <w:tc>
          <w:tcPr>
            <w:tcW w:w="1559" w:type="dxa"/>
            <w:gridSpan w:val="2"/>
          </w:tcPr>
          <w:p w:rsidR="00DA1404" w:rsidRPr="00C11066" w:rsidRDefault="00DA1404" w:rsidP="00DA1404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</w:tcPr>
          <w:p w:rsidR="00DA1404" w:rsidRPr="00177B28" w:rsidRDefault="00DA1404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DA1404" w:rsidRPr="001270B0" w:rsidTr="00791904">
        <w:tc>
          <w:tcPr>
            <w:tcW w:w="9747" w:type="dxa"/>
            <w:gridSpan w:val="4"/>
          </w:tcPr>
          <w:p w:rsidR="00DA1404" w:rsidRPr="00B56238" w:rsidRDefault="00DA1404" w:rsidP="00DA1404">
            <w:pPr>
              <w:jc w:val="center"/>
              <w:rPr>
                <w:b/>
                <w:sz w:val="22"/>
                <w:szCs w:val="22"/>
              </w:rPr>
            </w:pPr>
            <w:r w:rsidRPr="00B56238">
              <w:rPr>
                <w:b/>
                <w:sz w:val="22"/>
                <w:szCs w:val="22"/>
              </w:rPr>
              <w:t>12 августа - День памяти погибшим на ракетоносце «Курск»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A745FD" w:rsidRDefault="00DA1404" w:rsidP="00DA1404">
            <w:r>
              <w:t xml:space="preserve">Видео – час- </w:t>
            </w:r>
            <w:r w:rsidRPr="00A745FD">
              <w:t>«Последний поход»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Pr="00B246D1" w:rsidRDefault="00DA1404" w:rsidP="006A72CA">
            <w:pPr>
              <w:jc w:val="center"/>
              <w:rPr>
                <w:bCs/>
              </w:rPr>
            </w:pPr>
            <w:r w:rsidRPr="00586B10">
              <w:t>Порецкая МБ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8E5B85" w:rsidRDefault="00DA1404" w:rsidP="00DA1404">
            <w:pPr>
              <w:jc w:val="both"/>
            </w:pPr>
            <w:r w:rsidRPr="00844AF2">
              <w:t>Час отваги и мужества – «Бессрочный поход»</w:t>
            </w:r>
          </w:p>
        </w:tc>
        <w:tc>
          <w:tcPr>
            <w:tcW w:w="1417" w:type="dxa"/>
          </w:tcPr>
          <w:p w:rsidR="00DA1404" w:rsidRPr="001D40E4" w:rsidRDefault="00DA1404" w:rsidP="00DA1404">
            <w:pPr>
              <w:jc w:val="center"/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Pr="007A2417" w:rsidRDefault="00DA1404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841334" w:rsidRDefault="00DA1404" w:rsidP="00DA1404">
            <w:pPr>
              <w:jc w:val="both"/>
            </w:pPr>
            <w:r w:rsidRPr="00C928F3">
              <w:t>Час патриотизма – «Живая память сердца»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Pr="00DF5497" w:rsidRDefault="00DA1404" w:rsidP="006A72CA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841334" w:rsidRDefault="00DA1404" w:rsidP="00B8363B">
            <w:pPr>
              <w:jc w:val="both"/>
            </w:pPr>
            <w:r>
              <w:t xml:space="preserve">Познавательный час </w:t>
            </w:r>
            <w:r w:rsidR="00B8363B">
              <w:t xml:space="preserve">- </w:t>
            </w:r>
            <w:r w:rsidR="00B8363B" w:rsidRPr="005A1245">
              <w:rPr>
                <w:color w:val="111111"/>
                <w:shd w:val="clear" w:color="auto" w:fill="FFFFFF"/>
              </w:rPr>
              <w:t>«</w:t>
            </w:r>
            <w:r>
              <w:t>Последний причал</w:t>
            </w:r>
            <w:r w:rsidR="00B8363B" w:rsidRPr="00844AF2">
              <w:t>»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Август</w:t>
            </w:r>
          </w:p>
        </w:tc>
        <w:tc>
          <w:tcPr>
            <w:tcW w:w="2268" w:type="dxa"/>
          </w:tcPr>
          <w:p w:rsidR="00DA1404" w:rsidRPr="00DF5497" w:rsidRDefault="00DA1404" w:rsidP="006A72CA">
            <w:pPr>
              <w:jc w:val="center"/>
            </w:pPr>
            <w:r>
              <w:t>Козловская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841334" w:rsidRDefault="00DA1404" w:rsidP="00DA1404">
            <w:pPr>
              <w:jc w:val="both"/>
            </w:pPr>
            <w:r w:rsidRPr="00ED41A7">
              <w:lastRenderedPageBreak/>
              <w:t xml:space="preserve">Исторический урок - «Сквозь дым и пламя Курской битвы» 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1A7">
              <w:t>Август</w:t>
            </w:r>
          </w:p>
        </w:tc>
        <w:tc>
          <w:tcPr>
            <w:tcW w:w="2268" w:type="dxa"/>
          </w:tcPr>
          <w:p w:rsidR="00DA1404" w:rsidRPr="00DF5497" w:rsidRDefault="00DA1404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841334" w:rsidRDefault="00DA1404" w:rsidP="00DA1404">
            <w:pPr>
              <w:jc w:val="both"/>
            </w:pPr>
            <w:r>
              <w:rPr>
                <w:rStyle w:val="apple-style-span"/>
                <w:shd w:val="clear" w:color="auto" w:fill="FFFFFF"/>
              </w:rPr>
              <w:t>Час памяти - «</w:t>
            </w:r>
            <w:r w:rsidRPr="00925DAF">
              <w:rPr>
                <w:rStyle w:val="apple-style-span"/>
                <w:shd w:val="clear" w:color="auto" w:fill="FFFFFF"/>
              </w:rPr>
              <w:t xml:space="preserve">Трагедия </w:t>
            </w:r>
            <w:r w:rsidRPr="00925DAF">
              <w:rPr>
                <w:rStyle w:val="apple-style-span"/>
                <w:i/>
                <w:shd w:val="clear" w:color="auto" w:fill="FFFFFF"/>
              </w:rPr>
              <w:t>«</w:t>
            </w:r>
            <w:r w:rsidRPr="00925DAF">
              <w:rPr>
                <w:rStyle w:val="a5"/>
                <w:bCs/>
                <w:i w:val="0"/>
                <w:shd w:val="clear" w:color="auto" w:fill="FFFFFF"/>
              </w:rPr>
              <w:t>Курска</w:t>
            </w:r>
            <w:r>
              <w:rPr>
                <w:rStyle w:val="apple-style-span"/>
                <w:shd w:val="clear" w:color="auto" w:fill="FFFFFF"/>
              </w:rPr>
              <w:t>»</w:t>
            </w:r>
            <w:r w:rsidRPr="00925DAF">
              <w:rPr>
                <w:rStyle w:val="apple-style-sp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Август</w:t>
            </w:r>
          </w:p>
        </w:tc>
        <w:tc>
          <w:tcPr>
            <w:tcW w:w="2268" w:type="dxa"/>
          </w:tcPr>
          <w:p w:rsidR="00DA1404" w:rsidRPr="00DF5497" w:rsidRDefault="00DA1404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4C0CF8" w:rsidRDefault="00DA1404" w:rsidP="00DA1404">
            <w:pPr>
              <w:jc w:val="both"/>
              <w:rPr>
                <w:b/>
              </w:rPr>
            </w:pPr>
            <w:r>
              <w:t>Ч</w:t>
            </w:r>
            <w:r w:rsidRPr="004C0CF8">
              <w:t>ас мужества</w:t>
            </w:r>
            <w:r>
              <w:t xml:space="preserve"> - «Свет подвига» </w:t>
            </w:r>
          </w:p>
        </w:tc>
        <w:tc>
          <w:tcPr>
            <w:tcW w:w="1417" w:type="dxa"/>
          </w:tcPr>
          <w:p w:rsidR="00DA1404" w:rsidRPr="004C0CF8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CF8"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Pr="004C0CF8" w:rsidRDefault="00DA1404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012669" w:rsidRDefault="00DA1404" w:rsidP="00DA1404">
            <w:pPr>
              <w:jc w:val="both"/>
            </w:pPr>
            <w:r w:rsidRPr="00012669">
              <w:t xml:space="preserve">Беседа </w:t>
            </w:r>
            <w:r>
              <w:t>-</w:t>
            </w:r>
            <w:r w:rsidR="006F187E">
              <w:t xml:space="preserve"> «</w:t>
            </w:r>
            <w:r w:rsidRPr="00012669">
              <w:t>Последний поход</w:t>
            </w:r>
            <w:r w:rsidR="006F187E" w:rsidRPr="00844AF2">
              <w:t>»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2268" w:type="dxa"/>
          </w:tcPr>
          <w:p w:rsidR="00DA1404" w:rsidRPr="00B246D1" w:rsidRDefault="00DA1404" w:rsidP="006A72CA">
            <w:pPr>
              <w:jc w:val="center"/>
              <w:rPr>
                <w:bCs/>
              </w:rPr>
            </w:pPr>
            <w:r w:rsidRPr="000949B8">
              <w:rPr>
                <w:bCs/>
              </w:rPr>
              <w:t>Никулинская с\б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A37144" w:rsidRDefault="00DA1404" w:rsidP="00DA1404">
            <w:pPr>
              <w:jc w:val="both"/>
              <w:rPr>
                <w:b/>
              </w:rPr>
            </w:pPr>
            <w:r>
              <w:t>Час памяти</w:t>
            </w:r>
            <w:r w:rsidRPr="00850B34">
              <w:t xml:space="preserve"> </w:t>
            </w:r>
            <w:r>
              <w:t xml:space="preserve">- </w:t>
            </w:r>
            <w:r w:rsidRPr="00850B34">
              <w:t>«Боль моя</w:t>
            </w:r>
            <w:r>
              <w:t xml:space="preserve"> –</w:t>
            </w:r>
            <w:r w:rsidRPr="00850B34">
              <w:t xml:space="preserve"> Курск»</w:t>
            </w:r>
            <w:r>
              <w:t xml:space="preserve"> </w:t>
            </w:r>
          </w:p>
        </w:tc>
        <w:tc>
          <w:tcPr>
            <w:tcW w:w="1417" w:type="dxa"/>
          </w:tcPr>
          <w:p w:rsidR="00DA1404" w:rsidRPr="00840298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0298"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Default="00DA1404" w:rsidP="006A72CA">
            <w:pPr>
              <w:jc w:val="center"/>
            </w:pPr>
            <w:r>
              <w:t>Ряпинская с/</w:t>
            </w:r>
            <w:r w:rsidRPr="005A6C93">
              <w:t>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102F82" w:rsidRDefault="00DA1404" w:rsidP="00DA1404">
            <w:r w:rsidRPr="00102F82">
              <w:t>Час памяти </w:t>
            </w:r>
            <w:r>
              <w:t xml:space="preserve">- </w:t>
            </w:r>
            <w:r w:rsidRPr="00102F82">
              <w:t>«Алексей Баланов – герой - подводник»</w:t>
            </w:r>
          </w:p>
        </w:tc>
        <w:tc>
          <w:tcPr>
            <w:tcW w:w="1417" w:type="dxa"/>
          </w:tcPr>
          <w:p w:rsidR="00DA1404" w:rsidRPr="00A37144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2268" w:type="dxa"/>
          </w:tcPr>
          <w:p w:rsidR="00DA1404" w:rsidRPr="00177B28" w:rsidRDefault="00DA1404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A74A74" w:rsidRDefault="00DA1404" w:rsidP="00DA1404">
            <w:pPr>
              <w:jc w:val="both"/>
              <w:rPr>
                <w:b/>
              </w:rPr>
            </w:pPr>
            <w:r w:rsidRPr="00A74A74">
              <w:rPr>
                <w:shd w:val="clear" w:color="auto" w:fill="FFFFFF"/>
              </w:rPr>
              <w:t>  «Последний поход» -  оконная экспозиция</w:t>
            </w:r>
          </w:p>
        </w:tc>
        <w:tc>
          <w:tcPr>
            <w:tcW w:w="1417" w:type="dxa"/>
          </w:tcPr>
          <w:p w:rsidR="00DA1404" w:rsidRPr="00B52D88" w:rsidRDefault="00DA1404" w:rsidP="00DA1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2D88"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Pr="00B52D88" w:rsidRDefault="00DA1404" w:rsidP="006A72CA">
            <w:pPr>
              <w:jc w:val="center"/>
            </w:pPr>
            <w:r w:rsidRPr="00B52D88">
              <w:t>Сиявская с\б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60619A" w:rsidRDefault="00DA1404" w:rsidP="00DA1404">
            <w:pPr>
              <w:jc w:val="both"/>
            </w:pPr>
            <w:r w:rsidRPr="0060619A">
              <w:t>Познавательный час - «Трагедия ракетоносца «Курск»</w:t>
            </w:r>
          </w:p>
        </w:tc>
        <w:tc>
          <w:tcPr>
            <w:tcW w:w="1417" w:type="dxa"/>
          </w:tcPr>
          <w:p w:rsidR="00DA1404" w:rsidRPr="0060619A" w:rsidRDefault="00DA1404" w:rsidP="00DA1404">
            <w:pPr>
              <w:jc w:val="center"/>
            </w:pPr>
            <w:r w:rsidRPr="0060619A">
              <w:t>Август</w:t>
            </w:r>
          </w:p>
        </w:tc>
        <w:tc>
          <w:tcPr>
            <w:tcW w:w="2268" w:type="dxa"/>
          </w:tcPr>
          <w:p w:rsidR="00DA1404" w:rsidRPr="0060619A" w:rsidRDefault="00DA1404" w:rsidP="006A72CA">
            <w:pPr>
              <w:jc w:val="center"/>
            </w:pPr>
            <w:r w:rsidRPr="0060619A">
              <w:rPr>
                <w:sz w:val="22"/>
                <w:szCs w:val="22"/>
              </w:rPr>
              <w:t>Сыресинская с\б</w:t>
            </w:r>
          </w:p>
        </w:tc>
      </w:tr>
      <w:tr w:rsidR="00DA1404" w:rsidRPr="001270B0" w:rsidTr="00791904">
        <w:tc>
          <w:tcPr>
            <w:tcW w:w="9747" w:type="dxa"/>
            <w:gridSpan w:val="4"/>
          </w:tcPr>
          <w:p w:rsidR="00DA1404" w:rsidRPr="009E4D41" w:rsidRDefault="00DA1404" w:rsidP="00DA1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августа - </w:t>
            </w:r>
            <w:r w:rsidRPr="009E4D41">
              <w:rPr>
                <w:b/>
                <w:sz w:val="22"/>
                <w:szCs w:val="22"/>
              </w:rPr>
              <w:t>День Государственного флага России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AC2CDB" w:rsidRDefault="00DA1404" w:rsidP="00DA1404">
            <w:r>
              <w:t>Выставка- обзор - «Слово о флаге»</w:t>
            </w:r>
          </w:p>
        </w:tc>
        <w:tc>
          <w:tcPr>
            <w:tcW w:w="1417" w:type="dxa"/>
          </w:tcPr>
          <w:p w:rsidR="00DA1404" w:rsidRPr="00AC2CDB" w:rsidRDefault="00DA1404" w:rsidP="00DA1404">
            <w:pPr>
              <w:jc w:val="center"/>
            </w:pPr>
          </w:p>
        </w:tc>
        <w:tc>
          <w:tcPr>
            <w:tcW w:w="2268" w:type="dxa"/>
          </w:tcPr>
          <w:p w:rsidR="00DA1404" w:rsidRPr="00AC2CDB" w:rsidRDefault="00DA1404" w:rsidP="006A72CA">
            <w:pPr>
              <w:jc w:val="center"/>
            </w:pPr>
            <w:r w:rsidRPr="00586B10">
              <w:t>Порецкая МБ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>
              <w:rPr>
                <w:color w:val="000000"/>
              </w:rPr>
              <w:t>Электронная презентация - «</w:t>
            </w:r>
            <w:r w:rsidRPr="0021321B">
              <w:rPr>
                <w:color w:val="000000"/>
              </w:rPr>
              <w:t>Национальные символы России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DA1404" w:rsidRPr="00586B10" w:rsidRDefault="00DA1404" w:rsidP="006A72CA">
            <w:pPr>
              <w:jc w:val="center"/>
            </w:pPr>
            <w:r w:rsidRPr="005722AD">
              <w:t>Порецкая ДБ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>
              <w:t xml:space="preserve">Патриотический час – «Под символом славным могучей державы» 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DA1404" w:rsidRPr="00CF7091" w:rsidRDefault="00DA1404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 w:rsidRPr="007F4523">
              <w:rPr>
                <w:shd w:val="clear" w:color="auto" w:fill="FFFFFF"/>
              </w:rPr>
              <w:t>Час творчества</w:t>
            </w:r>
            <w:r>
              <w:rPr>
                <w:shd w:val="clear" w:color="auto" w:fill="FFFFFF"/>
              </w:rPr>
              <w:t xml:space="preserve"> -</w:t>
            </w:r>
            <w:r w:rsidRPr="007F4523">
              <w:rPr>
                <w:shd w:val="clear" w:color="auto" w:fill="FFFFFF"/>
              </w:rPr>
              <w:t xml:space="preserve"> «Трехцветный и гордый Отечества флаг»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4" w:rsidRPr="00CF7091" w:rsidRDefault="00DA1404" w:rsidP="006A72CA">
            <w:pPr>
              <w:jc w:val="center"/>
            </w:pPr>
            <w:r w:rsidRPr="006D589C">
              <w:t>Антипинская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 w:rsidRPr="002A7578">
              <w:t>Час истории</w:t>
            </w:r>
            <w:r w:rsidR="006F187E">
              <w:t xml:space="preserve"> -</w:t>
            </w:r>
            <w:r w:rsidRPr="002A7578">
              <w:t xml:space="preserve"> «Три символа величия России» 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 w:rsidRPr="002A7578">
              <w:t>Август</w:t>
            </w:r>
          </w:p>
        </w:tc>
        <w:tc>
          <w:tcPr>
            <w:tcW w:w="2268" w:type="dxa"/>
          </w:tcPr>
          <w:p w:rsidR="00DA1404" w:rsidRPr="00CF7091" w:rsidRDefault="00DA1404" w:rsidP="006A72CA">
            <w:pPr>
              <w:jc w:val="center"/>
            </w:pPr>
            <w:r w:rsidRPr="002A7578">
              <w:t>Козловская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 w:rsidRPr="00ED41A7">
              <w:t xml:space="preserve"> Исторический экскурс - «История Российского флага» 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 w:rsidRPr="00ED41A7">
              <w:t>Август</w:t>
            </w:r>
          </w:p>
        </w:tc>
        <w:tc>
          <w:tcPr>
            <w:tcW w:w="2268" w:type="dxa"/>
          </w:tcPr>
          <w:p w:rsidR="00DA1404" w:rsidRPr="00CF7091" w:rsidRDefault="00DA1404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CF7091" w:rsidRDefault="00DA1404" w:rsidP="00DA1404">
            <w:pPr>
              <w:jc w:val="both"/>
            </w:pPr>
            <w:r>
              <w:t>П</w:t>
            </w:r>
            <w:r w:rsidRPr="004349C9">
              <w:t>резентаци</w:t>
            </w:r>
            <w:r>
              <w:t xml:space="preserve">я - </w:t>
            </w:r>
            <w:r w:rsidRPr="004349C9">
              <w:t xml:space="preserve">«История флага России» </w:t>
            </w:r>
          </w:p>
        </w:tc>
        <w:tc>
          <w:tcPr>
            <w:tcW w:w="1417" w:type="dxa"/>
          </w:tcPr>
          <w:p w:rsidR="00DA1404" w:rsidRPr="00CF7091" w:rsidRDefault="00DA1404" w:rsidP="00DA1404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DA1404" w:rsidRPr="00CF7091" w:rsidRDefault="00DA1404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4C0CF8" w:rsidRDefault="00DA1404" w:rsidP="00DA1404">
            <w:pPr>
              <w:jc w:val="both"/>
              <w:rPr>
                <w:bCs/>
              </w:rPr>
            </w:pPr>
            <w:r>
              <w:t>И</w:t>
            </w:r>
            <w:r w:rsidRPr="004C0CF8">
              <w:t xml:space="preserve">сторический час </w:t>
            </w:r>
            <w:r>
              <w:t xml:space="preserve">- </w:t>
            </w:r>
            <w:r w:rsidRPr="004C0CF8">
              <w:t>«История и тысячи имен»</w:t>
            </w:r>
            <w:r>
              <w:t xml:space="preserve"> </w:t>
            </w:r>
          </w:p>
        </w:tc>
        <w:tc>
          <w:tcPr>
            <w:tcW w:w="1417" w:type="dxa"/>
          </w:tcPr>
          <w:p w:rsidR="00DA1404" w:rsidRPr="004C0CF8" w:rsidRDefault="00DA1404" w:rsidP="00DA1404">
            <w:pPr>
              <w:jc w:val="center"/>
            </w:pPr>
            <w:r w:rsidRPr="004C0CF8">
              <w:t>Август</w:t>
            </w:r>
          </w:p>
        </w:tc>
        <w:tc>
          <w:tcPr>
            <w:tcW w:w="2268" w:type="dxa"/>
          </w:tcPr>
          <w:p w:rsidR="00DA1404" w:rsidRPr="004C0CF8" w:rsidRDefault="00DA1404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AC2CDB" w:rsidRDefault="00DA1404" w:rsidP="00DA1404">
            <w:r w:rsidRPr="00012669">
              <w:t>Час истории «Россия – священная наша держава»</w:t>
            </w:r>
          </w:p>
        </w:tc>
        <w:tc>
          <w:tcPr>
            <w:tcW w:w="1417" w:type="dxa"/>
          </w:tcPr>
          <w:p w:rsidR="00DA1404" w:rsidRPr="00AC2CDB" w:rsidRDefault="00DA1404" w:rsidP="00DA1404">
            <w:pPr>
              <w:jc w:val="center"/>
            </w:pPr>
          </w:p>
        </w:tc>
        <w:tc>
          <w:tcPr>
            <w:tcW w:w="2268" w:type="dxa"/>
          </w:tcPr>
          <w:p w:rsidR="00DA1404" w:rsidRPr="00AC2CDB" w:rsidRDefault="00DA1404" w:rsidP="006A72CA">
            <w:pPr>
              <w:jc w:val="center"/>
            </w:pPr>
            <w:r w:rsidRPr="000949B8">
              <w:t>Никулинская с\б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004A5D" w:rsidRDefault="00DA1404" w:rsidP="00DA1404">
            <w:pPr>
              <w:spacing w:before="100" w:beforeAutospacing="1" w:after="100" w:afterAutospacing="1" w:line="330" w:lineRule="atLeast"/>
              <w:jc w:val="both"/>
            </w:pPr>
            <w:r>
              <w:t>Информационный час</w:t>
            </w:r>
            <w:r w:rsidRPr="00004A5D">
              <w:t xml:space="preserve"> </w:t>
            </w:r>
            <w:r>
              <w:t xml:space="preserve">- </w:t>
            </w:r>
            <w:r w:rsidRPr="00004A5D">
              <w:t>«</w:t>
            </w:r>
            <w:r w:rsidRPr="00004A5D">
              <w:rPr>
                <w:color w:val="000000"/>
              </w:rPr>
              <w:t>История флага Российского»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A1404" w:rsidRPr="00840298" w:rsidRDefault="00DA1404" w:rsidP="00DA1404">
            <w:pPr>
              <w:jc w:val="center"/>
              <w:rPr>
                <w:bCs/>
              </w:rPr>
            </w:pPr>
            <w:r w:rsidRPr="00840298">
              <w:rPr>
                <w:bCs/>
              </w:rPr>
              <w:t>Август</w:t>
            </w:r>
          </w:p>
        </w:tc>
        <w:tc>
          <w:tcPr>
            <w:tcW w:w="2268" w:type="dxa"/>
          </w:tcPr>
          <w:p w:rsidR="00DA1404" w:rsidRDefault="00DA1404" w:rsidP="006A72CA">
            <w:pPr>
              <w:jc w:val="center"/>
            </w:pPr>
            <w:r>
              <w:t>Ряпинская с/</w:t>
            </w:r>
            <w:r w:rsidRPr="007C6FCD">
              <w:t>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5A08D3" w:rsidRDefault="00DA1404" w:rsidP="00DA1404">
            <w:r>
              <w:t xml:space="preserve">Беседа –викторина - </w:t>
            </w:r>
            <w:r w:rsidRPr="005A08D3">
              <w:t>«Символика России»</w:t>
            </w:r>
          </w:p>
        </w:tc>
        <w:tc>
          <w:tcPr>
            <w:tcW w:w="1417" w:type="dxa"/>
          </w:tcPr>
          <w:p w:rsidR="00DA1404" w:rsidRPr="00AC2CDB" w:rsidRDefault="00DA1404" w:rsidP="00DA1404">
            <w:pPr>
              <w:jc w:val="center"/>
            </w:pPr>
            <w:r>
              <w:t xml:space="preserve">Август </w:t>
            </w:r>
          </w:p>
        </w:tc>
        <w:tc>
          <w:tcPr>
            <w:tcW w:w="2268" w:type="dxa"/>
          </w:tcPr>
          <w:p w:rsidR="00DA1404" w:rsidRPr="00177B28" w:rsidRDefault="00DA1404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DA1404" w:rsidRPr="001270B0" w:rsidTr="000F5FE2">
        <w:tc>
          <w:tcPr>
            <w:tcW w:w="6062" w:type="dxa"/>
            <w:gridSpan w:val="2"/>
          </w:tcPr>
          <w:p w:rsidR="00DA1404" w:rsidRPr="0060619A" w:rsidRDefault="00DA1404" w:rsidP="009D3DE3">
            <w:pPr>
              <w:jc w:val="both"/>
            </w:pPr>
            <w:r w:rsidRPr="0060619A">
              <w:t>Электронная презентация - «День государственного флага России»</w:t>
            </w:r>
          </w:p>
        </w:tc>
        <w:tc>
          <w:tcPr>
            <w:tcW w:w="1417" w:type="dxa"/>
          </w:tcPr>
          <w:p w:rsidR="00DA1404" w:rsidRPr="0060619A" w:rsidRDefault="00DA1404" w:rsidP="00DA1404">
            <w:pPr>
              <w:jc w:val="center"/>
            </w:pPr>
            <w:r w:rsidRPr="0060619A">
              <w:t>Август</w:t>
            </w:r>
          </w:p>
        </w:tc>
        <w:tc>
          <w:tcPr>
            <w:tcW w:w="2268" w:type="dxa"/>
          </w:tcPr>
          <w:p w:rsidR="00DA1404" w:rsidRPr="0060619A" w:rsidRDefault="00DA1404" w:rsidP="006A72CA">
            <w:pPr>
              <w:jc w:val="center"/>
            </w:pPr>
            <w:r w:rsidRPr="0060619A">
              <w:rPr>
                <w:sz w:val="22"/>
                <w:szCs w:val="22"/>
              </w:rPr>
              <w:t>Сыресинская с\б</w:t>
            </w:r>
          </w:p>
        </w:tc>
      </w:tr>
      <w:tr w:rsidR="00DA1404" w:rsidRPr="001270B0" w:rsidTr="00791904">
        <w:tc>
          <w:tcPr>
            <w:tcW w:w="9747" w:type="dxa"/>
            <w:gridSpan w:val="4"/>
          </w:tcPr>
          <w:p w:rsidR="00DA1404" w:rsidRPr="009E4D41" w:rsidRDefault="00DA1404" w:rsidP="00DA1404">
            <w:pPr>
              <w:jc w:val="center"/>
              <w:rPr>
                <w:b/>
                <w:sz w:val="22"/>
                <w:szCs w:val="22"/>
              </w:rPr>
            </w:pPr>
            <w:r w:rsidRPr="009E4D41">
              <w:rPr>
                <w:b/>
                <w:sz w:val="22"/>
                <w:szCs w:val="22"/>
              </w:rPr>
              <w:t>3 сентября – День солидарности в борьбе с терроризмом</w:t>
            </w:r>
          </w:p>
        </w:tc>
      </w:tr>
      <w:tr w:rsidR="00DA1404" w:rsidRPr="001270B0" w:rsidTr="000F5FE2">
        <w:tc>
          <w:tcPr>
            <w:tcW w:w="5920" w:type="dxa"/>
          </w:tcPr>
          <w:p w:rsidR="00DA1404" w:rsidRPr="008F6313" w:rsidRDefault="00DA1404" w:rsidP="00DA1404">
            <w:pPr>
              <w:jc w:val="both"/>
            </w:pPr>
            <w:r w:rsidRPr="008F6313">
              <w:t xml:space="preserve">Видео презентация </w:t>
            </w:r>
            <w:r>
              <w:t xml:space="preserve">- </w:t>
            </w:r>
            <w:r w:rsidR="006F187E">
              <w:t>«</w:t>
            </w:r>
            <w:r w:rsidRPr="008F6313">
              <w:t>Терроризм: события и факты</w:t>
            </w:r>
            <w:r w:rsidR="006F187E" w:rsidRPr="005A08D3">
              <w:t>»</w:t>
            </w:r>
          </w:p>
        </w:tc>
        <w:tc>
          <w:tcPr>
            <w:tcW w:w="1559" w:type="dxa"/>
            <w:gridSpan w:val="2"/>
          </w:tcPr>
          <w:p w:rsidR="00DA1404" w:rsidRDefault="00DA1404" w:rsidP="00DA1404">
            <w:pPr>
              <w:jc w:val="center"/>
            </w:pPr>
            <w:r w:rsidRPr="008C0ED2">
              <w:t>Сентябрь</w:t>
            </w:r>
          </w:p>
        </w:tc>
        <w:tc>
          <w:tcPr>
            <w:tcW w:w="2268" w:type="dxa"/>
          </w:tcPr>
          <w:p w:rsidR="00DA1404" w:rsidRPr="003D6B85" w:rsidRDefault="00DA1404" w:rsidP="006A72CA">
            <w:pPr>
              <w:jc w:val="center"/>
              <w:rPr>
                <w:sz w:val="22"/>
                <w:szCs w:val="22"/>
              </w:rPr>
            </w:pPr>
            <w:r w:rsidRPr="00586B10">
              <w:t>Порецкая МБ</w:t>
            </w:r>
          </w:p>
        </w:tc>
      </w:tr>
      <w:tr w:rsidR="00DA1404" w:rsidRPr="001270B0" w:rsidTr="000F5FE2">
        <w:tc>
          <w:tcPr>
            <w:tcW w:w="5920" w:type="dxa"/>
          </w:tcPr>
          <w:p w:rsidR="00DA1404" w:rsidRPr="008F6313" w:rsidRDefault="00DA1404" w:rsidP="006F187E">
            <w:pPr>
              <w:jc w:val="both"/>
            </w:pPr>
            <w:r w:rsidRPr="008F6313">
              <w:t xml:space="preserve">Беседа – предупреждение </w:t>
            </w:r>
            <w:r>
              <w:t>-</w:t>
            </w:r>
            <w:r w:rsidR="006F187E">
              <w:t xml:space="preserve"> «</w:t>
            </w:r>
            <w:r w:rsidRPr="008F6313">
              <w:t>Будущее без терроризма, терроризм без будущего</w:t>
            </w:r>
            <w:r w:rsidR="006F187E" w:rsidRPr="005A08D3">
              <w:t>»</w:t>
            </w:r>
          </w:p>
        </w:tc>
        <w:tc>
          <w:tcPr>
            <w:tcW w:w="1559" w:type="dxa"/>
            <w:gridSpan w:val="2"/>
          </w:tcPr>
          <w:p w:rsidR="00DA1404" w:rsidRDefault="00DA1404" w:rsidP="00DA1404">
            <w:pPr>
              <w:jc w:val="center"/>
            </w:pPr>
            <w:r w:rsidRPr="008C0ED2">
              <w:t>Сентябрь</w:t>
            </w:r>
          </w:p>
        </w:tc>
        <w:tc>
          <w:tcPr>
            <w:tcW w:w="2268" w:type="dxa"/>
          </w:tcPr>
          <w:p w:rsidR="00DA1404" w:rsidRPr="003D6B85" w:rsidRDefault="00DA1404" w:rsidP="006A72CA">
            <w:pPr>
              <w:jc w:val="center"/>
              <w:rPr>
                <w:sz w:val="22"/>
                <w:szCs w:val="22"/>
              </w:rPr>
            </w:pPr>
            <w:r w:rsidRPr="00586B10">
              <w:t>Порецкая МБ</w:t>
            </w:r>
          </w:p>
        </w:tc>
      </w:tr>
      <w:tr w:rsidR="00C30748" w:rsidRPr="001270B0" w:rsidTr="000F5FE2">
        <w:tc>
          <w:tcPr>
            <w:tcW w:w="5920" w:type="dxa"/>
            <w:shd w:val="clear" w:color="auto" w:fill="FFFFFF"/>
          </w:tcPr>
          <w:p w:rsidR="00C30748" w:rsidRPr="00AB64D1" w:rsidRDefault="00C30748" w:rsidP="00C307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 памяти - «Мы обязаны знать и помнить»</w:t>
            </w:r>
          </w:p>
        </w:tc>
        <w:tc>
          <w:tcPr>
            <w:tcW w:w="1559" w:type="dxa"/>
            <w:gridSpan w:val="2"/>
          </w:tcPr>
          <w:p w:rsidR="00C30748" w:rsidRPr="00AB64D1" w:rsidRDefault="00C30748" w:rsidP="00C3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C30748" w:rsidRPr="00586B10" w:rsidRDefault="00C30748" w:rsidP="006A72CA">
            <w:pPr>
              <w:jc w:val="center"/>
            </w:pPr>
            <w:r w:rsidRPr="00A74A74">
              <w:t>Порецкая ДБ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C2CDB" w:rsidRDefault="00C30748" w:rsidP="00C30748">
            <w:pPr>
              <w:jc w:val="both"/>
            </w:pPr>
            <w:r>
              <w:t>Урок толерантности - «Детям планеты - мир без тревоги и слез»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Сентябрь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C2CDB" w:rsidRDefault="00C30748" w:rsidP="00C30748">
            <w:pPr>
              <w:jc w:val="both"/>
            </w:pPr>
            <w:r w:rsidRPr="0069651F">
              <w:rPr>
                <w:color w:val="000000"/>
                <w:shd w:val="clear" w:color="auto" w:fill="FFFFFF"/>
              </w:rPr>
              <w:t>Ч</w:t>
            </w:r>
            <w:r>
              <w:rPr>
                <w:color w:val="000000"/>
                <w:shd w:val="clear" w:color="auto" w:fill="FFFFFF"/>
              </w:rPr>
              <w:t>ас памяти - «</w:t>
            </w:r>
            <w:r w:rsidRPr="0069651F">
              <w:rPr>
                <w:color w:val="000000"/>
                <w:shd w:val="clear" w:color="auto" w:fill="FFFFFF"/>
              </w:rPr>
              <w:t>Скорбим и помним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C2CDB" w:rsidRDefault="00C30748" w:rsidP="00C30748">
            <w:pPr>
              <w:jc w:val="both"/>
            </w:pPr>
            <w:r>
              <w:t>Познавательный час-</w:t>
            </w:r>
            <w:r w:rsidRPr="002A7578">
              <w:t xml:space="preserve"> </w:t>
            </w:r>
            <w:r w:rsidR="006F187E">
              <w:t>«</w:t>
            </w:r>
            <w:r w:rsidRPr="002A7578">
              <w:t>Наш мир без террора!</w:t>
            </w:r>
            <w:r w:rsidR="006F187E">
              <w:rPr>
                <w:color w:val="000000"/>
                <w:shd w:val="clear" w:color="auto" w:fill="FFFFFF"/>
              </w:rPr>
              <w:t>»</w:t>
            </w:r>
            <w:r w:rsidRPr="002A7578">
              <w:t xml:space="preserve"> 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7578">
              <w:t xml:space="preserve">Сентябрь 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 w:rsidRPr="002A7578">
              <w:t>Козловская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8F6313" w:rsidRDefault="00C30748" w:rsidP="00C30748">
            <w:r>
              <w:t>И</w:t>
            </w:r>
            <w:r w:rsidRPr="008F6313">
              <w:t>нформационный час - «Мы хотим в мире жить»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ED2">
              <w:t>Сентябрь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C2CDB" w:rsidRDefault="00C30748" w:rsidP="00C30748">
            <w:pPr>
              <w:jc w:val="both"/>
            </w:pPr>
            <w:r>
              <w:t>Акция – «</w:t>
            </w:r>
            <w:r w:rsidRPr="004349C9">
              <w:t>Памяти жертв Беслана</w:t>
            </w:r>
            <w:r>
              <w:t>»</w:t>
            </w:r>
          </w:p>
        </w:tc>
        <w:tc>
          <w:tcPr>
            <w:tcW w:w="1559" w:type="dxa"/>
            <w:gridSpan w:val="2"/>
          </w:tcPr>
          <w:p w:rsidR="00C30748" w:rsidRPr="008C0ED2" w:rsidRDefault="00C30748" w:rsidP="00C30748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C0CF8" w:rsidRDefault="00C30748" w:rsidP="00C30748">
            <w:pPr>
              <w:jc w:val="both"/>
            </w:pPr>
            <w:r>
              <w:t>В</w:t>
            </w:r>
            <w:r w:rsidRPr="004C0CF8">
              <w:t>ечер памяти</w:t>
            </w:r>
            <w:r>
              <w:t xml:space="preserve"> - «Нет ТЕРРОРУ» 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30748" w:rsidRPr="004C0CF8" w:rsidRDefault="00C30748" w:rsidP="00C30748">
            <w:pPr>
              <w:jc w:val="center"/>
            </w:pPr>
            <w:r w:rsidRPr="004C0CF8">
              <w:t>Сентябрь</w:t>
            </w:r>
          </w:p>
        </w:tc>
        <w:tc>
          <w:tcPr>
            <w:tcW w:w="2268" w:type="dxa"/>
            <w:tcBorders>
              <w:top w:val="nil"/>
            </w:tcBorders>
          </w:tcPr>
          <w:p w:rsidR="00C30748" w:rsidRPr="004C0CF8" w:rsidRDefault="00C30748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66BD1" w:rsidRDefault="00C30748" w:rsidP="00C30748">
            <w:pPr>
              <w:jc w:val="both"/>
            </w:pPr>
            <w:r>
              <w:t>Буклет- «Терроризм – мировая угроза»</w:t>
            </w:r>
          </w:p>
        </w:tc>
        <w:tc>
          <w:tcPr>
            <w:tcW w:w="1559" w:type="dxa"/>
            <w:gridSpan w:val="2"/>
          </w:tcPr>
          <w:p w:rsidR="00C30748" w:rsidRDefault="00C30748" w:rsidP="00C30748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C30748" w:rsidRPr="003D6B85" w:rsidRDefault="00C30748" w:rsidP="006A72CA">
            <w:pPr>
              <w:jc w:val="center"/>
              <w:rPr>
                <w:sz w:val="22"/>
                <w:szCs w:val="22"/>
              </w:rPr>
            </w:pPr>
            <w:r w:rsidRPr="000949B8">
              <w:rPr>
                <w:sz w:val="22"/>
                <w:szCs w:val="22"/>
              </w:rPr>
              <w:t>Никулинская с\б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233931" w:rsidRDefault="00C30748" w:rsidP="00C30748">
            <w:pPr>
              <w:jc w:val="both"/>
              <w:rPr>
                <w:b/>
              </w:rPr>
            </w:pPr>
            <w:r>
              <w:t xml:space="preserve">Час памяти - </w:t>
            </w:r>
            <w:r w:rsidRPr="00233931">
              <w:t xml:space="preserve">«Смертельные шаги террора» </w:t>
            </w:r>
          </w:p>
        </w:tc>
        <w:tc>
          <w:tcPr>
            <w:tcW w:w="1559" w:type="dxa"/>
            <w:gridSpan w:val="2"/>
          </w:tcPr>
          <w:p w:rsidR="00C30748" w:rsidRPr="008C0ED2" w:rsidRDefault="00C30748" w:rsidP="00C30748">
            <w:pPr>
              <w:autoSpaceDE w:val="0"/>
              <w:autoSpaceDN w:val="0"/>
              <w:adjustRightInd w:val="0"/>
              <w:jc w:val="center"/>
            </w:pPr>
            <w:r w:rsidRPr="00C30748">
              <w:t>Сентябрь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>
              <w:t>Ряпинская с/</w:t>
            </w:r>
            <w:r w:rsidRPr="007C6FCD">
              <w:t>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5A08D3" w:rsidRDefault="00C30748" w:rsidP="00C30748">
            <w:r w:rsidRPr="005A08D3">
              <w:t xml:space="preserve"> Беседа – диалог</w:t>
            </w:r>
            <w:r>
              <w:t xml:space="preserve"> - </w:t>
            </w:r>
            <w:r w:rsidRPr="005A08D3">
              <w:t>«Опасность терроризма»</w:t>
            </w:r>
          </w:p>
        </w:tc>
        <w:tc>
          <w:tcPr>
            <w:tcW w:w="1559" w:type="dxa"/>
            <w:gridSpan w:val="2"/>
          </w:tcPr>
          <w:p w:rsidR="00C30748" w:rsidRDefault="00C30748" w:rsidP="00C30748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C30748" w:rsidRPr="00177B28" w:rsidRDefault="00C30748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60619A" w:rsidRDefault="00C30748" w:rsidP="00C30748">
            <w:pPr>
              <w:jc w:val="both"/>
            </w:pPr>
            <w:r w:rsidRPr="0060619A">
              <w:t>Информационный час - «Трагедия в Беслане»</w:t>
            </w:r>
          </w:p>
        </w:tc>
        <w:tc>
          <w:tcPr>
            <w:tcW w:w="1559" w:type="dxa"/>
            <w:gridSpan w:val="2"/>
          </w:tcPr>
          <w:p w:rsidR="00C30748" w:rsidRPr="0060619A" w:rsidRDefault="00C30748" w:rsidP="00C30748">
            <w:pPr>
              <w:jc w:val="center"/>
            </w:pPr>
            <w:r w:rsidRPr="0060619A">
              <w:t>Сентябрь</w:t>
            </w:r>
          </w:p>
        </w:tc>
        <w:tc>
          <w:tcPr>
            <w:tcW w:w="2268" w:type="dxa"/>
          </w:tcPr>
          <w:p w:rsidR="00C30748" w:rsidRPr="0060619A" w:rsidRDefault="00C30748" w:rsidP="006A72CA">
            <w:pPr>
              <w:jc w:val="center"/>
            </w:pPr>
            <w:r w:rsidRPr="0060619A">
              <w:rPr>
                <w:sz w:val="22"/>
                <w:szCs w:val="22"/>
              </w:rPr>
              <w:t>Сыресинская с\б</w:t>
            </w:r>
          </w:p>
        </w:tc>
      </w:tr>
      <w:tr w:rsidR="00C30748" w:rsidRPr="001270B0" w:rsidTr="00791904">
        <w:tc>
          <w:tcPr>
            <w:tcW w:w="9747" w:type="dxa"/>
            <w:gridSpan w:val="4"/>
          </w:tcPr>
          <w:p w:rsidR="00C30748" w:rsidRDefault="00C30748" w:rsidP="00C30748">
            <w:pPr>
              <w:pStyle w:val="ad"/>
              <w:snapToGrid w:val="0"/>
              <w:jc w:val="center"/>
              <w:rPr>
                <w:b/>
                <w:sz w:val="22"/>
                <w:szCs w:val="22"/>
              </w:rPr>
            </w:pPr>
            <w:r w:rsidRPr="009E4D41">
              <w:rPr>
                <w:b/>
                <w:sz w:val="22"/>
                <w:szCs w:val="22"/>
              </w:rPr>
              <w:t xml:space="preserve">8 сентября – День воинской славы России. </w:t>
            </w:r>
          </w:p>
          <w:p w:rsidR="00C30748" w:rsidRPr="009E4D41" w:rsidRDefault="00C30748" w:rsidP="00C30748">
            <w:pPr>
              <w:pStyle w:val="ad"/>
              <w:snapToGrid w:val="0"/>
              <w:jc w:val="center"/>
              <w:rPr>
                <w:b/>
                <w:sz w:val="22"/>
                <w:szCs w:val="22"/>
              </w:rPr>
            </w:pPr>
            <w:r w:rsidRPr="00CE4138">
              <w:rPr>
                <w:b/>
              </w:rPr>
              <w:t>210-летие Отечественной войны 1812 года</w:t>
            </w:r>
            <w:r w:rsidRPr="00CE4138">
              <w:rPr>
                <w:b/>
                <w:sz w:val="22"/>
                <w:szCs w:val="22"/>
              </w:rPr>
              <w:t xml:space="preserve"> Бородинское сражение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C30748">
            <w:pPr>
              <w:jc w:val="both"/>
            </w:pPr>
            <w:r w:rsidRPr="00115512">
              <w:t>Интерактивная выставка- «Феномен войны 1812 года в художественной культуре» 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 w:rsidRPr="00586B10">
              <w:t>Порецкая МБ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C30748">
            <w:pPr>
              <w:jc w:val="both"/>
            </w:pPr>
            <w:r>
              <w:t>Урок патриотизма - «Гордимся славою предков»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C30748" w:rsidRPr="00586B10" w:rsidRDefault="00C30748" w:rsidP="006A72CA">
            <w:pPr>
              <w:jc w:val="center"/>
            </w:pPr>
            <w:r w:rsidRPr="00A74A74">
              <w:t>Порецкая ДБ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5F4825" w:rsidRDefault="00C30748" w:rsidP="00C3074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F48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Выставка- портрет</w:t>
            </w:r>
            <w:r w:rsidR="006307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F48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«Галерея героев Отечественной войны 1812 года»</w:t>
            </w:r>
          </w:p>
        </w:tc>
        <w:tc>
          <w:tcPr>
            <w:tcW w:w="1559" w:type="dxa"/>
            <w:gridSpan w:val="2"/>
          </w:tcPr>
          <w:p w:rsidR="00C30748" w:rsidRPr="00704FB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3D6B85" w:rsidRDefault="00C30748" w:rsidP="006A72CA">
            <w:pPr>
              <w:jc w:val="center"/>
              <w:rPr>
                <w:sz w:val="22"/>
                <w:szCs w:val="22"/>
              </w:rPr>
            </w:pPr>
            <w:r w:rsidRPr="00586B10">
              <w:t>Порецкая МБ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D3B86" w:rsidRDefault="00C30748" w:rsidP="00C30748">
            <w:pPr>
              <w:jc w:val="both"/>
            </w:pPr>
            <w:r w:rsidRPr="00115512">
              <w:t>Час исторического рассказа</w:t>
            </w:r>
            <w:r>
              <w:t xml:space="preserve"> -</w:t>
            </w:r>
            <w:r w:rsidRPr="00115512">
              <w:t xml:space="preserve"> «Недаром помнит вся Россия…» </w:t>
            </w:r>
          </w:p>
        </w:tc>
        <w:tc>
          <w:tcPr>
            <w:tcW w:w="1559" w:type="dxa"/>
            <w:gridSpan w:val="2"/>
          </w:tcPr>
          <w:p w:rsidR="00C30748" w:rsidRPr="00165FC0" w:rsidRDefault="00C30748" w:rsidP="00C30748">
            <w:pPr>
              <w:jc w:val="center"/>
              <w:rPr>
                <w:sz w:val="22"/>
                <w:szCs w:val="22"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3DED" w:rsidRDefault="00C30748" w:rsidP="006A72CA">
            <w:pPr>
              <w:jc w:val="center"/>
              <w:rPr>
                <w:b/>
                <w:sz w:val="22"/>
                <w:szCs w:val="22"/>
              </w:rPr>
            </w:pPr>
            <w:r w:rsidRPr="00586B10">
              <w:t>Порецкая МБ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D3B86" w:rsidRDefault="00C30748" w:rsidP="00C30748">
            <w:pPr>
              <w:jc w:val="both"/>
            </w:pPr>
            <w:r>
              <w:t xml:space="preserve">Час истории России – </w:t>
            </w:r>
            <w:r w:rsidRPr="001A302D">
              <w:t>«</w:t>
            </w:r>
            <w:r w:rsidRPr="001A302D">
              <w:rPr>
                <w:shd w:val="clear" w:color="auto" w:fill="FFFFFF"/>
              </w:rPr>
              <w:t>Бородино – в нём слышно эхо битв»</w:t>
            </w:r>
          </w:p>
        </w:tc>
        <w:tc>
          <w:tcPr>
            <w:tcW w:w="1559" w:type="dxa"/>
            <w:gridSpan w:val="2"/>
          </w:tcPr>
          <w:p w:rsidR="00C30748" w:rsidRPr="00165FC0" w:rsidRDefault="00C30748" w:rsidP="00C30748">
            <w:pPr>
              <w:jc w:val="center"/>
              <w:rPr>
                <w:sz w:val="22"/>
                <w:szCs w:val="22"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3DED" w:rsidRDefault="00C30748" w:rsidP="006A7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D3B86" w:rsidRDefault="00C30748" w:rsidP="00C30748">
            <w:pPr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Час истории «Навеки в памяти потомков»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30748" w:rsidRPr="00165FC0" w:rsidRDefault="00C30748" w:rsidP="00C30748">
            <w:pPr>
              <w:jc w:val="center"/>
              <w:rPr>
                <w:sz w:val="22"/>
                <w:szCs w:val="22"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3DED" w:rsidRDefault="00C30748" w:rsidP="006A7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D3B86" w:rsidRDefault="008F52ED" w:rsidP="008F52ED">
            <w:pPr>
              <w:jc w:val="both"/>
            </w:pPr>
            <w:r>
              <w:t>Выставка</w:t>
            </w:r>
            <w:r w:rsidR="00C30748" w:rsidRPr="00ED41A7">
              <w:t xml:space="preserve"> - «1812 год: минувших лет святая память» </w:t>
            </w:r>
          </w:p>
        </w:tc>
        <w:tc>
          <w:tcPr>
            <w:tcW w:w="1559" w:type="dxa"/>
            <w:gridSpan w:val="2"/>
          </w:tcPr>
          <w:p w:rsidR="00C30748" w:rsidRPr="00165FC0" w:rsidRDefault="00C30748" w:rsidP="00C30748">
            <w:pPr>
              <w:jc w:val="center"/>
              <w:rPr>
                <w:sz w:val="22"/>
                <w:szCs w:val="22"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3DED" w:rsidRDefault="00C30748" w:rsidP="006A72CA">
            <w:pPr>
              <w:jc w:val="center"/>
              <w:rPr>
                <w:b/>
                <w:sz w:val="22"/>
                <w:szCs w:val="22"/>
              </w:rPr>
            </w:pPr>
            <w:r w:rsidRPr="00ED41A7">
              <w:t>Кудеихинская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D3B86" w:rsidRDefault="00C30748" w:rsidP="00C30748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E61080">
              <w:rPr>
                <w:sz w:val="22"/>
                <w:szCs w:val="22"/>
              </w:rPr>
              <w:t xml:space="preserve">итературно-исторический экскурс </w:t>
            </w:r>
            <w:r>
              <w:rPr>
                <w:sz w:val="22"/>
                <w:szCs w:val="22"/>
              </w:rPr>
              <w:t xml:space="preserve">- </w:t>
            </w:r>
            <w:r w:rsidRPr="00E61080">
              <w:rPr>
                <w:sz w:val="22"/>
                <w:szCs w:val="22"/>
              </w:rPr>
              <w:t>«Великое Бородино»</w:t>
            </w:r>
          </w:p>
        </w:tc>
        <w:tc>
          <w:tcPr>
            <w:tcW w:w="1559" w:type="dxa"/>
            <w:gridSpan w:val="2"/>
          </w:tcPr>
          <w:p w:rsidR="00C30748" w:rsidRPr="00165FC0" w:rsidRDefault="00C30748" w:rsidP="00C30748">
            <w:pPr>
              <w:jc w:val="center"/>
              <w:rPr>
                <w:sz w:val="22"/>
                <w:szCs w:val="22"/>
              </w:rPr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3DED" w:rsidRDefault="00C30748" w:rsidP="006A72CA">
            <w:pPr>
              <w:jc w:val="center"/>
              <w:rPr>
                <w:b/>
                <w:sz w:val="22"/>
                <w:szCs w:val="22"/>
              </w:rPr>
            </w:pPr>
            <w:r w:rsidRPr="00B74C77">
              <w:t>Мишуковская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C0CF8" w:rsidRDefault="00C30748" w:rsidP="00C30748">
            <w:pPr>
              <w:jc w:val="both"/>
            </w:pPr>
            <w:r>
              <w:t>Б</w:t>
            </w:r>
            <w:r w:rsidRPr="004C0CF8">
              <w:t xml:space="preserve">еседа </w:t>
            </w:r>
            <w:r>
              <w:t xml:space="preserve">- </w:t>
            </w:r>
            <w:r w:rsidRPr="004C0CF8">
              <w:t>«Генеральное сражение в</w:t>
            </w:r>
            <w:r>
              <w:t xml:space="preserve"> окрестностях села Бородино» </w:t>
            </w:r>
          </w:p>
        </w:tc>
        <w:tc>
          <w:tcPr>
            <w:tcW w:w="1559" w:type="dxa"/>
            <w:gridSpan w:val="2"/>
          </w:tcPr>
          <w:p w:rsidR="00C30748" w:rsidRPr="004C0CF8" w:rsidRDefault="00C30748" w:rsidP="00C30748">
            <w:pPr>
              <w:jc w:val="center"/>
            </w:pPr>
            <w:r w:rsidRPr="004C0CF8">
              <w:t>Сентябрь</w:t>
            </w:r>
          </w:p>
        </w:tc>
        <w:tc>
          <w:tcPr>
            <w:tcW w:w="2268" w:type="dxa"/>
          </w:tcPr>
          <w:p w:rsidR="00C30748" w:rsidRPr="004C0CF8" w:rsidRDefault="00C30748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6307B6">
            <w:pPr>
              <w:jc w:val="both"/>
            </w:pPr>
            <w:r>
              <w:t>Громкие чтения</w:t>
            </w:r>
            <w:r w:rsidR="006307B6">
              <w:t xml:space="preserve"> </w:t>
            </w:r>
            <w:r>
              <w:t xml:space="preserve">- </w:t>
            </w:r>
            <w:r w:rsidR="006307B6" w:rsidRPr="004C0CF8">
              <w:t>«</w:t>
            </w:r>
            <w:r w:rsidRPr="00012669">
              <w:t>Недаром помнит вся Россия…</w:t>
            </w:r>
            <w:r w:rsidR="006307B6">
              <w:t>»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 w:rsidRPr="0093171F">
              <w:t>Никулинская с\б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85251" w:rsidRDefault="00C30748" w:rsidP="00C30748">
            <w:pPr>
              <w:jc w:val="both"/>
            </w:pPr>
            <w:r>
              <w:t>Час истории</w:t>
            </w:r>
            <w:r w:rsidRPr="00485251">
              <w:t xml:space="preserve"> </w:t>
            </w:r>
            <w:r>
              <w:t>- «Великий</w:t>
            </w:r>
            <w:r w:rsidRPr="00485251">
              <w:t xml:space="preserve"> день Бородина»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C30748" w:rsidRPr="00FC48FE" w:rsidRDefault="00C30748" w:rsidP="00C30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C30748" w:rsidRPr="00FC48FE" w:rsidRDefault="00C30748" w:rsidP="006A72CA">
            <w:pPr>
              <w:jc w:val="center"/>
              <w:rPr>
                <w:sz w:val="22"/>
                <w:szCs w:val="22"/>
              </w:rPr>
            </w:pPr>
            <w:r>
              <w:t>Ряпинская с/</w:t>
            </w:r>
            <w:r w:rsidRPr="007C6FCD">
              <w:t>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5A08D3" w:rsidRDefault="008F52ED" w:rsidP="00C30748">
            <w:pPr>
              <w:jc w:val="both"/>
            </w:pPr>
            <w:r>
              <w:t>И</w:t>
            </w:r>
            <w:r w:rsidR="00C30748" w:rsidRPr="005A08D3">
              <w:t>сторический экскурс</w:t>
            </w:r>
            <w:r w:rsidR="00C30748">
              <w:t xml:space="preserve"> - </w:t>
            </w:r>
            <w:r w:rsidR="00C30748" w:rsidRPr="005A08D3">
              <w:t>«Великое Бородино»</w:t>
            </w:r>
          </w:p>
        </w:tc>
        <w:tc>
          <w:tcPr>
            <w:tcW w:w="1559" w:type="dxa"/>
            <w:gridSpan w:val="2"/>
          </w:tcPr>
          <w:p w:rsidR="00C30748" w:rsidRPr="00704FBB" w:rsidRDefault="00C30748" w:rsidP="00C307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268" w:type="dxa"/>
          </w:tcPr>
          <w:p w:rsidR="00C30748" w:rsidRPr="00177B28" w:rsidRDefault="00C30748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60619A" w:rsidRDefault="00C30748" w:rsidP="00C30748">
            <w:pPr>
              <w:jc w:val="both"/>
            </w:pPr>
            <w:r w:rsidRPr="0060619A">
              <w:t>Громкие ч</w:t>
            </w:r>
            <w:r w:rsidR="006307B6">
              <w:t>тения - «Полтава» А.С. Пушкина»</w:t>
            </w:r>
          </w:p>
        </w:tc>
        <w:tc>
          <w:tcPr>
            <w:tcW w:w="1559" w:type="dxa"/>
            <w:gridSpan w:val="2"/>
          </w:tcPr>
          <w:p w:rsidR="00C30748" w:rsidRPr="0060619A" w:rsidRDefault="00C30748" w:rsidP="00C30748">
            <w:pPr>
              <w:jc w:val="center"/>
              <w:rPr>
                <w:sz w:val="22"/>
                <w:szCs w:val="22"/>
              </w:rPr>
            </w:pPr>
            <w:r w:rsidRPr="0060619A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C30748" w:rsidRPr="0060619A" w:rsidRDefault="00C30748" w:rsidP="006A72CA">
            <w:pPr>
              <w:jc w:val="center"/>
            </w:pPr>
            <w:r w:rsidRPr="0060619A">
              <w:rPr>
                <w:sz w:val="22"/>
                <w:szCs w:val="22"/>
              </w:rPr>
              <w:t>Сыресинская с\б</w:t>
            </w:r>
          </w:p>
        </w:tc>
      </w:tr>
      <w:tr w:rsidR="00C30748" w:rsidRPr="001270B0" w:rsidTr="00791904">
        <w:tc>
          <w:tcPr>
            <w:tcW w:w="9747" w:type="dxa"/>
            <w:gridSpan w:val="4"/>
          </w:tcPr>
          <w:p w:rsidR="00C30748" w:rsidRPr="009E4D41" w:rsidRDefault="00C30748" w:rsidP="00C30748">
            <w:pPr>
              <w:jc w:val="center"/>
            </w:pPr>
            <w:r w:rsidRPr="009E4D41">
              <w:rPr>
                <w:b/>
                <w:sz w:val="22"/>
                <w:szCs w:val="22"/>
              </w:rPr>
              <w:t>8 сентября - День памяти жертв блокады Ленинграда</w:t>
            </w:r>
            <w:r>
              <w:rPr>
                <w:b/>
                <w:sz w:val="22"/>
                <w:szCs w:val="22"/>
              </w:rPr>
              <w:t xml:space="preserve"> (1941 год)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AC2CDB" w:rsidRDefault="00C30748" w:rsidP="00C30748">
            <w:pPr>
              <w:jc w:val="both"/>
              <w:rPr>
                <w:b/>
              </w:rPr>
            </w:pPr>
            <w:r>
              <w:t>Выставка- память - «Всмотримся в блокадные фотографии»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jc w:val="center"/>
            </w:pPr>
            <w:r w:rsidRPr="0039053C">
              <w:t>Сентябрь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 w:rsidRPr="00586B10">
              <w:t>Порецкая МБ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C30748">
            <w:pPr>
              <w:jc w:val="both"/>
            </w:pPr>
            <w:r w:rsidRPr="005357AB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Урок истории - «Разорванное кольцо» 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C30748">
            <w:pPr>
              <w:jc w:val="both"/>
            </w:pPr>
            <w:r>
              <w:t>Б</w:t>
            </w:r>
            <w:r w:rsidRPr="00C928F3">
              <w:t>локадные чтения</w:t>
            </w:r>
            <w:r>
              <w:t xml:space="preserve"> -</w:t>
            </w:r>
            <w:r w:rsidRPr="00C928F3">
              <w:t xml:space="preserve"> «Штрихи блокады в памяти моей…»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F5025D">
            <w:pPr>
              <w:jc w:val="both"/>
            </w:pPr>
            <w:r>
              <w:rPr>
                <w:color w:val="000000"/>
                <w:shd w:val="clear" w:color="auto" w:fill="FFFFFF"/>
              </w:rPr>
              <w:t>Литературный час</w:t>
            </w:r>
            <w:r w:rsidR="00F5025D">
              <w:rPr>
                <w:color w:val="000000"/>
                <w:shd w:val="clear" w:color="auto" w:fill="FFFFFF"/>
              </w:rPr>
              <w:t xml:space="preserve"> </w:t>
            </w:r>
            <w:r w:rsidR="00F5025D" w:rsidRPr="00ED41A7">
              <w:t>«</w:t>
            </w:r>
            <w:r>
              <w:rPr>
                <w:color w:val="000000"/>
                <w:shd w:val="clear" w:color="auto" w:fill="FFFFFF"/>
              </w:rPr>
              <w:t>Ленинград - наша гордость и боль</w:t>
            </w:r>
            <w:r w:rsidR="00F5025D" w:rsidRPr="00ED41A7">
              <w:t>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>
              <w:t>Козловская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CF7091" w:rsidRDefault="00C30748" w:rsidP="00C30748">
            <w:pPr>
              <w:jc w:val="both"/>
            </w:pPr>
            <w:r w:rsidRPr="00ED41A7">
              <w:t xml:space="preserve">Урок мужества - «День памяти жертв блокады...» </w:t>
            </w:r>
          </w:p>
        </w:tc>
        <w:tc>
          <w:tcPr>
            <w:tcW w:w="1559" w:type="dxa"/>
            <w:gridSpan w:val="2"/>
          </w:tcPr>
          <w:p w:rsidR="00C30748" w:rsidRPr="00CF7091" w:rsidRDefault="00C30748" w:rsidP="00C30748">
            <w:pPr>
              <w:jc w:val="center"/>
            </w:pPr>
            <w:r w:rsidRPr="00ED41A7">
              <w:t>Сентябрь</w:t>
            </w:r>
          </w:p>
        </w:tc>
        <w:tc>
          <w:tcPr>
            <w:tcW w:w="2268" w:type="dxa"/>
          </w:tcPr>
          <w:p w:rsidR="00C30748" w:rsidRPr="00CF7091" w:rsidRDefault="00C30748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ED41A7" w:rsidRDefault="00C30748" w:rsidP="00C30748">
            <w:pPr>
              <w:jc w:val="both"/>
            </w:pPr>
            <w:r>
              <w:t>И</w:t>
            </w:r>
            <w:r w:rsidRPr="00506D04">
              <w:t xml:space="preserve">сторико-познавательный час </w:t>
            </w:r>
            <w:r>
              <w:t xml:space="preserve">- </w:t>
            </w:r>
            <w:r w:rsidRPr="00506D04">
              <w:t xml:space="preserve">«Уж постоим мы головою за Родину свою» </w:t>
            </w:r>
          </w:p>
        </w:tc>
        <w:tc>
          <w:tcPr>
            <w:tcW w:w="1559" w:type="dxa"/>
            <w:gridSpan w:val="2"/>
          </w:tcPr>
          <w:p w:rsidR="00C30748" w:rsidRPr="00ED41A7" w:rsidRDefault="00C30748" w:rsidP="00C30748">
            <w:pPr>
              <w:jc w:val="center"/>
            </w:pPr>
            <w:r w:rsidRPr="00A54396">
              <w:t>Сентябрь</w:t>
            </w:r>
          </w:p>
        </w:tc>
        <w:tc>
          <w:tcPr>
            <w:tcW w:w="2268" w:type="dxa"/>
          </w:tcPr>
          <w:p w:rsidR="00C30748" w:rsidRPr="00ED41A7" w:rsidRDefault="00C30748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4C0CF8" w:rsidRDefault="00C30748" w:rsidP="00C30748">
            <w:r>
              <w:t>Б</w:t>
            </w:r>
            <w:r w:rsidRPr="004C0CF8">
              <w:t>еседа</w:t>
            </w:r>
            <w:r>
              <w:t xml:space="preserve"> - «Ленинград выстоял» </w:t>
            </w:r>
          </w:p>
        </w:tc>
        <w:tc>
          <w:tcPr>
            <w:tcW w:w="1559" w:type="dxa"/>
            <w:gridSpan w:val="2"/>
          </w:tcPr>
          <w:p w:rsidR="00C30748" w:rsidRPr="004C0CF8" w:rsidRDefault="00C30748" w:rsidP="00C30748">
            <w:pPr>
              <w:jc w:val="center"/>
            </w:pPr>
            <w:r w:rsidRPr="004C0CF8">
              <w:t>Сентябрь</w:t>
            </w:r>
          </w:p>
        </w:tc>
        <w:tc>
          <w:tcPr>
            <w:tcW w:w="2268" w:type="dxa"/>
          </w:tcPr>
          <w:p w:rsidR="00C30748" w:rsidRPr="004C0CF8" w:rsidRDefault="00C30748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012669" w:rsidRDefault="00C30748" w:rsidP="00C30748">
            <w:pPr>
              <w:jc w:val="both"/>
            </w:pPr>
            <w:r w:rsidRPr="00012669">
              <w:t xml:space="preserve">Час истории </w:t>
            </w:r>
            <w:r>
              <w:t>-</w:t>
            </w:r>
            <w:r w:rsidRPr="00012669">
              <w:t xml:space="preserve"> «Мужество русских воинов» </w:t>
            </w:r>
          </w:p>
        </w:tc>
        <w:tc>
          <w:tcPr>
            <w:tcW w:w="1559" w:type="dxa"/>
            <w:gridSpan w:val="2"/>
          </w:tcPr>
          <w:p w:rsidR="00C30748" w:rsidRPr="00AC2CDB" w:rsidRDefault="00C30748" w:rsidP="00C30748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C30748" w:rsidRPr="00AC2CDB" w:rsidRDefault="00C30748" w:rsidP="006A72CA">
            <w:pPr>
              <w:jc w:val="center"/>
            </w:pPr>
            <w:r w:rsidRPr="0093171F">
              <w:t>Никулинская с\б</w:t>
            </w:r>
          </w:p>
        </w:tc>
      </w:tr>
      <w:tr w:rsidR="00C30748" w:rsidRPr="001270B0" w:rsidTr="000F5FE2">
        <w:tc>
          <w:tcPr>
            <w:tcW w:w="5920" w:type="dxa"/>
          </w:tcPr>
          <w:p w:rsidR="00C30748" w:rsidRPr="00541DB1" w:rsidRDefault="00C30748" w:rsidP="00C30748">
            <w:pPr>
              <w:jc w:val="both"/>
              <w:rPr>
                <w:b/>
              </w:rPr>
            </w:pPr>
            <w:r>
              <w:t>Ч</w:t>
            </w:r>
            <w:r w:rsidRPr="00541DB1">
              <w:t xml:space="preserve">ас памяти </w:t>
            </w:r>
            <w:r>
              <w:t xml:space="preserve">- </w:t>
            </w:r>
            <w:r w:rsidRPr="00541DB1">
              <w:t xml:space="preserve">«Я говорю с тобой из </w:t>
            </w:r>
            <w:r w:rsidR="00D01A07" w:rsidRPr="00541DB1">
              <w:t>Ленинграда»</w:t>
            </w:r>
            <w:r w:rsidR="00D01A07">
              <w:t xml:space="preserve"> </w:t>
            </w:r>
          </w:p>
        </w:tc>
        <w:tc>
          <w:tcPr>
            <w:tcW w:w="1559" w:type="dxa"/>
            <w:gridSpan w:val="2"/>
          </w:tcPr>
          <w:p w:rsidR="00C30748" w:rsidRPr="004B1A23" w:rsidRDefault="00C30748" w:rsidP="00C30748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30748" w:rsidRPr="00FC48FE" w:rsidRDefault="00D01A07" w:rsidP="006A72CA">
            <w:pPr>
              <w:jc w:val="center"/>
            </w:pPr>
            <w:r>
              <w:t>Ряпинская с</w:t>
            </w:r>
            <w:r w:rsidR="00C30748">
              <w:t>/</w:t>
            </w:r>
            <w:r w:rsidR="00C30748" w:rsidRPr="007C6FCD">
              <w:t>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761B91" w:rsidRDefault="00ED41ED" w:rsidP="00ED41ED">
            <w:r>
              <w:t xml:space="preserve">Урок мужеств - </w:t>
            </w:r>
            <w:r w:rsidRPr="00761B91">
              <w:t>«Блокадное детство» </w:t>
            </w:r>
          </w:p>
        </w:tc>
        <w:tc>
          <w:tcPr>
            <w:tcW w:w="1559" w:type="dxa"/>
            <w:gridSpan w:val="2"/>
          </w:tcPr>
          <w:p w:rsidR="00ED41ED" w:rsidRPr="00CF7091" w:rsidRDefault="00ED41ED" w:rsidP="00ED41ED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ED41ED" w:rsidRPr="00AC3DED" w:rsidRDefault="00ED41ED" w:rsidP="006A72CA">
            <w:pPr>
              <w:jc w:val="center"/>
              <w:rPr>
                <w:b/>
                <w:sz w:val="22"/>
                <w:szCs w:val="22"/>
              </w:rPr>
            </w:pPr>
            <w:r>
              <w:t>Семеновская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484A97" w:rsidRDefault="00ED41ED" w:rsidP="00ED41ED">
            <w:pPr>
              <w:jc w:val="both"/>
            </w:pPr>
            <w:r w:rsidRPr="00484A97">
              <w:t>Час памяти - «Дневник Тани Савичевой»</w:t>
            </w:r>
          </w:p>
        </w:tc>
        <w:tc>
          <w:tcPr>
            <w:tcW w:w="1559" w:type="dxa"/>
            <w:gridSpan w:val="2"/>
          </w:tcPr>
          <w:p w:rsidR="00ED41ED" w:rsidRPr="00484A97" w:rsidRDefault="00ED41ED" w:rsidP="00ED41ED">
            <w:pPr>
              <w:jc w:val="center"/>
            </w:pPr>
            <w:r w:rsidRPr="00484A97">
              <w:t>Сентябрь</w:t>
            </w:r>
          </w:p>
        </w:tc>
        <w:tc>
          <w:tcPr>
            <w:tcW w:w="2268" w:type="dxa"/>
          </w:tcPr>
          <w:p w:rsidR="00ED41ED" w:rsidRPr="00484A97" w:rsidRDefault="00ED41ED" w:rsidP="006A72CA">
            <w:pPr>
              <w:jc w:val="center"/>
            </w:pPr>
            <w:r w:rsidRPr="00484A97">
              <w:rPr>
                <w:sz w:val="22"/>
                <w:szCs w:val="22"/>
              </w:rPr>
              <w:t>Сыресинская с\б</w:t>
            </w:r>
          </w:p>
        </w:tc>
      </w:tr>
      <w:tr w:rsidR="00ED41ED" w:rsidRPr="001270B0" w:rsidTr="00791904">
        <w:trPr>
          <w:trHeight w:val="70"/>
        </w:trPr>
        <w:tc>
          <w:tcPr>
            <w:tcW w:w="9747" w:type="dxa"/>
            <w:gridSpan w:val="4"/>
          </w:tcPr>
          <w:p w:rsidR="00ED41ED" w:rsidRPr="00D22602" w:rsidRDefault="00ED41ED" w:rsidP="00ED41ED">
            <w:pPr>
              <w:jc w:val="center"/>
              <w:rPr>
                <w:b/>
                <w:sz w:val="22"/>
                <w:szCs w:val="22"/>
              </w:rPr>
            </w:pPr>
            <w:r w:rsidRPr="00D22602">
              <w:rPr>
                <w:b/>
                <w:bCs/>
                <w:sz w:val="22"/>
                <w:szCs w:val="22"/>
              </w:rPr>
              <w:t>30 октября</w:t>
            </w:r>
            <w:r w:rsidRPr="00D22602">
              <w:rPr>
                <w:b/>
                <w:sz w:val="22"/>
                <w:szCs w:val="22"/>
              </w:rPr>
              <w:t xml:space="preserve"> - День памяти жертв политических репрессий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691C99" w:rsidRDefault="00ED41ED" w:rsidP="00ED41ED">
            <w:pPr>
              <w:jc w:val="both"/>
            </w:pPr>
            <w:r>
              <w:t>Час истории «Наказание без преступления»</w:t>
            </w:r>
          </w:p>
        </w:tc>
        <w:tc>
          <w:tcPr>
            <w:tcW w:w="1559" w:type="dxa"/>
            <w:gridSpan w:val="2"/>
          </w:tcPr>
          <w:p w:rsidR="00ED41ED" w:rsidRDefault="00ED41ED" w:rsidP="00ED41ED">
            <w:pPr>
              <w:jc w:val="center"/>
            </w:pPr>
            <w:r>
              <w:t xml:space="preserve">Октябрь </w:t>
            </w:r>
          </w:p>
        </w:tc>
        <w:tc>
          <w:tcPr>
            <w:tcW w:w="2268" w:type="dxa"/>
          </w:tcPr>
          <w:p w:rsidR="00ED41ED" w:rsidRPr="00B246D1" w:rsidRDefault="00ED41ED" w:rsidP="006A72CA">
            <w:pPr>
              <w:jc w:val="center"/>
              <w:rPr>
                <w:bCs/>
              </w:rPr>
            </w:pPr>
            <w:r w:rsidRPr="00586B10">
              <w:t>Порецкая МБ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B62586" w:rsidRDefault="00ED41ED" w:rsidP="00ED41ED">
            <w:pPr>
              <w:jc w:val="both"/>
            </w:pPr>
            <w:r w:rsidRPr="00EE3BB9">
              <w:rPr>
                <w:color w:val="000000"/>
              </w:rPr>
              <w:t>Исторический экскурс - «Дело № … Летопись горького времени»</w:t>
            </w:r>
          </w:p>
        </w:tc>
        <w:tc>
          <w:tcPr>
            <w:tcW w:w="1559" w:type="dxa"/>
            <w:gridSpan w:val="2"/>
          </w:tcPr>
          <w:p w:rsidR="00ED41ED" w:rsidRDefault="00ED41ED" w:rsidP="00ED41ED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ED41ED" w:rsidRPr="00DF5497" w:rsidRDefault="00ED41ED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EE3BB9" w:rsidRDefault="00ED41ED" w:rsidP="00ED41ED">
            <w:pPr>
              <w:jc w:val="both"/>
              <w:rPr>
                <w:color w:val="000000"/>
              </w:rPr>
            </w:pPr>
            <w:r w:rsidRPr="00DC0C57">
              <w:rPr>
                <w:shd w:val="clear" w:color="auto" w:fill="FFFFFF"/>
              </w:rPr>
              <w:t xml:space="preserve">Вечер памяти </w:t>
            </w:r>
            <w:r>
              <w:rPr>
                <w:shd w:val="clear" w:color="auto" w:fill="FFFFFF"/>
              </w:rPr>
              <w:t xml:space="preserve">- </w:t>
            </w:r>
            <w:r w:rsidRPr="00DC0C57">
              <w:rPr>
                <w:shd w:val="clear" w:color="auto" w:fill="FFFFFF"/>
              </w:rPr>
              <w:t>«Их увели по санному следу…»</w:t>
            </w:r>
          </w:p>
        </w:tc>
        <w:tc>
          <w:tcPr>
            <w:tcW w:w="1559" w:type="dxa"/>
            <w:gridSpan w:val="2"/>
          </w:tcPr>
          <w:p w:rsidR="00ED41ED" w:rsidRDefault="00ED41ED" w:rsidP="00ED41ED">
            <w:pPr>
              <w:jc w:val="center"/>
            </w:pPr>
            <w:r w:rsidRPr="00BB19AF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ED" w:rsidRDefault="00ED41ED" w:rsidP="006A72CA">
            <w:pPr>
              <w:jc w:val="center"/>
              <w:rPr>
                <w:bCs/>
              </w:rPr>
            </w:pPr>
            <w:r w:rsidRPr="006D589C">
              <w:t>Антипинская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021029" w:rsidRDefault="00ED41ED" w:rsidP="00ED41E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Тематический час- «Память сильнее времени»</w:t>
            </w:r>
          </w:p>
        </w:tc>
        <w:tc>
          <w:tcPr>
            <w:tcW w:w="1559" w:type="dxa"/>
            <w:gridSpan w:val="2"/>
          </w:tcPr>
          <w:p w:rsidR="00ED41ED" w:rsidRPr="00021029" w:rsidRDefault="00ED41ED" w:rsidP="00ED41ED">
            <w:pPr>
              <w:jc w:val="center"/>
              <w:rPr>
                <w:sz w:val="22"/>
                <w:szCs w:val="22"/>
              </w:rPr>
            </w:pPr>
            <w:r>
              <w:t xml:space="preserve"> Октябрь</w:t>
            </w:r>
          </w:p>
        </w:tc>
        <w:tc>
          <w:tcPr>
            <w:tcW w:w="2268" w:type="dxa"/>
          </w:tcPr>
          <w:p w:rsidR="00ED41ED" w:rsidRPr="00021029" w:rsidRDefault="00ED41ED" w:rsidP="006A72CA">
            <w:pPr>
              <w:jc w:val="center"/>
              <w:rPr>
                <w:sz w:val="22"/>
                <w:szCs w:val="22"/>
              </w:rPr>
            </w:pPr>
            <w:r>
              <w:t>Козловская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021029" w:rsidRDefault="00ED41ED" w:rsidP="00ED41ED">
            <w:pPr>
              <w:jc w:val="both"/>
              <w:rPr>
                <w:sz w:val="22"/>
                <w:szCs w:val="22"/>
              </w:rPr>
            </w:pPr>
            <w:r w:rsidRPr="00ED41A7">
              <w:t xml:space="preserve">Тематическая беседа - «Помним, чтобы не повторить» </w:t>
            </w:r>
          </w:p>
        </w:tc>
        <w:tc>
          <w:tcPr>
            <w:tcW w:w="1559" w:type="dxa"/>
            <w:gridSpan w:val="2"/>
          </w:tcPr>
          <w:p w:rsidR="00ED41ED" w:rsidRPr="00021029" w:rsidRDefault="00ED41ED" w:rsidP="00ED41ED">
            <w:pPr>
              <w:jc w:val="center"/>
              <w:rPr>
                <w:sz w:val="22"/>
                <w:szCs w:val="22"/>
              </w:rPr>
            </w:pPr>
            <w:r w:rsidRPr="00ED41A7">
              <w:t xml:space="preserve">Октябрь </w:t>
            </w:r>
          </w:p>
        </w:tc>
        <w:tc>
          <w:tcPr>
            <w:tcW w:w="2268" w:type="dxa"/>
          </w:tcPr>
          <w:p w:rsidR="00ED41ED" w:rsidRPr="00021029" w:rsidRDefault="00ED41ED" w:rsidP="006A72CA">
            <w:pPr>
              <w:jc w:val="center"/>
              <w:rPr>
                <w:sz w:val="22"/>
                <w:szCs w:val="22"/>
              </w:rPr>
            </w:pPr>
            <w:r w:rsidRPr="00ED41A7">
              <w:t>Кудеихинская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021029" w:rsidRDefault="00ED41ED" w:rsidP="00ED41ED">
            <w:pPr>
              <w:jc w:val="both"/>
              <w:rPr>
                <w:sz w:val="22"/>
                <w:szCs w:val="22"/>
              </w:rPr>
            </w:pPr>
            <w:r>
              <w:rPr>
                <w:rStyle w:val="apple-style-span"/>
              </w:rPr>
              <w:t xml:space="preserve">Час памяти - </w:t>
            </w:r>
            <w:r w:rsidRPr="00A54396">
              <w:rPr>
                <w:rStyle w:val="apple-style-span"/>
              </w:rPr>
              <w:t>«Судьбы без вины виноватые»</w:t>
            </w:r>
          </w:p>
        </w:tc>
        <w:tc>
          <w:tcPr>
            <w:tcW w:w="1559" w:type="dxa"/>
            <w:gridSpan w:val="2"/>
          </w:tcPr>
          <w:p w:rsidR="00ED41ED" w:rsidRPr="00021029" w:rsidRDefault="00ED41ED" w:rsidP="00ED41ED">
            <w:pPr>
              <w:jc w:val="center"/>
              <w:rPr>
                <w:sz w:val="22"/>
                <w:szCs w:val="22"/>
              </w:rPr>
            </w:pPr>
            <w:r w:rsidRPr="00A54396">
              <w:t>Октябрь</w:t>
            </w:r>
          </w:p>
        </w:tc>
        <w:tc>
          <w:tcPr>
            <w:tcW w:w="2268" w:type="dxa"/>
          </w:tcPr>
          <w:p w:rsidR="00ED41ED" w:rsidRPr="00021029" w:rsidRDefault="00ED41ED" w:rsidP="006A72CA">
            <w:pPr>
              <w:jc w:val="center"/>
              <w:rPr>
                <w:sz w:val="22"/>
                <w:szCs w:val="22"/>
              </w:rPr>
            </w:pPr>
            <w:r w:rsidRPr="00B74C77">
              <w:t>Мишуковская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E93490" w:rsidRDefault="00ED41ED" w:rsidP="00ED41ED">
            <w:pPr>
              <w:jc w:val="both"/>
            </w:pPr>
            <w:r w:rsidRPr="00E93490">
              <w:rPr>
                <w:shd w:val="clear" w:color="auto" w:fill="FFFFFF"/>
              </w:rPr>
              <w:t>Беседа</w:t>
            </w:r>
            <w:r w:rsidRPr="00E93490">
              <w:t xml:space="preserve"> - «</w:t>
            </w:r>
            <w:r w:rsidRPr="00E93490">
              <w:rPr>
                <w:shd w:val="clear" w:color="auto" w:fill="FFFFFF"/>
              </w:rPr>
              <w:t xml:space="preserve">Вспомним миллионы людей, которые были необоснованно подвергнуты репрессиям» </w:t>
            </w:r>
          </w:p>
        </w:tc>
        <w:tc>
          <w:tcPr>
            <w:tcW w:w="1559" w:type="dxa"/>
            <w:gridSpan w:val="2"/>
          </w:tcPr>
          <w:p w:rsidR="00ED41ED" w:rsidRPr="00E93490" w:rsidRDefault="00ED41ED" w:rsidP="00ED41ED">
            <w:pPr>
              <w:jc w:val="center"/>
            </w:pPr>
            <w:r w:rsidRPr="00E93490">
              <w:t>Октябрь</w:t>
            </w:r>
          </w:p>
        </w:tc>
        <w:tc>
          <w:tcPr>
            <w:tcW w:w="2268" w:type="dxa"/>
          </w:tcPr>
          <w:p w:rsidR="00ED41ED" w:rsidRPr="00E93490" w:rsidRDefault="00ED41ED" w:rsidP="006A72CA">
            <w:pPr>
              <w:jc w:val="center"/>
            </w:pPr>
            <w:r w:rsidRPr="00E93490">
              <w:t>Напольновская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691C99" w:rsidRDefault="00ED41ED" w:rsidP="00ED41ED">
            <w:pPr>
              <w:jc w:val="both"/>
            </w:pPr>
            <w:r>
              <w:t>Просмотр видео информации - «День памяти жертв политических репрессий»</w:t>
            </w:r>
          </w:p>
        </w:tc>
        <w:tc>
          <w:tcPr>
            <w:tcW w:w="1559" w:type="dxa"/>
            <w:gridSpan w:val="2"/>
          </w:tcPr>
          <w:p w:rsidR="00ED41ED" w:rsidRDefault="00ED41ED" w:rsidP="00ED41ED">
            <w:pPr>
              <w:jc w:val="center"/>
            </w:pPr>
            <w:r>
              <w:t xml:space="preserve">Октябрь </w:t>
            </w:r>
          </w:p>
        </w:tc>
        <w:tc>
          <w:tcPr>
            <w:tcW w:w="2268" w:type="dxa"/>
          </w:tcPr>
          <w:p w:rsidR="00ED41ED" w:rsidRPr="00B246D1" w:rsidRDefault="00ED41ED" w:rsidP="006A72CA">
            <w:pPr>
              <w:jc w:val="center"/>
              <w:rPr>
                <w:bCs/>
              </w:rPr>
            </w:pPr>
            <w:r w:rsidRPr="0093171F">
              <w:t>Никулинская с\б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D61D70" w:rsidRDefault="00ED41ED" w:rsidP="00ED41ED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Информационный час</w:t>
            </w:r>
            <w:r w:rsidRPr="00D61D7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D61D70">
              <w:rPr>
                <w:color w:val="000000"/>
                <w:shd w:val="clear" w:color="auto" w:fill="FFFFFF"/>
              </w:rPr>
              <w:t>«Суровая драма</w:t>
            </w:r>
            <w:r w:rsidRPr="00D61D7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61D70">
              <w:rPr>
                <w:color w:val="000000"/>
                <w:shd w:val="clear" w:color="auto" w:fill="FFFFFF"/>
              </w:rPr>
              <w:t>народа»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D41ED" w:rsidRPr="00E17081" w:rsidRDefault="00ED41ED" w:rsidP="00ED4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1D70">
              <w:rPr>
                <w:bCs/>
              </w:rPr>
              <w:t>Октябрь</w:t>
            </w:r>
          </w:p>
        </w:tc>
        <w:tc>
          <w:tcPr>
            <w:tcW w:w="2268" w:type="dxa"/>
          </w:tcPr>
          <w:p w:rsidR="00ED41ED" w:rsidRDefault="00ED41ED" w:rsidP="006A72CA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761B91" w:rsidRDefault="00ED41ED" w:rsidP="008F52ED">
            <w:pPr>
              <w:jc w:val="both"/>
            </w:pPr>
            <w:r>
              <w:t xml:space="preserve">Виртуальная </w:t>
            </w:r>
            <w:r w:rsidRPr="00761B91">
              <w:t xml:space="preserve">выставка </w:t>
            </w:r>
            <w:r>
              <w:t xml:space="preserve">- </w:t>
            </w:r>
            <w:r w:rsidRPr="00761B91">
              <w:t>«Лента памяти»</w:t>
            </w:r>
          </w:p>
        </w:tc>
        <w:tc>
          <w:tcPr>
            <w:tcW w:w="1559" w:type="dxa"/>
            <w:gridSpan w:val="2"/>
          </w:tcPr>
          <w:p w:rsidR="00ED41ED" w:rsidRPr="00021029" w:rsidRDefault="00ED41ED" w:rsidP="00ED4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</w:tcPr>
          <w:p w:rsidR="00ED41ED" w:rsidRPr="00177B28" w:rsidRDefault="00ED41ED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484A97" w:rsidRDefault="00ED41ED" w:rsidP="00ED41ED">
            <w:pPr>
              <w:jc w:val="both"/>
            </w:pPr>
            <w:r w:rsidRPr="00484A97">
              <w:t>Громкие чтения - «А. Ахматова - «Реквием»</w:t>
            </w:r>
          </w:p>
        </w:tc>
        <w:tc>
          <w:tcPr>
            <w:tcW w:w="1559" w:type="dxa"/>
            <w:gridSpan w:val="2"/>
          </w:tcPr>
          <w:p w:rsidR="00ED41ED" w:rsidRPr="00484A97" w:rsidRDefault="00ED41ED" w:rsidP="00ED41ED">
            <w:pPr>
              <w:jc w:val="center"/>
            </w:pPr>
            <w:r w:rsidRPr="00484A97">
              <w:t>Октябрь</w:t>
            </w:r>
          </w:p>
        </w:tc>
        <w:tc>
          <w:tcPr>
            <w:tcW w:w="2268" w:type="dxa"/>
          </w:tcPr>
          <w:p w:rsidR="00ED41ED" w:rsidRPr="00484A97" w:rsidRDefault="00ED41ED" w:rsidP="006A72CA">
            <w:pPr>
              <w:jc w:val="center"/>
            </w:pPr>
            <w:r w:rsidRPr="00484A97">
              <w:rPr>
                <w:sz w:val="22"/>
                <w:szCs w:val="22"/>
              </w:rPr>
              <w:t>Сыресинская с\б</w:t>
            </w:r>
          </w:p>
        </w:tc>
      </w:tr>
      <w:tr w:rsidR="00ED41ED" w:rsidRPr="001270B0" w:rsidTr="00791904">
        <w:tc>
          <w:tcPr>
            <w:tcW w:w="9747" w:type="dxa"/>
            <w:gridSpan w:val="4"/>
          </w:tcPr>
          <w:p w:rsidR="00ED41ED" w:rsidRDefault="00ED41ED" w:rsidP="00ED41ED">
            <w:pPr>
              <w:jc w:val="center"/>
              <w:rPr>
                <w:b/>
              </w:rPr>
            </w:pPr>
            <w:r w:rsidRPr="00BB19AF">
              <w:rPr>
                <w:b/>
              </w:rPr>
              <w:t>4 ноября - День народного единства,</w:t>
            </w:r>
            <w:r>
              <w:rPr>
                <w:b/>
              </w:rPr>
              <w:t xml:space="preserve"> </w:t>
            </w:r>
            <w:r w:rsidRPr="00BB19AF">
              <w:rPr>
                <w:b/>
              </w:rPr>
              <w:t>410 лет изгнания польских интервентов</w:t>
            </w:r>
          </w:p>
          <w:p w:rsidR="00ED41ED" w:rsidRPr="00BB19AF" w:rsidRDefault="00ED41ED" w:rsidP="00ED41ED">
            <w:pPr>
              <w:jc w:val="center"/>
              <w:rPr>
                <w:b/>
              </w:rPr>
            </w:pPr>
            <w:r w:rsidRPr="00BB19AF">
              <w:rPr>
                <w:b/>
              </w:rPr>
              <w:t xml:space="preserve"> из Москвы ополчением под руководством Минина и Пожарского (1612)</w:t>
            </w:r>
          </w:p>
        </w:tc>
      </w:tr>
      <w:tr w:rsidR="00ED41ED" w:rsidRPr="001270B0" w:rsidTr="000F5FE2">
        <w:tc>
          <w:tcPr>
            <w:tcW w:w="5920" w:type="dxa"/>
          </w:tcPr>
          <w:p w:rsidR="00ED41ED" w:rsidRPr="00BB19AF" w:rsidRDefault="008F52ED" w:rsidP="00ED41ED">
            <w:pPr>
              <w:jc w:val="both"/>
            </w:pPr>
            <w:r>
              <w:t>В</w:t>
            </w:r>
            <w:r w:rsidR="00ED41ED" w:rsidRPr="00BB19AF">
              <w:t>ыставка</w:t>
            </w:r>
            <w:r w:rsidR="00ED41ED">
              <w:t xml:space="preserve"> -</w:t>
            </w:r>
            <w:r w:rsidR="00ED41ED" w:rsidRPr="00BB19AF">
              <w:t> «Победа, сохранившая Святую Русь»</w:t>
            </w:r>
          </w:p>
        </w:tc>
        <w:tc>
          <w:tcPr>
            <w:tcW w:w="1559" w:type="dxa"/>
            <w:gridSpan w:val="2"/>
          </w:tcPr>
          <w:p w:rsidR="00ED41ED" w:rsidRPr="009B37C9" w:rsidRDefault="00ED41ED" w:rsidP="00ED41ED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ED41ED" w:rsidRPr="009B37C9" w:rsidRDefault="00ED41ED" w:rsidP="006A72CA">
            <w:pPr>
              <w:jc w:val="center"/>
            </w:pPr>
            <w:r w:rsidRPr="00586B10">
              <w:t>Порецкая МБ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076823" w:rsidRDefault="00F50FCF" w:rsidP="00F50FCF">
            <w:r w:rsidRPr="00076823">
              <w:t xml:space="preserve">Час истории - «Моя великая Россия ...» </w:t>
            </w:r>
          </w:p>
        </w:tc>
        <w:tc>
          <w:tcPr>
            <w:tcW w:w="1559" w:type="dxa"/>
            <w:gridSpan w:val="2"/>
          </w:tcPr>
          <w:p w:rsidR="00F50FCF" w:rsidRPr="00076823" w:rsidRDefault="00F50FCF" w:rsidP="00F50FCF">
            <w:pPr>
              <w:jc w:val="center"/>
            </w:pPr>
            <w:r w:rsidRPr="00076823">
              <w:t>Ноябрь</w:t>
            </w:r>
          </w:p>
        </w:tc>
        <w:tc>
          <w:tcPr>
            <w:tcW w:w="2268" w:type="dxa"/>
          </w:tcPr>
          <w:p w:rsidR="00F50FCF" w:rsidRPr="00586B10" w:rsidRDefault="00F50FCF" w:rsidP="006A72CA">
            <w:pPr>
              <w:jc w:val="center"/>
            </w:pPr>
            <w:r w:rsidRPr="00A74A74">
              <w:t>Порецкая ДБ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B677A4" w:rsidRDefault="00F50FCF" w:rsidP="00F50FCF">
            <w:r>
              <w:t xml:space="preserve">Исторические чтения - </w:t>
            </w:r>
            <w:r w:rsidRPr="00ED41ED">
              <w:rPr>
                <w:shd w:val="clear" w:color="auto" w:fill="FFFFFF"/>
              </w:rPr>
              <w:t>«</w:t>
            </w:r>
            <w:r w:rsidRPr="005357AB">
              <w:rPr>
                <w:shd w:val="clear" w:color="auto" w:fill="FFFFFF"/>
              </w:rPr>
              <w:t>Под звон колоколов единство обрели»</w:t>
            </w:r>
          </w:p>
        </w:tc>
        <w:tc>
          <w:tcPr>
            <w:tcW w:w="1559" w:type="dxa"/>
            <w:gridSpan w:val="2"/>
          </w:tcPr>
          <w:p w:rsidR="00F50FCF" w:rsidRPr="00CE43FF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607EFF" w:rsidRDefault="00F50FCF" w:rsidP="006A72C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5B2D65" w:rsidRDefault="00F50FCF" w:rsidP="00F50FCF">
            <w:r w:rsidRPr="002D5926">
              <w:rPr>
                <w:shd w:val="clear" w:color="auto" w:fill="FFFFFF"/>
              </w:rPr>
              <w:t xml:space="preserve">Патриотический час </w:t>
            </w:r>
            <w:r>
              <w:rPr>
                <w:shd w:val="clear" w:color="auto" w:fill="FFFFFF"/>
              </w:rPr>
              <w:t xml:space="preserve">- </w:t>
            </w:r>
            <w:r w:rsidRPr="002D5926">
              <w:rPr>
                <w:shd w:val="clear" w:color="auto" w:fill="FFFFFF"/>
              </w:rPr>
              <w:t>«Доблесть русских ополченцев»</w:t>
            </w:r>
          </w:p>
        </w:tc>
        <w:tc>
          <w:tcPr>
            <w:tcW w:w="1559" w:type="dxa"/>
            <w:gridSpan w:val="2"/>
          </w:tcPr>
          <w:p w:rsidR="00F50FCF" w:rsidRPr="005B2D65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5B2D65" w:rsidRDefault="00F50FCF" w:rsidP="006A72CA">
            <w:pPr>
              <w:jc w:val="center"/>
            </w:pPr>
            <w:r>
              <w:t>Антипинская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5B2D65" w:rsidRDefault="00F50FCF" w:rsidP="00F50FCF">
            <w:r>
              <w:rPr>
                <w:color w:val="000000"/>
              </w:rPr>
              <w:t xml:space="preserve">Беседа </w:t>
            </w:r>
            <w:r w:rsidR="008F52E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«Достойные потомки великой страны</w:t>
            </w:r>
            <w:r w:rsidR="008F52ED" w:rsidRPr="00ED41A7">
              <w:t>»</w:t>
            </w:r>
          </w:p>
        </w:tc>
        <w:tc>
          <w:tcPr>
            <w:tcW w:w="1559" w:type="dxa"/>
            <w:gridSpan w:val="2"/>
          </w:tcPr>
          <w:p w:rsidR="00F50FCF" w:rsidRPr="005B2D65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5B2D65" w:rsidRDefault="00F50FCF" w:rsidP="006A72CA">
            <w:pPr>
              <w:jc w:val="center"/>
            </w:pPr>
            <w:r>
              <w:t>Козловская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5B2D65" w:rsidRDefault="00F50FCF" w:rsidP="00F50FCF">
            <w:r w:rsidRPr="00ED41A7">
              <w:t xml:space="preserve">Патриотический час - «Россия единством крепка» </w:t>
            </w:r>
          </w:p>
        </w:tc>
        <w:tc>
          <w:tcPr>
            <w:tcW w:w="1559" w:type="dxa"/>
            <w:gridSpan w:val="2"/>
          </w:tcPr>
          <w:p w:rsidR="00F50FCF" w:rsidRPr="005B2D65" w:rsidRDefault="00F50FCF" w:rsidP="00F50FCF">
            <w:pPr>
              <w:jc w:val="center"/>
            </w:pPr>
            <w:r w:rsidRPr="00ED41A7">
              <w:t xml:space="preserve">Ноябрь </w:t>
            </w:r>
          </w:p>
        </w:tc>
        <w:tc>
          <w:tcPr>
            <w:tcW w:w="2268" w:type="dxa"/>
          </w:tcPr>
          <w:p w:rsidR="00F50FCF" w:rsidRPr="005B2D65" w:rsidRDefault="00F50FCF" w:rsidP="006A72CA">
            <w:pPr>
              <w:jc w:val="center"/>
            </w:pPr>
            <w:r w:rsidRPr="00ED41A7">
              <w:t>Кудеихинская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5B2D65" w:rsidRDefault="00F50FCF" w:rsidP="00F50FCF">
            <w:r>
              <w:rPr>
                <w:rStyle w:val="a5"/>
                <w:i w:val="0"/>
                <w:shd w:val="clear" w:color="auto" w:fill="FFFFFF"/>
              </w:rPr>
              <w:t>Ч</w:t>
            </w:r>
            <w:r w:rsidRPr="0036137E">
              <w:rPr>
                <w:rStyle w:val="a5"/>
                <w:i w:val="0"/>
                <w:shd w:val="clear" w:color="auto" w:fill="FFFFFF"/>
              </w:rPr>
              <w:t>ас и</w:t>
            </w:r>
            <w:r>
              <w:rPr>
                <w:rStyle w:val="a5"/>
                <w:i w:val="0"/>
                <w:shd w:val="clear" w:color="auto" w:fill="FFFFFF"/>
              </w:rPr>
              <w:t>стории – «</w:t>
            </w:r>
            <w:r w:rsidRPr="0036137E">
              <w:rPr>
                <w:rStyle w:val="a5"/>
                <w:i w:val="0"/>
                <w:shd w:val="clear" w:color="auto" w:fill="FFFFFF"/>
              </w:rPr>
              <w:t>Все мы разные</w:t>
            </w:r>
            <w:r>
              <w:rPr>
                <w:rStyle w:val="a5"/>
                <w:i w:val="0"/>
                <w:shd w:val="clear" w:color="auto" w:fill="FFFFFF"/>
              </w:rPr>
              <w:t xml:space="preserve">, </w:t>
            </w:r>
            <w:r w:rsidRPr="0036137E">
              <w:rPr>
                <w:rStyle w:val="a5"/>
                <w:i w:val="0"/>
                <w:shd w:val="clear" w:color="auto" w:fill="FFFFFF"/>
              </w:rPr>
              <w:t>а родина одна</w:t>
            </w:r>
            <w:r>
              <w:rPr>
                <w:rStyle w:val="a5"/>
                <w:i w:val="0"/>
                <w:shd w:val="clear" w:color="auto" w:fill="FFFFFF"/>
              </w:rPr>
              <w:t>»</w:t>
            </w:r>
            <w:r w:rsidRPr="0036137E">
              <w:rPr>
                <w:rStyle w:val="a5"/>
                <w:i w:val="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50FCF" w:rsidRPr="005B2D65" w:rsidRDefault="00F50FCF" w:rsidP="00F50FCF">
            <w:pPr>
              <w:jc w:val="center"/>
            </w:pPr>
            <w:r w:rsidRPr="00A54396">
              <w:t>Ноябрь</w:t>
            </w:r>
          </w:p>
        </w:tc>
        <w:tc>
          <w:tcPr>
            <w:tcW w:w="2268" w:type="dxa"/>
          </w:tcPr>
          <w:p w:rsidR="00F50FCF" w:rsidRPr="005B2D65" w:rsidRDefault="00F50FCF" w:rsidP="006A72CA">
            <w:pPr>
              <w:jc w:val="center"/>
            </w:pPr>
            <w:r w:rsidRPr="00B74C77">
              <w:t>Мишуковская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4C0CF8" w:rsidRDefault="00F50FCF" w:rsidP="00F50FCF">
            <w:pPr>
              <w:jc w:val="both"/>
            </w:pPr>
            <w:r>
              <w:t>Д</w:t>
            </w:r>
            <w:r w:rsidRPr="004C0CF8">
              <w:t xml:space="preserve">айджест </w:t>
            </w:r>
            <w:r>
              <w:t xml:space="preserve">- </w:t>
            </w:r>
            <w:r w:rsidRPr="004C0CF8">
              <w:t>«История народного ополчения»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F50FCF" w:rsidRPr="004C0CF8" w:rsidRDefault="00F50FCF" w:rsidP="00F50FCF">
            <w:pPr>
              <w:jc w:val="center"/>
            </w:pPr>
            <w:r w:rsidRPr="004C0CF8">
              <w:t>Ноябрь</w:t>
            </w:r>
          </w:p>
        </w:tc>
        <w:tc>
          <w:tcPr>
            <w:tcW w:w="2268" w:type="dxa"/>
          </w:tcPr>
          <w:p w:rsidR="00F50FCF" w:rsidRPr="004C0CF8" w:rsidRDefault="00F50FCF" w:rsidP="006A72CA">
            <w:pPr>
              <w:jc w:val="center"/>
            </w:pPr>
            <w:r w:rsidRPr="004C0CF8">
              <w:t>Напольновская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9B37C9" w:rsidRDefault="008F52ED" w:rsidP="008F52ED">
            <w:pPr>
              <w:jc w:val="both"/>
            </w:pPr>
            <w:r>
              <w:t>Познавательная</w:t>
            </w:r>
            <w:r w:rsidR="00F50FCF">
              <w:t xml:space="preserve"> беседа - «Когда мы едины, мы непобедимы»</w:t>
            </w:r>
          </w:p>
        </w:tc>
        <w:tc>
          <w:tcPr>
            <w:tcW w:w="1559" w:type="dxa"/>
            <w:gridSpan w:val="2"/>
          </w:tcPr>
          <w:p w:rsidR="00F50FCF" w:rsidRPr="009B37C9" w:rsidRDefault="00F50FCF" w:rsidP="00F50FCF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F50FCF" w:rsidRPr="009B37C9" w:rsidRDefault="00F50FCF" w:rsidP="006A72CA">
            <w:pPr>
              <w:jc w:val="center"/>
            </w:pPr>
            <w:r w:rsidRPr="0093171F">
              <w:t>Никулинская с\б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2C3497" w:rsidRDefault="00F50FCF" w:rsidP="00F50FCF">
            <w:pPr>
              <w:jc w:val="both"/>
            </w:pPr>
            <w:r w:rsidRPr="002C3497">
              <w:t>Информационный час</w:t>
            </w:r>
            <w:r>
              <w:t>-</w:t>
            </w:r>
            <w:r w:rsidRPr="002C3497">
              <w:t xml:space="preserve"> «Достойные потомки великой </w:t>
            </w:r>
            <w:r w:rsidRPr="002C3497">
              <w:lastRenderedPageBreak/>
              <w:t>Страны»</w:t>
            </w:r>
          </w:p>
        </w:tc>
        <w:tc>
          <w:tcPr>
            <w:tcW w:w="1559" w:type="dxa"/>
            <w:gridSpan w:val="2"/>
          </w:tcPr>
          <w:p w:rsidR="00F50FCF" w:rsidRPr="00E17081" w:rsidRDefault="00F50FCF" w:rsidP="00F50FCF">
            <w:pPr>
              <w:jc w:val="center"/>
              <w:rPr>
                <w:b/>
              </w:rPr>
            </w:pPr>
            <w:r w:rsidRPr="00606317">
              <w:lastRenderedPageBreak/>
              <w:t>Ноябрь</w:t>
            </w:r>
          </w:p>
        </w:tc>
        <w:tc>
          <w:tcPr>
            <w:tcW w:w="2268" w:type="dxa"/>
          </w:tcPr>
          <w:p w:rsidR="00F50FCF" w:rsidRDefault="00F50FCF" w:rsidP="006A72CA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0B4414" w:rsidRDefault="00F50FCF" w:rsidP="00F50FCF">
            <w:r>
              <w:t>И</w:t>
            </w:r>
            <w:r w:rsidRPr="000B4414">
              <w:t>нформационный час </w:t>
            </w:r>
            <w:r>
              <w:t xml:space="preserve">- </w:t>
            </w:r>
            <w:r w:rsidRPr="000B4414">
              <w:t>«Согласие, единство, вера»</w:t>
            </w:r>
          </w:p>
        </w:tc>
        <w:tc>
          <w:tcPr>
            <w:tcW w:w="1559" w:type="dxa"/>
            <w:gridSpan w:val="2"/>
          </w:tcPr>
          <w:p w:rsidR="00F50FCF" w:rsidRPr="009B37C9" w:rsidRDefault="00F50FCF" w:rsidP="00F50FCF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F50FCF" w:rsidRPr="00177B28" w:rsidRDefault="00F50FCF" w:rsidP="006A72CA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0E68D7" w:rsidRDefault="00F50FCF" w:rsidP="00F50FCF">
            <w:r w:rsidRPr="000E68D7">
              <w:t xml:space="preserve">Устный журнал – «Минин и Пожарский» </w:t>
            </w:r>
          </w:p>
        </w:tc>
        <w:tc>
          <w:tcPr>
            <w:tcW w:w="1559" w:type="dxa"/>
            <w:gridSpan w:val="2"/>
          </w:tcPr>
          <w:p w:rsidR="00F50FCF" w:rsidRPr="000E68D7" w:rsidRDefault="00F50FCF" w:rsidP="00F50FCF">
            <w:pPr>
              <w:jc w:val="center"/>
            </w:pPr>
            <w:r w:rsidRPr="000E68D7">
              <w:t>Ноябрь</w:t>
            </w:r>
          </w:p>
        </w:tc>
        <w:tc>
          <w:tcPr>
            <w:tcW w:w="2268" w:type="dxa"/>
          </w:tcPr>
          <w:p w:rsidR="00F50FCF" w:rsidRPr="000E68D7" w:rsidRDefault="00F50FCF" w:rsidP="006A72CA">
            <w:pPr>
              <w:jc w:val="center"/>
            </w:pPr>
            <w:r w:rsidRPr="000E68D7">
              <w:rPr>
                <w:sz w:val="22"/>
                <w:szCs w:val="22"/>
              </w:rPr>
              <w:t>Сыресинская с\б</w:t>
            </w:r>
          </w:p>
        </w:tc>
      </w:tr>
      <w:tr w:rsidR="00F50FCF" w:rsidRPr="001270B0" w:rsidTr="00791904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F50FCF" w:rsidRPr="00D05C3F" w:rsidRDefault="00F50FCF" w:rsidP="00BB093C">
            <w:pPr>
              <w:jc w:val="center"/>
              <w:rPr>
                <w:b/>
                <w:sz w:val="22"/>
                <w:szCs w:val="22"/>
              </w:rPr>
            </w:pPr>
            <w:r w:rsidRPr="00D05C3F">
              <w:rPr>
                <w:b/>
                <w:sz w:val="22"/>
                <w:szCs w:val="22"/>
              </w:rPr>
              <w:t>7 ноября –</w:t>
            </w:r>
            <w:r>
              <w:rPr>
                <w:b/>
                <w:sz w:val="22"/>
                <w:szCs w:val="22"/>
              </w:rPr>
              <w:t xml:space="preserve"> День</w:t>
            </w:r>
            <w:r w:rsidRPr="00D05C3F">
              <w:rPr>
                <w:b/>
                <w:sz w:val="22"/>
                <w:szCs w:val="22"/>
              </w:rPr>
              <w:t xml:space="preserve"> согласия</w:t>
            </w:r>
            <w:r>
              <w:rPr>
                <w:b/>
                <w:sz w:val="22"/>
                <w:szCs w:val="22"/>
              </w:rPr>
              <w:t xml:space="preserve"> и примирения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B33277" w:rsidRDefault="00F50FCF" w:rsidP="00F50FCF">
            <w:pPr>
              <w:jc w:val="both"/>
              <w:rPr>
                <w:bCs/>
              </w:rPr>
            </w:pPr>
            <w:r>
              <w:rPr>
                <w:color w:val="111111"/>
              </w:rPr>
              <w:t xml:space="preserve">Выставка- история- </w:t>
            </w:r>
            <w:r w:rsidRPr="00CD02DA">
              <w:rPr>
                <w:color w:val="111111"/>
              </w:rPr>
              <w:t>«Революция 1917 года в зеркале российской истории»</w:t>
            </w:r>
          </w:p>
        </w:tc>
        <w:tc>
          <w:tcPr>
            <w:tcW w:w="1559" w:type="dxa"/>
            <w:gridSpan w:val="2"/>
          </w:tcPr>
          <w:p w:rsidR="00F50FCF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B246D1" w:rsidRDefault="00F50FCF" w:rsidP="003F67A8">
            <w:pPr>
              <w:jc w:val="center"/>
              <w:rPr>
                <w:bCs/>
              </w:rPr>
            </w:pPr>
            <w:r w:rsidRPr="00586B10">
              <w:t>Порецкая МБ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0A6BA0" w:rsidRDefault="00EC51DA" w:rsidP="00F50FCF">
            <w:pPr>
              <w:jc w:val="both"/>
              <w:rPr>
                <w:b/>
              </w:rPr>
            </w:pPr>
            <w:r>
              <w:rPr>
                <w:bCs/>
              </w:rPr>
              <w:t>Б</w:t>
            </w:r>
            <w:r w:rsidR="00F50FCF">
              <w:rPr>
                <w:bCs/>
              </w:rPr>
              <w:t>еседа – «История страны – история народа»</w:t>
            </w:r>
          </w:p>
        </w:tc>
        <w:tc>
          <w:tcPr>
            <w:tcW w:w="1559" w:type="dxa"/>
            <w:gridSpan w:val="2"/>
          </w:tcPr>
          <w:p w:rsidR="00F50FCF" w:rsidRPr="000A6BA0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DF5497" w:rsidRDefault="00F50FCF" w:rsidP="003F67A8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E14015" w:rsidRDefault="00F50FCF" w:rsidP="00F50FCF">
            <w:r w:rsidRPr="002D5926">
              <w:t xml:space="preserve">Литературный час </w:t>
            </w:r>
            <w:r>
              <w:t xml:space="preserve">- </w:t>
            </w:r>
            <w:r w:rsidRPr="002D5926">
              <w:t>«Октябрь 1917 в судьбах России»</w:t>
            </w:r>
          </w:p>
        </w:tc>
        <w:tc>
          <w:tcPr>
            <w:tcW w:w="1559" w:type="dxa"/>
            <w:gridSpan w:val="2"/>
          </w:tcPr>
          <w:p w:rsidR="00F50FCF" w:rsidRPr="00E14015" w:rsidRDefault="00F50FCF" w:rsidP="00F50FCF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F50FCF" w:rsidRPr="00E14015" w:rsidRDefault="00F50FCF" w:rsidP="003F67A8">
            <w:pPr>
              <w:jc w:val="center"/>
            </w:pPr>
            <w:r>
              <w:rPr>
                <w:bCs/>
              </w:rPr>
              <w:t>Антипинская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AC2CDB" w:rsidRDefault="00F50FCF" w:rsidP="00F50FCF">
            <w:pPr>
              <w:spacing w:line="255" w:lineRule="atLeast"/>
              <w:jc w:val="both"/>
            </w:pPr>
            <w:r w:rsidRPr="00ED41A7">
              <w:t xml:space="preserve">Исторический час - «Там вдали, за рекой» </w:t>
            </w:r>
          </w:p>
        </w:tc>
        <w:tc>
          <w:tcPr>
            <w:tcW w:w="1559" w:type="dxa"/>
            <w:gridSpan w:val="2"/>
          </w:tcPr>
          <w:p w:rsidR="00F50FCF" w:rsidRPr="00AC2CDB" w:rsidRDefault="00F50FCF" w:rsidP="00F50FCF">
            <w:pPr>
              <w:jc w:val="center"/>
            </w:pPr>
            <w:r w:rsidRPr="00ED41A7">
              <w:t xml:space="preserve">Ноябрь </w:t>
            </w:r>
          </w:p>
        </w:tc>
        <w:tc>
          <w:tcPr>
            <w:tcW w:w="2268" w:type="dxa"/>
          </w:tcPr>
          <w:p w:rsidR="00F50FCF" w:rsidRPr="00AC2CDB" w:rsidRDefault="00F50FCF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ED41A7" w:rsidRDefault="00F5025D" w:rsidP="00F5025D">
            <w:pPr>
              <w:spacing w:line="255" w:lineRule="atLeast"/>
              <w:jc w:val="both"/>
            </w:pPr>
            <w:r>
              <w:t>Познавательная б</w:t>
            </w:r>
            <w:r w:rsidR="00F50FCF">
              <w:t xml:space="preserve">еседа - </w:t>
            </w:r>
            <w:r w:rsidR="00F50FCF" w:rsidRPr="005F16CF">
              <w:t>«С верой в Россию»</w:t>
            </w:r>
          </w:p>
        </w:tc>
        <w:tc>
          <w:tcPr>
            <w:tcW w:w="1559" w:type="dxa"/>
            <w:gridSpan w:val="2"/>
          </w:tcPr>
          <w:p w:rsidR="00F50FCF" w:rsidRPr="00ED41A7" w:rsidRDefault="00F50FCF" w:rsidP="00F50FCF">
            <w:pPr>
              <w:jc w:val="center"/>
            </w:pPr>
            <w:r w:rsidRPr="00A54396">
              <w:t>Ноябрь</w:t>
            </w:r>
          </w:p>
        </w:tc>
        <w:tc>
          <w:tcPr>
            <w:tcW w:w="2268" w:type="dxa"/>
          </w:tcPr>
          <w:p w:rsidR="00F50FCF" w:rsidRPr="00ED41A7" w:rsidRDefault="00F50FCF" w:rsidP="003F67A8">
            <w:pPr>
              <w:jc w:val="center"/>
            </w:pPr>
            <w:r w:rsidRPr="00B74C77">
              <w:t>Мишуковская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B33277" w:rsidRDefault="00F50FCF" w:rsidP="003B4207">
            <w:pPr>
              <w:pStyle w:val="a3"/>
              <w:rPr>
                <w:bCs/>
              </w:rPr>
            </w:pPr>
            <w:r w:rsidRPr="00CE4685">
              <w:rPr>
                <w:bCs/>
              </w:rPr>
              <w:t xml:space="preserve">Литературный вечер </w:t>
            </w:r>
            <w:r>
              <w:rPr>
                <w:bCs/>
              </w:rPr>
              <w:t>-</w:t>
            </w:r>
            <w:r w:rsidR="003B4207">
              <w:t>«</w:t>
            </w:r>
            <w:r w:rsidRPr="00CE4685">
              <w:rPr>
                <w:bCs/>
              </w:rPr>
              <w:t>Нас бросала молодость</w:t>
            </w:r>
            <w:r w:rsidR="003B4207" w:rsidRPr="00ED41A7">
              <w:t>»</w:t>
            </w:r>
          </w:p>
        </w:tc>
        <w:tc>
          <w:tcPr>
            <w:tcW w:w="1559" w:type="dxa"/>
            <w:gridSpan w:val="2"/>
          </w:tcPr>
          <w:p w:rsidR="00F50FCF" w:rsidRDefault="00F50FCF" w:rsidP="00F50FCF">
            <w:pPr>
              <w:jc w:val="center"/>
            </w:pPr>
            <w:r w:rsidRPr="00F50FCF">
              <w:t>Ноябрь</w:t>
            </w:r>
          </w:p>
        </w:tc>
        <w:tc>
          <w:tcPr>
            <w:tcW w:w="2268" w:type="dxa"/>
          </w:tcPr>
          <w:p w:rsidR="00F50FCF" w:rsidRPr="00B246D1" w:rsidRDefault="00F50FCF" w:rsidP="003F67A8">
            <w:pPr>
              <w:jc w:val="center"/>
              <w:rPr>
                <w:bCs/>
              </w:rPr>
            </w:pPr>
            <w:r w:rsidRPr="0093171F">
              <w:t>Никулинская с\б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436E09" w:rsidRDefault="00F50FCF" w:rsidP="00F50FCF">
            <w:pPr>
              <w:pStyle w:val="a3"/>
              <w:jc w:val="both"/>
              <w:rPr>
                <w:bCs/>
              </w:rPr>
            </w:pPr>
            <w:r>
              <w:t>Час истории - «</w:t>
            </w:r>
            <w:r w:rsidRPr="00436E09">
              <w:t>История праздника -  история страны</w:t>
            </w:r>
            <w:r>
              <w:t xml:space="preserve">» </w:t>
            </w:r>
          </w:p>
        </w:tc>
        <w:tc>
          <w:tcPr>
            <w:tcW w:w="1559" w:type="dxa"/>
            <w:gridSpan w:val="2"/>
          </w:tcPr>
          <w:p w:rsidR="00F50FCF" w:rsidRPr="00606317" w:rsidRDefault="00F50FCF" w:rsidP="00F50FCF">
            <w:pPr>
              <w:jc w:val="center"/>
            </w:pPr>
            <w:r w:rsidRPr="00606317">
              <w:t>Ноябрь</w:t>
            </w:r>
          </w:p>
        </w:tc>
        <w:tc>
          <w:tcPr>
            <w:tcW w:w="2268" w:type="dxa"/>
          </w:tcPr>
          <w:p w:rsidR="00F50FCF" w:rsidRDefault="00F50FCF" w:rsidP="003F67A8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44429D" w:rsidRDefault="00F50FCF" w:rsidP="00F50FCF">
            <w:r>
              <w:t>Ч</w:t>
            </w:r>
            <w:r w:rsidRPr="0044429D">
              <w:t xml:space="preserve">ас истории </w:t>
            </w:r>
            <w:r>
              <w:t>– «</w:t>
            </w:r>
            <w:r w:rsidRPr="0044429D">
              <w:t>Все мы разные</w:t>
            </w:r>
            <w:r>
              <w:t xml:space="preserve">, </w:t>
            </w:r>
            <w:r w:rsidRPr="0044429D">
              <w:t>а родина одна</w:t>
            </w:r>
            <w:r>
              <w:t>»</w:t>
            </w:r>
          </w:p>
        </w:tc>
        <w:tc>
          <w:tcPr>
            <w:tcW w:w="1559" w:type="dxa"/>
            <w:gridSpan w:val="2"/>
          </w:tcPr>
          <w:p w:rsidR="00F50FCF" w:rsidRPr="000A6BA0" w:rsidRDefault="00F50FCF" w:rsidP="00F50FCF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F50FCF" w:rsidRPr="00177B28" w:rsidRDefault="00F50FCF" w:rsidP="003F67A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F50FCF" w:rsidRPr="001270B0" w:rsidTr="000F5FE2">
        <w:tc>
          <w:tcPr>
            <w:tcW w:w="5920" w:type="dxa"/>
          </w:tcPr>
          <w:p w:rsidR="00F50FCF" w:rsidRPr="00B52D88" w:rsidRDefault="00F50FCF" w:rsidP="000D2555">
            <w:pPr>
              <w:pStyle w:val="a3"/>
              <w:jc w:val="both"/>
              <w:rPr>
                <w:b/>
                <w:bCs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>Ч</w:t>
            </w:r>
            <w:r w:rsidRPr="00B52D88">
              <w:rPr>
                <w:rStyle w:val="a4"/>
                <w:b w:val="0"/>
                <w:color w:val="000000"/>
                <w:shd w:val="clear" w:color="auto" w:fill="FFFFFF"/>
              </w:rPr>
              <w:t>ас истории </w:t>
            </w:r>
            <w:r>
              <w:rPr>
                <w:rStyle w:val="a4"/>
                <w:b w:val="0"/>
                <w:color w:val="000000"/>
                <w:shd w:val="clear" w:color="auto" w:fill="FFFFFF"/>
              </w:rPr>
              <w:t>-</w:t>
            </w:r>
            <w:r w:rsidRPr="00B52D88">
              <w:rPr>
                <w:rStyle w:val="a4"/>
                <w:b w:val="0"/>
                <w:color w:val="000000"/>
                <w:shd w:val="clear" w:color="auto" w:fill="FFFFFF"/>
              </w:rPr>
              <w:t xml:space="preserve"> «Время уходит, но с нами остаётся память» </w:t>
            </w:r>
          </w:p>
        </w:tc>
        <w:tc>
          <w:tcPr>
            <w:tcW w:w="1559" w:type="dxa"/>
            <w:gridSpan w:val="2"/>
          </w:tcPr>
          <w:p w:rsidR="00F50FCF" w:rsidRPr="00B52D88" w:rsidRDefault="00F50FCF" w:rsidP="00F50FCF">
            <w:pPr>
              <w:jc w:val="center"/>
            </w:pPr>
            <w:r w:rsidRPr="00B52D88">
              <w:t>Ноябрь</w:t>
            </w:r>
          </w:p>
        </w:tc>
        <w:tc>
          <w:tcPr>
            <w:tcW w:w="2268" w:type="dxa"/>
          </w:tcPr>
          <w:p w:rsidR="00F50FCF" w:rsidRPr="00B52D88" w:rsidRDefault="00F50FCF" w:rsidP="003F67A8">
            <w:pPr>
              <w:jc w:val="center"/>
            </w:pPr>
            <w:r w:rsidRPr="00B52D88">
              <w:t>Сиявская с\б</w:t>
            </w:r>
          </w:p>
        </w:tc>
      </w:tr>
      <w:tr w:rsidR="0002300D" w:rsidRPr="001270B0" w:rsidTr="00791904">
        <w:tc>
          <w:tcPr>
            <w:tcW w:w="9747" w:type="dxa"/>
            <w:gridSpan w:val="4"/>
          </w:tcPr>
          <w:p w:rsidR="0002300D" w:rsidRPr="00D22602" w:rsidRDefault="0002300D" w:rsidP="0002300D">
            <w:pPr>
              <w:jc w:val="center"/>
              <w:rPr>
                <w:b/>
                <w:sz w:val="22"/>
                <w:szCs w:val="22"/>
              </w:rPr>
            </w:pPr>
            <w:r w:rsidRPr="00D22602">
              <w:rPr>
                <w:b/>
                <w:sz w:val="22"/>
                <w:szCs w:val="22"/>
              </w:rPr>
              <w:t>16 ноября - Международный день толерантности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E435B3" w:rsidRDefault="0002300D" w:rsidP="0002300D">
            <w:pPr>
              <w:jc w:val="both"/>
            </w:pPr>
            <w:r>
              <w:t>Т</w:t>
            </w:r>
            <w:r w:rsidRPr="00E435B3">
              <w:t xml:space="preserve">ематический час </w:t>
            </w:r>
            <w:r>
              <w:t>-</w:t>
            </w:r>
            <w:r w:rsidRPr="00E435B3">
              <w:t xml:space="preserve"> «Мы выбираем толерантность»</w:t>
            </w:r>
          </w:p>
        </w:tc>
        <w:tc>
          <w:tcPr>
            <w:tcW w:w="1559" w:type="dxa"/>
            <w:gridSpan w:val="2"/>
          </w:tcPr>
          <w:p w:rsidR="0002300D" w:rsidRPr="00177B28" w:rsidRDefault="0002300D" w:rsidP="0002300D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02300D" w:rsidRPr="00B246D1" w:rsidRDefault="0002300D" w:rsidP="003F67A8">
            <w:pPr>
              <w:jc w:val="center"/>
              <w:rPr>
                <w:bCs/>
              </w:rPr>
            </w:pPr>
            <w:r w:rsidRPr="00586B10">
              <w:t>Порецкая МБ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691C99" w:rsidRDefault="0002300D" w:rsidP="0002300D">
            <w:pPr>
              <w:jc w:val="both"/>
              <w:rPr>
                <w:sz w:val="22"/>
                <w:szCs w:val="22"/>
              </w:rPr>
            </w:pPr>
            <w:r>
              <w:t>Урок-игра -</w:t>
            </w:r>
            <w:r w:rsidR="00F5025D">
              <w:t xml:space="preserve"> </w:t>
            </w:r>
            <w:r w:rsidR="00F5025D" w:rsidRPr="001E0F9F">
              <w:rPr>
                <w:bCs/>
                <w:color w:val="000000"/>
                <w:shd w:val="clear" w:color="auto" w:fill="FFFFFF"/>
              </w:rPr>
              <w:t>«</w:t>
            </w:r>
            <w:r>
              <w:t>Учись дружить со всеми</w:t>
            </w:r>
            <w:r w:rsidR="00F5025D" w:rsidRPr="00ED41A7">
              <w:t>»</w:t>
            </w:r>
          </w:p>
        </w:tc>
        <w:tc>
          <w:tcPr>
            <w:tcW w:w="1559" w:type="dxa"/>
            <w:gridSpan w:val="2"/>
          </w:tcPr>
          <w:p w:rsidR="0002300D" w:rsidRPr="00177B28" w:rsidRDefault="0002300D" w:rsidP="0002300D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02300D" w:rsidRPr="00586B10" w:rsidRDefault="0002300D" w:rsidP="003F67A8">
            <w:pPr>
              <w:jc w:val="center"/>
            </w:pPr>
            <w:r w:rsidRPr="00F50FCF">
              <w:t>Порецкая ДБ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1D40E4" w:rsidRDefault="0002300D" w:rsidP="0002300D">
            <w:pPr>
              <w:rPr>
                <w:b/>
              </w:rPr>
            </w:pPr>
            <w:r w:rsidRPr="001E0F9F">
              <w:rPr>
                <w:bCs/>
                <w:color w:val="000000"/>
                <w:shd w:val="clear" w:color="auto" w:fill="FFFFFF"/>
              </w:rPr>
              <w:t>Игровая программа - «Пусть дружат дети всей земли»</w:t>
            </w:r>
          </w:p>
        </w:tc>
        <w:tc>
          <w:tcPr>
            <w:tcW w:w="1559" w:type="dxa"/>
            <w:gridSpan w:val="2"/>
          </w:tcPr>
          <w:p w:rsidR="0002300D" w:rsidRPr="001D40E4" w:rsidRDefault="0002300D" w:rsidP="0002300D">
            <w:pPr>
              <w:jc w:val="center"/>
              <w:rPr>
                <w:bCs/>
              </w:rPr>
            </w:pPr>
            <w:r>
              <w:t>Ноябрь</w:t>
            </w:r>
          </w:p>
        </w:tc>
        <w:tc>
          <w:tcPr>
            <w:tcW w:w="2268" w:type="dxa"/>
          </w:tcPr>
          <w:p w:rsidR="0002300D" w:rsidRPr="00607EFF" w:rsidRDefault="0002300D" w:rsidP="003F67A8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691C99" w:rsidRDefault="0002300D" w:rsidP="0002300D">
            <w:pPr>
              <w:jc w:val="both"/>
              <w:rPr>
                <w:sz w:val="22"/>
                <w:szCs w:val="22"/>
              </w:rPr>
            </w:pPr>
            <w:r>
              <w:t>А</w:t>
            </w:r>
            <w:r w:rsidRPr="006620F8">
              <w:t>ктуальный диалог</w:t>
            </w:r>
            <w:r>
              <w:t xml:space="preserve"> -</w:t>
            </w:r>
            <w:r w:rsidRPr="006620F8">
              <w:t xml:space="preserve"> «Уважение к национальным различиям»</w:t>
            </w:r>
          </w:p>
        </w:tc>
        <w:tc>
          <w:tcPr>
            <w:tcW w:w="1559" w:type="dxa"/>
            <w:gridSpan w:val="2"/>
          </w:tcPr>
          <w:p w:rsidR="0002300D" w:rsidRPr="00177B28" w:rsidRDefault="0002300D" w:rsidP="0002300D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D" w:rsidRPr="00DF5497" w:rsidRDefault="0002300D" w:rsidP="003F67A8">
            <w:pPr>
              <w:jc w:val="center"/>
            </w:pPr>
            <w:r w:rsidRPr="006D589C">
              <w:t>Антипинская с/б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691C99" w:rsidRDefault="0002300D" w:rsidP="0002300D">
            <w:pPr>
              <w:jc w:val="both"/>
              <w:rPr>
                <w:sz w:val="22"/>
                <w:szCs w:val="22"/>
              </w:rPr>
            </w:pPr>
            <w:r w:rsidRPr="00ED41A7">
              <w:t xml:space="preserve">Беседа - «Знаете ли вы слово «толерантность?» </w:t>
            </w:r>
          </w:p>
        </w:tc>
        <w:tc>
          <w:tcPr>
            <w:tcW w:w="1559" w:type="dxa"/>
            <w:gridSpan w:val="2"/>
          </w:tcPr>
          <w:p w:rsidR="0002300D" w:rsidRDefault="0002300D" w:rsidP="0002300D">
            <w:pPr>
              <w:jc w:val="center"/>
            </w:pPr>
            <w:r w:rsidRPr="00ED41A7"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02300D" w:rsidRPr="00DF5497" w:rsidRDefault="0002300D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02300D" w:rsidRPr="001270B0" w:rsidTr="000F5FE2">
        <w:tc>
          <w:tcPr>
            <w:tcW w:w="5920" w:type="dxa"/>
          </w:tcPr>
          <w:p w:rsidR="0002300D" w:rsidRPr="00691C99" w:rsidRDefault="0002300D" w:rsidP="0002300D">
            <w:pPr>
              <w:jc w:val="both"/>
              <w:rPr>
                <w:sz w:val="22"/>
                <w:szCs w:val="22"/>
              </w:rPr>
            </w:pPr>
            <w:r>
              <w:t xml:space="preserve">Час разговора - </w:t>
            </w:r>
            <w:r w:rsidRPr="005F16CF">
              <w:t>«Добро. Зло. Терпимость»</w:t>
            </w:r>
          </w:p>
        </w:tc>
        <w:tc>
          <w:tcPr>
            <w:tcW w:w="1559" w:type="dxa"/>
            <w:gridSpan w:val="2"/>
          </w:tcPr>
          <w:p w:rsidR="0002300D" w:rsidRDefault="0002300D" w:rsidP="0002300D">
            <w:pPr>
              <w:jc w:val="center"/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02300D" w:rsidRPr="00DF5497" w:rsidRDefault="0002300D" w:rsidP="003F67A8">
            <w:pPr>
              <w:jc w:val="center"/>
            </w:pPr>
            <w:r w:rsidRPr="00B74C77">
              <w:t>Мишуковская с/б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4C0CF8" w:rsidRDefault="00AC5306" w:rsidP="00AC5306">
            <w:pPr>
              <w:jc w:val="both"/>
              <w:rPr>
                <w:b/>
              </w:rPr>
            </w:pPr>
            <w:r>
              <w:t>Ч</w:t>
            </w:r>
            <w:r w:rsidRPr="004C0CF8">
              <w:t xml:space="preserve">ас обсуждений </w:t>
            </w:r>
            <w:r>
              <w:t xml:space="preserve">- </w:t>
            </w:r>
            <w:r w:rsidRPr="004C0CF8">
              <w:t>«Творить добр</w:t>
            </w:r>
            <w:r>
              <w:t xml:space="preserve">о – великое призванье» </w:t>
            </w:r>
          </w:p>
        </w:tc>
        <w:tc>
          <w:tcPr>
            <w:tcW w:w="1559" w:type="dxa"/>
            <w:gridSpan w:val="2"/>
          </w:tcPr>
          <w:p w:rsidR="00AC5306" w:rsidRPr="004C0CF8" w:rsidRDefault="00AC5306" w:rsidP="00AC5306">
            <w:pPr>
              <w:jc w:val="center"/>
              <w:rPr>
                <w:bCs/>
              </w:rPr>
            </w:pPr>
            <w:r w:rsidRPr="004C0CF8"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AC5306" w:rsidRPr="004C0CF8" w:rsidRDefault="00AC5306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691C99" w:rsidRDefault="00AC5306" w:rsidP="00AC53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- «Быть толерантным всегда модно»</w:t>
            </w:r>
          </w:p>
        </w:tc>
        <w:tc>
          <w:tcPr>
            <w:tcW w:w="1559" w:type="dxa"/>
            <w:gridSpan w:val="2"/>
          </w:tcPr>
          <w:p w:rsidR="00AC5306" w:rsidRPr="00177B28" w:rsidRDefault="00AC5306" w:rsidP="00AC5306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AC5306" w:rsidRPr="00B246D1" w:rsidRDefault="00AC5306" w:rsidP="003F67A8">
            <w:pPr>
              <w:jc w:val="center"/>
              <w:rPr>
                <w:bCs/>
              </w:rPr>
            </w:pPr>
            <w:r w:rsidRPr="0093171F">
              <w:t>Никулинская с\б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BD0C89" w:rsidRDefault="00AC5306" w:rsidP="00AC5306">
            <w:pPr>
              <w:jc w:val="both"/>
            </w:pPr>
            <w:r>
              <w:t>Урок толерантности</w:t>
            </w:r>
            <w:r w:rsidRPr="00B36FA4">
              <w:t xml:space="preserve"> </w:t>
            </w:r>
            <w:r>
              <w:t xml:space="preserve">- </w:t>
            </w:r>
            <w:r w:rsidRPr="00B36FA4">
              <w:t>«У нас единая планета, у нас единая семья»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AC5306" w:rsidRDefault="00AC5306" w:rsidP="00AC5306">
            <w:pPr>
              <w:jc w:val="center"/>
            </w:pPr>
            <w:r w:rsidRPr="004C1F2F">
              <w:t>Ноябрь</w:t>
            </w:r>
          </w:p>
        </w:tc>
        <w:tc>
          <w:tcPr>
            <w:tcW w:w="2268" w:type="dxa"/>
          </w:tcPr>
          <w:p w:rsidR="00AC5306" w:rsidRDefault="00AC5306" w:rsidP="003F67A8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0476D6" w:rsidRDefault="00AC5306" w:rsidP="00AC5306">
            <w:r w:rsidRPr="000476D6">
              <w:t xml:space="preserve">Урок нравственности </w:t>
            </w:r>
            <w:r>
              <w:t xml:space="preserve">- </w:t>
            </w:r>
            <w:r w:rsidRPr="000476D6">
              <w:t>«Азбука толерантности»</w:t>
            </w:r>
          </w:p>
        </w:tc>
        <w:tc>
          <w:tcPr>
            <w:tcW w:w="1559" w:type="dxa"/>
            <w:gridSpan w:val="2"/>
          </w:tcPr>
          <w:p w:rsidR="00AC5306" w:rsidRPr="001D40E4" w:rsidRDefault="00AC5306" w:rsidP="00AC530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AC5306" w:rsidRPr="00177B28" w:rsidRDefault="00AC5306" w:rsidP="003F67A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B52D88" w:rsidRDefault="00AC5306" w:rsidP="00AC5306">
            <w:pPr>
              <w:jc w:val="both"/>
            </w:pPr>
            <w:r>
              <w:rPr>
                <w:bCs/>
                <w:color w:val="000000"/>
                <w:shd w:val="clear" w:color="auto" w:fill="FFFFFF"/>
              </w:rPr>
              <w:t>И</w:t>
            </w:r>
            <w:r w:rsidRPr="00AC5306">
              <w:rPr>
                <w:bCs/>
                <w:color w:val="000000"/>
                <w:shd w:val="clear" w:color="auto" w:fill="FFFFFF"/>
              </w:rPr>
              <w:t xml:space="preserve">гровая программа </w:t>
            </w:r>
            <w:r>
              <w:rPr>
                <w:bCs/>
                <w:color w:val="000000"/>
                <w:shd w:val="clear" w:color="auto" w:fill="FFFFFF"/>
              </w:rPr>
              <w:t>-</w:t>
            </w:r>
            <w:r w:rsidRPr="00B52D88">
              <w:rPr>
                <w:bCs/>
                <w:color w:val="000000"/>
                <w:shd w:val="clear" w:color="auto" w:fill="FFFFFF"/>
              </w:rPr>
              <w:t xml:space="preserve"> «Пусть дружат дети всей земли»</w:t>
            </w:r>
            <w:r w:rsidRPr="00B52D8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C5306" w:rsidRPr="00B52D88" w:rsidRDefault="00AC5306" w:rsidP="00AC5306">
            <w:pPr>
              <w:jc w:val="center"/>
              <w:rPr>
                <w:bCs/>
              </w:rPr>
            </w:pPr>
            <w:r w:rsidRPr="00B52D88"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AC5306" w:rsidRPr="00B52D88" w:rsidRDefault="00AC5306" w:rsidP="003F67A8">
            <w:pPr>
              <w:jc w:val="center"/>
              <w:rPr>
                <w:b/>
              </w:rPr>
            </w:pPr>
            <w:r w:rsidRPr="00B52D88">
              <w:t>Сиявская с\б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0E68D7" w:rsidRDefault="00AC5306" w:rsidP="00AC5306">
            <w:pPr>
              <w:jc w:val="both"/>
              <w:rPr>
                <w:sz w:val="22"/>
                <w:szCs w:val="22"/>
              </w:rPr>
            </w:pPr>
            <w:r w:rsidRPr="00F5025D">
              <w:t>Час информации - «Национальное изобилие»</w:t>
            </w:r>
          </w:p>
        </w:tc>
        <w:tc>
          <w:tcPr>
            <w:tcW w:w="1559" w:type="dxa"/>
            <w:gridSpan w:val="2"/>
          </w:tcPr>
          <w:p w:rsidR="00AC5306" w:rsidRPr="000E68D7" w:rsidRDefault="00AC5306" w:rsidP="00AC5306">
            <w:pPr>
              <w:jc w:val="center"/>
            </w:pPr>
            <w:r w:rsidRPr="000E68D7">
              <w:t>Ноябрь</w:t>
            </w:r>
          </w:p>
        </w:tc>
        <w:tc>
          <w:tcPr>
            <w:tcW w:w="2268" w:type="dxa"/>
          </w:tcPr>
          <w:p w:rsidR="00AC5306" w:rsidRPr="000E68D7" w:rsidRDefault="00AC5306" w:rsidP="003F67A8">
            <w:pPr>
              <w:jc w:val="center"/>
            </w:pPr>
            <w:r w:rsidRPr="000E68D7">
              <w:rPr>
                <w:sz w:val="22"/>
                <w:szCs w:val="22"/>
              </w:rPr>
              <w:t>Сыресинская с\б</w:t>
            </w:r>
          </w:p>
        </w:tc>
      </w:tr>
      <w:tr w:rsidR="00AC5306" w:rsidRPr="001270B0" w:rsidTr="00791904">
        <w:tc>
          <w:tcPr>
            <w:tcW w:w="9747" w:type="dxa"/>
            <w:gridSpan w:val="4"/>
          </w:tcPr>
          <w:p w:rsidR="00AC5306" w:rsidRPr="0043744B" w:rsidRDefault="00AC5306" w:rsidP="00AC5306">
            <w:pPr>
              <w:jc w:val="center"/>
              <w:rPr>
                <w:b/>
                <w:sz w:val="22"/>
                <w:szCs w:val="22"/>
              </w:rPr>
            </w:pPr>
            <w:r w:rsidRPr="00FC48FE">
              <w:rPr>
                <w:b/>
                <w:bCs/>
              </w:rPr>
              <w:t>9 декабря</w:t>
            </w:r>
            <w:r w:rsidRPr="001E6423">
              <w:rPr>
                <w:b/>
                <w:sz w:val="22"/>
                <w:szCs w:val="22"/>
              </w:rPr>
              <w:t xml:space="preserve"> - День героя Отечества</w:t>
            </w:r>
          </w:p>
        </w:tc>
      </w:tr>
      <w:tr w:rsidR="00AC5306" w:rsidRPr="001270B0" w:rsidTr="000F5FE2">
        <w:tc>
          <w:tcPr>
            <w:tcW w:w="5920" w:type="dxa"/>
          </w:tcPr>
          <w:p w:rsidR="00AC5306" w:rsidRPr="00D637A7" w:rsidRDefault="00AC5306" w:rsidP="00AC5306">
            <w:pPr>
              <w:jc w:val="both"/>
            </w:pPr>
            <w:r w:rsidRPr="00D637A7">
              <w:t>Час героя - «Отечества славные сыны»</w:t>
            </w:r>
          </w:p>
        </w:tc>
        <w:tc>
          <w:tcPr>
            <w:tcW w:w="1559" w:type="dxa"/>
            <w:gridSpan w:val="2"/>
          </w:tcPr>
          <w:p w:rsidR="00AC5306" w:rsidRDefault="00AC5306" w:rsidP="00AC5306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AC5306" w:rsidRPr="00B246D1" w:rsidRDefault="00AC5306" w:rsidP="003F67A8">
            <w:pPr>
              <w:jc w:val="center"/>
              <w:rPr>
                <w:bCs/>
              </w:rPr>
            </w:pPr>
            <w:r w:rsidRPr="00586B10">
              <w:t>Порецкая МБ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4E4F61" w:rsidRDefault="00D85416" w:rsidP="00D85416">
            <w:pPr>
              <w:jc w:val="both"/>
              <w:rPr>
                <w:color w:val="000000"/>
              </w:rPr>
            </w:pPr>
            <w:r w:rsidRPr="004E4F61">
              <w:rPr>
                <w:color w:val="000000"/>
                <w:shd w:val="clear" w:color="auto" w:fill="FFFFFF"/>
              </w:rPr>
              <w:t xml:space="preserve">Урок мужества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DD1711">
              <w:rPr>
                <w:color w:val="000000"/>
                <w:sz w:val="22"/>
                <w:szCs w:val="22"/>
                <w:shd w:val="clear" w:color="auto" w:fill="FFFFFF"/>
              </w:rPr>
              <w:t>«Героями не рождаются, героями становятся»</w:t>
            </w:r>
          </w:p>
        </w:tc>
        <w:tc>
          <w:tcPr>
            <w:tcW w:w="1559" w:type="dxa"/>
            <w:gridSpan w:val="2"/>
          </w:tcPr>
          <w:p w:rsidR="00D85416" w:rsidRDefault="00D85416" w:rsidP="00D85416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D85416" w:rsidRPr="00586B10" w:rsidRDefault="00D85416" w:rsidP="003F67A8">
            <w:pPr>
              <w:jc w:val="center"/>
            </w:pPr>
            <w:r w:rsidRPr="00D85416">
              <w:t>Порецкая ДБ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7A2417" w:rsidRDefault="00D85416" w:rsidP="00D85416">
            <w:pPr>
              <w:jc w:val="both"/>
              <w:rPr>
                <w:bCs/>
              </w:rPr>
            </w:pPr>
            <w:r w:rsidRPr="00FE52DF">
              <w:rPr>
                <w:shd w:val="clear" w:color="auto" w:fill="FFFFFF"/>
              </w:rPr>
              <w:t xml:space="preserve">Героико-патриотический час - </w:t>
            </w:r>
            <w:r w:rsidRPr="00DD1711">
              <w:rPr>
                <w:sz w:val="22"/>
                <w:szCs w:val="22"/>
                <w:shd w:val="clear" w:color="auto" w:fill="FFFFFF"/>
              </w:rPr>
              <w:t>«Россия – колыбель героев»</w:t>
            </w:r>
          </w:p>
        </w:tc>
        <w:tc>
          <w:tcPr>
            <w:tcW w:w="1559" w:type="dxa"/>
            <w:gridSpan w:val="2"/>
          </w:tcPr>
          <w:p w:rsidR="00D85416" w:rsidRPr="001D40E4" w:rsidRDefault="00D85416" w:rsidP="00D85416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D85416" w:rsidRPr="00F976DC" w:rsidRDefault="00D85416" w:rsidP="003F67A8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0A6BA0" w:rsidRDefault="00D85416" w:rsidP="00D85416">
            <w:pPr>
              <w:spacing w:before="100" w:beforeAutospacing="1" w:after="100" w:afterAutospacing="1" w:line="300" w:lineRule="atLeast"/>
              <w:jc w:val="both"/>
              <w:outlineLvl w:val="0"/>
              <w:rPr>
                <w:bCs/>
                <w:kern w:val="36"/>
              </w:rPr>
            </w:pPr>
            <w:r w:rsidRPr="00B95235">
              <w:rPr>
                <w:shd w:val="clear" w:color="auto" w:fill="FFFFFF"/>
              </w:rPr>
              <w:t xml:space="preserve">Урок патриотизма </w:t>
            </w:r>
            <w:r>
              <w:rPr>
                <w:shd w:val="clear" w:color="auto" w:fill="FFFFFF"/>
              </w:rPr>
              <w:t xml:space="preserve">- </w:t>
            </w:r>
            <w:r w:rsidRPr="00B95235">
              <w:rPr>
                <w:shd w:val="clear" w:color="auto" w:fill="FFFFFF"/>
              </w:rPr>
              <w:t xml:space="preserve">«Золотые звезды земляков» </w:t>
            </w:r>
          </w:p>
        </w:tc>
        <w:tc>
          <w:tcPr>
            <w:tcW w:w="1559" w:type="dxa"/>
            <w:gridSpan w:val="2"/>
          </w:tcPr>
          <w:p w:rsidR="00D85416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16" w:rsidRPr="00DF5497" w:rsidRDefault="00D85416" w:rsidP="003F67A8">
            <w:pPr>
              <w:jc w:val="center"/>
            </w:pPr>
            <w:r w:rsidRPr="006D589C">
              <w:t>Антипинская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0A6BA0" w:rsidRDefault="00D85416" w:rsidP="00D85416">
            <w:pPr>
              <w:spacing w:before="100" w:beforeAutospacing="1" w:after="100" w:afterAutospacing="1" w:line="300" w:lineRule="atLeast"/>
              <w:outlineLvl w:val="0"/>
              <w:rPr>
                <w:bCs/>
                <w:kern w:val="36"/>
              </w:rPr>
            </w:pPr>
            <w:r>
              <w:rPr>
                <w:rFonts w:ascii="Philosopher" w:hAnsi="Philosopher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Урок мужества «Мужество, доблесть, слава»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D85416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DF5497" w:rsidRDefault="00D85416" w:rsidP="003F67A8">
            <w:pPr>
              <w:jc w:val="center"/>
            </w:pPr>
            <w:r>
              <w:t>Козловская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0A6BA0" w:rsidRDefault="00D85416" w:rsidP="00D85416">
            <w:pPr>
              <w:spacing w:before="100" w:beforeAutospacing="1" w:after="100" w:afterAutospacing="1" w:line="300" w:lineRule="atLeast"/>
              <w:outlineLvl w:val="0"/>
              <w:rPr>
                <w:bCs/>
                <w:kern w:val="36"/>
              </w:rPr>
            </w:pPr>
            <w:r w:rsidRPr="002E64E2">
              <w:t>Патриотический час - «Их имена зажгла Звезда Героя»</w:t>
            </w:r>
          </w:p>
        </w:tc>
        <w:tc>
          <w:tcPr>
            <w:tcW w:w="1559" w:type="dxa"/>
            <w:gridSpan w:val="2"/>
          </w:tcPr>
          <w:p w:rsidR="00D85416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DF5497" w:rsidRDefault="00D85416" w:rsidP="003F67A8">
            <w:pPr>
              <w:jc w:val="center"/>
            </w:pPr>
            <w:r w:rsidRPr="00B74C77">
              <w:t>Мишуковская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4C0CF8" w:rsidRDefault="00D85416" w:rsidP="00D85416">
            <w:pPr>
              <w:jc w:val="both"/>
              <w:rPr>
                <w:b/>
              </w:rPr>
            </w:pPr>
            <w:r>
              <w:t>Ч</w:t>
            </w:r>
            <w:r w:rsidRPr="004C0CF8">
              <w:t xml:space="preserve">ас истории </w:t>
            </w:r>
            <w:r>
              <w:t xml:space="preserve">- </w:t>
            </w:r>
            <w:r w:rsidRPr="00DD1711">
              <w:rPr>
                <w:sz w:val="22"/>
                <w:szCs w:val="22"/>
              </w:rPr>
              <w:t>«Есть память, которой не будет забвенья»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D85416" w:rsidRPr="004C0CF8" w:rsidRDefault="00D85416" w:rsidP="00D85416">
            <w:pPr>
              <w:jc w:val="center"/>
            </w:pPr>
            <w:r w:rsidRPr="004C0CF8">
              <w:t>Декабрь</w:t>
            </w:r>
          </w:p>
        </w:tc>
        <w:tc>
          <w:tcPr>
            <w:tcW w:w="2268" w:type="dxa"/>
          </w:tcPr>
          <w:p w:rsidR="00D85416" w:rsidRPr="004C0CF8" w:rsidRDefault="00D85416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967793" w:rsidRDefault="00D85416" w:rsidP="00D85416">
            <w:pPr>
              <w:jc w:val="both"/>
            </w:pPr>
            <w:r>
              <w:t>Видео презентация -</w:t>
            </w:r>
            <w:r w:rsidRPr="00CE4685">
              <w:t xml:space="preserve"> «Мы помним, мы гордимся»</w:t>
            </w:r>
          </w:p>
        </w:tc>
        <w:tc>
          <w:tcPr>
            <w:tcW w:w="1559" w:type="dxa"/>
            <w:gridSpan w:val="2"/>
          </w:tcPr>
          <w:p w:rsidR="00D85416" w:rsidRDefault="00D85416" w:rsidP="00D85416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D85416" w:rsidRPr="00B246D1" w:rsidRDefault="00D85416" w:rsidP="003F67A8">
            <w:pPr>
              <w:jc w:val="center"/>
              <w:rPr>
                <w:bCs/>
              </w:rPr>
            </w:pPr>
            <w:r w:rsidRPr="0093171F">
              <w:t>Никулинская с\б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11244D" w:rsidRDefault="00D85416" w:rsidP="00D85416">
            <w:pPr>
              <w:jc w:val="both"/>
            </w:pPr>
            <w:r>
              <w:t>Урок мужества</w:t>
            </w:r>
            <w:r w:rsidRPr="0011244D">
              <w:t xml:space="preserve"> </w:t>
            </w:r>
            <w:r>
              <w:t xml:space="preserve">- </w:t>
            </w:r>
            <w:r w:rsidRPr="0011244D">
              <w:t>«</w:t>
            </w:r>
            <w:r>
              <w:t>Помнит отчизна героев своих</w:t>
            </w:r>
            <w:r w:rsidRPr="0011244D">
              <w:t>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D85416" w:rsidRPr="00E17081" w:rsidRDefault="00D85416" w:rsidP="00D85416">
            <w:pPr>
              <w:jc w:val="center"/>
              <w:rPr>
                <w:b/>
              </w:rPr>
            </w:pPr>
            <w:r w:rsidRPr="0011244D">
              <w:t>Декабрь</w:t>
            </w:r>
          </w:p>
        </w:tc>
        <w:tc>
          <w:tcPr>
            <w:tcW w:w="2268" w:type="dxa"/>
          </w:tcPr>
          <w:p w:rsidR="00D85416" w:rsidRDefault="00D85416" w:rsidP="003F67A8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0476D6" w:rsidRDefault="00D85416" w:rsidP="00D85416">
            <w:pPr>
              <w:jc w:val="both"/>
            </w:pPr>
            <w:r>
              <w:t xml:space="preserve">Патриотический </w:t>
            </w:r>
            <w:r w:rsidRPr="000476D6">
              <w:t>час</w:t>
            </w:r>
            <w:r>
              <w:t xml:space="preserve"> - </w:t>
            </w:r>
            <w:r w:rsidRPr="00DD1711">
              <w:rPr>
                <w:sz w:val="22"/>
                <w:szCs w:val="22"/>
              </w:rPr>
              <w:t>«Мы славим вас, Отечества сыны»</w:t>
            </w:r>
          </w:p>
        </w:tc>
        <w:tc>
          <w:tcPr>
            <w:tcW w:w="1559" w:type="dxa"/>
            <w:gridSpan w:val="2"/>
          </w:tcPr>
          <w:p w:rsidR="00D85416" w:rsidRPr="001D40E4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177B28" w:rsidRDefault="00D85416" w:rsidP="003F67A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B52D88" w:rsidRDefault="00D85416" w:rsidP="00D85416">
            <w:pPr>
              <w:jc w:val="both"/>
            </w:pPr>
            <w:r w:rsidRPr="00B52D88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B52D88">
              <w:rPr>
                <w:bCs/>
                <w:color w:val="000000"/>
                <w:shd w:val="clear" w:color="auto" w:fill="FFFFFF"/>
              </w:rPr>
              <w:t>атриотический час</w:t>
            </w:r>
            <w:r>
              <w:rPr>
                <w:bCs/>
                <w:color w:val="000000"/>
                <w:shd w:val="clear" w:color="auto" w:fill="FFFFFF"/>
              </w:rPr>
              <w:t xml:space="preserve"> - </w:t>
            </w:r>
            <w:r w:rsidRPr="00B52D88">
              <w:rPr>
                <w:bCs/>
                <w:color w:val="000000"/>
                <w:shd w:val="clear" w:color="auto" w:fill="FFFFFF"/>
              </w:rPr>
              <w:t>«</w:t>
            </w:r>
            <w:r w:rsidRPr="00DD1711">
              <w:rPr>
                <w:bCs/>
                <w:color w:val="000000"/>
                <w:sz w:val="22"/>
                <w:szCs w:val="22"/>
                <w:shd w:val="clear" w:color="auto" w:fill="FFFFFF"/>
              </w:rPr>
              <w:t>Героями не рождаются, героями становятся!»</w:t>
            </w:r>
            <w:r w:rsidRPr="00B52D88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5416" w:rsidRPr="00B52D88" w:rsidRDefault="00D85416" w:rsidP="00D85416">
            <w:pPr>
              <w:jc w:val="center"/>
            </w:pPr>
            <w:r w:rsidRPr="00B52D88">
              <w:t xml:space="preserve">Декабрь </w:t>
            </w:r>
          </w:p>
        </w:tc>
        <w:tc>
          <w:tcPr>
            <w:tcW w:w="2268" w:type="dxa"/>
          </w:tcPr>
          <w:p w:rsidR="00D85416" w:rsidRPr="00B52D88" w:rsidRDefault="00D85416" w:rsidP="003F67A8">
            <w:pPr>
              <w:jc w:val="center"/>
            </w:pPr>
            <w:r w:rsidRPr="00B52D88">
              <w:t>Сиявская с\б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0E68D7" w:rsidRDefault="00D85416" w:rsidP="00D85416">
            <w:pPr>
              <w:jc w:val="both"/>
              <w:rPr>
                <w:bCs/>
              </w:rPr>
            </w:pPr>
            <w:r w:rsidRPr="000E68D7">
              <w:rPr>
                <w:bCs/>
              </w:rPr>
              <w:t>Электронн</w:t>
            </w:r>
            <w:r>
              <w:rPr>
                <w:bCs/>
              </w:rPr>
              <w:t>ый ресурс</w:t>
            </w:r>
            <w:r w:rsidRPr="000E68D7">
              <w:rPr>
                <w:bCs/>
              </w:rPr>
              <w:t xml:space="preserve"> – </w:t>
            </w:r>
            <w:r w:rsidRPr="00D85416">
              <w:rPr>
                <w:bCs/>
              </w:rPr>
              <w:t>«Герои России и их подвиги»</w:t>
            </w:r>
          </w:p>
        </w:tc>
        <w:tc>
          <w:tcPr>
            <w:tcW w:w="1559" w:type="dxa"/>
            <w:gridSpan w:val="2"/>
          </w:tcPr>
          <w:p w:rsidR="00D85416" w:rsidRPr="000E68D7" w:rsidRDefault="00D85416" w:rsidP="00D85416">
            <w:pPr>
              <w:jc w:val="center"/>
            </w:pPr>
            <w:r w:rsidRPr="000E68D7">
              <w:t>Декабрь</w:t>
            </w:r>
          </w:p>
        </w:tc>
        <w:tc>
          <w:tcPr>
            <w:tcW w:w="2268" w:type="dxa"/>
          </w:tcPr>
          <w:p w:rsidR="00D85416" w:rsidRPr="000E68D7" w:rsidRDefault="00D85416" w:rsidP="003F67A8">
            <w:pPr>
              <w:jc w:val="center"/>
            </w:pPr>
            <w:r w:rsidRPr="000E68D7">
              <w:rPr>
                <w:sz w:val="22"/>
                <w:szCs w:val="22"/>
              </w:rPr>
              <w:t>Сыресинская с\б</w:t>
            </w:r>
          </w:p>
        </w:tc>
      </w:tr>
      <w:tr w:rsidR="00D85416" w:rsidRPr="001270B0" w:rsidTr="00791904">
        <w:tc>
          <w:tcPr>
            <w:tcW w:w="9747" w:type="dxa"/>
            <w:gridSpan w:val="4"/>
          </w:tcPr>
          <w:p w:rsidR="00D85416" w:rsidRPr="00481867" w:rsidRDefault="00D85416" w:rsidP="00D85416">
            <w:pPr>
              <w:jc w:val="center"/>
              <w:rPr>
                <w:b/>
                <w:bCs/>
                <w:sz w:val="22"/>
                <w:szCs w:val="22"/>
              </w:rPr>
            </w:pPr>
            <w:r w:rsidRPr="00481867">
              <w:rPr>
                <w:b/>
                <w:sz w:val="22"/>
                <w:szCs w:val="22"/>
              </w:rPr>
              <w:t>12 декабря – День Конституции</w:t>
            </w:r>
            <w:r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101CD8" w:rsidRDefault="00D85416" w:rsidP="00D85416">
            <w:pPr>
              <w:jc w:val="both"/>
            </w:pPr>
            <w:r w:rsidRPr="00101CD8">
              <w:t>Час вопросов и ответов «Что ты должен знать о Конституции Российской Федерации»</w:t>
            </w:r>
          </w:p>
        </w:tc>
        <w:tc>
          <w:tcPr>
            <w:tcW w:w="1559" w:type="dxa"/>
            <w:gridSpan w:val="2"/>
          </w:tcPr>
          <w:p w:rsidR="00D85416" w:rsidRPr="002D6870" w:rsidRDefault="00D85416" w:rsidP="00D85416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D85416" w:rsidRPr="00147203" w:rsidRDefault="00D85416" w:rsidP="003F67A8">
            <w:pPr>
              <w:jc w:val="center"/>
            </w:pPr>
            <w:r w:rsidRPr="00586B10">
              <w:t>Порецкая МБ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101CD8" w:rsidRDefault="00FA2CE4" w:rsidP="00D85416">
            <w:pPr>
              <w:jc w:val="both"/>
            </w:pPr>
            <w:r w:rsidRPr="00FA2CE4">
              <w:t>Информационный час - «Основной закон жизни»</w:t>
            </w:r>
          </w:p>
        </w:tc>
        <w:tc>
          <w:tcPr>
            <w:tcW w:w="1559" w:type="dxa"/>
            <w:gridSpan w:val="2"/>
          </w:tcPr>
          <w:p w:rsidR="00D85416" w:rsidRDefault="00FA2CE4" w:rsidP="00D85416">
            <w:pPr>
              <w:jc w:val="center"/>
            </w:pPr>
            <w:r w:rsidRPr="00FA2CE4">
              <w:t>Декабрь</w:t>
            </w:r>
          </w:p>
        </w:tc>
        <w:tc>
          <w:tcPr>
            <w:tcW w:w="2268" w:type="dxa"/>
          </w:tcPr>
          <w:p w:rsidR="00D85416" w:rsidRPr="00586B10" w:rsidRDefault="00D85416" w:rsidP="003F67A8">
            <w:pPr>
              <w:jc w:val="center"/>
            </w:pPr>
            <w:r w:rsidRPr="00D85416">
              <w:t>Порецкая ДБ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104E8A" w:rsidRDefault="00D85416" w:rsidP="00D85416">
            <w:pPr>
              <w:jc w:val="both"/>
              <w:rPr>
                <w:b/>
              </w:rPr>
            </w:pPr>
            <w:r>
              <w:t>Правовой час - «Конституция – закон, по нему мы все живем»</w:t>
            </w:r>
          </w:p>
        </w:tc>
        <w:tc>
          <w:tcPr>
            <w:tcW w:w="1559" w:type="dxa"/>
            <w:gridSpan w:val="2"/>
          </w:tcPr>
          <w:p w:rsidR="00D85416" w:rsidRPr="002D6870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54776A" w:rsidRDefault="00D85416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4763F1" w:rsidRDefault="00D85416" w:rsidP="00D85416">
            <w:r>
              <w:lastRenderedPageBreak/>
              <w:t xml:space="preserve">Час творчества - </w:t>
            </w:r>
            <w:r w:rsidRPr="004763F1">
              <w:t>«Святые символы России»</w:t>
            </w:r>
            <w:r>
              <w:t xml:space="preserve"> (коллажи, рисунки, поделки)</w:t>
            </w:r>
          </w:p>
        </w:tc>
        <w:tc>
          <w:tcPr>
            <w:tcW w:w="1559" w:type="dxa"/>
            <w:gridSpan w:val="2"/>
          </w:tcPr>
          <w:p w:rsidR="00D85416" w:rsidRPr="002D6870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147203" w:rsidRDefault="00D85416" w:rsidP="003F67A8">
            <w:pPr>
              <w:jc w:val="center"/>
            </w:pPr>
            <w:r>
              <w:t>Антипинская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AC2CDB" w:rsidRDefault="00D85416" w:rsidP="00D85416">
            <w:pPr>
              <w:jc w:val="both"/>
            </w:pPr>
            <w:r w:rsidRPr="003168CF">
              <w:t xml:space="preserve">Информационный час «Конституция - основной закон нашей жизни» </w:t>
            </w:r>
            <w:r w:rsidRPr="003168CF">
              <w:tab/>
            </w:r>
            <w:r w:rsidRPr="003168CF">
              <w:tab/>
            </w:r>
          </w:p>
        </w:tc>
        <w:tc>
          <w:tcPr>
            <w:tcW w:w="1559" w:type="dxa"/>
            <w:gridSpan w:val="2"/>
          </w:tcPr>
          <w:p w:rsidR="00D85416" w:rsidRPr="00AC2CDB" w:rsidRDefault="00D85416" w:rsidP="00D85416">
            <w:pPr>
              <w:jc w:val="center"/>
            </w:pPr>
            <w:r w:rsidRPr="003168CF">
              <w:t>Декабрь</w:t>
            </w:r>
          </w:p>
        </w:tc>
        <w:tc>
          <w:tcPr>
            <w:tcW w:w="2268" w:type="dxa"/>
          </w:tcPr>
          <w:p w:rsidR="00D85416" w:rsidRPr="00AC2CDB" w:rsidRDefault="00D85416" w:rsidP="003F67A8">
            <w:pPr>
              <w:jc w:val="center"/>
            </w:pPr>
            <w:r w:rsidRPr="003168CF">
              <w:t>Козловская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ED41A7" w:rsidRDefault="00D85416" w:rsidP="00D85416">
            <w:pPr>
              <w:jc w:val="both"/>
            </w:pPr>
            <w:r>
              <w:t>Классный час</w:t>
            </w:r>
            <w:r w:rsidRPr="00ED41A7">
              <w:t xml:space="preserve"> - «Быть гражданином» </w:t>
            </w:r>
          </w:p>
        </w:tc>
        <w:tc>
          <w:tcPr>
            <w:tcW w:w="1559" w:type="dxa"/>
            <w:gridSpan w:val="2"/>
          </w:tcPr>
          <w:p w:rsidR="00D85416" w:rsidRPr="00ED41A7" w:rsidRDefault="00D85416" w:rsidP="00D85416">
            <w:pPr>
              <w:tabs>
                <w:tab w:val="left" w:pos="1080"/>
              </w:tabs>
              <w:snapToGrid w:val="0"/>
              <w:jc w:val="center"/>
            </w:pPr>
            <w:r w:rsidRPr="00ED41A7">
              <w:t xml:space="preserve">Декабрь </w:t>
            </w:r>
          </w:p>
        </w:tc>
        <w:tc>
          <w:tcPr>
            <w:tcW w:w="2268" w:type="dxa"/>
          </w:tcPr>
          <w:p w:rsidR="00D85416" w:rsidRPr="00ED41A7" w:rsidRDefault="00D85416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D85416" w:rsidRPr="001270B0" w:rsidTr="000F5FE2">
        <w:tc>
          <w:tcPr>
            <w:tcW w:w="5920" w:type="dxa"/>
          </w:tcPr>
          <w:p w:rsidR="00D85416" w:rsidRPr="00FD6DB6" w:rsidRDefault="00D85416" w:rsidP="00D85416">
            <w:pPr>
              <w:jc w:val="both"/>
            </w:pPr>
            <w:r w:rsidRPr="00FD6DB6">
              <w:t>Викторина - «Основной закон жизни»</w:t>
            </w:r>
          </w:p>
        </w:tc>
        <w:tc>
          <w:tcPr>
            <w:tcW w:w="1559" w:type="dxa"/>
            <w:gridSpan w:val="2"/>
          </w:tcPr>
          <w:p w:rsidR="00D85416" w:rsidRPr="0068799A" w:rsidRDefault="00D85416" w:rsidP="00D8541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85416" w:rsidRPr="00B74C77" w:rsidRDefault="00D85416" w:rsidP="003F67A8">
            <w:pPr>
              <w:jc w:val="center"/>
              <w:rPr>
                <w:b/>
              </w:rPr>
            </w:pPr>
            <w:r w:rsidRPr="00B74C77">
              <w:t>Мишуковская с/б</w:t>
            </w:r>
          </w:p>
        </w:tc>
      </w:tr>
      <w:tr w:rsidR="00FA2CE4" w:rsidRPr="001270B0" w:rsidTr="000F5FE2">
        <w:tc>
          <w:tcPr>
            <w:tcW w:w="5920" w:type="dxa"/>
          </w:tcPr>
          <w:p w:rsidR="00FA2CE4" w:rsidRPr="004C0CF8" w:rsidRDefault="00FA2CE4" w:rsidP="00FA2CE4">
            <w:pPr>
              <w:jc w:val="both"/>
            </w:pPr>
            <w:r>
              <w:rPr>
                <w:color w:val="000000"/>
                <w:shd w:val="clear" w:color="auto" w:fill="FFFFFF"/>
              </w:rPr>
              <w:t>Б</w:t>
            </w:r>
            <w:r w:rsidRPr="004C0CF8">
              <w:rPr>
                <w:color w:val="000000"/>
                <w:shd w:val="clear" w:color="auto" w:fill="FFFFFF"/>
              </w:rPr>
              <w:t xml:space="preserve">еседа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4C0CF8">
              <w:rPr>
                <w:color w:val="000000"/>
                <w:shd w:val="clear" w:color="auto" w:fill="FFFFFF"/>
              </w:rPr>
              <w:t>«Российская Конституция — прочный фундамент демократического разви</w:t>
            </w:r>
            <w:r>
              <w:rPr>
                <w:color w:val="000000"/>
                <w:shd w:val="clear" w:color="auto" w:fill="FFFFFF"/>
              </w:rPr>
              <w:t xml:space="preserve">тия российского государства» </w:t>
            </w:r>
          </w:p>
        </w:tc>
        <w:tc>
          <w:tcPr>
            <w:tcW w:w="1559" w:type="dxa"/>
            <w:gridSpan w:val="2"/>
          </w:tcPr>
          <w:p w:rsidR="00FA2CE4" w:rsidRPr="004C0CF8" w:rsidRDefault="00FA2CE4" w:rsidP="00FA2CE4">
            <w:pPr>
              <w:tabs>
                <w:tab w:val="left" w:pos="1080"/>
              </w:tabs>
              <w:snapToGrid w:val="0"/>
              <w:jc w:val="center"/>
            </w:pPr>
            <w:r w:rsidRPr="004C0CF8">
              <w:t>Декабрь</w:t>
            </w:r>
          </w:p>
        </w:tc>
        <w:tc>
          <w:tcPr>
            <w:tcW w:w="2268" w:type="dxa"/>
          </w:tcPr>
          <w:p w:rsidR="00FA2CE4" w:rsidRPr="004C0CF8" w:rsidRDefault="00FA2CE4" w:rsidP="003F67A8">
            <w:pPr>
              <w:tabs>
                <w:tab w:val="left" w:pos="1080"/>
              </w:tabs>
              <w:snapToGrid w:val="0"/>
              <w:jc w:val="center"/>
            </w:pPr>
            <w:r w:rsidRPr="004C0CF8">
              <w:t>Напольновская с/б</w:t>
            </w:r>
          </w:p>
        </w:tc>
      </w:tr>
      <w:tr w:rsidR="001D4D19" w:rsidRPr="001270B0" w:rsidTr="000F5FE2">
        <w:tc>
          <w:tcPr>
            <w:tcW w:w="5920" w:type="dxa"/>
          </w:tcPr>
          <w:p w:rsidR="001D4D19" w:rsidRPr="00104E8A" w:rsidRDefault="001D4D19" w:rsidP="001D4D19">
            <w:pPr>
              <w:jc w:val="both"/>
              <w:rPr>
                <w:b/>
              </w:rPr>
            </w:pPr>
            <w:r w:rsidRPr="00CE4685">
              <w:t xml:space="preserve">Викторина </w:t>
            </w:r>
            <w:r>
              <w:t xml:space="preserve">- </w:t>
            </w:r>
            <w:r w:rsidRPr="00CE4685">
              <w:t>«Знаете ли вы Конституцию РФ?»</w:t>
            </w:r>
          </w:p>
        </w:tc>
        <w:tc>
          <w:tcPr>
            <w:tcW w:w="1559" w:type="dxa"/>
            <w:gridSpan w:val="2"/>
          </w:tcPr>
          <w:p w:rsidR="001D4D19" w:rsidRPr="002D6870" w:rsidRDefault="001D4D19" w:rsidP="001D4D19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1D4D19" w:rsidRPr="00147203" w:rsidRDefault="001D4D19" w:rsidP="003F67A8">
            <w:pPr>
              <w:jc w:val="center"/>
            </w:pPr>
            <w:r w:rsidRPr="0093171F">
              <w:t>Никулинская с\б</w:t>
            </w:r>
          </w:p>
        </w:tc>
      </w:tr>
      <w:tr w:rsidR="001D4D19" w:rsidRPr="001270B0" w:rsidTr="000F5FE2">
        <w:tc>
          <w:tcPr>
            <w:tcW w:w="5920" w:type="dxa"/>
          </w:tcPr>
          <w:p w:rsidR="001D4D19" w:rsidRPr="001D40E4" w:rsidRDefault="001D4D19" w:rsidP="001D4D19">
            <w:pPr>
              <w:jc w:val="both"/>
            </w:pPr>
            <w:r>
              <w:t>Познавательная беседа</w:t>
            </w:r>
            <w:r w:rsidRPr="00432E23">
              <w:t xml:space="preserve"> </w:t>
            </w:r>
            <w:r>
              <w:t xml:space="preserve">- </w:t>
            </w:r>
            <w:r w:rsidRPr="00432E23">
              <w:t>«Конституция: что мы о ней знаем»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1D4D19" w:rsidRPr="001D40E4" w:rsidRDefault="001D4D19" w:rsidP="001D4D1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</w:tcPr>
          <w:p w:rsidR="001D4D19" w:rsidRPr="00CE43FF" w:rsidRDefault="001D4D19" w:rsidP="003F67A8">
            <w:pPr>
              <w:jc w:val="center"/>
            </w:pPr>
            <w:r>
              <w:t>Ряпинская с/</w:t>
            </w:r>
            <w:r w:rsidRPr="000B4A4B">
              <w:t>б</w:t>
            </w:r>
          </w:p>
        </w:tc>
      </w:tr>
      <w:tr w:rsidR="001D4D19" w:rsidRPr="001270B0" w:rsidTr="000F5FE2">
        <w:tc>
          <w:tcPr>
            <w:tcW w:w="5920" w:type="dxa"/>
          </w:tcPr>
          <w:p w:rsidR="001D4D19" w:rsidRPr="000476D6" w:rsidRDefault="001D4D19" w:rsidP="001D4D19">
            <w:pPr>
              <w:jc w:val="both"/>
            </w:pPr>
            <w:r>
              <w:t xml:space="preserve">Патриотический </w:t>
            </w:r>
            <w:r w:rsidRPr="000476D6">
              <w:t>час</w:t>
            </w:r>
            <w:r>
              <w:t xml:space="preserve"> - </w:t>
            </w:r>
            <w:r w:rsidRPr="000476D6">
              <w:t>«Мы славим вас, Отечества сыны»</w:t>
            </w:r>
          </w:p>
        </w:tc>
        <w:tc>
          <w:tcPr>
            <w:tcW w:w="1559" w:type="dxa"/>
            <w:gridSpan w:val="2"/>
          </w:tcPr>
          <w:p w:rsidR="001D4D19" w:rsidRPr="001D40E4" w:rsidRDefault="001D4D19" w:rsidP="001D4D1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1D4D19" w:rsidRPr="00177B28" w:rsidRDefault="001D4D19" w:rsidP="003F67A8">
            <w:pPr>
              <w:tabs>
                <w:tab w:val="left" w:pos="1080"/>
              </w:tabs>
              <w:snapToGrid w:val="0"/>
              <w:jc w:val="center"/>
            </w:pPr>
            <w:r>
              <w:t>Семеновская с/б</w:t>
            </w:r>
          </w:p>
        </w:tc>
      </w:tr>
      <w:tr w:rsidR="001D4D19" w:rsidRPr="001270B0" w:rsidTr="000F5FE2">
        <w:tc>
          <w:tcPr>
            <w:tcW w:w="5920" w:type="dxa"/>
          </w:tcPr>
          <w:p w:rsidR="001D4D19" w:rsidRPr="000E68D7" w:rsidRDefault="001D4D19" w:rsidP="001D4D19">
            <w:pPr>
              <w:tabs>
                <w:tab w:val="num" w:pos="1080"/>
              </w:tabs>
            </w:pPr>
            <w:r w:rsidRPr="000E68D7">
              <w:t>Книжная выставка - «Путь длиною в 100 лет»</w:t>
            </w:r>
          </w:p>
        </w:tc>
        <w:tc>
          <w:tcPr>
            <w:tcW w:w="1559" w:type="dxa"/>
            <w:gridSpan w:val="2"/>
          </w:tcPr>
          <w:p w:rsidR="001D4D19" w:rsidRPr="000E68D7" w:rsidRDefault="001D4D19" w:rsidP="001D4D19">
            <w:pPr>
              <w:tabs>
                <w:tab w:val="left" w:pos="1080"/>
              </w:tabs>
              <w:snapToGrid w:val="0"/>
              <w:jc w:val="center"/>
            </w:pPr>
            <w:r w:rsidRPr="000E68D7">
              <w:t>Декабрь</w:t>
            </w:r>
          </w:p>
        </w:tc>
        <w:tc>
          <w:tcPr>
            <w:tcW w:w="2268" w:type="dxa"/>
          </w:tcPr>
          <w:p w:rsidR="001D4D19" w:rsidRPr="000E68D7" w:rsidRDefault="001D4D19" w:rsidP="003F67A8">
            <w:pPr>
              <w:tabs>
                <w:tab w:val="left" w:pos="1080"/>
              </w:tabs>
              <w:snapToGrid w:val="0"/>
              <w:jc w:val="center"/>
            </w:pPr>
            <w:r w:rsidRPr="000E68D7">
              <w:rPr>
                <w:sz w:val="22"/>
                <w:szCs w:val="22"/>
              </w:rPr>
              <w:t>Сыресинская с\б</w:t>
            </w:r>
          </w:p>
        </w:tc>
      </w:tr>
    </w:tbl>
    <w:p w:rsidR="00CE7A2B" w:rsidRDefault="00CE7A2B" w:rsidP="00204B79">
      <w:pPr>
        <w:ind w:left="360"/>
        <w:jc w:val="center"/>
        <w:rPr>
          <w:b/>
          <w:sz w:val="28"/>
        </w:rPr>
      </w:pPr>
    </w:p>
    <w:p w:rsidR="009655C4" w:rsidRPr="009655C4" w:rsidRDefault="00BA05C9" w:rsidP="009655C4">
      <w:pPr>
        <w:jc w:val="center"/>
        <w:rPr>
          <w:b/>
          <w:sz w:val="28"/>
          <w:szCs w:val="28"/>
        </w:rPr>
      </w:pPr>
      <w:r w:rsidRPr="00BA05C9">
        <w:rPr>
          <w:b/>
          <w:sz w:val="28"/>
          <w:szCs w:val="28"/>
        </w:rPr>
        <w:t xml:space="preserve">6.3. </w:t>
      </w:r>
      <w:r w:rsidR="00AA2B75" w:rsidRPr="00BA05C9">
        <w:rPr>
          <w:b/>
          <w:sz w:val="28"/>
          <w:szCs w:val="28"/>
        </w:rPr>
        <w:t xml:space="preserve">План </w:t>
      </w:r>
      <w:r w:rsidR="00AA2B75" w:rsidRPr="009655C4">
        <w:rPr>
          <w:b/>
          <w:sz w:val="28"/>
          <w:szCs w:val="28"/>
        </w:rPr>
        <w:t>мероприятий</w:t>
      </w:r>
      <w:r w:rsidR="009655C4" w:rsidRPr="009655C4">
        <w:rPr>
          <w:b/>
          <w:sz w:val="28"/>
          <w:szCs w:val="28"/>
        </w:rPr>
        <w:t xml:space="preserve"> к 350-летию со дня рождения Петра I</w:t>
      </w:r>
    </w:p>
    <w:p w:rsidR="00B75BA2" w:rsidRDefault="00B75BA2" w:rsidP="00FD1F80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-144" w:tblpY="1"/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491"/>
        <w:gridCol w:w="2327"/>
      </w:tblGrid>
      <w:tr w:rsidR="00B75BA2" w:rsidRPr="00B75BA2" w:rsidTr="00043FB9">
        <w:tc>
          <w:tcPr>
            <w:tcW w:w="5988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491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327" w:type="dxa"/>
          </w:tcPr>
          <w:p w:rsidR="00B75BA2" w:rsidRPr="00DF5497" w:rsidRDefault="00B75BA2" w:rsidP="00B75BA2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B75BA2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B75BA2" w:rsidRDefault="008F52ED" w:rsidP="008F52ED">
            <w:pPr>
              <w:jc w:val="both"/>
            </w:pPr>
            <w:r>
              <w:t>Исторический</w:t>
            </w:r>
            <w:r w:rsidR="00B75BA2" w:rsidRPr="00B75BA2">
              <w:t xml:space="preserve"> час - «Великий царь и реформатор»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CE7A2B" w:rsidRDefault="00B75BA2" w:rsidP="000D04CA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Апрель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CE7A2B" w:rsidRDefault="00B75BA2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B75BA2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B75BA2" w:rsidRDefault="00B75BA2" w:rsidP="00B75BA2">
            <w:pPr>
              <w:jc w:val="both"/>
            </w:pPr>
            <w:r w:rsidRPr="00B75BA2">
              <w:t xml:space="preserve">Видеолекторий </w:t>
            </w:r>
            <w:r w:rsidR="009D3DE3" w:rsidRPr="00B75BA2">
              <w:t>- «</w:t>
            </w:r>
            <w:r w:rsidRPr="00B75BA2">
              <w:t>Эрмитаж – путешествие по времени российской истории»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CE7A2B" w:rsidRDefault="00B75BA2" w:rsidP="000D04CA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Сентябрь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A2" w:rsidRPr="00CE7A2B" w:rsidRDefault="00B75BA2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EA6070" w:rsidRPr="00B75BA2" w:rsidTr="00AD25AA">
        <w:tc>
          <w:tcPr>
            <w:tcW w:w="5988" w:type="dxa"/>
          </w:tcPr>
          <w:p w:rsidR="00EA6070" w:rsidRPr="00EA6070" w:rsidRDefault="00EA6070" w:rsidP="00EA6070">
            <w:pPr>
              <w:jc w:val="both"/>
            </w:pPr>
            <w:r w:rsidRPr="00EA6070">
              <w:t xml:space="preserve">Исторический экскурс </w:t>
            </w:r>
            <w:r w:rsidR="009D3DE3">
              <w:t>-</w:t>
            </w:r>
            <w:r w:rsidR="009D3DE3" w:rsidRPr="00EA6070">
              <w:t xml:space="preserve"> «</w:t>
            </w:r>
            <w:r w:rsidRPr="00EA6070">
              <w:t xml:space="preserve">Петр </w:t>
            </w:r>
            <w:r w:rsidRPr="00EA6070">
              <w:rPr>
                <w:lang w:val="en-US"/>
              </w:rPr>
              <w:t>I</w:t>
            </w:r>
            <w:r w:rsidRPr="00EA6070">
              <w:t xml:space="preserve"> и его великое время»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EA6070">
              <w:rPr>
                <w:color w:val="000000"/>
              </w:rPr>
              <w:t>Порецкая ДБ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 xml:space="preserve">Час мужества </w:t>
            </w:r>
            <w:r w:rsidR="009D3DE3" w:rsidRPr="00B75BA2">
              <w:t>- «</w:t>
            </w:r>
            <w:r w:rsidRPr="00B75BA2">
              <w:t>Славься в веках»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Июнь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B75BA2">
              <w:rPr>
                <w:color w:val="000000"/>
              </w:rPr>
              <w:t xml:space="preserve">Порецкая </w:t>
            </w:r>
            <w:r w:rsidRPr="00CE7A2B">
              <w:rPr>
                <w:color w:val="000000"/>
              </w:rPr>
              <w:t>Д</w:t>
            </w:r>
            <w:r>
              <w:rPr>
                <w:color w:val="000000"/>
              </w:rPr>
              <w:t>Б</w:t>
            </w:r>
          </w:p>
        </w:tc>
      </w:tr>
      <w:tr w:rsidR="00EA6070" w:rsidRPr="00B75BA2" w:rsidTr="00B75BA2">
        <w:trPr>
          <w:trHeight w:val="342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Вечер – портрет- «Каким он был – Петр 1»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F5025D" w:rsidRDefault="00EA6070" w:rsidP="00EA6070">
            <w:pPr>
              <w:jc w:val="center"/>
            </w:pPr>
            <w:r w:rsidRPr="00F5025D">
              <w:t>Октябрь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Default="00EA6070" w:rsidP="003F67A8">
            <w:pPr>
              <w:jc w:val="center"/>
            </w:pPr>
            <w:r w:rsidRPr="00510D02">
              <w:t>Порецкая ДБ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Час патриотизма - «Петр 1 – великий император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Default="00EA6070" w:rsidP="003F67A8">
            <w:pPr>
              <w:jc w:val="center"/>
            </w:pPr>
            <w:r w:rsidRPr="00510D02">
              <w:t>Порецкая ДБ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8F52ED" w:rsidP="00EA6070">
            <w:pPr>
              <w:jc w:val="both"/>
            </w:pPr>
            <w:r>
              <w:t>В</w:t>
            </w:r>
            <w:r w:rsidR="00EA6070" w:rsidRPr="00B75BA2">
              <w:t>ыставка- «Уздой железною Россию поднял на дыбы»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Февраль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Анастасовская с/б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 xml:space="preserve">Видео </w:t>
            </w:r>
            <w:r w:rsidR="009D3DE3" w:rsidRPr="00B75BA2">
              <w:t>лекторий -</w:t>
            </w:r>
            <w:r w:rsidRPr="00B75BA2">
              <w:t>«Из истории российского флага»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Июнь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Анастасовская с/б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Познавательная программа - «Первый император великой России»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Антипинская с/б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Литературный вечер - «О, Первый Пётр! Во всём ты первый»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3D5465">
              <w:rPr>
                <w:color w:val="000000"/>
              </w:rPr>
              <w:t>Март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Антипинская с/б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Устный журнал - «Имена России: Петр Первый»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Август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Кудеихинская с/б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>Час истории - «Великий государь великого государства»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EA6070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Ноябрь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Кудеихинская </w:t>
            </w:r>
            <w:r>
              <w:rPr>
                <w:color w:val="000000"/>
              </w:rPr>
              <w:t>с\б</w:t>
            </w:r>
          </w:p>
        </w:tc>
      </w:tr>
      <w:tr w:rsidR="00EA6070" w:rsidRPr="00B75BA2" w:rsidTr="00043FB9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B75BA2" w:rsidRDefault="00EA6070" w:rsidP="00EA6070">
            <w:pPr>
              <w:jc w:val="both"/>
            </w:pPr>
            <w:r w:rsidRPr="00B75BA2">
              <w:t xml:space="preserve">Создание буктрейлера - «От Петра Великого и до наших дней»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6D109E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Январь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70" w:rsidRPr="00CE7A2B" w:rsidRDefault="00EA607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>Напольновская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B75BA2" w:rsidRDefault="00EA6070" w:rsidP="00EA6070">
            <w:pPr>
              <w:jc w:val="both"/>
              <w:rPr>
                <w:sz w:val="22"/>
                <w:szCs w:val="22"/>
              </w:rPr>
            </w:pPr>
            <w:r w:rsidRPr="00F056F8">
              <w:rPr>
                <w:sz w:val="22"/>
                <w:szCs w:val="22"/>
              </w:rPr>
              <w:t xml:space="preserve">Познавательные беседы </w:t>
            </w:r>
            <w:r>
              <w:rPr>
                <w:sz w:val="22"/>
                <w:szCs w:val="22"/>
              </w:rPr>
              <w:t xml:space="preserve">- </w:t>
            </w:r>
            <w:r w:rsidRPr="00F056F8">
              <w:rPr>
                <w:sz w:val="22"/>
                <w:szCs w:val="22"/>
              </w:rPr>
              <w:t>«Первый</w:t>
            </w:r>
            <w:r>
              <w:rPr>
                <w:sz w:val="22"/>
                <w:szCs w:val="22"/>
              </w:rPr>
              <w:t xml:space="preserve"> император России»</w:t>
            </w:r>
            <w:r w:rsidRPr="00F056F8">
              <w:rPr>
                <w:sz w:val="22"/>
                <w:szCs w:val="22"/>
              </w:rPr>
              <w:t>, «Заступники Отечества: военные реформы Петра»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27" w:type="dxa"/>
          </w:tcPr>
          <w:p w:rsidR="00EA6070" w:rsidRPr="008E7D20" w:rsidRDefault="00EA6070" w:rsidP="003F67A8">
            <w:pPr>
              <w:jc w:val="center"/>
            </w:pPr>
            <w:r w:rsidRPr="008E7D20">
              <w:t>Никулинская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485CCE" w:rsidRDefault="00EA6070" w:rsidP="00EA6070">
            <w:pPr>
              <w:jc w:val="both"/>
            </w:pPr>
            <w:r>
              <w:t xml:space="preserve">Буклет - </w:t>
            </w:r>
            <w:r w:rsidRPr="00485CCE">
              <w:t>«Петр I – великий император России»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485CCE" w:rsidRDefault="00EA6070" w:rsidP="00EA6070">
            <w:pPr>
              <w:jc w:val="both"/>
            </w:pPr>
            <w:r>
              <w:t>Исторический час - «</w:t>
            </w:r>
            <w:r w:rsidRPr="00485CCE">
              <w:t>Петр I: личность и эпоха»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B75BA2" w:rsidRDefault="00EA6070" w:rsidP="00EA6070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>
              <w:t>Викторина - «У штурвала корабля Россия: эпоха петровских преобразований»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B75BA2" w:rsidRDefault="00EA6070" w:rsidP="00EA6070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>
              <w:t xml:space="preserve">Урок истории - </w:t>
            </w:r>
            <w:r w:rsidRPr="00EA6070">
              <w:t>«Великий царь и реформатор»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B75BA2" w:rsidRDefault="00EA6070" w:rsidP="00EA6070">
            <w:pPr>
              <w:jc w:val="both"/>
              <w:rPr>
                <w:sz w:val="22"/>
                <w:szCs w:val="22"/>
              </w:rPr>
            </w:pPr>
            <w:r>
              <w:t>Книжная выставка - «Эпоха славных дел»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6070" w:rsidRPr="00B75BA2" w:rsidTr="00043FB9">
        <w:tc>
          <w:tcPr>
            <w:tcW w:w="5988" w:type="dxa"/>
          </w:tcPr>
          <w:p w:rsidR="00EA6070" w:rsidRPr="00B75BA2" w:rsidRDefault="00EA6070" w:rsidP="00EA6070">
            <w:pPr>
              <w:jc w:val="both"/>
              <w:rPr>
                <w:sz w:val="22"/>
                <w:szCs w:val="22"/>
              </w:rPr>
            </w:pPr>
            <w:r w:rsidRPr="00116955">
              <w:rPr>
                <w:szCs w:val="22"/>
              </w:rPr>
              <w:t>Литературный час - «Петр 1 -  во всем первый!»</w:t>
            </w:r>
          </w:p>
        </w:tc>
        <w:tc>
          <w:tcPr>
            <w:tcW w:w="1491" w:type="dxa"/>
          </w:tcPr>
          <w:p w:rsidR="00EA6070" w:rsidRPr="00B75BA2" w:rsidRDefault="00EA6070" w:rsidP="006D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27" w:type="dxa"/>
          </w:tcPr>
          <w:p w:rsidR="00EA6070" w:rsidRPr="00B75BA2" w:rsidRDefault="00EA607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Сыресинская с\б</w:t>
            </w:r>
          </w:p>
        </w:tc>
      </w:tr>
    </w:tbl>
    <w:p w:rsidR="00B75BA2" w:rsidRDefault="00B75BA2" w:rsidP="00FD1F80">
      <w:pPr>
        <w:jc w:val="both"/>
        <w:rPr>
          <w:sz w:val="22"/>
          <w:szCs w:val="22"/>
        </w:rPr>
      </w:pPr>
    </w:p>
    <w:p w:rsidR="00BB093C" w:rsidRDefault="00BB093C" w:rsidP="00FD1F80">
      <w:pPr>
        <w:jc w:val="both"/>
        <w:rPr>
          <w:sz w:val="22"/>
          <w:szCs w:val="22"/>
        </w:rPr>
      </w:pPr>
    </w:p>
    <w:p w:rsidR="00DD1711" w:rsidRDefault="00DD1711" w:rsidP="00FD1F80">
      <w:pPr>
        <w:jc w:val="both"/>
        <w:rPr>
          <w:sz w:val="22"/>
          <w:szCs w:val="22"/>
        </w:rPr>
      </w:pPr>
    </w:p>
    <w:p w:rsidR="00DD1711" w:rsidRDefault="00DD1711" w:rsidP="00FD1F80">
      <w:pPr>
        <w:jc w:val="both"/>
        <w:rPr>
          <w:sz w:val="22"/>
          <w:szCs w:val="22"/>
        </w:rPr>
      </w:pPr>
    </w:p>
    <w:p w:rsidR="00DD1711" w:rsidRDefault="00DD1711" w:rsidP="00FD1F80">
      <w:pPr>
        <w:jc w:val="both"/>
        <w:rPr>
          <w:sz w:val="22"/>
          <w:szCs w:val="22"/>
        </w:rPr>
      </w:pPr>
    </w:p>
    <w:p w:rsidR="00DD1711" w:rsidRDefault="00DD1711" w:rsidP="00FD1F80">
      <w:pPr>
        <w:jc w:val="both"/>
        <w:rPr>
          <w:sz w:val="22"/>
          <w:szCs w:val="22"/>
        </w:rPr>
      </w:pPr>
    </w:p>
    <w:p w:rsidR="00FD1F80" w:rsidRPr="00BA05C9" w:rsidRDefault="00FD1F80" w:rsidP="003C0B57">
      <w:pPr>
        <w:tabs>
          <w:tab w:val="center" w:pos="4818"/>
          <w:tab w:val="left" w:pos="6348"/>
        </w:tabs>
        <w:jc w:val="center"/>
        <w:rPr>
          <w:b/>
          <w:sz w:val="28"/>
          <w:szCs w:val="28"/>
        </w:rPr>
      </w:pPr>
      <w:r w:rsidRPr="00BA05C9">
        <w:rPr>
          <w:b/>
          <w:sz w:val="28"/>
          <w:szCs w:val="28"/>
        </w:rPr>
        <w:lastRenderedPageBreak/>
        <w:t>6.4.</w:t>
      </w:r>
      <w:r w:rsidR="00EC51DA">
        <w:rPr>
          <w:b/>
          <w:sz w:val="28"/>
          <w:szCs w:val="28"/>
        </w:rPr>
        <w:t xml:space="preserve"> </w:t>
      </w:r>
      <w:r w:rsidR="00BA05C9" w:rsidRPr="00BA05C9">
        <w:rPr>
          <w:b/>
          <w:sz w:val="28"/>
          <w:szCs w:val="28"/>
        </w:rPr>
        <w:t>Пропаганда ЗОЖ</w:t>
      </w:r>
    </w:p>
    <w:p w:rsidR="00FD1F80" w:rsidRPr="00BA05C9" w:rsidRDefault="002C5D87" w:rsidP="00FD1F80">
      <w:pPr>
        <w:jc w:val="center"/>
        <w:rPr>
          <w:b/>
        </w:rPr>
      </w:pPr>
      <w:r w:rsidRPr="00BA05C9">
        <w:rPr>
          <w:b/>
        </w:rPr>
        <w:t>Воспитание негативного</w:t>
      </w:r>
      <w:r w:rsidR="00FD1F80" w:rsidRPr="00BA05C9">
        <w:rPr>
          <w:b/>
        </w:rPr>
        <w:t xml:space="preserve"> отношения к </w:t>
      </w:r>
      <w:r w:rsidR="00DA671E" w:rsidRPr="00BA05C9">
        <w:rPr>
          <w:b/>
        </w:rPr>
        <w:t>алкоголизму, наркомании</w:t>
      </w:r>
      <w:r w:rsidR="00FD1F80" w:rsidRPr="00BA05C9">
        <w:rPr>
          <w:b/>
        </w:rPr>
        <w:t xml:space="preserve">   и табакокурению</w:t>
      </w:r>
    </w:p>
    <w:p w:rsidR="00FD1F80" w:rsidRPr="00E828B9" w:rsidRDefault="00FD1F80" w:rsidP="00FD1F80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4"/>
        <w:gridCol w:w="90"/>
        <w:gridCol w:w="142"/>
        <w:gridCol w:w="1388"/>
        <w:gridCol w:w="2298"/>
      </w:tblGrid>
      <w:tr w:rsidR="001C4A2F" w:rsidRPr="00732557" w:rsidTr="007869C5">
        <w:tc>
          <w:tcPr>
            <w:tcW w:w="5954" w:type="dxa"/>
            <w:gridSpan w:val="2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30" w:type="dxa"/>
            <w:gridSpan w:val="2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98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5375A0" w:rsidRPr="00732557" w:rsidTr="007869C5">
        <w:tc>
          <w:tcPr>
            <w:tcW w:w="5954" w:type="dxa"/>
            <w:gridSpan w:val="2"/>
          </w:tcPr>
          <w:p w:rsidR="005375A0" w:rsidRPr="005375A0" w:rsidRDefault="003F67A8" w:rsidP="003F67A8">
            <w:pPr>
              <w:jc w:val="both"/>
            </w:pPr>
            <w:r>
              <w:t>Видео п</w:t>
            </w:r>
            <w:r w:rsidR="005375A0" w:rsidRPr="005375A0">
              <w:t>росмотр</w:t>
            </w:r>
            <w:r>
              <w:t xml:space="preserve"> -</w:t>
            </w:r>
            <w:r w:rsidR="005375A0" w:rsidRPr="005375A0">
              <w:t xml:space="preserve"> «Стиль жизни – здоровье»</w:t>
            </w:r>
          </w:p>
        </w:tc>
        <w:tc>
          <w:tcPr>
            <w:tcW w:w="1530" w:type="dxa"/>
            <w:gridSpan w:val="2"/>
          </w:tcPr>
          <w:p w:rsidR="005375A0" w:rsidRPr="005375A0" w:rsidRDefault="005375A0" w:rsidP="005375A0">
            <w:pPr>
              <w:jc w:val="center"/>
            </w:pPr>
            <w:r w:rsidRPr="005375A0">
              <w:t>Июль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A0" w:rsidRPr="00CE7A2B" w:rsidRDefault="005375A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DA671E" w:rsidRPr="00732557" w:rsidTr="007869C5">
        <w:tc>
          <w:tcPr>
            <w:tcW w:w="5954" w:type="dxa"/>
            <w:gridSpan w:val="2"/>
          </w:tcPr>
          <w:p w:rsidR="00DA671E" w:rsidRPr="005967C0" w:rsidRDefault="005E5EFA" w:rsidP="00DA671E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C733B0" w:rsidRPr="005967C0">
              <w:rPr>
                <w:bCs/>
              </w:rPr>
              <w:t>икторина</w:t>
            </w:r>
            <w:r w:rsidR="00C733B0">
              <w:rPr>
                <w:bCs/>
              </w:rPr>
              <w:t xml:space="preserve"> - «</w:t>
            </w:r>
            <w:r w:rsidR="00DA671E">
              <w:rPr>
                <w:bCs/>
              </w:rPr>
              <w:t>Наше здоровье - в наших руках»</w:t>
            </w:r>
          </w:p>
        </w:tc>
        <w:tc>
          <w:tcPr>
            <w:tcW w:w="1530" w:type="dxa"/>
            <w:gridSpan w:val="2"/>
          </w:tcPr>
          <w:p w:rsidR="00DA671E" w:rsidRPr="005967C0" w:rsidRDefault="00DA671E" w:rsidP="00DA671E">
            <w:pPr>
              <w:jc w:val="center"/>
              <w:rPr>
                <w:bCs/>
              </w:rPr>
            </w:pPr>
            <w:r w:rsidRPr="005967C0">
              <w:rPr>
                <w:bCs/>
              </w:rPr>
              <w:t>Январь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1E" w:rsidRPr="00CE7A2B" w:rsidRDefault="00DA671E" w:rsidP="003F67A8">
            <w:pPr>
              <w:jc w:val="center"/>
              <w:rPr>
                <w:color w:val="000000"/>
              </w:rPr>
            </w:pPr>
            <w:r w:rsidRPr="00EA6070">
              <w:rPr>
                <w:color w:val="000000"/>
              </w:rPr>
              <w:t>Порецкая ДБ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E45315" w:rsidRDefault="00DA671E" w:rsidP="00DA671E">
            <w:pPr>
              <w:jc w:val="both"/>
            </w:pPr>
            <w:r>
              <w:rPr>
                <w:bCs/>
              </w:rPr>
              <w:t>Игровая программа - «Приключение в шахматной стране»</w:t>
            </w:r>
          </w:p>
        </w:tc>
        <w:tc>
          <w:tcPr>
            <w:tcW w:w="1530" w:type="dxa"/>
            <w:gridSpan w:val="2"/>
          </w:tcPr>
          <w:p w:rsidR="00DA671E" w:rsidRPr="004446BF" w:rsidRDefault="00DA671E" w:rsidP="00DA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1E" w:rsidRPr="00CE7A2B" w:rsidRDefault="00DA671E" w:rsidP="003F67A8">
            <w:pPr>
              <w:jc w:val="center"/>
              <w:rPr>
                <w:color w:val="000000"/>
              </w:rPr>
            </w:pPr>
            <w:r w:rsidRPr="00EA6070">
              <w:rPr>
                <w:color w:val="000000"/>
              </w:rPr>
              <w:t>Порецкая ДБ</w:t>
            </w:r>
          </w:p>
        </w:tc>
      </w:tr>
      <w:tr w:rsidR="00DA671E" w:rsidRPr="00732557" w:rsidTr="007869C5">
        <w:tc>
          <w:tcPr>
            <w:tcW w:w="5954" w:type="dxa"/>
            <w:gridSpan w:val="2"/>
          </w:tcPr>
          <w:p w:rsidR="00DA671E" w:rsidRPr="006A7FAC" w:rsidRDefault="00DA671E" w:rsidP="00DA671E">
            <w:pPr>
              <w:jc w:val="both"/>
            </w:pPr>
            <w:r w:rsidRPr="006A7FAC">
              <w:t>Выставка - «К здоровью – с книгой»</w:t>
            </w:r>
          </w:p>
        </w:tc>
        <w:tc>
          <w:tcPr>
            <w:tcW w:w="1530" w:type="dxa"/>
            <w:gridSpan w:val="2"/>
          </w:tcPr>
          <w:p w:rsidR="00DA671E" w:rsidRPr="006A7FAC" w:rsidRDefault="00DA671E" w:rsidP="00DA671E">
            <w:pPr>
              <w:jc w:val="center"/>
            </w:pPr>
            <w:r w:rsidRPr="006A7FAC">
              <w:t>Январь</w:t>
            </w:r>
          </w:p>
        </w:tc>
        <w:tc>
          <w:tcPr>
            <w:tcW w:w="2298" w:type="dxa"/>
          </w:tcPr>
          <w:p w:rsidR="00DA671E" w:rsidRPr="0054776A" w:rsidRDefault="00DA671E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E45315" w:rsidRDefault="00DA671E" w:rsidP="00DA671E">
            <w:pPr>
              <w:jc w:val="both"/>
            </w:pPr>
            <w:r>
              <w:t>Выставка – «Стиль жизнь –здоровье»</w:t>
            </w:r>
          </w:p>
        </w:tc>
        <w:tc>
          <w:tcPr>
            <w:tcW w:w="1530" w:type="dxa"/>
            <w:gridSpan w:val="2"/>
          </w:tcPr>
          <w:p w:rsidR="00DA671E" w:rsidRPr="004446BF" w:rsidRDefault="00DA671E" w:rsidP="00DA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98" w:type="dxa"/>
          </w:tcPr>
          <w:p w:rsidR="00DA671E" w:rsidRDefault="00DA671E" w:rsidP="003F67A8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160EE1" w:rsidRDefault="00DA671E" w:rsidP="00DA671E">
            <w:pPr>
              <w:jc w:val="both"/>
            </w:pPr>
            <w:r w:rsidRPr="00160EE1">
              <w:t xml:space="preserve">Лыжная прогулка </w:t>
            </w:r>
            <w:r>
              <w:t xml:space="preserve">- </w:t>
            </w:r>
            <w:r w:rsidRPr="00160EE1">
              <w:t xml:space="preserve">«Пришла зима - вставай на лыжи» </w:t>
            </w:r>
          </w:p>
        </w:tc>
        <w:tc>
          <w:tcPr>
            <w:tcW w:w="1530" w:type="dxa"/>
            <w:gridSpan w:val="2"/>
          </w:tcPr>
          <w:p w:rsidR="00DA671E" w:rsidRPr="003E559F" w:rsidRDefault="00DA671E" w:rsidP="00DA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98" w:type="dxa"/>
          </w:tcPr>
          <w:p w:rsidR="00DA671E" w:rsidRPr="003D6B85" w:rsidRDefault="00DA671E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CD0B42" w:rsidRDefault="00DA671E" w:rsidP="003F67A8">
            <w:pPr>
              <w:jc w:val="both"/>
            </w:pPr>
            <w:r w:rsidRPr="00CD0B42">
              <w:rPr>
                <w:color w:val="000000"/>
                <w:shd w:val="clear" w:color="auto" w:fill="FFFFFF"/>
              </w:rPr>
              <w:t>Информ-минутк</w:t>
            </w:r>
            <w:r w:rsidR="003F67A8">
              <w:rPr>
                <w:color w:val="000000"/>
                <w:shd w:val="clear" w:color="auto" w:fill="FFFFFF"/>
              </w:rPr>
              <w:t>а</w:t>
            </w:r>
            <w:r w:rsidR="003B4207">
              <w:rPr>
                <w:color w:val="000000"/>
                <w:shd w:val="clear" w:color="auto" w:fill="FFFFFF"/>
              </w:rPr>
              <w:t xml:space="preserve"> -</w:t>
            </w:r>
            <w:r w:rsidRPr="00CD0B42">
              <w:rPr>
                <w:color w:val="000000"/>
                <w:shd w:val="clear" w:color="auto" w:fill="FFFFFF"/>
              </w:rPr>
              <w:t xml:space="preserve"> «Здоровым быть - в радости жить»</w:t>
            </w:r>
          </w:p>
        </w:tc>
        <w:tc>
          <w:tcPr>
            <w:tcW w:w="1530" w:type="dxa"/>
            <w:gridSpan w:val="2"/>
          </w:tcPr>
          <w:p w:rsidR="00DA671E" w:rsidRDefault="00DA671E" w:rsidP="00DA671E">
            <w:pPr>
              <w:jc w:val="center"/>
            </w:pPr>
            <w:r>
              <w:t>Июнь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1E" w:rsidRPr="006D589C" w:rsidRDefault="00DA671E" w:rsidP="003F67A8">
            <w:pPr>
              <w:jc w:val="center"/>
            </w:pPr>
            <w:r>
              <w:t>Антипинская с/б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3E559F" w:rsidRDefault="00DA671E" w:rsidP="00DA671E">
            <w:pPr>
              <w:jc w:val="both"/>
            </w:pPr>
            <w:r w:rsidRPr="003E559F">
              <w:t xml:space="preserve">Познавательная программа </w:t>
            </w:r>
            <w:r>
              <w:t xml:space="preserve">- </w:t>
            </w:r>
            <w:r w:rsidRPr="003E559F">
              <w:t>«Путешествие в шахматную страну»</w:t>
            </w:r>
          </w:p>
        </w:tc>
        <w:tc>
          <w:tcPr>
            <w:tcW w:w="1530" w:type="dxa"/>
            <w:gridSpan w:val="2"/>
          </w:tcPr>
          <w:p w:rsidR="00DA671E" w:rsidRPr="00DE5658" w:rsidRDefault="00DA671E" w:rsidP="00DA671E">
            <w:pPr>
              <w:jc w:val="center"/>
            </w:pPr>
            <w:r>
              <w:t>Август</w:t>
            </w:r>
          </w:p>
        </w:tc>
        <w:tc>
          <w:tcPr>
            <w:tcW w:w="2298" w:type="dxa"/>
          </w:tcPr>
          <w:p w:rsidR="00DA671E" w:rsidRPr="003D6B85" w:rsidRDefault="00DA671E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DA671E" w:rsidRPr="00732557" w:rsidTr="007869C5">
        <w:tc>
          <w:tcPr>
            <w:tcW w:w="5954" w:type="dxa"/>
            <w:gridSpan w:val="2"/>
            <w:shd w:val="clear" w:color="auto" w:fill="auto"/>
          </w:tcPr>
          <w:p w:rsidR="00DA671E" w:rsidRPr="00DE5658" w:rsidRDefault="00DA671E" w:rsidP="00DA671E">
            <w:pPr>
              <w:jc w:val="both"/>
            </w:pPr>
            <w:r w:rsidRPr="00C95992">
              <w:t xml:space="preserve">Познавательный час «Энциклопедия спорта» </w:t>
            </w:r>
            <w:r w:rsidRPr="00C95992">
              <w:tab/>
            </w:r>
          </w:p>
        </w:tc>
        <w:tc>
          <w:tcPr>
            <w:tcW w:w="1530" w:type="dxa"/>
            <w:gridSpan w:val="2"/>
          </w:tcPr>
          <w:p w:rsidR="00DA671E" w:rsidRPr="00DE5658" w:rsidRDefault="00DA671E" w:rsidP="00EA1CBC">
            <w:pPr>
              <w:ind w:right="4"/>
            </w:pPr>
            <w:r>
              <w:t xml:space="preserve">    </w:t>
            </w:r>
            <w:r w:rsidRPr="00C95992">
              <w:t>Сентябрь</w:t>
            </w:r>
          </w:p>
        </w:tc>
        <w:tc>
          <w:tcPr>
            <w:tcW w:w="2298" w:type="dxa"/>
          </w:tcPr>
          <w:p w:rsidR="00DA671E" w:rsidRPr="00DE5658" w:rsidRDefault="00DA671E" w:rsidP="003F67A8">
            <w:pPr>
              <w:jc w:val="center"/>
            </w:pPr>
            <w:r w:rsidRPr="00C95992">
              <w:t>Козловская с/б</w:t>
            </w:r>
          </w:p>
        </w:tc>
      </w:tr>
      <w:tr w:rsidR="00DA671E" w:rsidRPr="00D60EB3" w:rsidTr="007869C5">
        <w:tc>
          <w:tcPr>
            <w:tcW w:w="5954" w:type="dxa"/>
            <w:gridSpan w:val="2"/>
            <w:shd w:val="clear" w:color="auto" w:fill="auto"/>
          </w:tcPr>
          <w:p w:rsidR="00DA671E" w:rsidRPr="00DE5658" w:rsidRDefault="00DA671E" w:rsidP="00DA671E">
            <w:pPr>
              <w:jc w:val="both"/>
            </w:pPr>
            <w:r>
              <w:t>У</w:t>
            </w:r>
            <w:r w:rsidRPr="00D60EB3">
              <w:t xml:space="preserve">рок–предупреждение </w:t>
            </w:r>
            <w:r>
              <w:t xml:space="preserve">- </w:t>
            </w:r>
            <w:r w:rsidRPr="00D60EB3">
              <w:t>«Не отнимай у себя жизнь!»</w:t>
            </w:r>
          </w:p>
        </w:tc>
        <w:tc>
          <w:tcPr>
            <w:tcW w:w="1530" w:type="dxa"/>
            <w:gridSpan w:val="2"/>
          </w:tcPr>
          <w:p w:rsidR="00DA671E" w:rsidRPr="007503AC" w:rsidRDefault="00DA671E" w:rsidP="00DA671E">
            <w:pPr>
              <w:jc w:val="center"/>
            </w:pPr>
            <w:r>
              <w:t>Октябрь</w:t>
            </w:r>
          </w:p>
        </w:tc>
        <w:tc>
          <w:tcPr>
            <w:tcW w:w="2298" w:type="dxa"/>
          </w:tcPr>
          <w:p w:rsidR="00DA671E" w:rsidRPr="00D60EB3" w:rsidRDefault="00DA671E" w:rsidP="003F67A8">
            <w:pPr>
              <w:jc w:val="center"/>
              <w:rPr>
                <w:szCs w:val="22"/>
              </w:rPr>
            </w:pPr>
            <w:r w:rsidRPr="00D60EB3">
              <w:rPr>
                <w:szCs w:val="22"/>
              </w:rPr>
              <w:t>Мишуковская с\б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E45315" w:rsidRDefault="00D46518" w:rsidP="00D46518">
            <w:pPr>
              <w:jc w:val="both"/>
            </w:pPr>
            <w:r>
              <w:t>В</w:t>
            </w:r>
            <w:r w:rsidRPr="00DB526B">
              <w:t xml:space="preserve">ыставка </w:t>
            </w:r>
            <w:r>
              <w:t xml:space="preserve">- </w:t>
            </w:r>
            <w:r w:rsidRPr="00DB526B">
              <w:t>«</w:t>
            </w:r>
            <w:r>
              <w:t>Уделяй здоровью каждый день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D46518" w:rsidRPr="004446BF" w:rsidRDefault="00D46518" w:rsidP="00D46518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98" w:type="dxa"/>
          </w:tcPr>
          <w:p w:rsidR="00D46518" w:rsidRPr="004446BF" w:rsidRDefault="00D46518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  <w:shd w:val="clear" w:color="auto" w:fill="auto"/>
          </w:tcPr>
          <w:p w:rsidR="00D46518" w:rsidRPr="00E87EFD" w:rsidRDefault="00D46518" w:rsidP="00D46518">
            <w:pPr>
              <w:pStyle w:val="a3"/>
            </w:pPr>
            <w:r>
              <w:t>Д</w:t>
            </w:r>
            <w:r w:rsidRPr="00DB526B">
              <w:t xml:space="preserve">искуссия </w:t>
            </w:r>
            <w:r>
              <w:t xml:space="preserve">- </w:t>
            </w:r>
            <w:r w:rsidRPr="00DB526B">
              <w:t>«</w:t>
            </w:r>
            <w:r>
              <w:t>Чтобы жизнь не прошла мимо</w:t>
            </w:r>
            <w:r w:rsidRPr="00DB526B">
              <w:t xml:space="preserve">» </w:t>
            </w:r>
          </w:p>
        </w:tc>
        <w:tc>
          <w:tcPr>
            <w:tcW w:w="1530" w:type="dxa"/>
            <w:gridSpan w:val="2"/>
          </w:tcPr>
          <w:p w:rsidR="00D46518" w:rsidRPr="004446BF" w:rsidRDefault="00D46518" w:rsidP="00D46518">
            <w:pPr>
              <w:jc w:val="center"/>
            </w:pPr>
            <w:r>
              <w:t>Октябрь</w:t>
            </w:r>
          </w:p>
        </w:tc>
        <w:tc>
          <w:tcPr>
            <w:tcW w:w="2298" w:type="dxa"/>
          </w:tcPr>
          <w:p w:rsidR="00D46518" w:rsidRPr="004446BF" w:rsidRDefault="00D46518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3B4207" w:rsidRPr="00732557" w:rsidTr="007869C5">
        <w:tc>
          <w:tcPr>
            <w:tcW w:w="5954" w:type="dxa"/>
            <w:gridSpan w:val="2"/>
            <w:shd w:val="clear" w:color="auto" w:fill="auto"/>
          </w:tcPr>
          <w:p w:rsidR="003B4207" w:rsidRDefault="003B4207" w:rsidP="003B4207">
            <w:r>
              <w:t xml:space="preserve"> Спортивный праздник - «На старте взрослые и дети» </w:t>
            </w:r>
          </w:p>
        </w:tc>
        <w:tc>
          <w:tcPr>
            <w:tcW w:w="1530" w:type="dxa"/>
            <w:gridSpan w:val="2"/>
          </w:tcPr>
          <w:p w:rsidR="003B4207" w:rsidRDefault="003B4207" w:rsidP="001261E0">
            <w:pPr>
              <w:jc w:val="center"/>
              <w:rPr>
                <w:bCs/>
              </w:rPr>
            </w:pPr>
            <w:r>
              <w:t>август</w:t>
            </w:r>
          </w:p>
        </w:tc>
        <w:tc>
          <w:tcPr>
            <w:tcW w:w="2298" w:type="dxa"/>
          </w:tcPr>
          <w:p w:rsidR="003B4207" w:rsidRDefault="003B4207" w:rsidP="001261E0">
            <w:pPr>
              <w:jc w:val="center"/>
            </w:pPr>
            <w:r>
              <w:rPr>
                <w:bCs/>
              </w:rPr>
              <w:t>Рындинская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  <w:shd w:val="clear" w:color="auto" w:fill="auto"/>
          </w:tcPr>
          <w:p w:rsidR="00D46518" w:rsidRPr="00634CEA" w:rsidRDefault="00D46518" w:rsidP="00D46518">
            <w:pPr>
              <w:jc w:val="both"/>
            </w:pPr>
            <w:r>
              <w:t>Ч</w:t>
            </w:r>
            <w:r w:rsidRPr="00634CEA">
              <w:t>ас полезных советов</w:t>
            </w:r>
            <w:r>
              <w:t xml:space="preserve">- </w:t>
            </w:r>
            <w:r w:rsidRPr="00634CEA">
              <w:t>«Тайны народной медицины»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D46518" w:rsidRPr="004446BF" w:rsidRDefault="00D46518" w:rsidP="00D46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98" w:type="dxa"/>
          </w:tcPr>
          <w:p w:rsidR="00D46518" w:rsidRPr="004446BF" w:rsidRDefault="00D46518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604720" w:rsidRDefault="00D46518" w:rsidP="00D46518">
            <w:r>
              <w:t>Беседа - «Спорт, книга, я – верные друзья»</w:t>
            </w:r>
          </w:p>
        </w:tc>
        <w:tc>
          <w:tcPr>
            <w:tcW w:w="1530" w:type="dxa"/>
            <w:gridSpan w:val="2"/>
          </w:tcPr>
          <w:p w:rsidR="00D46518" w:rsidRPr="00FF662E" w:rsidRDefault="00D46518" w:rsidP="00D46518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46518" w:rsidRPr="00B75BA2" w:rsidRDefault="00D46518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  <w:shd w:val="clear" w:color="auto" w:fill="auto"/>
          </w:tcPr>
          <w:p w:rsidR="00D46518" w:rsidRPr="0068799A" w:rsidRDefault="00D46518" w:rsidP="00D46518">
            <w:pPr>
              <w:jc w:val="both"/>
            </w:pPr>
            <w:r>
              <w:t>Час игры - «Физкультуру не любить, под собою сук рубить»</w:t>
            </w:r>
          </w:p>
        </w:tc>
        <w:tc>
          <w:tcPr>
            <w:tcW w:w="1530" w:type="dxa"/>
            <w:gridSpan w:val="2"/>
          </w:tcPr>
          <w:p w:rsidR="00D46518" w:rsidRPr="0068799A" w:rsidRDefault="00D46518" w:rsidP="00D46518">
            <w:pPr>
              <w:jc w:val="center"/>
            </w:pPr>
            <w:r>
              <w:t>Август</w:t>
            </w:r>
          </w:p>
        </w:tc>
        <w:tc>
          <w:tcPr>
            <w:tcW w:w="2298" w:type="dxa"/>
          </w:tcPr>
          <w:p w:rsidR="00D46518" w:rsidRPr="00B75BA2" w:rsidRDefault="00D46518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D46518" w:rsidRPr="00732557" w:rsidTr="00FB113C">
        <w:tc>
          <w:tcPr>
            <w:tcW w:w="9782" w:type="dxa"/>
            <w:gridSpan w:val="5"/>
          </w:tcPr>
          <w:p w:rsidR="00D46518" w:rsidRPr="001E6423" w:rsidRDefault="00D46518" w:rsidP="00D46518">
            <w:pPr>
              <w:jc w:val="center"/>
              <w:rPr>
                <w:b/>
                <w:sz w:val="22"/>
                <w:szCs w:val="22"/>
              </w:rPr>
            </w:pPr>
            <w:r w:rsidRPr="00F71392">
              <w:rPr>
                <w:b/>
              </w:rPr>
              <w:t>1 марта</w:t>
            </w:r>
            <w:r w:rsidRPr="001E6423">
              <w:rPr>
                <w:b/>
                <w:sz w:val="22"/>
                <w:szCs w:val="22"/>
              </w:rPr>
              <w:t xml:space="preserve"> - Всемирный день борьбы с наркоманией   и наркобизнесом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537D1C" w:rsidRDefault="00D46518" w:rsidP="00D46518">
            <w:pPr>
              <w:jc w:val="both"/>
            </w:pPr>
            <w:r>
              <w:t>Акция - «Люби жизнь, или сделай свой выбор»</w:t>
            </w:r>
          </w:p>
        </w:tc>
        <w:tc>
          <w:tcPr>
            <w:tcW w:w="1530" w:type="dxa"/>
            <w:gridSpan w:val="2"/>
          </w:tcPr>
          <w:p w:rsidR="00D46518" w:rsidRDefault="00D46518" w:rsidP="00D46518">
            <w:pPr>
              <w:jc w:val="center"/>
            </w:pPr>
            <w:r w:rsidRPr="00E03DB5">
              <w:t>Март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18" w:rsidRPr="00CE7A2B" w:rsidRDefault="00D46518" w:rsidP="008F52ED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6D32D6" w:rsidRDefault="00D46518" w:rsidP="00D46518">
            <w:r w:rsidRPr="00D46518">
              <w:t>Час размышления «Твоя жизнь – твой выбор»</w:t>
            </w:r>
          </w:p>
        </w:tc>
        <w:tc>
          <w:tcPr>
            <w:tcW w:w="1530" w:type="dxa"/>
            <w:gridSpan w:val="2"/>
          </w:tcPr>
          <w:p w:rsidR="00D46518" w:rsidRDefault="00D46518" w:rsidP="00D46518">
            <w:pPr>
              <w:jc w:val="center"/>
            </w:pPr>
            <w:r w:rsidRPr="00E03DB5">
              <w:t>Март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18" w:rsidRPr="00CE7A2B" w:rsidRDefault="00D46518" w:rsidP="008F52ED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6D32D6" w:rsidRDefault="00D46518" w:rsidP="00D46518">
            <w:r>
              <w:t xml:space="preserve">Час общения - </w:t>
            </w:r>
            <w:r w:rsidRPr="006D32D6">
              <w:t xml:space="preserve">«Все в твоих руках» </w:t>
            </w:r>
          </w:p>
        </w:tc>
        <w:tc>
          <w:tcPr>
            <w:tcW w:w="1530" w:type="dxa"/>
            <w:gridSpan w:val="2"/>
          </w:tcPr>
          <w:p w:rsidR="00D46518" w:rsidRPr="00537D1C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</w:tcPr>
          <w:p w:rsidR="00D46518" w:rsidRPr="0054776A" w:rsidRDefault="00D46518" w:rsidP="008F52E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3E559F" w:rsidRDefault="00D46518" w:rsidP="00D46518">
            <w:pPr>
              <w:jc w:val="both"/>
            </w:pPr>
            <w:r w:rsidRPr="003E559F">
              <w:t xml:space="preserve">Акция уличная </w:t>
            </w:r>
            <w:r>
              <w:t xml:space="preserve">- </w:t>
            </w:r>
            <w:r w:rsidRPr="003E559F">
              <w:t>«Наркомания – знак беды»</w:t>
            </w:r>
          </w:p>
        </w:tc>
        <w:tc>
          <w:tcPr>
            <w:tcW w:w="1530" w:type="dxa"/>
            <w:gridSpan w:val="2"/>
          </w:tcPr>
          <w:p w:rsidR="00D46518" w:rsidRPr="00537D1C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8" w:rsidRPr="006D589C" w:rsidRDefault="00D46518" w:rsidP="008F52ED">
            <w:pPr>
              <w:jc w:val="center"/>
            </w:pPr>
            <w:r w:rsidRPr="006D589C">
              <w:t>Антипинская с/б</w:t>
            </w:r>
          </w:p>
        </w:tc>
      </w:tr>
      <w:tr w:rsidR="00D46518" w:rsidTr="007869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8" w:rsidRPr="00C95992" w:rsidRDefault="00D46518" w:rsidP="00D46518">
            <w:pPr>
              <w:pStyle w:val="a3"/>
            </w:pPr>
            <w:r w:rsidRPr="00C95992">
              <w:t>Беседа</w:t>
            </w:r>
            <w:r w:rsidR="003B4207">
              <w:t xml:space="preserve"> - </w:t>
            </w:r>
            <w:r w:rsidRPr="00C95992">
              <w:t xml:space="preserve"> «Мифы и правда о наркотиках»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8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8" w:rsidRDefault="00D46518" w:rsidP="008F52ED">
            <w:pPr>
              <w:jc w:val="center"/>
            </w:pPr>
            <w:r>
              <w:t>Козловская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ED41A7" w:rsidRDefault="00D46518" w:rsidP="00D46518">
            <w:pPr>
              <w:jc w:val="both"/>
            </w:pPr>
            <w:r w:rsidRPr="00ED41A7">
              <w:t xml:space="preserve">Час здоровья - «Вредные привычки. Как от них избавиться» </w:t>
            </w:r>
          </w:p>
        </w:tc>
        <w:tc>
          <w:tcPr>
            <w:tcW w:w="1530" w:type="dxa"/>
            <w:gridSpan w:val="2"/>
          </w:tcPr>
          <w:p w:rsidR="00D46518" w:rsidRPr="00ED41A7" w:rsidRDefault="00D46518" w:rsidP="00D46518">
            <w:pPr>
              <w:jc w:val="center"/>
            </w:pPr>
            <w:r w:rsidRPr="00ED41A7">
              <w:t xml:space="preserve">Март </w:t>
            </w:r>
          </w:p>
        </w:tc>
        <w:tc>
          <w:tcPr>
            <w:tcW w:w="2298" w:type="dxa"/>
          </w:tcPr>
          <w:p w:rsidR="00D46518" w:rsidRPr="00ED41A7" w:rsidRDefault="00D46518" w:rsidP="008F52ED">
            <w:pPr>
              <w:jc w:val="center"/>
            </w:pPr>
            <w:r w:rsidRPr="00ED41A7">
              <w:t>Кудеихинская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9A1859" w:rsidRDefault="00D46518" w:rsidP="00D46518">
            <w:pPr>
              <w:pStyle w:val="a3"/>
            </w:pPr>
            <w:r>
              <w:t xml:space="preserve">Акция-призыв - </w:t>
            </w:r>
            <w:r w:rsidRPr="007503AC">
              <w:t>«Выбери жизнь!»</w:t>
            </w:r>
          </w:p>
        </w:tc>
        <w:tc>
          <w:tcPr>
            <w:tcW w:w="1530" w:type="dxa"/>
            <w:gridSpan w:val="2"/>
          </w:tcPr>
          <w:p w:rsidR="00D46518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</w:tcPr>
          <w:p w:rsidR="00D46518" w:rsidRPr="00D60EB3" w:rsidRDefault="00D46518" w:rsidP="008F52ED">
            <w:pPr>
              <w:jc w:val="center"/>
            </w:pPr>
            <w:r w:rsidRPr="00D60EB3">
              <w:t>Мишуковская с\б</w:t>
            </w:r>
          </w:p>
        </w:tc>
      </w:tr>
      <w:tr w:rsidR="00D46518" w:rsidRPr="00732557" w:rsidTr="007869C5">
        <w:tc>
          <w:tcPr>
            <w:tcW w:w="5954" w:type="dxa"/>
            <w:gridSpan w:val="2"/>
            <w:shd w:val="clear" w:color="auto" w:fill="auto"/>
          </w:tcPr>
          <w:p w:rsidR="00D46518" w:rsidRPr="00E07A04" w:rsidRDefault="00D46518" w:rsidP="00D46518">
            <w:r>
              <w:t>Беседа</w:t>
            </w:r>
            <w:r w:rsidRPr="00B27610">
              <w:t xml:space="preserve"> </w:t>
            </w:r>
            <w:r>
              <w:t xml:space="preserve">- </w:t>
            </w:r>
            <w:r w:rsidRPr="00B27610">
              <w:t>«За здоровое поколение»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D46518" w:rsidRPr="00E07A04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</w:tcPr>
          <w:p w:rsidR="00D46518" w:rsidRPr="00E07A04" w:rsidRDefault="00D46518" w:rsidP="008F52ED">
            <w:pPr>
              <w:jc w:val="center"/>
            </w:pPr>
            <w:r w:rsidRPr="004C0CF8">
              <w:t>Напольновская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537D1C" w:rsidRDefault="00D46518" w:rsidP="00D46518">
            <w:pPr>
              <w:jc w:val="both"/>
            </w:pPr>
            <w:r>
              <w:t xml:space="preserve">Беседа </w:t>
            </w:r>
            <w:r w:rsidRPr="00033045">
              <w:t xml:space="preserve">«Наркомания – знак беды» </w:t>
            </w:r>
          </w:p>
        </w:tc>
        <w:tc>
          <w:tcPr>
            <w:tcW w:w="1530" w:type="dxa"/>
            <w:gridSpan w:val="2"/>
          </w:tcPr>
          <w:p w:rsidR="00D46518" w:rsidRPr="00537D1C" w:rsidRDefault="00D46518" w:rsidP="00D46518">
            <w:pPr>
              <w:jc w:val="center"/>
            </w:pPr>
          </w:p>
        </w:tc>
        <w:tc>
          <w:tcPr>
            <w:tcW w:w="2298" w:type="dxa"/>
          </w:tcPr>
          <w:p w:rsidR="00D46518" w:rsidRPr="00537D1C" w:rsidRDefault="00D46518" w:rsidP="008F52ED">
            <w:pPr>
              <w:jc w:val="center"/>
            </w:pPr>
            <w:r w:rsidRPr="008E7D20">
              <w:t>Никулинская с/б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E17081" w:rsidRDefault="00D46518" w:rsidP="00D46518">
            <w:pPr>
              <w:jc w:val="both"/>
            </w:pPr>
            <w:r>
              <w:t xml:space="preserve">Познавательный час - «Вся, правда, о наркотиках» </w:t>
            </w:r>
          </w:p>
        </w:tc>
        <w:tc>
          <w:tcPr>
            <w:tcW w:w="1530" w:type="dxa"/>
            <w:gridSpan w:val="2"/>
          </w:tcPr>
          <w:p w:rsidR="00D46518" w:rsidRPr="00E07A04" w:rsidRDefault="00D46518" w:rsidP="00D46518">
            <w:pPr>
              <w:jc w:val="center"/>
            </w:pPr>
            <w:r>
              <w:t>Март</w:t>
            </w:r>
          </w:p>
        </w:tc>
        <w:tc>
          <w:tcPr>
            <w:tcW w:w="2298" w:type="dxa"/>
          </w:tcPr>
          <w:p w:rsidR="00D46518" w:rsidRPr="00E07A04" w:rsidRDefault="00D46518" w:rsidP="008F52ED">
            <w:pPr>
              <w:jc w:val="center"/>
            </w:pPr>
            <w:r>
              <w:t>Ряпинская с/</w:t>
            </w:r>
            <w:r w:rsidRPr="00B35D5C">
              <w:t>б</w:t>
            </w:r>
          </w:p>
        </w:tc>
      </w:tr>
      <w:tr w:rsidR="00D46518" w:rsidRPr="00732557" w:rsidTr="007869C5">
        <w:tc>
          <w:tcPr>
            <w:tcW w:w="5954" w:type="dxa"/>
            <w:gridSpan w:val="2"/>
          </w:tcPr>
          <w:p w:rsidR="00D46518" w:rsidRPr="00DB66D9" w:rsidRDefault="00D46518" w:rsidP="00D46518">
            <w:r>
              <w:t>П</w:t>
            </w:r>
            <w:r w:rsidRPr="00DB66D9">
              <w:t xml:space="preserve">рофилактический </w:t>
            </w:r>
            <w:r w:rsidR="00704DFE" w:rsidRPr="00DB66D9">
              <w:t xml:space="preserve">час </w:t>
            </w:r>
            <w:r w:rsidR="00704DFE">
              <w:t>-</w:t>
            </w:r>
            <w:r>
              <w:t xml:space="preserve"> </w:t>
            </w:r>
            <w:r w:rsidRPr="00DB66D9">
              <w:t>«Суд над наркотиками»</w:t>
            </w:r>
          </w:p>
        </w:tc>
        <w:tc>
          <w:tcPr>
            <w:tcW w:w="1530" w:type="dxa"/>
            <w:gridSpan w:val="2"/>
          </w:tcPr>
          <w:p w:rsidR="00D46518" w:rsidRPr="00DE5658" w:rsidRDefault="00D46518" w:rsidP="00D46518">
            <w:pPr>
              <w:jc w:val="center"/>
            </w:pPr>
            <w:r>
              <w:t xml:space="preserve">Март </w:t>
            </w:r>
          </w:p>
        </w:tc>
        <w:tc>
          <w:tcPr>
            <w:tcW w:w="2298" w:type="dxa"/>
          </w:tcPr>
          <w:p w:rsidR="00D46518" w:rsidRPr="00B75BA2" w:rsidRDefault="00D46518" w:rsidP="008F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F74D1D" w:rsidRPr="00732557" w:rsidTr="007869C5">
        <w:tc>
          <w:tcPr>
            <w:tcW w:w="5954" w:type="dxa"/>
            <w:gridSpan w:val="2"/>
          </w:tcPr>
          <w:p w:rsidR="00F74D1D" w:rsidRDefault="00F74D1D" w:rsidP="00F74D1D">
            <w:r>
              <w:t>Б</w:t>
            </w:r>
            <w:r w:rsidRPr="00F74D1D">
              <w:t xml:space="preserve">еседа-диалог </w:t>
            </w:r>
            <w:r>
              <w:t>-</w:t>
            </w:r>
            <w:r w:rsidRPr="00F74D1D">
              <w:t xml:space="preserve"> «Без вредных привычек» </w:t>
            </w:r>
          </w:p>
        </w:tc>
        <w:tc>
          <w:tcPr>
            <w:tcW w:w="1530" w:type="dxa"/>
            <w:gridSpan w:val="2"/>
          </w:tcPr>
          <w:p w:rsidR="00F74D1D" w:rsidRPr="00B52D88" w:rsidRDefault="00F74D1D" w:rsidP="00F74D1D">
            <w:pPr>
              <w:jc w:val="center"/>
            </w:pPr>
            <w:r w:rsidRPr="00B52D88">
              <w:t>Март</w:t>
            </w:r>
          </w:p>
        </w:tc>
        <w:tc>
          <w:tcPr>
            <w:tcW w:w="2298" w:type="dxa"/>
          </w:tcPr>
          <w:p w:rsidR="00F74D1D" w:rsidRPr="00B52D88" w:rsidRDefault="00F74D1D" w:rsidP="008F52ED">
            <w:pPr>
              <w:jc w:val="center"/>
            </w:pPr>
            <w:r w:rsidRPr="00B52D88">
              <w:t>Сиявская с\б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B953D5" w:rsidRDefault="00AE0F40" w:rsidP="00EA1CBC">
            <w:pPr>
              <w:jc w:val="both"/>
            </w:pPr>
            <w:r w:rsidRPr="00B953D5">
              <w:t>Инфор</w:t>
            </w:r>
            <w:r w:rsidR="00EA1CBC">
              <w:t>-</w:t>
            </w:r>
            <w:r w:rsidRPr="00B953D5">
              <w:t>онный час - «Соблазн велик, но жизнь дороже»</w:t>
            </w:r>
          </w:p>
        </w:tc>
        <w:tc>
          <w:tcPr>
            <w:tcW w:w="1530" w:type="dxa"/>
            <w:gridSpan w:val="2"/>
          </w:tcPr>
          <w:p w:rsidR="00AE0F40" w:rsidRPr="00B953D5" w:rsidRDefault="00AE0F40" w:rsidP="00AE0F40">
            <w:pPr>
              <w:jc w:val="center"/>
            </w:pPr>
            <w:r w:rsidRPr="00B953D5">
              <w:t>Март</w:t>
            </w:r>
          </w:p>
        </w:tc>
        <w:tc>
          <w:tcPr>
            <w:tcW w:w="2298" w:type="dxa"/>
          </w:tcPr>
          <w:p w:rsidR="00AE0F40" w:rsidRPr="00B953D5" w:rsidRDefault="00AE0F40" w:rsidP="008F52ED">
            <w:pPr>
              <w:jc w:val="center"/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  <w:tr w:rsidR="00AE0F40" w:rsidRPr="00732557" w:rsidTr="00FB113C">
        <w:tc>
          <w:tcPr>
            <w:tcW w:w="9782" w:type="dxa"/>
            <w:gridSpan w:val="5"/>
          </w:tcPr>
          <w:p w:rsidR="00AE0F40" w:rsidRPr="004446BF" w:rsidRDefault="00AE0F40" w:rsidP="00AE0F40">
            <w:pPr>
              <w:jc w:val="center"/>
              <w:rPr>
                <w:sz w:val="22"/>
                <w:szCs w:val="22"/>
              </w:rPr>
            </w:pPr>
            <w:r w:rsidRPr="002F679B">
              <w:rPr>
                <w:b/>
                <w:sz w:val="22"/>
                <w:szCs w:val="22"/>
              </w:rPr>
              <w:t xml:space="preserve">7 апреля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2F679B">
              <w:rPr>
                <w:b/>
                <w:sz w:val="22"/>
                <w:szCs w:val="22"/>
              </w:rPr>
              <w:t>День здоровья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Default="00AE0F40" w:rsidP="007869C5">
            <w:pPr>
              <w:jc w:val="both"/>
            </w:pPr>
            <w:r>
              <w:t xml:space="preserve">Выставка- </w:t>
            </w:r>
            <w:r w:rsidRPr="008C69EF">
              <w:t>«Рецепт народный – эффект бесподобный»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40" w:rsidRPr="00CE7A2B" w:rsidRDefault="00AE0F4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Default="00AE0F40" w:rsidP="00AE0F40">
            <w:pPr>
              <w:jc w:val="both"/>
            </w:pPr>
            <w:r w:rsidRPr="00C733B0">
              <w:t>Час здоровья</w:t>
            </w:r>
            <w:r w:rsidR="003B4207">
              <w:t xml:space="preserve"> -</w:t>
            </w:r>
            <w:r w:rsidRPr="00C733B0">
              <w:t xml:space="preserve"> «Книга на службе здоровья»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40" w:rsidRPr="00CE7A2B" w:rsidRDefault="00AE0F4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D9274E" w:rsidRDefault="00AE0F40" w:rsidP="007869C5">
            <w:pPr>
              <w:jc w:val="both"/>
            </w:pPr>
            <w:r w:rsidRPr="00D9274E">
              <w:rPr>
                <w:color w:val="000000"/>
                <w:shd w:val="clear" w:color="auto" w:fill="FFFFFF"/>
              </w:rPr>
              <w:t>Спортивны</w:t>
            </w:r>
            <w:r w:rsidR="007869C5">
              <w:rPr>
                <w:color w:val="000000"/>
                <w:shd w:val="clear" w:color="auto" w:fill="FFFFFF"/>
              </w:rPr>
              <w:t>й</w:t>
            </w:r>
            <w:r w:rsidRPr="00D9274E">
              <w:rPr>
                <w:color w:val="000000"/>
                <w:shd w:val="clear" w:color="auto" w:fill="FFFFFF"/>
              </w:rPr>
              <w:t xml:space="preserve"> </w:t>
            </w:r>
            <w:r w:rsidR="007869C5">
              <w:rPr>
                <w:color w:val="000000"/>
                <w:shd w:val="clear" w:color="auto" w:fill="FFFFFF"/>
              </w:rPr>
              <w:t>час</w:t>
            </w:r>
            <w:r w:rsidRPr="00D9274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D9274E">
              <w:rPr>
                <w:color w:val="000000"/>
                <w:shd w:val="clear" w:color="auto" w:fill="FFFFFF"/>
              </w:rPr>
              <w:t xml:space="preserve">«Мы выбираем спорт!» 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40" w:rsidRPr="00CE7A2B" w:rsidRDefault="00AE0F4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572265" w:rsidRDefault="00AE0F40" w:rsidP="00AE0F40">
            <w:pPr>
              <w:jc w:val="both"/>
            </w:pPr>
            <w:r w:rsidRPr="00572265">
              <w:rPr>
                <w:color w:val="000000"/>
                <w:shd w:val="clear" w:color="auto" w:fill="FFFFFF"/>
              </w:rPr>
              <w:t>Час здоровья – «В путь–дорогу собирайся, за здоровьем отправляйся!»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</w:tcPr>
          <w:p w:rsidR="00AE0F40" w:rsidRPr="0054776A" w:rsidRDefault="00AE0F40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B64584" w:rsidRDefault="00AE0F40" w:rsidP="00AE0F40">
            <w:pPr>
              <w:jc w:val="both"/>
            </w:pPr>
            <w:r>
              <w:t xml:space="preserve">Информационный час - </w:t>
            </w:r>
            <w:r w:rsidRPr="00B64584">
              <w:t>«Путешествие по дорогам</w:t>
            </w:r>
            <w:r w:rsidRPr="00B64584">
              <w:br/>
              <w:t>здоровья»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0" w:rsidRPr="006D589C" w:rsidRDefault="00AE0F40" w:rsidP="003F67A8">
            <w:pPr>
              <w:jc w:val="center"/>
            </w:pPr>
            <w:r w:rsidRPr="006D589C">
              <w:t>Антипинская с/б</w:t>
            </w:r>
          </w:p>
        </w:tc>
      </w:tr>
      <w:tr w:rsidR="00AE0F40" w:rsidTr="007869C5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0" w:rsidRPr="00C95992" w:rsidRDefault="00AE0F40" w:rsidP="00AE0F40">
            <w:pPr>
              <w:jc w:val="both"/>
              <w:rPr>
                <w:sz w:val="22"/>
                <w:szCs w:val="22"/>
              </w:rPr>
            </w:pPr>
            <w:r w:rsidRPr="00C95992">
              <w:rPr>
                <w:sz w:val="22"/>
                <w:szCs w:val="22"/>
              </w:rPr>
              <w:t>Познавательный урок «Бесценный дар здоровья сбереги»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0" w:rsidRDefault="00AE0F40" w:rsidP="00AE0F40">
            <w:pPr>
              <w:jc w:val="center"/>
            </w:pPr>
            <w:r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0" w:rsidRPr="00AE0F40" w:rsidRDefault="00AE0F40" w:rsidP="003F67A8">
            <w:pPr>
              <w:jc w:val="center"/>
            </w:pPr>
            <w:r w:rsidRPr="00AE0F40">
              <w:t>Козловская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ED41A7" w:rsidRDefault="00AE0F40" w:rsidP="00AE0F40">
            <w:pPr>
              <w:jc w:val="both"/>
            </w:pPr>
            <w:r w:rsidRPr="00ED41A7">
              <w:t xml:space="preserve">Рекомендательное пособие - «К здоровью – без лекарств» </w:t>
            </w:r>
          </w:p>
        </w:tc>
        <w:tc>
          <w:tcPr>
            <w:tcW w:w="1530" w:type="dxa"/>
            <w:gridSpan w:val="2"/>
          </w:tcPr>
          <w:p w:rsidR="00AE0F40" w:rsidRPr="00ED41A7" w:rsidRDefault="00AE0F40" w:rsidP="00AE0F40">
            <w:pPr>
              <w:jc w:val="center"/>
            </w:pPr>
            <w:r w:rsidRPr="00ED41A7">
              <w:t>Апрель</w:t>
            </w:r>
          </w:p>
        </w:tc>
        <w:tc>
          <w:tcPr>
            <w:tcW w:w="2298" w:type="dxa"/>
          </w:tcPr>
          <w:p w:rsidR="00AE0F40" w:rsidRPr="00ED41A7" w:rsidRDefault="00AE0F40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4446BF" w:rsidRDefault="00AE0F40" w:rsidP="00AE0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 – «</w:t>
            </w:r>
            <w:r w:rsidRPr="004B1B73">
              <w:rPr>
                <w:sz w:val="22"/>
                <w:szCs w:val="22"/>
              </w:rPr>
              <w:t>Солнце, воздух и вода - всем полезны и всегда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>Апрель</w:t>
            </w:r>
          </w:p>
        </w:tc>
        <w:tc>
          <w:tcPr>
            <w:tcW w:w="2298" w:type="dxa"/>
          </w:tcPr>
          <w:p w:rsidR="00AE0F40" w:rsidRPr="00D60EB3" w:rsidRDefault="00AE0F40" w:rsidP="003F67A8">
            <w:pPr>
              <w:jc w:val="center"/>
            </w:pPr>
            <w:r w:rsidRPr="00D60EB3">
              <w:t>Мишуковская с\б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2F679B" w:rsidRDefault="007869C5" w:rsidP="00AE0F40">
            <w:pPr>
              <w:jc w:val="both"/>
            </w:pPr>
            <w:r>
              <w:t>В</w:t>
            </w:r>
            <w:r w:rsidR="00AE0F40" w:rsidRPr="00B27610">
              <w:t xml:space="preserve">ыставка </w:t>
            </w:r>
            <w:r w:rsidR="00AE0F40">
              <w:t xml:space="preserve">- </w:t>
            </w:r>
            <w:r w:rsidR="00AE0F40" w:rsidRPr="00B27610">
              <w:t>«Здоровое п</w:t>
            </w:r>
            <w:r w:rsidR="00AE0F40">
              <w:t xml:space="preserve">околение – богатство России» 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>Апрель</w:t>
            </w:r>
          </w:p>
        </w:tc>
        <w:tc>
          <w:tcPr>
            <w:tcW w:w="2298" w:type="dxa"/>
          </w:tcPr>
          <w:p w:rsidR="00AE0F40" w:rsidRPr="004446BF" w:rsidRDefault="00AE0F40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Default="00AE0F40" w:rsidP="00AE0F40">
            <w:pPr>
              <w:jc w:val="both"/>
            </w:pPr>
            <w:r>
              <w:lastRenderedPageBreak/>
              <w:t>Обзор -</w:t>
            </w:r>
            <w:r w:rsidRPr="00033045">
              <w:t xml:space="preserve"> «Без витаминов жить нельзя» 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</w:tcPr>
          <w:p w:rsidR="00AE0F40" w:rsidRDefault="00AE0F40" w:rsidP="003F67A8">
            <w:pPr>
              <w:jc w:val="center"/>
            </w:pPr>
            <w:r w:rsidRPr="00C62086">
              <w:t>Никулинская с/б</w:t>
            </w:r>
          </w:p>
        </w:tc>
      </w:tr>
      <w:tr w:rsidR="00BF7A42" w:rsidRPr="00732557" w:rsidTr="007869C5">
        <w:tc>
          <w:tcPr>
            <w:tcW w:w="5954" w:type="dxa"/>
            <w:gridSpan w:val="2"/>
          </w:tcPr>
          <w:p w:rsidR="00BF7A42" w:rsidRDefault="00BF7A42" w:rsidP="00BF7A42">
            <w:r>
              <w:rPr>
                <w:color w:val="000000"/>
                <w:shd w:val="clear" w:color="auto" w:fill="FFFFFF"/>
              </w:rPr>
              <w:t>Экспресс – информация  - «Здоровье, самочувствие и вредные привычки»</w:t>
            </w:r>
          </w:p>
        </w:tc>
        <w:tc>
          <w:tcPr>
            <w:tcW w:w="1530" w:type="dxa"/>
            <w:gridSpan w:val="2"/>
          </w:tcPr>
          <w:p w:rsidR="00BF7A42" w:rsidRDefault="00BF7A42" w:rsidP="001261E0">
            <w:pPr>
              <w:jc w:val="center"/>
              <w:rPr>
                <w:bCs/>
              </w:rPr>
            </w:pPr>
            <w:r>
              <w:t>Апрель</w:t>
            </w:r>
          </w:p>
        </w:tc>
        <w:tc>
          <w:tcPr>
            <w:tcW w:w="2298" w:type="dxa"/>
          </w:tcPr>
          <w:p w:rsidR="00BF7A42" w:rsidRDefault="00BF7A42" w:rsidP="001261E0">
            <w:pPr>
              <w:jc w:val="center"/>
            </w:pPr>
            <w:r>
              <w:rPr>
                <w:bCs/>
              </w:rPr>
              <w:t>Рындинская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115534" w:rsidRDefault="00AE0F40" w:rsidP="00AE0F40">
            <w:pPr>
              <w:jc w:val="both"/>
            </w:pPr>
            <w:r>
              <w:rPr>
                <w:color w:val="000000"/>
              </w:rPr>
              <w:t>Ч</w:t>
            </w:r>
            <w:r w:rsidRPr="003E628E">
              <w:rPr>
                <w:color w:val="000000"/>
              </w:rPr>
              <w:t xml:space="preserve">ас здоровья </w:t>
            </w:r>
            <w:r>
              <w:rPr>
                <w:color w:val="000000"/>
              </w:rPr>
              <w:t xml:space="preserve">- </w:t>
            </w:r>
            <w:r w:rsidRPr="003E628E">
              <w:rPr>
                <w:color w:val="000000"/>
              </w:rPr>
              <w:t>«</w:t>
            </w:r>
            <w:r w:rsidRPr="003E628E">
              <w:t>Хорошо здоровым быть</w:t>
            </w:r>
            <w:r w:rsidRPr="003E62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AE0F40" w:rsidRPr="00E07A04" w:rsidRDefault="00AE0F40" w:rsidP="00AE0F40">
            <w:pPr>
              <w:jc w:val="center"/>
            </w:pPr>
            <w:r>
              <w:t>Апрель</w:t>
            </w:r>
          </w:p>
        </w:tc>
        <w:tc>
          <w:tcPr>
            <w:tcW w:w="2298" w:type="dxa"/>
          </w:tcPr>
          <w:p w:rsidR="00AE0F40" w:rsidRPr="00E07A04" w:rsidRDefault="00AE0F40" w:rsidP="003F67A8">
            <w:pPr>
              <w:jc w:val="center"/>
            </w:pPr>
            <w:r>
              <w:t>Ряпинская с/</w:t>
            </w:r>
            <w:r w:rsidRPr="00B35D5C">
              <w:t>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4446BF" w:rsidRDefault="00AE0F40" w:rsidP="00AE0F40">
            <w:pPr>
              <w:jc w:val="both"/>
              <w:rPr>
                <w:sz w:val="22"/>
                <w:szCs w:val="22"/>
              </w:rPr>
            </w:pPr>
            <w:r>
              <w:t xml:space="preserve">Беседа - «Поговорим о здоровье» </w:t>
            </w:r>
          </w:p>
        </w:tc>
        <w:tc>
          <w:tcPr>
            <w:tcW w:w="1530" w:type="dxa"/>
            <w:gridSpan w:val="2"/>
          </w:tcPr>
          <w:p w:rsidR="00AE0F40" w:rsidRDefault="00AE0F40" w:rsidP="00AE0F40">
            <w:pPr>
              <w:jc w:val="center"/>
            </w:pPr>
            <w:r>
              <w:t>Апрель</w:t>
            </w:r>
          </w:p>
        </w:tc>
        <w:tc>
          <w:tcPr>
            <w:tcW w:w="2298" w:type="dxa"/>
          </w:tcPr>
          <w:p w:rsidR="00AE0F40" w:rsidRDefault="00AE0F40" w:rsidP="003F67A8">
            <w:pPr>
              <w:jc w:val="center"/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B953D5" w:rsidRDefault="00AE0F40" w:rsidP="00AE0F40">
            <w:pPr>
              <w:jc w:val="both"/>
            </w:pPr>
            <w:r w:rsidRPr="00B953D5">
              <w:t>Урок здоровья - «Здорово быть здоровым»</w:t>
            </w:r>
          </w:p>
        </w:tc>
        <w:tc>
          <w:tcPr>
            <w:tcW w:w="1530" w:type="dxa"/>
            <w:gridSpan w:val="2"/>
          </w:tcPr>
          <w:p w:rsidR="00AE0F40" w:rsidRPr="00B953D5" w:rsidRDefault="00AE0F40" w:rsidP="00AE0F40">
            <w:pPr>
              <w:jc w:val="center"/>
            </w:pPr>
            <w:r w:rsidRPr="00B953D5">
              <w:t xml:space="preserve">Апрель </w:t>
            </w:r>
          </w:p>
        </w:tc>
        <w:tc>
          <w:tcPr>
            <w:tcW w:w="2298" w:type="dxa"/>
          </w:tcPr>
          <w:p w:rsidR="00AE0F40" w:rsidRPr="00B953D5" w:rsidRDefault="00AE0F40" w:rsidP="003F67A8">
            <w:pPr>
              <w:jc w:val="center"/>
              <w:rPr>
                <w:sz w:val="22"/>
                <w:szCs w:val="22"/>
              </w:rPr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  <w:tr w:rsidR="00AE0F40" w:rsidRPr="00732557" w:rsidTr="00FB113C">
        <w:tc>
          <w:tcPr>
            <w:tcW w:w="9782" w:type="dxa"/>
            <w:gridSpan w:val="5"/>
          </w:tcPr>
          <w:p w:rsidR="00AE0F40" w:rsidRPr="00E21736" w:rsidRDefault="00AE0F40" w:rsidP="00AE0F40">
            <w:pPr>
              <w:jc w:val="center"/>
              <w:rPr>
                <w:b/>
                <w:sz w:val="22"/>
                <w:szCs w:val="22"/>
              </w:rPr>
            </w:pPr>
            <w:r w:rsidRPr="00E21736">
              <w:rPr>
                <w:b/>
              </w:rPr>
              <w:t>31 мая</w:t>
            </w:r>
            <w:r w:rsidRPr="00E21736">
              <w:rPr>
                <w:b/>
                <w:sz w:val="22"/>
                <w:szCs w:val="22"/>
              </w:rPr>
              <w:t xml:space="preserve"> - Международный день без табака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537D1C" w:rsidRDefault="00AE0F40" w:rsidP="00AE0F40">
            <w:pPr>
              <w:jc w:val="both"/>
            </w:pPr>
            <w:r>
              <w:t>Урок – осуждение -</w:t>
            </w:r>
            <w:r w:rsidRPr="0056307A">
              <w:t xml:space="preserve"> «Над пропастью привычки»</w:t>
            </w:r>
          </w:p>
        </w:tc>
        <w:tc>
          <w:tcPr>
            <w:tcW w:w="1530" w:type="dxa"/>
            <w:gridSpan w:val="2"/>
          </w:tcPr>
          <w:p w:rsidR="00AE0F40" w:rsidRPr="00537D1C" w:rsidRDefault="00AE0F40" w:rsidP="00AE0F40">
            <w:pPr>
              <w:jc w:val="center"/>
            </w:pPr>
            <w:r w:rsidRPr="00537D1C">
              <w:t xml:space="preserve">Май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40" w:rsidRPr="00CE7A2B" w:rsidRDefault="00AE0F4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E05A39" w:rsidRDefault="00AE0F40" w:rsidP="00AE0F40">
            <w:pPr>
              <w:jc w:val="both"/>
            </w:pPr>
            <w:r w:rsidRPr="00E05A39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-</w:t>
            </w:r>
            <w:r w:rsidRPr="00E05A39">
              <w:rPr>
                <w:color w:val="000000"/>
              </w:rPr>
              <w:t xml:space="preserve"> «Мы против вредных привычек»</w:t>
            </w:r>
          </w:p>
        </w:tc>
        <w:tc>
          <w:tcPr>
            <w:tcW w:w="1530" w:type="dxa"/>
            <w:gridSpan w:val="2"/>
          </w:tcPr>
          <w:p w:rsidR="00AE0F40" w:rsidRPr="00537D1C" w:rsidRDefault="00AE0F40" w:rsidP="00AE0F40">
            <w:pPr>
              <w:jc w:val="center"/>
            </w:pPr>
            <w:r w:rsidRPr="00AE0F40">
              <w:t>Май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40" w:rsidRPr="00CE7A2B" w:rsidRDefault="00AE0F40" w:rsidP="003F67A8">
            <w:pPr>
              <w:jc w:val="center"/>
              <w:rPr>
                <w:color w:val="000000"/>
              </w:rPr>
            </w:pPr>
            <w:r w:rsidRPr="00AE0F40">
              <w:rPr>
                <w:color w:val="000000"/>
              </w:rPr>
              <w:t>Порецкая ДБ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572265" w:rsidRDefault="00AE0F40" w:rsidP="00AE0F40">
            <w:pPr>
              <w:jc w:val="both"/>
            </w:pPr>
            <w:r w:rsidRPr="00572265">
              <w:rPr>
                <w:color w:val="000000"/>
              </w:rPr>
              <w:t>Мини-опрос - «Мы не курим и вам не советуем»</w:t>
            </w:r>
          </w:p>
        </w:tc>
        <w:tc>
          <w:tcPr>
            <w:tcW w:w="1530" w:type="dxa"/>
            <w:gridSpan w:val="2"/>
          </w:tcPr>
          <w:p w:rsidR="00AE0F40" w:rsidRPr="00537D1C" w:rsidRDefault="00AE0F40" w:rsidP="00AE0F40">
            <w:pPr>
              <w:jc w:val="center"/>
            </w:pPr>
            <w:r w:rsidRPr="00537D1C">
              <w:t xml:space="preserve">Май </w:t>
            </w:r>
          </w:p>
        </w:tc>
        <w:tc>
          <w:tcPr>
            <w:tcW w:w="2298" w:type="dxa"/>
          </w:tcPr>
          <w:p w:rsidR="00AE0F40" w:rsidRPr="0054776A" w:rsidRDefault="00AE0F40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B64584" w:rsidRDefault="00AE0F40" w:rsidP="00AE0F40">
            <w:pPr>
              <w:jc w:val="both"/>
            </w:pPr>
            <w:r>
              <w:t xml:space="preserve">Акция - </w:t>
            </w:r>
            <w:r w:rsidRPr="00B64584">
              <w:t>«Выбираем жизнь без</w:t>
            </w:r>
            <w:r>
              <w:t xml:space="preserve"> </w:t>
            </w:r>
            <w:r w:rsidRPr="00B64584">
              <w:t>табачного дыма»</w:t>
            </w:r>
          </w:p>
        </w:tc>
        <w:tc>
          <w:tcPr>
            <w:tcW w:w="1530" w:type="dxa"/>
            <w:gridSpan w:val="2"/>
          </w:tcPr>
          <w:p w:rsidR="00AE0F40" w:rsidRPr="00DE5658" w:rsidRDefault="00AE0F40" w:rsidP="00AE0F40">
            <w:pPr>
              <w:jc w:val="center"/>
            </w:pPr>
            <w:r w:rsidRPr="00DE5658">
              <w:t>Май</w:t>
            </w:r>
          </w:p>
        </w:tc>
        <w:tc>
          <w:tcPr>
            <w:tcW w:w="2298" w:type="dxa"/>
          </w:tcPr>
          <w:p w:rsidR="00AE0F40" w:rsidRPr="003D6B85" w:rsidRDefault="00AE0F4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ED41A7" w:rsidRDefault="00AE0F40" w:rsidP="00AE0F40">
            <w:pPr>
              <w:jc w:val="both"/>
            </w:pPr>
            <w:r w:rsidRPr="00ED41A7">
              <w:t xml:space="preserve">Шок-урок - «Табачный туман обмана» </w:t>
            </w:r>
          </w:p>
        </w:tc>
        <w:tc>
          <w:tcPr>
            <w:tcW w:w="1530" w:type="dxa"/>
            <w:gridSpan w:val="2"/>
          </w:tcPr>
          <w:p w:rsidR="00AE0F40" w:rsidRPr="00ED41A7" w:rsidRDefault="00AE0F40" w:rsidP="00AE0F40">
            <w:pPr>
              <w:jc w:val="center"/>
            </w:pPr>
            <w:r w:rsidRPr="00ED41A7">
              <w:t>Май</w:t>
            </w:r>
          </w:p>
        </w:tc>
        <w:tc>
          <w:tcPr>
            <w:tcW w:w="2298" w:type="dxa"/>
          </w:tcPr>
          <w:p w:rsidR="00AE0F40" w:rsidRPr="00ED41A7" w:rsidRDefault="00AE0F40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E45315" w:rsidRDefault="00AE0F40" w:rsidP="00AE0F40">
            <w:r>
              <w:t>Д</w:t>
            </w:r>
            <w:r w:rsidRPr="007503AC">
              <w:t xml:space="preserve">испут </w:t>
            </w:r>
            <w:r>
              <w:t xml:space="preserve">- </w:t>
            </w:r>
            <w:r w:rsidRPr="007503AC">
              <w:t>«Курение: «за» и «против»»</w:t>
            </w:r>
          </w:p>
        </w:tc>
        <w:tc>
          <w:tcPr>
            <w:tcW w:w="1530" w:type="dxa"/>
            <w:gridSpan w:val="2"/>
          </w:tcPr>
          <w:p w:rsidR="00AE0F40" w:rsidRPr="004446BF" w:rsidRDefault="00AE0F40" w:rsidP="00AE0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98" w:type="dxa"/>
          </w:tcPr>
          <w:p w:rsidR="00AE0F40" w:rsidRPr="00D60EB3" w:rsidRDefault="00AE0F40" w:rsidP="003F67A8">
            <w:pPr>
              <w:jc w:val="center"/>
            </w:pPr>
            <w:r w:rsidRPr="00D60EB3">
              <w:t>Мишуковская с\б</w:t>
            </w:r>
          </w:p>
        </w:tc>
      </w:tr>
      <w:tr w:rsidR="00AE0F40" w:rsidRPr="00732557" w:rsidTr="007869C5">
        <w:tc>
          <w:tcPr>
            <w:tcW w:w="5954" w:type="dxa"/>
            <w:gridSpan w:val="2"/>
          </w:tcPr>
          <w:p w:rsidR="00AE0F40" w:rsidRPr="00115534" w:rsidRDefault="00AE0F40" w:rsidP="00AE0F40">
            <w:r>
              <w:t>Беседа</w:t>
            </w:r>
            <w:r w:rsidRPr="00B27610">
              <w:t xml:space="preserve"> </w:t>
            </w:r>
            <w:r>
              <w:t xml:space="preserve">- </w:t>
            </w:r>
            <w:r w:rsidRPr="00B27610">
              <w:t>«100 советов на здоровье»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AE0F40" w:rsidRPr="00E07A04" w:rsidRDefault="00AE0F40" w:rsidP="00AE0F40">
            <w:pPr>
              <w:jc w:val="center"/>
            </w:pPr>
            <w:r>
              <w:t>Май</w:t>
            </w:r>
          </w:p>
        </w:tc>
        <w:tc>
          <w:tcPr>
            <w:tcW w:w="2298" w:type="dxa"/>
          </w:tcPr>
          <w:p w:rsidR="00AE0F40" w:rsidRPr="00E07A04" w:rsidRDefault="00AE0F40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646150" w:rsidRPr="00732557" w:rsidTr="007869C5">
        <w:tc>
          <w:tcPr>
            <w:tcW w:w="5954" w:type="dxa"/>
            <w:gridSpan w:val="2"/>
          </w:tcPr>
          <w:p w:rsidR="00646150" w:rsidRDefault="00646150" w:rsidP="00646150">
            <w:r>
              <w:t>Беседа -</w:t>
            </w:r>
            <w:r w:rsidRPr="006D58D5">
              <w:t xml:space="preserve"> «Соблазн велик, но жизнь дороже» </w:t>
            </w:r>
          </w:p>
        </w:tc>
        <w:tc>
          <w:tcPr>
            <w:tcW w:w="1530" w:type="dxa"/>
            <w:gridSpan w:val="2"/>
          </w:tcPr>
          <w:p w:rsidR="00646150" w:rsidRPr="004446BF" w:rsidRDefault="00646150" w:rsidP="00646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98" w:type="dxa"/>
          </w:tcPr>
          <w:p w:rsidR="00646150" w:rsidRDefault="00646150" w:rsidP="003F67A8">
            <w:pPr>
              <w:jc w:val="center"/>
            </w:pPr>
            <w:r w:rsidRPr="008A45E1">
              <w:t>Никулинская с/б</w:t>
            </w:r>
          </w:p>
        </w:tc>
      </w:tr>
      <w:tr w:rsidR="00646150" w:rsidRPr="00732557" w:rsidTr="007869C5">
        <w:tc>
          <w:tcPr>
            <w:tcW w:w="5954" w:type="dxa"/>
            <w:gridSpan w:val="2"/>
          </w:tcPr>
          <w:p w:rsidR="00646150" w:rsidRPr="00B35D5C" w:rsidRDefault="00646150" w:rsidP="00646150">
            <w:pPr>
              <w:jc w:val="both"/>
            </w:pPr>
            <w:r>
              <w:t xml:space="preserve">Познавательная беседа - </w:t>
            </w:r>
            <w:r w:rsidRPr="00B35D5C">
              <w:t>«</w:t>
            </w:r>
            <w:r>
              <w:t>Сигарета-это яд</w:t>
            </w:r>
            <w:r w:rsidRPr="00B35D5C">
              <w:t>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646150" w:rsidRPr="004446BF" w:rsidRDefault="00646150" w:rsidP="00646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98" w:type="dxa"/>
          </w:tcPr>
          <w:p w:rsidR="00646150" w:rsidRPr="0006559D" w:rsidRDefault="00646150" w:rsidP="003F67A8">
            <w:pPr>
              <w:jc w:val="center"/>
              <w:rPr>
                <w:sz w:val="22"/>
                <w:szCs w:val="22"/>
              </w:rPr>
            </w:pPr>
            <w:r>
              <w:t>Ряпинская с/</w:t>
            </w:r>
            <w:r w:rsidRPr="00B35D5C">
              <w:t>б</w:t>
            </w:r>
          </w:p>
        </w:tc>
      </w:tr>
      <w:tr w:rsidR="00646150" w:rsidRPr="00732557" w:rsidTr="007869C5">
        <w:tc>
          <w:tcPr>
            <w:tcW w:w="5954" w:type="dxa"/>
            <w:gridSpan w:val="2"/>
          </w:tcPr>
          <w:p w:rsidR="00646150" w:rsidRPr="00DE5658" w:rsidRDefault="00646150" w:rsidP="00646150">
            <w:pPr>
              <w:jc w:val="both"/>
            </w:pPr>
            <w:r>
              <w:t xml:space="preserve">Урок здоровья - «Вредные привычки» </w:t>
            </w:r>
          </w:p>
        </w:tc>
        <w:tc>
          <w:tcPr>
            <w:tcW w:w="1530" w:type="dxa"/>
            <w:gridSpan w:val="2"/>
          </w:tcPr>
          <w:p w:rsidR="00646150" w:rsidRPr="00DE5658" w:rsidRDefault="00646150" w:rsidP="00646150">
            <w:pPr>
              <w:jc w:val="center"/>
            </w:pPr>
            <w:r w:rsidRPr="00DE5658">
              <w:t>Май</w:t>
            </w:r>
          </w:p>
        </w:tc>
        <w:tc>
          <w:tcPr>
            <w:tcW w:w="2298" w:type="dxa"/>
          </w:tcPr>
          <w:p w:rsidR="00646150" w:rsidRPr="00B75BA2" w:rsidRDefault="00646150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646150" w:rsidRPr="00732557" w:rsidTr="007869C5">
        <w:tc>
          <w:tcPr>
            <w:tcW w:w="5954" w:type="dxa"/>
            <w:gridSpan w:val="2"/>
          </w:tcPr>
          <w:p w:rsidR="00646150" w:rsidRDefault="00646150" w:rsidP="00646150">
            <w:pPr>
              <w:jc w:val="both"/>
            </w:pPr>
            <w:r w:rsidRPr="00CF00A9">
              <w:t>Час здоровья</w:t>
            </w:r>
            <w:r>
              <w:t xml:space="preserve">- </w:t>
            </w:r>
            <w:r w:rsidRPr="00CF00A9">
              <w:t>«Книга и газета вместо сигареты»</w:t>
            </w:r>
          </w:p>
        </w:tc>
        <w:tc>
          <w:tcPr>
            <w:tcW w:w="1530" w:type="dxa"/>
            <w:gridSpan w:val="2"/>
          </w:tcPr>
          <w:p w:rsidR="00646150" w:rsidRPr="00B52D88" w:rsidRDefault="00646150" w:rsidP="00646150">
            <w:pPr>
              <w:jc w:val="center"/>
            </w:pPr>
            <w:r w:rsidRPr="00B52D88">
              <w:t>Май</w:t>
            </w:r>
          </w:p>
        </w:tc>
        <w:tc>
          <w:tcPr>
            <w:tcW w:w="2298" w:type="dxa"/>
          </w:tcPr>
          <w:p w:rsidR="00646150" w:rsidRPr="00B52D88" w:rsidRDefault="00646150" w:rsidP="003F67A8">
            <w:pPr>
              <w:jc w:val="center"/>
            </w:pPr>
            <w:r w:rsidRPr="00B52D88">
              <w:t>Сиявская с\б</w:t>
            </w:r>
          </w:p>
        </w:tc>
      </w:tr>
      <w:tr w:rsidR="00646150" w:rsidRPr="00732557" w:rsidTr="007869C5">
        <w:tc>
          <w:tcPr>
            <w:tcW w:w="5954" w:type="dxa"/>
            <w:gridSpan w:val="2"/>
          </w:tcPr>
          <w:p w:rsidR="00FF75A6" w:rsidRPr="00B953D5" w:rsidRDefault="00646150" w:rsidP="007869C5">
            <w:pPr>
              <w:jc w:val="both"/>
            </w:pPr>
            <w:r w:rsidRPr="00B953D5">
              <w:t>Выставка - «Табачная сигара –здоровью не пара»</w:t>
            </w:r>
          </w:p>
        </w:tc>
        <w:tc>
          <w:tcPr>
            <w:tcW w:w="1530" w:type="dxa"/>
            <w:gridSpan w:val="2"/>
          </w:tcPr>
          <w:p w:rsidR="00646150" w:rsidRPr="00B953D5" w:rsidRDefault="00646150" w:rsidP="00646150">
            <w:pPr>
              <w:jc w:val="center"/>
            </w:pPr>
            <w:r w:rsidRPr="00B953D5">
              <w:t xml:space="preserve">Май </w:t>
            </w:r>
          </w:p>
        </w:tc>
        <w:tc>
          <w:tcPr>
            <w:tcW w:w="2298" w:type="dxa"/>
          </w:tcPr>
          <w:p w:rsidR="00646150" w:rsidRPr="00B953D5" w:rsidRDefault="00646150" w:rsidP="003F67A8">
            <w:pPr>
              <w:jc w:val="center"/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  <w:tr w:rsidR="00646150" w:rsidRPr="0006559D" w:rsidTr="00FB113C">
        <w:tc>
          <w:tcPr>
            <w:tcW w:w="9782" w:type="dxa"/>
            <w:gridSpan w:val="5"/>
          </w:tcPr>
          <w:p w:rsidR="00646150" w:rsidRPr="00E21736" w:rsidRDefault="00646150" w:rsidP="00646150">
            <w:pPr>
              <w:jc w:val="center"/>
              <w:rPr>
                <w:b/>
                <w:sz w:val="22"/>
                <w:szCs w:val="22"/>
              </w:rPr>
            </w:pPr>
            <w:r w:rsidRPr="00E21736">
              <w:rPr>
                <w:b/>
                <w:sz w:val="22"/>
                <w:szCs w:val="22"/>
              </w:rPr>
              <w:t>26 июня - Международный день борьбы с наркоманией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5375A0" w:rsidRDefault="005E5EFA" w:rsidP="00646150">
            <w:pPr>
              <w:jc w:val="both"/>
            </w:pPr>
            <w:r>
              <w:t>Д</w:t>
            </w:r>
            <w:r w:rsidR="00646150" w:rsidRPr="005375A0">
              <w:t>иалог «Твердое «Нет» - это слово спасенья»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 xml:space="preserve">Июнь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50" w:rsidRPr="00CE7A2B" w:rsidRDefault="00646150" w:rsidP="003F67A8">
            <w:pPr>
              <w:jc w:val="center"/>
              <w:rPr>
                <w:color w:val="000000"/>
              </w:rPr>
            </w:pPr>
            <w:r w:rsidRPr="00CE7A2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МБ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5375A0" w:rsidRDefault="00646150" w:rsidP="00646150">
            <w:pPr>
              <w:jc w:val="both"/>
            </w:pPr>
            <w:r>
              <w:t>Час – призыва -</w:t>
            </w:r>
            <w:r w:rsidRPr="00646150">
              <w:t xml:space="preserve"> «Умей, сказать нет!»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 w:rsidRPr="00646150">
              <w:t>Июнь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50" w:rsidRPr="00CE7A2B" w:rsidRDefault="00646150" w:rsidP="003F67A8">
            <w:pPr>
              <w:jc w:val="center"/>
              <w:rPr>
                <w:color w:val="000000"/>
              </w:rPr>
            </w:pPr>
            <w:r w:rsidRPr="00AE0F40">
              <w:rPr>
                <w:color w:val="000000"/>
              </w:rPr>
              <w:t>Порецкая ДБ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2D6870" w:rsidRDefault="008F52ED" w:rsidP="00646150">
            <w:pPr>
              <w:jc w:val="both"/>
            </w:pPr>
            <w:r>
              <w:t>Беседа</w:t>
            </w:r>
            <w:r w:rsidR="00646150">
              <w:t xml:space="preserve"> – «Живи настоящим, думая о будущем»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 xml:space="preserve">Июнь </w:t>
            </w:r>
          </w:p>
        </w:tc>
        <w:tc>
          <w:tcPr>
            <w:tcW w:w="2298" w:type="dxa"/>
          </w:tcPr>
          <w:p w:rsidR="00646150" w:rsidRPr="0054776A" w:rsidRDefault="00646150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B64584" w:rsidRDefault="00646150" w:rsidP="00646150">
            <w:pPr>
              <w:jc w:val="both"/>
            </w:pPr>
            <w:r w:rsidRPr="00B64584">
              <w:t xml:space="preserve">Информационный час </w:t>
            </w:r>
            <w:r>
              <w:t xml:space="preserve">- </w:t>
            </w:r>
            <w:r w:rsidRPr="00B64584">
              <w:t>«Вместе мы — сила!»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 xml:space="preserve">Июнь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0" w:rsidRPr="006D589C" w:rsidRDefault="00646150" w:rsidP="003F67A8">
            <w:pPr>
              <w:jc w:val="center"/>
            </w:pPr>
            <w:r w:rsidRPr="006D589C">
              <w:t>Антипинская с/б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537D1C" w:rsidRDefault="00646150" w:rsidP="008F52ED">
            <w:pPr>
              <w:jc w:val="both"/>
            </w:pPr>
            <w:r w:rsidRPr="00D305B8">
              <w:t xml:space="preserve">Информационный час </w:t>
            </w:r>
            <w:r w:rsidR="006D109E">
              <w:t>-</w:t>
            </w:r>
            <w:r w:rsidR="006D109E" w:rsidRPr="00D305B8">
              <w:t xml:space="preserve"> «</w:t>
            </w:r>
            <w:r w:rsidRPr="00D305B8">
              <w:t xml:space="preserve">Мы выбираем здоровье» </w:t>
            </w:r>
            <w:r w:rsidRPr="00D305B8">
              <w:tab/>
            </w:r>
          </w:p>
        </w:tc>
        <w:tc>
          <w:tcPr>
            <w:tcW w:w="1530" w:type="dxa"/>
            <w:gridSpan w:val="2"/>
          </w:tcPr>
          <w:p w:rsidR="00646150" w:rsidRPr="00537D1C" w:rsidRDefault="00646150" w:rsidP="00646150">
            <w:pPr>
              <w:jc w:val="center"/>
            </w:pPr>
            <w:r w:rsidRPr="00D305B8">
              <w:t>Июнь</w:t>
            </w:r>
          </w:p>
        </w:tc>
        <w:tc>
          <w:tcPr>
            <w:tcW w:w="2298" w:type="dxa"/>
          </w:tcPr>
          <w:p w:rsidR="00646150" w:rsidRPr="00537D1C" w:rsidRDefault="00646150" w:rsidP="003F67A8">
            <w:pPr>
              <w:jc w:val="center"/>
            </w:pPr>
            <w:r w:rsidRPr="00D305B8">
              <w:t>Козловская с/б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2D6870" w:rsidRDefault="00646150" w:rsidP="00646150">
            <w:pPr>
              <w:jc w:val="both"/>
            </w:pPr>
            <w:r>
              <w:t>В</w:t>
            </w:r>
            <w:r w:rsidRPr="007503AC">
              <w:t xml:space="preserve">идео-экскурс </w:t>
            </w:r>
            <w:r>
              <w:t xml:space="preserve">- </w:t>
            </w:r>
            <w:r w:rsidRPr="007503AC">
              <w:t>«Осторожно! Спайс!»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 xml:space="preserve">Июнь </w:t>
            </w:r>
          </w:p>
        </w:tc>
        <w:tc>
          <w:tcPr>
            <w:tcW w:w="2298" w:type="dxa"/>
          </w:tcPr>
          <w:p w:rsidR="00646150" w:rsidRPr="00D60EB3" w:rsidRDefault="00646150" w:rsidP="003F67A8">
            <w:pPr>
              <w:jc w:val="center"/>
            </w:pPr>
            <w:r w:rsidRPr="00D60EB3">
              <w:t>Мишуковская с\б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2D6870" w:rsidRDefault="00646150" w:rsidP="00646150">
            <w:pPr>
              <w:jc w:val="both"/>
            </w:pPr>
            <w:r>
              <w:t>Д</w:t>
            </w:r>
            <w:r w:rsidRPr="00DB526B">
              <w:t xml:space="preserve">айджест </w:t>
            </w:r>
            <w:r>
              <w:t xml:space="preserve">- </w:t>
            </w:r>
            <w:r w:rsidRPr="00DB526B">
              <w:t>«</w:t>
            </w:r>
            <w:r>
              <w:t xml:space="preserve">Дорога, ведущая в пропасть» 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>Июнь</w:t>
            </w:r>
          </w:p>
        </w:tc>
        <w:tc>
          <w:tcPr>
            <w:tcW w:w="2298" w:type="dxa"/>
          </w:tcPr>
          <w:p w:rsidR="00646150" w:rsidRPr="0006559D" w:rsidRDefault="00646150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Default="00646150" w:rsidP="00646150">
            <w:r>
              <w:t xml:space="preserve">Познавательная </w:t>
            </w:r>
            <w:r w:rsidRPr="00033045">
              <w:t xml:space="preserve">беседа </w:t>
            </w:r>
            <w:r>
              <w:t>-</w:t>
            </w:r>
            <w:r w:rsidRPr="002D5AC5">
              <w:t xml:space="preserve"> «Не сломай свою </w:t>
            </w:r>
            <w:r w:rsidR="006D109E" w:rsidRPr="002D5AC5">
              <w:t xml:space="preserve">судьбу»  </w:t>
            </w:r>
            <w:r w:rsidRPr="002D5AC5">
              <w:t xml:space="preserve">    </w:t>
            </w:r>
          </w:p>
        </w:tc>
        <w:tc>
          <w:tcPr>
            <w:tcW w:w="1530" w:type="dxa"/>
            <w:gridSpan w:val="2"/>
          </w:tcPr>
          <w:p w:rsidR="00646150" w:rsidRDefault="00646150" w:rsidP="00646150">
            <w:pPr>
              <w:jc w:val="center"/>
            </w:pPr>
            <w:r>
              <w:t xml:space="preserve">Июнь </w:t>
            </w:r>
          </w:p>
        </w:tc>
        <w:tc>
          <w:tcPr>
            <w:tcW w:w="2298" w:type="dxa"/>
          </w:tcPr>
          <w:p w:rsidR="00646150" w:rsidRDefault="00646150" w:rsidP="003F67A8">
            <w:pPr>
              <w:jc w:val="center"/>
            </w:pPr>
            <w:r w:rsidRPr="00C37CD3">
              <w:t>Никулинская с/б</w:t>
            </w:r>
          </w:p>
        </w:tc>
      </w:tr>
      <w:tr w:rsidR="00BF7A42" w:rsidRPr="0006559D" w:rsidTr="007869C5">
        <w:tc>
          <w:tcPr>
            <w:tcW w:w="5954" w:type="dxa"/>
            <w:gridSpan w:val="2"/>
          </w:tcPr>
          <w:p w:rsidR="00BF7A42" w:rsidRDefault="00BF7A42" w:rsidP="00BF7A42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Урок здоровья - «Дорога в никуда»</w:t>
            </w:r>
          </w:p>
        </w:tc>
        <w:tc>
          <w:tcPr>
            <w:tcW w:w="1530" w:type="dxa"/>
            <w:gridSpan w:val="2"/>
          </w:tcPr>
          <w:p w:rsidR="00BF7A42" w:rsidRDefault="00BF7A42" w:rsidP="001261E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98" w:type="dxa"/>
          </w:tcPr>
          <w:p w:rsidR="00BF7A42" w:rsidRDefault="00BF7A42" w:rsidP="001261E0">
            <w:pPr>
              <w:jc w:val="center"/>
            </w:pPr>
            <w:r>
              <w:rPr>
                <w:bCs/>
              </w:rPr>
              <w:t>Рындинская с/б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115534" w:rsidRDefault="00646150" w:rsidP="00646150">
            <w:pPr>
              <w:jc w:val="both"/>
            </w:pPr>
            <w:r>
              <w:t>Б</w:t>
            </w:r>
            <w:r w:rsidRPr="00B35D5C">
              <w:t xml:space="preserve">еседа </w:t>
            </w:r>
            <w:r>
              <w:t xml:space="preserve">- </w:t>
            </w:r>
            <w:r w:rsidRPr="00B35D5C">
              <w:t>«Наркомания-жизнь без будущего»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646150" w:rsidRPr="005B00BE" w:rsidRDefault="00646150" w:rsidP="0064615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98" w:type="dxa"/>
          </w:tcPr>
          <w:p w:rsidR="00646150" w:rsidRPr="001D40E4" w:rsidRDefault="00646150" w:rsidP="003F67A8">
            <w:pPr>
              <w:jc w:val="center"/>
              <w:rPr>
                <w:rFonts w:cs="Arial"/>
              </w:rPr>
            </w:pPr>
            <w:r>
              <w:t>Ряпинская с/</w:t>
            </w:r>
            <w:r w:rsidRPr="00B35D5C">
              <w:t>б</w:t>
            </w:r>
          </w:p>
        </w:tc>
      </w:tr>
      <w:tr w:rsidR="00646150" w:rsidRPr="0006559D" w:rsidTr="007869C5">
        <w:tc>
          <w:tcPr>
            <w:tcW w:w="5954" w:type="dxa"/>
            <w:gridSpan w:val="2"/>
          </w:tcPr>
          <w:p w:rsidR="00646150" w:rsidRPr="00B55830" w:rsidRDefault="00646150" w:rsidP="00646150">
            <w:pPr>
              <w:jc w:val="both"/>
              <w:rPr>
                <w:b/>
              </w:rPr>
            </w:pPr>
            <w:r>
              <w:rPr>
                <w:rStyle w:val="a4"/>
                <w:b w:val="0"/>
                <w:color w:val="000000"/>
              </w:rPr>
              <w:t>У</w:t>
            </w:r>
            <w:r w:rsidRPr="00B55830">
              <w:rPr>
                <w:rStyle w:val="a4"/>
                <w:b w:val="0"/>
                <w:color w:val="000000"/>
              </w:rPr>
              <w:t>рок здоровья</w:t>
            </w:r>
            <w:r>
              <w:rPr>
                <w:rStyle w:val="a4"/>
                <w:b w:val="0"/>
                <w:color w:val="000000"/>
              </w:rPr>
              <w:t xml:space="preserve"> -</w:t>
            </w:r>
            <w:r w:rsidRPr="00B55830">
              <w:rPr>
                <w:rStyle w:val="a4"/>
                <w:b w:val="0"/>
                <w:color w:val="000000"/>
              </w:rPr>
              <w:t xml:space="preserve"> «Наркотики-зло!»</w:t>
            </w:r>
          </w:p>
        </w:tc>
        <w:tc>
          <w:tcPr>
            <w:tcW w:w="1530" w:type="dxa"/>
            <w:gridSpan w:val="2"/>
          </w:tcPr>
          <w:p w:rsidR="00646150" w:rsidRPr="00537D1C" w:rsidRDefault="00646150" w:rsidP="00646150">
            <w:pPr>
              <w:jc w:val="center"/>
            </w:pPr>
            <w:r w:rsidRPr="00537D1C">
              <w:t>Июнь</w:t>
            </w:r>
          </w:p>
        </w:tc>
        <w:tc>
          <w:tcPr>
            <w:tcW w:w="2298" w:type="dxa"/>
          </w:tcPr>
          <w:p w:rsidR="00646150" w:rsidRDefault="00646150" w:rsidP="003F67A8">
            <w:pPr>
              <w:jc w:val="center"/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FA53A5" w:rsidRPr="0006559D" w:rsidTr="007869C5">
        <w:tc>
          <w:tcPr>
            <w:tcW w:w="5954" w:type="dxa"/>
            <w:gridSpan w:val="2"/>
          </w:tcPr>
          <w:p w:rsidR="00FA53A5" w:rsidRPr="007869C5" w:rsidRDefault="003B4207" w:rsidP="003B4207">
            <w:pPr>
              <w:jc w:val="both"/>
              <w:rPr>
                <w:b/>
              </w:rPr>
            </w:pPr>
            <w:r w:rsidRPr="007869C5">
              <w:rPr>
                <w:rStyle w:val="a4"/>
                <w:b w:val="0"/>
              </w:rPr>
              <w:t>еседа</w:t>
            </w:r>
            <w:r w:rsidRPr="007869C5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 xml:space="preserve">- </w:t>
            </w:r>
            <w:r w:rsidR="00FA53A5" w:rsidRPr="007869C5">
              <w:rPr>
                <w:rStyle w:val="a4"/>
                <w:b w:val="0"/>
                <w:bCs w:val="0"/>
              </w:rPr>
              <w:t>«Мифы и правда о наркотиках»</w:t>
            </w:r>
            <w:r>
              <w:rPr>
                <w:rStyle w:val="a4"/>
                <w:b w:val="0"/>
                <w:bCs w:val="0"/>
              </w:rPr>
              <w:t xml:space="preserve"> </w:t>
            </w:r>
            <w:r w:rsidR="00FA53A5" w:rsidRPr="007869C5">
              <w:rPr>
                <w:rStyle w:val="a4"/>
                <w:b w:val="0"/>
                <w:bCs w:val="0"/>
              </w:rPr>
              <w:t> </w:t>
            </w:r>
          </w:p>
        </w:tc>
        <w:tc>
          <w:tcPr>
            <w:tcW w:w="1530" w:type="dxa"/>
            <w:gridSpan w:val="2"/>
          </w:tcPr>
          <w:p w:rsidR="00FA53A5" w:rsidRPr="00B52D88" w:rsidRDefault="00FA53A5" w:rsidP="00FA53A5">
            <w:pPr>
              <w:jc w:val="center"/>
            </w:pPr>
            <w:r w:rsidRPr="00B52D88">
              <w:t xml:space="preserve">Июнь </w:t>
            </w:r>
          </w:p>
        </w:tc>
        <w:tc>
          <w:tcPr>
            <w:tcW w:w="2298" w:type="dxa"/>
          </w:tcPr>
          <w:p w:rsidR="00FA53A5" w:rsidRPr="00B52D88" w:rsidRDefault="00FA53A5" w:rsidP="003F67A8">
            <w:pPr>
              <w:jc w:val="center"/>
            </w:pPr>
            <w:r w:rsidRPr="00B52D88">
              <w:t>Сиявская с\б</w:t>
            </w:r>
          </w:p>
        </w:tc>
      </w:tr>
      <w:tr w:rsidR="00FA53A5" w:rsidRPr="0006559D" w:rsidTr="007869C5">
        <w:tc>
          <w:tcPr>
            <w:tcW w:w="5954" w:type="dxa"/>
            <w:gridSpan w:val="2"/>
          </w:tcPr>
          <w:p w:rsidR="00FA53A5" w:rsidRPr="00B953D5" w:rsidRDefault="00FA53A5" w:rsidP="00FA53A5">
            <w:r w:rsidRPr="00B953D5">
              <w:t>Беседа - «Доза маленькая – беда большая»</w:t>
            </w:r>
          </w:p>
        </w:tc>
        <w:tc>
          <w:tcPr>
            <w:tcW w:w="1530" w:type="dxa"/>
            <w:gridSpan w:val="2"/>
          </w:tcPr>
          <w:p w:rsidR="00FA53A5" w:rsidRPr="00B953D5" w:rsidRDefault="00FA53A5" w:rsidP="00FA53A5">
            <w:pPr>
              <w:jc w:val="center"/>
            </w:pPr>
            <w:r w:rsidRPr="00B953D5">
              <w:t xml:space="preserve">Июнь </w:t>
            </w:r>
          </w:p>
        </w:tc>
        <w:tc>
          <w:tcPr>
            <w:tcW w:w="2298" w:type="dxa"/>
          </w:tcPr>
          <w:p w:rsidR="00FA53A5" w:rsidRPr="00B953D5" w:rsidRDefault="00FA53A5" w:rsidP="003F67A8">
            <w:pPr>
              <w:jc w:val="center"/>
              <w:rPr>
                <w:sz w:val="22"/>
                <w:szCs w:val="22"/>
              </w:rPr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  <w:tr w:rsidR="00BB57B6" w:rsidRPr="0006559D" w:rsidTr="00FB113C">
        <w:tc>
          <w:tcPr>
            <w:tcW w:w="9782" w:type="dxa"/>
            <w:gridSpan w:val="5"/>
          </w:tcPr>
          <w:p w:rsidR="00BB57B6" w:rsidRPr="00374431" w:rsidRDefault="00BB57B6" w:rsidP="00BB57B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0C7BCD">
              <w:rPr>
                <w:b/>
              </w:rPr>
              <w:t>17 ноября</w:t>
            </w:r>
            <w:r w:rsidRPr="001E6423">
              <w:rPr>
                <w:b/>
                <w:sz w:val="22"/>
                <w:szCs w:val="22"/>
              </w:rPr>
              <w:t xml:space="preserve"> - Международный день отказа от курения</w:t>
            </w:r>
          </w:p>
        </w:tc>
      </w:tr>
      <w:tr w:rsidR="00BB57B6" w:rsidRPr="0006559D" w:rsidTr="007869C5">
        <w:tc>
          <w:tcPr>
            <w:tcW w:w="6096" w:type="dxa"/>
            <w:gridSpan w:val="3"/>
          </w:tcPr>
          <w:p w:rsidR="00BB57B6" w:rsidRPr="00443F58" w:rsidRDefault="00BB57B6" w:rsidP="00BB57B6">
            <w:r w:rsidRPr="00443F58">
              <w:t>Лекции для населения</w:t>
            </w:r>
            <w:r>
              <w:t xml:space="preserve"> </w:t>
            </w:r>
            <w:r w:rsidR="005E5EFA">
              <w:t>-</w:t>
            </w:r>
            <w:r>
              <w:t>«Беременность и курение»</w:t>
            </w:r>
          </w:p>
        </w:tc>
        <w:tc>
          <w:tcPr>
            <w:tcW w:w="1388" w:type="dxa"/>
          </w:tcPr>
          <w:p w:rsidR="00BB57B6" w:rsidRDefault="00BB57B6" w:rsidP="00BB57B6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BB57B6" w:rsidRPr="00B246D1" w:rsidRDefault="00BB57B6" w:rsidP="003F67A8">
            <w:pPr>
              <w:jc w:val="center"/>
              <w:rPr>
                <w:bCs/>
              </w:rPr>
            </w:pPr>
            <w:r w:rsidRPr="00443F58">
              <w:rPr>
                <w:bCs/>
              </w:rPr>
              <w:t>Порецкая МБ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E07A04" w:rsidRDefault="00D24154" w:rsidP="00D24154">
            <w:r>
              <w:t>Тематическая беседа -</w:t>
            </w:r>
            <w:r w:rsidRPr="0086216E">
              <w:t xml:space="preserve"> «Мода на здоровье»</w:t>
            </w:r>
          </w:p>
        </w:tc>
        <w:tc>
          <w:tcPr>
            <w:tcW w:w="1388" w:type="dxa"/>
          </w:tcPr>
          <w:p w:rsidR="00D24154" w:rsidRDefault="00D24154" w:rsidP="00D24154">
            <w:pPr>
              <w:jc w:val="center"/>
            </w:pPr>
            <w:r w:rsidRPr="00D24154">
              <w:t>Ноябрь</w:t>
            </w:r>
          </w:p>
        </w:tc>
        <w:tc>
          <w:tcPr>
            <w:tcW w:w="2298" w:type="dxa"/>
          </w:tcPr>
          <w:p w:rsidR="00D24154" w:rsidRPr="00443F58" w:rsidRDefault="00D24154" w:rsidP="003F67A8">
            <w:pPr>
              <w:jc w:val="center"/>
              <w:rPr>
                <w:bCs/>
              </w:rPr>
            </w:pPr>
            <w:r w:rsidRPr="00D24154">
              <w:rPr>
                <w:bCs/>
              </w:rPr>
              <w:t>Порецкая ДБ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9A40E5" w:rsidRDefault="00D24154" w:rsidP="00D24154">
            <w:pPr>
              <w:jc w:val="both"/>
            </w:pPr>
            <w:r w:rsidRPr="009A40E5">
              <w:rPr>
                <w:shd w:val="clear" w:color="auto" w:fill="FFFFFF"/>
              </w:rPr>
              <w:t>Беседа-размышление - «</w:t>
            </w:r>
            <w:r>
              <w:rPr>
                <w:shd w:val="clear" w:color="auto" w:fill="FFFFFF"/>
              </w:rPr>
              <w:t>Курение – вредная дань моде»</w:t>
            </w:r>
          </w:p>
        </w:tc>
        <w:tc>
          <w:tcPr>
            <w:tcW w:w="1388" w:type="dxa"/>
          </w:tcPr>
          <w:p w:rsidR="00D2415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54776A" w:rsidRDefault="00D24154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B64584" w:rsidRDefault="00D24154" w:rsidP="00D24154">
            <w:pPr>
              <w:jc w:val="both"/>
            </w:pPr>
            <w:r>
              <w:t xml:space="preserve">Встреча с врачом - </w:t>
            </w:r>
            <w:r w:rsidRPr="00B64584">
              <w:t>«Вместе с папиросой сгорает и курящий ее»</w:t>
            </w:r>
          </w:p>
        </w:tc>
        <w:tc>
          <w:tcPr>
            <w:tcW w:w="1388" w:type="dxa"/>
          </w:tcPr>
          <w:p w:rsidR="00D24154" w:rsidRPr="001D40E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3D6B85" w:rsidRDefault="00D24154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D24154" w:rsidTr="007869C5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3A2275" w:rsidRDefault="00D24154" w:rsidP="005E5EFA">
            <w:pPr>
              <w:jc w:val="both"/>
            </w:pPr>
            <w:r w:rsidRPr="003A2275">
              <w:t>Беседа-размышление</w:t>
            </w:r>
            <w:r w:rsidR="005E5EFA">
              <w:t xml:space="preserve"> - </w:t>
            </w:r>
            <w:r w:rsidRPr="003A2275">
              <w:t xml:space="preserve"> </w:t>
            </w:r>
            <w:r w:rsidR="005E5EFA" w:rsidRPr="00AD25AA">
              <w:rPr>
                <w:bCs/>
              </w:rPr>
              <w:t>«</w:t>
            </w:r>
            <w:r w:rsidRPr="003A2275">
              <w:t>Жизнь без табака</w:t>
            </w:r>
            <w:r w:rsidR="005E5EFA" w:rsidRPr="00B64584">
              <w:t>»</w:t>
            </w:r>
            <w:r w:rsidRPr="003A2275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3A2275" w:rsidRDefault="00D24154" w:rsidP="00D24154">
            <w:pPr>
              <w:jc w:val="center"/>
              <w:rPr>
                <w:sz w:val="22"/>
                <w:szCs w:val="22"/>
              </w:rPr>
            </w:pPr>
            <w:r w:rsidRPr="003A2275">
              <w:rPr>
                <w:sz w:val="22"/>
                <w:szCs w:val="22"/>
              </w:rPr>
              <w:t>Ноябрь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3A2275" w:rsidRDefault="00D24154" w:rsidP="003F67A8">
            <w:pPr>
              <w:jc w:val="center"/>
              <w:rPr>
                <w:sz w:val="22"/>
                <w:szCs w:val="22"/>
              </w:rPr>
            </w:pPr>
            <w:r w:rsidRPr="003A2275">
              <w:rPr>
                <w:sz w:val="22"/>
                <w:szCs w:val="22"/>
              </w:rPr>
              <w:t>Козловская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ED41A7" w:rsidRDefault="00D24154" w:rsidP="00D24154">
            <w:pPr>
              <w:jc w:val="both"/>
            </w:pPr>
            <w:r w:rsidRPr="00ED41A7">
              <w:t xml:space="preserve">Урок здоровья - «Курить не модно – дыши свободно» </w:t>
            </w:r>
          </w:p>
        </w:tc>
        <w:tc>
          <w:tcPr>
            <w:tcW w:w="1388" w:type="dxa"/>
          </w:tcPr>
          <w:p w:rsidR="00D24154" w:rsidRPr="00ED41A7" w:rsidRDefault="00D24154" w:rsidP="00D24154">
            <w:pPr>
              <w:jc w:val="center"/>
            </w:pPr>
            <w:r w:rsidRPr="00ED41A7">
              <w:t>Ноябрь</w:t>
            </w:r>
          </w:p>
        </w:tc>
        <w:tc>
          <w:tcPr>
            <w:tcW w:w="2298" w:type="dxa"/>
          </w:tcPr>
          <w:p w:rsidR="00D24154" w:rsidRPr="00ED41A7" w:rsidRDefault="00D24154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E07A04" w:rsidRDefault="00D24154" w:rsidP="00D24154">
            <w:r>
              <w:t>У</w:t>
            </w:r>
            <w:r w:rsidRPr="000E7252">
              <w:t xml:space="preserve">рок здоровья </w:t>
            </w:r>
            <w:r>
              <w:t xml:space="preserve">- </w:t>
            </w:r>
            <w:r w:rsidRPr="000E7252">
              <w:t>«Курить не модно – дыши свободно»</w:t>
            </w:r>
          </w:p>
        </w:tc>
        <w:tc>
          <w:tcPr>
            <w:tcW w:w="1388" w:type="dxa"/>
          </w:tcPr>
          <w:p w:rsidR="00D24154" w:rsidRPr="001D40E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D60EB3" w:rsidRDefault="00D24154" w:rsidP="003F67A8">
            <w:pPr>
              <w:jc w:val="center"/>
            </w:pPr>
            <w:r w:rsidRPr="00D60EB3">
              <w:t>Мишуковская с\б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E07A04" w:rsidRDefault="00D24154" w:rsidP="00D24154">
            <w:pPr>
              <w:jc w:val="both"/>
            </w:pPr>
            <w:r>
              <w:t>Встреча</w:t>
            </w:r>
            <w:r w:rsidRPr="00B27610">
              <w:t xml:space="preserve"> </w:t>
            </w:r>
            <w:r>
              <w:t xml:space="preserve">- </w:t>
            </w:r>
            <w:r w:rsidRPr="00B27610">
              <w:t>«Здоровый образ жизни – альтернативы нет»</w:t>
            </w:r>
            <w:r>
              <w:t xml:space="preserve"> </w:t>
            </w:r>
          </w:p>
        </w:tc>
        <w:tc>
          <w:tcPr>
            <w:tcW w:w="1388" w:type="dxa"/>
          </w:tcPr>
          <w:p w:rsidR="00D24154" w:rsidRPr="001D40E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1D40E4" w:rsidRDefault="00D24154" w:rsidP="003F67A8">
            <w:pPr>
              <w:jc w:val="center"/>
              <w:rPr>
                <w:rFonts w:cs="Arial"/>
              </w:rPr>
            </w:pPr>
            <w:r w:rsidRPr="004C0CF8">
              <w:t>Напольновская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970AFD" w:rsidRDefault="00D24154" w:rsidP="00D24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- «Курение - это яд»</w:t>
            </w:r>
          </w:p>
        </w:tc>
        <w:tc>
          <w:tcPr>
            <w:tcW w:w="1388" w:type="dxa"/>
          </w:tcPr>
          <w:p w:rsidR="00D2415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B246D1" w:rsidRDefault="00D24154" w:rsidP="003F67A8">
            <w:pPr>
              <w:jc w:val="center"/>
              <w:rPr>
                <w:bCs/>
              </w:rPr>
            </w:pPr>
            <w:r w:rsidRPr="008E7D20">
              <w:rPr>
                <w:bCs/>
              </w:rPr>
              <w:t>Никулинская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FF5E7C" w:rsidRDefault="00D24154" w:rsidP="00D24154">
            <w:pPr>
              <w:jc w:val="both"/>
            </w:pPr>
            <w:r>
              <w:t>П</w:t>
            </w:r>
            <w:r w:rsidRPr="00FF5E7C">
              <w:t xml:space="preserve">ознавательная беседа </w:t>
            </w:r>
            <w:r>
              <w:t xml:space="preserve">- </w:t>
            </w:r>
            <w:r w:rsidRPr="00FF5E7C">
              <w:t>«Жизнь без сигарет»</w:t>
            </w:r>
            <w:r>
              <w:t xml:space="preserve"> </w:t>
            </w:r>
          </w:p>
        </w:tc>
        <w:tc>
          <w:tcPr>
            <w:tcW w:w="1388" w:type="dxa"/>
          </w:tcPr>
          <w:p w:rsidR="00D2415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06559D" w:rsidRDefault="00D24154" w:rsidP="003F67A8">
            <w:pPr>
              <w:jc w:val="center"/>
              <w:rPr>
                <w:sz w:val="22"/>
                <w:szCs w:val="22"/>
              </w:rPr>
            </w:pPr>
            <w:r>
              <w:t>Ряпинская с/</w:t>
            </w:r>
            <w:r w:rsidRPr="00B35D5C">
              <w:t>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E07A04" w:rsidRDefault="00D24154" w:rsidP="00D24154">
            <w:r>
              <w:rPr>
                <w:rFonts w:ascii="clear_sans_lightregular" w:hAnsi="clear_sans_lightregular"/>
                <w:color w:val="000000"/>
                <w:shd w:val="clear" w:color="auto" w:fill="FFFFFF"/>
              </w:rPr>
              <w:t>Час личного мнения «Курить или не курить?!»</w:t>
            </w:r>
          </w:p>
        </w:tc>
        <w:tc>
          <w:tcPr>
            <w:tcW w:w="1388" w:type="dxa"/>
          </w:tcPr>
          <w:p w:rsidR="00D24154" w:rsidRPr="001D40E4" w:rsidRDefault="00D24154" w:rsidP="00D24154">
            <w:pPr>
              <w:jc w:val="center"/>
            </w:pPr>
            <w:r>
              <w:t>Ноябрь</w:t>
            </w:r>
          </w:p>
        </w:tc>
        <w:tc>
          <w:tcPr>
            <w:tcW w:w="2298" w:type="dxa"/>
          </w:tcPr>
          <w:p w:rsidR="00D24154" w:rsidRPr="00B75BA2" w:rsidRDefault="00D24154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D24154" w:rsidRPr="0006559D" w:rsidTr="007869C5">
        <w:tc>
          <w:tcPr>
            <w:tcW w:w="6096" w:type="dxa"/>
            <w:gridSpan w:val="3"/>
          </w:tcPr>
          <w:p w:rsidR="00D24154" w:rsidRPr="00B953D5" w:rsidRDefault="00D24154" w:rsidP="00D24154">
            <w:r w:rsidRPr="00B953D5">
              <w:t>Тематический час – «Здорово жить – здоровым»</w:t>
            </w:r>
          </w:p>
        </w:tc>
        <w:tc>
          <w:tcPr>
            <w:tcW w:w="1388" w:type="dxa"/>
          </w:tcPr>
          <w:p w:rsidR="00D24154" w:rsidRPr="00B953D5" w:rsidRDefault="00D24154" w:rsidP="00D24154">
            <w:pPr>
              <w:jc w:val="center"/>
            </w:pPr>
            <w:r w:rsidRPr="00B953D5">
              <w:t>Ноябрь</w:t>
            </w:r>
          </w:p>
        </w:tc>
        <w:tc>
          <w:tcPr>
            <w:tcW w:w="2298" w:type="dxa"/>
          </w:tcPr>
          <w:p w:rsidR="00D24154" w:rsidRPr="00B953D5" w:rsidRDefault="00D24154" w:rsidP="003F67A8">
            <w:pPr>
              <w:jc w:val="center"/>
              <w:rPr>
                <w:rFonts w:cs="Arial"/>
              </w:rPr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  <w:tr w:rsidR="00D24154" w:rsidRPr="0006559D" w:rsidTr="00FB113C">
        <w:tc>
          <w:tcPr>
            <w:tcW w:w="9782" w:type="dxa"/>
            <w:gridSpan w:val="5"/>
          </w:tcPr>
          <w:p w:rsidR="00D24154" w:rsidRPr="0043744B" w:rsidRDefault="00D24154" w:rsidP="00D24154">
            <w:pPr>
              <w:jc w:val="center"/>
              <w:rPr>
                <w:b/>
                <w:sz w:val="22"/>
                <w:szCs w:val="22"/>
              </w:rPr>
            </w:pPr>
            <w:r w:rsidRPr="0043744B">
              <w:rPr>
                <w:b/>
                <w:sz w:val="22"/>
                <w:szCs w:val="22"/>
              </w:rPr>
              <w:t>1 декабря - Всемирный день борьбы со СПИДом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2D6870" w:rsidRDefault="00D24154" w:rsidP="00D24154">
            <w:pPr>
              <w:jc w:val="both"/>
            </w:pPr>
            <w:r>
              <w:t>Профилактическая беседа - «Бояться не нужно, нужно знать» (о профилактике СПИДа)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 xml:space="preserve">Декабрь </w:t>
            </w:r>
          </w:p>
        </w:tc>
        <w:tc>
          <w:tcPr>
            <w:tcW w:w="2298" w:type="dxa"/>
          </w:tcPr>
          <w:p w:rsidR="00D24154" w:rsidRPr="00B246D1" w:rsidRDefault="00D24154" w:rsidP="003F67A8">
            <w:pPr>
              <w:jc w:val="center"/>
              <w:rPr>
                <w:bCs/>
              </w:rPr>
            </w:pPr>
            <w:r w:rsidRPr="00443F58">
              <w:rPr>
                <w:bCs/>
              </w:rPr>
              <w:t>Порецкая МБ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Default="00D24154" w:rsidP="00D24154">
            <w:pPr>
              <w:jc w:val="both"/>
            </w:pPr>
            <w:r>
              <w:t>Выставка- рекомендация – «СПИД: опасно не знать!»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 xml:space="preserve">Декабрь </w:t>
            </w:r>
          </w:p>
        </w:tc>
        <w:tc>
          <w:tcPr>
            <w:tcW w:w="2298" w:type="dxa"/>
          </w:tcPr>
          <w:p w:rsidR="00D24154" w:rsidRPr="00443F58" w:rsidRDefault="00D24154" w:rsidP="003F67A8">
            <w:pPr>
              <w:jc w:val="center"/>
              <w:rPr>
                <w:bCs/>
              </w:rPr>
            </w:pPr>
            <w:r w:rsidRPr="00443F58">
              <w:rPr>
                <w:bCs/>
              </w:rPr>
              <w:t>Порецкая МБ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265538" w:rsidRDefault="00D24154" w:rsidP="00D24154">
            <w:pPr>
              <w:jc w:val="both"/>
              <w:rPr>
                <w:b/>
              </w:rPr>
            </w:pPr>
            <w:r>
              <w:rPr>
                <w:rStyle w:val="a4"/>
                <w:b w:val="0"/>
                <w:color w:val="000000"/>
              </w:rPr>
              <w:t>С</w:t>
            </w:r>
            <w:r w:rsidRPr="00265538">
              <w:rPr>
                <w:rStyle w:val="a4"/>
                <w:b w:val="0"/>
                <w:color w:val="000000"/>
              </w:rPr>
              <w:t xml:space="preserve">оциально-правовой час </w:t>
            </w:r>
            <w:r>
              <w:rPr>
                <w:rStyle w:val="a4"/>
                <w:b w:val="0"/>
                <w:color w:val="000000"/>
              </w:rPr>
              <w:t xml:space="preserve">- </w:t>
            </w:r>
            <w:r w:rsidRPr="00265538">
              <w:rPr>
                <w:rStyle w:val="a4"/>
                <w:b w:val="0"/>
                <w:color w:val="000000"/>
              </w:rPr>
              <w:t>«СТОП- ВИЧ СПИД!»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 xml:space="preserve">Декабрь </w:t>
            </w:r>
          </w:p>
        </w:tc>
        <w:tc>
          <w:tcPr>
            <w:tcW w:w="2298" w:type="dxa"/>
          </w:tcPr>
          <w:p w:rsidR="00D24154" w:rsidRPr="0054776A" w:rsidRDefault="00D24154" w:rsidP="003F67A8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B64584" w:rsidRDefault="00D24154" w:rsidP="00D24154">
            <w:pPr>
              <w:jc w:val="both"/>
            </w:pPr>
            <w:r>
              <w:lastRenderedPageBreak/>
              <w:t xml:space="preserve">Информационный час - </w:t>
            </w:r>
            <w:r w:rsidRPr="00B64584">
              <w:t>«Зловещая тень над миром»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 xml:space="preserve">Декабрь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6D589C" w:rsidRDefault="00D24154" w:rsidP="003F67A8">
            <w:pPr>
              <w:jc w:val="center"/>
            </w:pPr>
            <w:r w:rsidRPr="006D589C">
              <w:t>Антипинская с/б</w:t>
            </w:r>
          </w:p>
        </w:tc>
      </w:tr>
      <w:tr w:rsidR="00D24154" w:rsidTr="00FB113C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587456" w:rsidRDefault="00D24154" w:rsidP="005E5EFA">
            <w:pPr>
              <w:jc w:val="both"/>
            </w:pPr>
            <w:r>
              <w:t xml:space="preserve">Беседа </w:t>
            </w:r>
            <w:r w:rsidR="005E5EFA">
              <w:t xml:space="preserve">- </w:t>
            </w:r>
            <w:r w:rsidR="005E5EFA" w:rsidRPr="00B64584">
              <w:t>«</w:t>
            </w:r>
            <w:r>
              <w:t>Мы живём в мире, где есть СПИД</w:t>
            </w:r>
            <w:r w:rsidR="005E5EFA" w:rsidRPr="00B64584">
              <w:t>»</w:t>
            </w:r>
            <w: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587456" w:rsidRDefault="00D24154" w:rsidP="00D24154">
            <w:pPr>
              <w:jc w:val="center"/>
              <w:rPr>
                <w:sz w:val="22"/>
                <w:szCs w:val="22"/>
              </w:rPr>
            </w:pPr>
            <w:r w:rsidRPr="00587456">
              <w:rPr>
                <w:sz w:val="22"/>
                <w:szCs w:val="22"/>
              </w:rPr>
              <w:t>Декабрь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587456" w:rsidRDefault="00D24154" w:rsidP="003F67A8">
            <w:pPr>
              <w:jc w:val="center"/>
              <w:rPr>
                <w:sz w:val="22"/>
                <w:szCs w:val="22"/>
              </w:rPr>
            </w:pPr>
            <w:r w:rsidRPr="00587456">
              <w:rPr>
                <w:sz w:val="22"/>
                <w:szCs w:val="22"/>
              </w:rPr>
              <w:t>Козловская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ED41A7" w:rsidRDefault="00D24154" w:rsidP="00D24154">
            <w:pPr>
              <w:jc w:val="both"/>
            </w:pPr>
            <w:r w:rsidRPr="00ED41A7">
              <w:t xml:space="preserve">Блиц - опрос - «Что вы знаете о ВИЧинфекции и СПИДе?» </w:t>
            </w:r>
          </w:p>
        </w:tc>
        <w:tc>
          <w:tcPr>
            <w:tcW w:w="1620" w:type="dxa"/>
            <w:gridSpan w:val="3"/>
          </w:tcPr>
          <w:p w:rsidR="00D24154" w:rsidRPr="00ED41A7" w:rsidRDefault="00D24154" w:rsidP="00D24154">
            <w:pPr>
              <w:jc w:val="center"/>
            </w:pPr>
            <w:r w:rsidRPr="00ED41A7">
              <w:t>Декабрь</w:t>
            </w:r>
          </w:p>
        </w:tc>
        <w:tc>
          <w:tcPr>
            <w:tcW w:w="2298" w:type="dxa"/>
          </w:tcPr>
          <w:p w:rsidR="00D24154" w:rsidRPr="00ED41A7" w:rsidRDefault="00D24154" w:rsidP="003F67A8">
            <w:pPr>
              <w:jc w:val="center"/>
            </w:pPr>
            <w:r w:rsidRPr="00ED41A7">
              <w:t>Кудеихинская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770D95" w:rsidRDefault="00D24154" w:rsidP="00D24154">
            <w:pPr>
              <w:jc w:val="both"/>
            </w:pPr>
            <w:r>
              <w:t>Акция – «Задумайтесь! Это серьёзно!»</w:t>
            </w:r>
          </w:p>
        </w:tc>
        <w:tc>
          <w:tcPr>
            <w:tcW w:w="1620" w:type="dxa"/>
            <w:gridSpan w:val="3"/>
          </w:tcPr>
          <w:p w:rsidR="00D24154" w:rsidRPr="00021029" w:rsidRDefault="00D24154" w:rsidP="00D24154">
            <w:pPr>
              <w:jc w:val="center"/>
              <w:rPr>
                <w:sz w:val="22"/>
                <w:szCs w:val="22"/>
              </w:rPr>
            </w:pPr>
            <w:r w:rsidRPr="00021029">
              <w:rPr>
                <w:sz w:val="22"/>
                <w:szCs w:val="22"/>
              </w:rPr>
              <w:t>Декабрь</w:t>
            </w:r>
          </w:p>
        </w:tc>
        <w:tc>
          <w:tcPr>
            <w:tcW w:w="2298" w:type="dxa"/>
          </w:tcPr>
          <w:p w:rsidR="00D24154" w:rsidRPr="00D60EB3" w:rsidRDefault="00D24154" w:rsidP="003F67A8">
            <w:pPr>
              <w:jc w:val="center"/>
            </w:pPr>
            <w:r w:rsidRPr="00D60EB3">
              <w:t>Мишуковская с\б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2D6870" w:rsidRDefault="00D24154" w:rsidP="00D24154">
            <w:pPr>
              <w:jc w:val="both"/>
            </w:pPr>
            <w:r>
              <w:t xml:space="preserve">Выставка - «СПИД: право, медицина, общество» 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>Декабрь</w:t>
            </w:r>
          </w:p>
        </w:tc>
        <w:tc>
          <w:tcPr>
            <w:tcW w:w="2298" w:type="dxa"/>
          </w:tcPr>
          <w:p w:rsidR="00D24154" w:rsidRPr="0006559D" w:rsidRDefault="00D24154" w:rsidP="003F67A8">
            <w:pPr>
              <w:jc w:val="center"/>
            </w:pPr>
            <w:r w:rsidRPr="004C0CF8">
              <w:t>Напольновская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2D6870" w:rsidRDefault="00D24154" w:rsidP="00D24154">
            <w:pPr>
              <w:jc w:val="both"/>
            </w:pPr>
            <w:r>
              <w:t>Беседа -</w:t>
            </w:r>
            <w:r w:rsidRPr="008F49C5">
              <w:t xml:space="preserve"> «Не сломай свою </w:t>
            </w:r>
            <w:r w:rsidR="000D2555" w:rsidRPr="008F49C5">
              <w:t xml:space="preserve">судьбу»  </w:t>
            </w:r>
            <w:r w:rsidRPr="008F49C5">
              <w:t xml:space="preserve">               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 xml:space="preserve">Декабрь </w:t>
            </w:r>
          </w:p>
        </w:tc>
        <w:tc>
          <w:tcPr>
            <w:tcW w:w="2298" w:type="dxa"/>
          </w:tcPr>
          <w:p w:rsidR="00D24154" w:rsidRDefault="00D24154" w:rsidP="003F67A8">
            <w:pPr>
              <w:jc w:val="center"/>
            </w:pPr>
            <w:r w:rsidRPr="003B5B81">
              <w:t>Никулинская с/б</w:t>
            </w:r>
          </w:p>
        </w:tc>
      </w:tr>
      <w:tr w:rsidR="00BF7A42" w:rsidRPr="0006559D" w:rsidTr="00FB113C">
        <w:tc>
          <w:tcPr>
            <w:tcW w:w="5864" w:type="dxa"/>
          </w:tcPr>
          <w:p w:rsidR="00BF7A42" w:rsidRDefault="00BF7A42" w:rsidP="00BF7A42">
            <w:pPr>
              <w:jc w:val="both"/>
            </w:pPr>
            <w:r>
              <w:rPr>
                <w:color w:val="000000"/>
                <w:shd w:val="clear" w:color="auto" w:fill="FFFFFF"/>
              </w:rPr>
              <w:t>Информационный час - «Отведи беду»</w:t>
            </w:r>
          </w:p>
        </w:tc>
        <w:tc>
          <w:tcPr>
            <w:tcW w:w="1620" w:type="dxa"/>
            <w:gridSpan w:val="3"/>
          </w:tcPr>
          <w:p w:rsidR="00BF7A42" w:rsidRDefault="00BF7A42" w:rsidP="001261E0">
            <w:pPr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2298" w:type="dxa"/>
          </w:tcPr>
          <w:p w:rsidR="00BF7A42" w:rsidRDefault="00BF7A42" w:rsidP="001261E0">
            <w:pPr>
              <w:jc w:val="center"/>
            </w:pPr>
            <w:r>
              <w:rPr>
                <w:bCs/>
              </w:rPr>
              <w:t>Рындинская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2D6870" w:rsidRDefault="00D24154" w:rsidP="0092722E">
            <w:pPr>
              <w:jc w:val="both"/>
            </w:pPr>
            <w:r>
              <w:t>Информационный час - «С</w:t>
            </w:r>
            <w:r w:rsidR="0092722E">
              <w:t>ПИД</w:t>
            </w:r>
            <w:r>
              <w:t xml:space="preserve">: правда, о нём» </w:t>
            </w:r>
          </w:p>
        </w:tc>
        <w:tc>
          <w:tcPr>
            <w:tcW w:w="1620" w:type="dxa"/>
            <w:gridSpan w:val="3"/>
          </w:tcPr>
          <w:p w:rsidR="00D24154" w:rsidRDefault="00D24154" w:rsidP="00D24154">
            <w:pPr>
              <w:jc w:val="center"/>
            </w:pPr>
            <w:r>
              <w:t>Декабрь</w:t>
            </w:r>
          </w:p>
        </w:tc>
        <w:tc>
          <w:tcPr>
            <w:tcW w:w="2298" w:type="dxa"/>
          </w:tcPr>
          <w:p w:rsidR="00D24154" w:rsidRPr="0006559D" w:rsidRDefault="00D24154" w:rsidP="003F67A8">
            <w:pPr>
              <w:jc w:val="center"/>
              <w:rPr>
                <w:sz w:val="22"/>
                <w:szCs w:val="22"/>
              </w:rPr>
            </w:pPr>
            <w:r>
              <w:t>Ряпинская с/</w:t>
            </w:r>
            <w:r w:rsidRPr="00B35D5C">
              <w:t>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B55830" w:rsidRDefault="00D24154" w:rsidP="00D24154">
            <w:pPr>
              <w:jc w:val="both"/>
              <w:rPr>
                <w:b/>
              </w:rPr>
            </w:pPr>
            <w:r>
              <w:rPr>
                <w:rStyle w:val="a4"/>
                <w:b w:val="0"/>
                <w:color w:val="000000"/>
              </w:rPr>
              <w:t>С</w:t>
            </w:r>
            <w:r w:rsidRPr="00B55830">
              <w:rPr>
                <w:rStyle w:val="a4"/>
                <w:b w:val="0"/>
                <w:color w:val="000000"/>
              </w:rPr>
              <w:t xml:space="preserve">оциально-правовой час </w:t>
            </w:r>
            <w:r>
              <w:rPr>
                <w:rStyle w:val="a4"/>
                <w:b w:val="0"/>
                <w:color w:val="000000"/>
              </w:rPr>
              <w:t xml:space="preserve">- </w:t>
            </w:r>
            <w:r w:rsidRPr="00B55830">
              <w:rPr>
                <w:rStyle w:val="a4"/>
                <w:b w:val="0"/>
                <w:color w:val="000000"/>
              </w:rPr>
              <w:t>«СТОП- ВИЧ СПИД!»</w:t>
            </w:r>
          </w:p>
        </w:tc>
        <w:tc>
          <w:tcPr>
            <w:tcW w:w="1620" w:type="dxa"/>
            <w:gridSpan w:val="3"/>
          </w:tcPr>
          <w:p w:rsidR="00D24154" w:rsidRPr="001D40E4" w:rsidRDefault="00D24154" w:rsidP="00D24154">
            <w:pPr>
              <w:jc w:val="center"/>
            </w:pPr>
            <w:r>
              <w:t>Декабрь</w:t>
            </w:r>
          </w:p>
        </w:tc>
        <w:tc>
          <w:tcPr>
            <w:tcW w:w="2298" w:type="dxa"/>
          </w:tcPr>
          <w:p w:rsidR="00D24154" w:rsidRPr="00B75BA2" w:rsidRDefault="00D24154" w:rsidP="003F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D24154" w:rsidRPr="0006559D" w:rsidTr="00FB113C">
        <w:tc>
          <w:tcPr>
            <w:tcW w:w="5864" w:type="dxa"/>
          </w:tcPr>
          <w:p w:rsidR="00D24154" w:rsidRPr="00B953D5" w:rsidRDefault="00D24154" w:rsidP="00D24154">
            <w:pPr>
              <w:jc w:val="both"/>
            </w:pPr>
            <w:r w:rsidRPr="00B953D5">
              <w:t>Диспут - «Знай сегодня, чтобы жить завтра»</w:t>
            </w:r>
          </w:p>
        </w:tc>
        <w:tc>
          <w:tcPr>
            <w:tcW w:w="1620" w:type="dxa"/>
            <w:gridSpan w:val="3"/>
          </w:tcPr>
          <w:p w:rsidR="00D24154" w:rsidRPr="00B953D5" w:rsidRDefault="00D24154" w:rsidP="00D24154">
            <w:pPr>
              <w:jc w:val="center"/>
            </w:pPr>
            <w:r w:rsidRPr="00B953D5">
              <w:t xml:space="preserve">Декабрь </w:t>
            </w:r>
          </w:p>
        </w:tc>
        <w:tc>
          <w:tcPr>
            <w:tcW w:w="2298" w:type="dxa"/>
          </w:tcPr>
          <w:p w:rsidR="00D24154" w:rsidRPr="00B953D5" w:rsidRDefault="00D24154" w:rsidP="003F67A8">
            <w:pPr>
              <w:jc w:val="center"/>
              <w:rPr>
                <w:bCs/>
              </w:rPr>
            </w:pPr>
            <w:r w:rsidRPr="00B953D5">
              <w:rPr>
                <w:sz w:val="22"/>
                <w:szCs w:val="22"/>
              </w:rPr>
              <w:t>Сыресинская с\б</w:t>
            </w:r>
          </w:p>
        </w:tc>
      </w:tr>
    </w:tbl>
    <w:p w:rsidR="00D14993" w:rsidRDefault="00D14993" w:rsidP="00204B79">
      <w:pPr>
        <w:ind w:left="360"/>
        <w:jc w:val="center"/>
        <w:rPr>
          <w:b/>
          <w:sz w:val="28"/>
        </w:rPr>
      </w:pPr>
    </w:p>
    <w:p w:rsidR="00B31D6B" w:rsidRPr="00BA05C9" w:rsidRDefault="00BA05C9" w:rsidP="00BA05C9">
      <w:pPr>
        <w:jc w:val="center"/>
        <w:rPr>
          <w:b/>
          <w:sz w:val="28"/>
          <w:szCs w:val="28"/>
        </w:rPr>
      </w:pPr>
      <w:r w:rsidRPr="00BA05C9">
        <w:rPr>
          <w:b/>
          <w:sz w:val="28"/>
          <w:szCs w:val="28"/>
        </w:rPr>
        <w:t xml:space="preserve">6.5. </w:t>
      </w:r>
      <w:r w:rsidR="00B31D6B" w:rsidRPr="00BA05C9">
        <w:rPr>
          <w:b/>
          <w:sz w:val="28"/>
          <w:szCs w:val="28"/>
        </w:rPr>
        <w:t>Деятельность в помощь образовательному процессу</w:t>
      </w:r>
    </w:p>
    <w:p w:rsidR="00B31D6B" w:rsidRPr="00410678" w:rsidRDefault="00B31D6B" w:rsidP="00B31D6B">
      <w:pPr>
        <w:rPr>
          <w:b/>
          <w:caps/>
          <w:sz w:val="28"/>
          <w:szCs w:val="28"/>
        </w:rPr>
      </w:pPr>
    </w:p>
    <w:p w:rsidR="00B31D6B" w:rsidRPr="000B3146" w:rsidRDefault="00B31D6B" w:rsidP="00B31D6B">
      <w:pPr>
        <w:rPr>
          <w:iCs/>
          <w:sz w:val="22"/>
          <w:szCs w:val="22"/>
        </w:rPr>
      </w:pPr>
      <w:r w:rsidRPr="000B3146">
        <w:rPr>
          <w:iCs/>
          <w:sz w:val="22"/>
          <w:szCs w:val="22"/>
        </w:rPr>
        <w:t>Участие в неделях знаний по учебным дисциплинам, подготовка выставок и обзоров литературы на соответствующие темы</w:t>
      </w:r>
    </w:p>
    <w:p w:rsidR="00B31D6B" w:rsidRPr="00972A36" w:rsidRDefault="00B31D6B" w:rsidP="00B31D6B">
      <w:pPr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2268"/>
      </w:tblGrid>
      <w:tr w:rsidR="001C4A2F" w:rsidRPr="001270B0" w:rsidTr="00E15AC0">
        <w:tc>
          <w:tcPr>
            <w:tcW w:w="6204" w:type="dxa"/>
          </w:tcPr>
          <w:p w:rsidR="001C4A2F" w:rsidRPr="00DF5497" w:rsidRDefault="001C4A2F" w:rsidP="00D24154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1C4A2F" w:rsidRPr="00DF5497" w:rsidRDefault="001C4A2F" w:rsidP="00D24154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D24154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1C4A2F" w:rsidRPr="00DF5497" w:rsidRDefault="001C4A2F" w:rsidP="00D24154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443F58" w:rsidRPr="001270B0" w:rsidTr="00E15AC0">
        <w:tc>
          <w:tcPr>
            <w:tcW w:w="6204" w:type="dxa"/>
          </w:tcPr>
          <w:p w:rsidR="00443F58" w:rsidRPr="00265F59" w:rsidRDefault="00265F59" w:rsidP="00D24154">
            <w:pPr>
              <w:jc w:val="both"/>
            </w:pPr>
            <w:r w:rsidRPr="00265F59">
              <w:t>О</w:t>
            </w:r>
            <w:r w:rsidR="00A42DD9" w:rsidRPr="00265F59">
              <w:t xml:space="preserve">бзор литературы </w:t>
            </w:r>
            <w:r w:rsidRPr="00265F59">
              <w:t>- «</w:t>
            </w:r>
            <w:r w:rsidR="00A42DD9" w:rsidRPr="00265F59">
              <w:t>Книги помогают выбрать путь»</w:t>
            </w:r>
          </w:p>
        </w:tc>
        <w:tc>
          <w:tcPr>
            <w:tcW w:w="1559" w:type="dxa"/>
          </w:tcPr>
          <w:p w:rsidR="00443F58" w:rsidRPr="000B3146" w:rsidRDefault="00265F59" w:rsidP="00D24154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443F58" w:rsidRDefault="00443F58" w:rsidP="00A97E6C">
            <w:pPr>
              <w:jc w:val="center"/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443F58" w:rsidRPr="001270B0" w:rsidTr="00E15AC0">
        <w:tc>
          <w:tcPr>
            <w:tcW w:w="6204" w:type="dxa"/>
          </w:tcPr>
          <w:p w:rsidR="00443F58" w:rsidRPr="00265F59" w:rsidRDefault="00265F59" w:rsidP="00D24154">
            <w:pPr>
              <w:jc w:val="both"/>
            </w:pPr>
            <w:r w:rsidRPr="00265F59">
              <w:t>У</w:t>
            </w:r>
            <w:r w:rsidR="00A42DD9" w:rsidRPr="00265F59">
              <w:t>рок-размышление</w:t>
            </w:r>
            <w:r w:rsidRPr="00265F59">
              <w:t xml:space="preserve"> -</w:t>
            </w:r>
            <w:r w:rsidR="00A42DD9" w:rsidRPr="00265F59">
              <w:t xml:space="preserve"> «Кем быть?», «Куда пойти учиться?»</w:t>
            </w:r>
          </w:p>
        </w:tc>
        <w:tc>
          <w:tcPr>
            <w:tcW w:w="1559" w:type="dxa"/>
          </w:tcPr>
          <w:p w:rsidR="00443F58" w:rsidRPr="000B3146" w:rsidRDefault="00265F59" w:rsidP="00D24154">
            <w:pPr>
              <w:jc w:val="center"/>
            </w:pPr>
            <w:r>
              <w:t xml:space="preserve"> Апрель</w:t>
            </w:r>
          </w:p>
        </w:tc>
        <w:tc>
          <w:tcPr>
            <w:tcW w:w="2268" w:type="dxa"/>
          </w:tcPr>
          <w:p w:rsidR="00443F58" w:rsidRDefault="00443F58" w:rsidP="00A97E6C">
            <w:pPr>
              <w:jc w:val="center"/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443F58" w:rsidRPr="001270B0" w:rsidTr="00E15AC0">
        <w:tc>
          <w:tcPr>
            <w:tcW w:w="6204" w:type="dxa"/>
          </w:tcPr>
          <w:p w:rsidR="00443F58" w:rsidRPr="00265F59" w:rsidRDefault="00265F59" w:rsidP="00D24154">
            <w:pPr>
              <w:jc w:val="both"/>
            </w:pPr>
            <w:r w:rsidRPr="00265F59">
              <w:t>Час библиографа – «</w:t>
            </w:r>
            <w:r w:rsidR="00A42DD9" w:rsidRPr="00265F59">
              <w:t>Справочная литература. Обучение умению пользоваться ею</w:t>
            </w:r>
            <w:r w:rsidRPr="00265F59">
              <w:t>»</w:t>
            </w:r>
          </w:p>
        </w:tc>
        <w:tc>
          <w:tcPr>
            <w:tcW w:w="1559" w:type="dxa"/>
          </w:tcPr>
          <w:p w:rsidR="00443F58" w:rsidRPr="00265F59" w:rsidRDefault="00265F59" w:rsidP="00D241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265F59">
              <w:rPr>
                <w:rFonts w:cs="Arial"/>
                <w:bCs/>
              </w:rPr>
              <w:t>Сентябрь</w:t>
            </w:r>
          </w:p>
        </w:tc>
        <w:tc>
          <w:tcPr>
            <w:tcW w:w="2268" w:type="dxa"/>
          </w:tcPr>
          <w:p w:rsidR="00443F58" w:rsidRPr="00023D71" w:rsidRDefault="00443F58" w:rsidP="00A97E6C">
            <w:pPr>
              <w:tabs>
                <w:tab w:val="left" w:pos="360"/>
                <w:tab w:val="center" w:pos="1096"/>
              </w:tabs>
              <w:jc w:val="center"/>
              <w:rPr>
                <w:rFonts w:cs="Arial"/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265F59" w:rsidRPr="001270B0" w:rsidTr="00E15AC0">
        <w:tc>
          <w:tcPr>
            <w:tcW w:w="6204" w:type="dxa"/>
          </w:tcPr>
          <w:p w:rsidR="00265F59" w:rsidRPr="00265F59" w:rsidRDefault="00265F59" w:rsidP="00D24154">
            <w:pPr>
              <w:jc w:val="both"/>
            </w:pPr>
            <w:r w:rsidRPr="00265F59">
              <w:t>Выставка- рекомендация- «Этикет дает ответ»</w:t>
            </w:r>
          </w:p>
        </w:tc>
        <w:tc>
          <w:tcPr>
            <w:tcW w:w="1559" w:type="dxa"/>
          </w:tcPr>
          <w:p w:rsidR="00265F59" w:rsidRPr="00BD5115" w:rsidRDefault="00265F59" w:rsidP="00D24154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265F59" w:rsidRPr="00DF5497" w:rsidRDefault="00265F59" w:rsidP="00A97E6C">
            <w:pPr>
              <w:jc w:val="center"/>
            </w:pPr>
            <w:r w:rsidRPr="0065276B">
              <w:rPr>
                <w:color w:val="000000"/>
              </w:rPr>
              <w:t>Порецкая МБ</w:t>
            </w:r>
          </w:p>
        </w:tc>
      </w:tr>
      <w:tr w:rsidR="00637EC9" w:rsidRPr="001270B0" w:rsidTr="00E15AC0">
        <w:tc>
          <w:tcPr>
            <w:tcW w:w="6204" w:type="dxa"/>
          </w:tcPr>
          <w:p w:rsidR="00637EC9" w:rsidRPr="007D5F0C" w:rsidRDefault="00637EC9" w:rsidP="00637EC9">
            <w:pPr>
              <w:jc w:val="both"/>
            </w:pPr>
            <w:r>
              <w:t xml:space="preserve">Познавательная программа   </w:t>
            </w:r>
            <w:r w:rsidR="002032D7">
              <w:t>- «</w:t>
            </w:r>
            <w:r>
              <w:t xml:space="preserve">Здравствуй, школа» </w:t>
            </w:r>
          </w:p>
        </w:tc>
        <w:tc>
          <w:tcPr>
            <w:tcW w:w="1559" w:type="dxa"/>
          </w:tcPr>
          <w:p w:rsidR="00637EC9" w:rsidRPr="0072550E" w:rsidRDefault="00637EC9" w:rsidP="00637EC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2550E">
              <w:rPr>
                <w:rFonts w:cs="Arial"/>
              </w:rPr>
              <w:t>Сентябрь</w:t>
            </w:r>
          </w:p>
        </w:tc>
        <w:tc>
          <w:tcPr>
            <w:tcW w:w="2268" w:type="dxa"/>
          </w:tcPr>
          <w:p w:rsidR="00637EC9" w:rsidRPr="00DF5497" w:rsidRDefault="00637EC9" w:rsidP="00A97E6C">
            <w:pPr>
              <w:jc w:val="center"/>
            </w:pPr>
            <w:r w:rsidRPr="0065276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</w:t>
            </w:r>
            <w:r w:rsidRPr="0065276B">
              <w:rPr>
                <w:color w:val="000000"/>
              </w:rPr>
              <w:t>Б</w:t>
            </w:r>
          </w:p>
        </w:tc>
      </w:tr>
      <w:tr w:rsidR="00637EC9" w:rsidRPr="001270B0" w:rsidTr="00E15AC0">
        <w:tc>
          <w:tcPr>
            <w:tcW w:w="6204" w:type="dxa"/>
          </w:tcPr>
          <w:p w:rsidR="00637EC9" w:rsidRPr="007D5F0C" w:rsidRDefault="002032D7" w:rsidP="00637EC9">
            <w:pPr>
              <w:jc w:val="both"/>
            </w:pPr>
            <w:r>
              <w:t xml:space="preserve">Викторина </w:t>
            </w:r>
            <w:r>
              <w:rPr>
                <w:lang w:val="en-US"/>
              </w:rPr>
              <w:t>-</w:t>
            </w:r>
            <w:r>
              <w:t xml:space="preserve"> «</w:t>
            </w:r>
            <w:r w:rsidR="00637EC9">
              <w:t>Узнавайка»</w:t>
            </w:r>
          </w:p>
        </w:tc>
        <w:tc>
          <w:tcPr>
            <w:tcW w:w="1559" w:type="dxa"/>
          </w:tcPr>
          <w:p w:rsidR="00637EC9" w:rsidRPr="00BD5115" w:rsidRDefault="00637EC9" w:rsidP="00637EC9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637EC9" w:rsidRPr="00DF5497" w:rsidRDefault="00637EC9" w:rsidP="00A97E6C">
            <w:pPr>
              <w:jc w:val="center"/>
            </w:pPr>
            <w:r w:rsidRPr="0065276B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</w:t>
            </w:r>
            <w:r w:rsidRPr="0065276B">
              <w:rPr>
                <w:color w:val="000000"/>
              </w:rPr>
              <w:t>Б</w:t>
            </w:r>
          </w:p>
        </w:tc>
      </w:tr>
      <w:tr w:rsidR="00637EC9" w:rsidRPr="001270B0" w:rsidTr="00E15A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9" w:rsidRPr="00021029" w:rsidRDefault="00637EC9" w:rsidP="00637EC9">
            <w:pPr>
              <w:jc w:val="both"/>
              <w:rPr>
                <w:color w:val="000000"/>
                <w:sz w:val="22"/>
                <w:szCs w:val="22"/>
              </w:rPr>
            </w:pPr>
            <w:r>
              <w:t>Литературный час – «Читать Распутина – постигать Россию»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9" w:rsidRPr="00021029" w:rsidRDefault="00637EC9" w:rsidP="00637EC9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268" w:type="dxa"/>
          </w:tcPr>
          <w:p w:rsidR="00637EC9" w:rsidRPr="00021029" w:rsidRDefault="00637EC9" w:rsidP="00A97E6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637EC9" w:rsidRPr="001270B0" w:rsidTr="00E15A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9" w:rsidRPr="00265F59" w:rsidRDefault="00637EC9" w:rsidP="005B7E9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59">
              <w:rPr>
                <w:rFonts w:ascii="Times New Roman" w:hAnsi="Times New Roman"/>
                <w:sz w:val="24"/>
                <w:szCs w:val="24"/>
              </w:rPr>
              <w:t>Диспут – «О поступках плохих и хороших»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9" w:rsidRPr="00DB2BF4" w:rsidRDefault="00637EC9" w:rsidP="00637EC9">
            <w:pPr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2268" w:type="dxa"/>
          </w:tcPr>
          <w:p w:rsidR="00637EC9" w:rsidRPr="00DB2BF4" w:rsidRDefault="00637EC9" w:rsidP="00A97E6C">
            <w:pPr>
              <w:jc w:val="center"/>
            </w:pPr>
            <w:r w:rsidRPr="000C6DDE">
              <w:rPr>
                <w:bCs/>
              </w:rPr>
              <w:t>Анастасовская с/б</w:t>
            </w:r>
          </w:p>
        </w:tc>
      </w:tr>
      <w:tr w:rsidR="00637EC9" w:rsidRPr="001270B0" w:rsidTr="00E15AC0">
        <w:tc>
          <w:tcPr>
            <w:tcW w:w="6204" w:type="dxa"/>
          </w:tcPr>
          <w:p w:rsidR="00637EC9" w:rsidRPr="00216BFA" w:rsidRDefault="00637EC9" w:rsidP="005B7E9C">
            <w:pPr>
              <w:jc w:val="both"/>
            </w:pPr>
            <w:r w:rsidRPr="00216BFA">
              <w:t xml:space="preserve">Справка - «Экзамен – подготовим и сдадим» </w:t>
            </w:r>
          </w:p>
        </w:tc>
        <w:tc>
          <w:tcPr>
            <w:tcW w:w="1559" w:type="dxa"/>
          </w:tcPr>
          <w:p w:rsidR="00637EC9" w:rsidRPr="00DB2BF4" w:rsidRDefault="00637EC9" w:rsidP="00637EC9">
            <w:pPr>
              <w:jc w:val="center"/>
            </w:pPr>
            <w:r w:rsidRPr="00ED41A7">
              <w:t>Апрель</w:t>
            </w:r>
          </w:p>
        </w:tc>
        <w:tc>
          <w:tcPr>
            <w:tcW w:w="2268" w:type="dxa"/>
          </w:tcPr>
          <w:p w:rsidR="00637EC9" w:rsidRPr="0065276B" w:rsidRDefault="00637EC9" w:rsidP="00A97E6C">
            <w:pPr>
              <w:jc w:val="center"/>
              <w:rPr>
                <w:color w:val="000000"/>
              </w:rPr>
            </w:pPr>
            <w:r w:rsidRPr="00ED41A7">
              <w:t>Кудеихинская с/б</w:t>
            </w:r>
          </w:p>
        </w:tc>
      </w:tr>
      <w:tr w:rsidR="00637EC9" w:rsidRPr="001270B0" w:rsidTr="00E15AC0">
        <w:tc>
          <w:tcPr>
            <w:tcW w:w="6204" w:type="dxa"/>
          </w:tcPr>
          <w:p w:rsidR="00637EC9" w:rsidRPr="00216BFA" w:rsidRDefault="00637EC9" w:rsidP="005B7E9C">
            <w:pPr>
              <w:jc w:val="both"/>
            </w:pPr>
            <w:r w:rsidRPr="00216BFA">
              <w:t xml:space="preserve">Стол информаций - «Абитуриент – 2022» </w:t>
            </w:r>
          </w:p>
        </w:tc>
        <w:tc>
          <w:tcPr>
            <w:tcW w:w="1559" w:type="dxa"/>
          </w:tcPr>
          <w:p w:rsidR="00637EC9" w:rsidRPr="00DB2BF4" w:rsidRDefault="00637EC9" w:rsidP="00637EC9">
            <w:pPr>
              <w:jc w:val="center"/>
            </w:pPr>
            <w:r w:rsidRPr="00ED41A7">
              <w:rPr>
                <w:bCs/>
              </w:rPr>
              <w:t xml:space="preserve">Май </w:t>
            </w:r>
          </w:p>
        </w:tc>
        <w:tc>
          <w:tcPr>
            <w:tcW w:w="2268" w:type="dxa"/>
          </w:tcPr>
          <w:p w:rsidR="00637EC9" w:rsidRPr="0065276B" w:rsidRDefault="00637EC9" w:rsidP="00A97E6C">
            <w:pPr>
              <w:jc w:val="center"/>
              <w:rPr>
                <w:color w:val="000000"/>
              </w:rPr>
            </w:pPr>
            <w:r w:rsidRPr="00ED41A7">
              <w:t>Кудеихинская с/б</w:t>
            </w:r>
          </w:p>
        </w:tc>
      </w:tr>
      <w:tr w:rsidR="00637EC9" w:rsidRPr="001270B0" w:rsidTr="00E15AC0">
        <w:tc>
          <w:tcPr>
            <w:tcW w:w="6204" w:type="dxa"/>
          </w:tcPr>
          <w:p w:rsidR="00637EC9" w:rsidRPr="00216BFA" w:rsidRDefault="00637EC9" w:rsidP="005B7E9C">
            <w:pPr>
              <w:jc w:val="both"/>
            </w:pPr>
            <w:r w:rsidRPr="00216BFA">
              <w:t xml:space="preserve">Выставка - «Математика – простая и сложная» </w:t>
            </w:r>
          </w:p>
        </w:tc>
        <w:tc>
          <w:tcPr>
            <w:tcW w:w="1559" w:type="dxa"/>
          </w:tcPr>
          <w:p w:rsidR="00637EC9" w:rsidRPr="00DB2BF4" w:rsidRDefault="00637EC9" w:rsidP="00637EC9">
            <w:pPr>
              <w:jc w:val="center"/>
            </w:pPr>
            <w:r w:rsidRPr="00ED41A7">
              <w:t>Сентябрь</w:t>
            </w:r>
          </w:p>
        </w:tc>
        <w:tc>
          <w:tcPr>
            <w:tcW w:w="2268" w:type="dxa"/>
          </w:tcPr>
          <w:p w:rsidR="00637EC9" w:rsidRPr="0065276B" w:rsidRDefault="00637EC9" w:rsidP="00A97E6C">
            <w:pPr>
              <w:jc w:val="center"/>
              <w:rPr>
                <w:color w:val="000000"/>
              </w:rPr>
            </w:pPr>
            <w:r w:rsidRPr="00ED41A7">
              <w:t>Кудеихинская с/б</w:t>
            </w:r>
          </w:p>
        </w:tc>
      </w:tr>
      <w:tr w:rsidR="002032D7" w:rsidRPr="001270B0" w:rsidTr="00E15AC0">
        <w:tc>
          <w:tcPr>
            <w:tcW w:w="6204" w:type="dxa"/>
          </w:tcPr>
          <w:p w:rsidR="002032D7" w:rsidRPr="00BD5115" w:rsidRDefault="002032D7" w:rsidP="002032D7">
            <w:pPr>
              <w:jc w:val="both"/>
            </w:pPr>
            <w:r>
              <w:t xml:space="preserve">Диспут - </w:t>
            </w:r>
            <w:r w:rsidRPr="003A70C0">
              <w:t>«Книга или компьютер: что выберем в ближайшем будущем?»</w:t>
            </w:r>
          </w:p>
        </w:tc>
        <w:tc>
          <w:tcPr>
            <w:tcW w:w="1559" w:type="dxa"/>
          </w:tcPr>
          <w:p w:rsidR="002032D7" w:rsidRPr="00BD5115" w:rsidRDefault="002032D7" w:rsidP="002032D7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2032D7" w:rsidRPr="00D60EB3" w:rsidRDefault="002032D7" w:rsidP="00A97E6C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204" w:type="dxa"/>
          </w:tcPr>
          <w:p w:rsidR="002032D7" w:rsidRPr="005B7AA7" w:rsidRDefault="002032D7" w:rsidP="002032D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Буклет – </w:t>
            </w:r>
            <w:r w:rsidRPr="005B7AA7">
              <w:rPr>
                <w:rFonts w:ascii="Times New Roman" w:hAnsi="Times New Roman"/>
                <w:sz w:val="24"/>
                <w:szCs w:val="24"/>
              </w:rPr>
              <w:t>«В мир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библиотеку»</w:t>
            </w:r>
          </w:p>
        </w:tc>
        <w:tc>
          <w:tcPr>
            <w:tcW w:w="1559" w:type="dxa"/>
          </w:tcPr>
          <w:p w:rsidR="002032D7" w:rsidRPr="00DB2BF4" w:rsidRDefault="002032D7" w:rsidP="002032D7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2032D7" w:rsidRPr="00D60EB3" w:rsidRDefault="002032D7" w:rsidP="00A97E6C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204" w:type="dxa"/>
          </w:tcPr>
          <w:p w:rsidR="002032D7" w:rsidRPr="00FA30A4" w:rsidRDefault="002032D7" w:rsidP="002032D7">
            <w:pPr>
              <w:rPr>
                <w:rFonts w:cs="Arial"/>
              </w:rPr>
            </w:pPr>
            <w:r>
              <w:rPr>
                <w:rFonts w:cs="Arial"/>
              </w:rPr>
              <w:t xml:space="preserve">Викторина - </w:t>
            </w:r>
            <w:r w:rsidRPr="003A70C0">
              <w:rPr>
                <w:rFonts w:cs="Arial"/>
              </w:rPr>
              <w:t>«Ступеньки к знаниям»</w:t>
            </w:r>
          </w:p>
        </w:tc>
        <w:tc>
          <w:tcPr>
            <w:tcW w:w="1559" w:type="dxa"/>
          </w:tcPr>
          <w:p w:rsidR="002032D7" w:rsidRPr="005B7AA7" w:rsidRDefault="002032D7" w:rsidP="002032D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AA7">
              <w:rPr>
                <w:rFonts w:cs="Arial"/>
                <w:bCs/>
              </w:rPr>
              <w:t>Ноябрь</w:t>
            </w:r>
          </w:p>
        </w:tc>
        <w:tc>
          <w:tcPr>
            <w:tcW w:w="2268" w:type="dxa"/>
          </w:tcPr>
          <w:p w:rsidR="002032D7" w:rsidRPr="00D60EB3" w:rsidRDefault="002032D7" w:rsidP="00A97E6C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204" w:type="dxa"/>
          </w:tcPr>
          <w:p w:rsidR="002032D7" w:rsidRPr="00C33816" w:rsidRDefault="002032D7" w:rsidP="002032D7">
            <w:pPr>
              <w:jc w:val="both"/>
            </w:pPr>
            <w:r>
              <w:t>В</w:t>
            </w:r>
            <w:r w:rsidRPr="008F49C5">
              <w:t>ыставка-просмотр «Справочники для школьников»</w:t>
            </w:r>
          </w:p>
        </w:tc>
        <w:tc>
          <w:tcPr>
            <w:tcW w:w="1559" w:type="dxa"/>
          </w:tcPr>
          <w:p w:rsidR="002032D7" w:rsidRPr="000B3146" w:rsidRDefault="002032D7" w:rsidP="002032D7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2032D7" w:rsidRDefault="002032D7" w:rsidP="00A97E6C">
            <w:pPr>
              <w:jc w:val="center"/>
            </w:pPr>
            <w:r w:rsidRPr="00BD68A3">
              <w:t>Никулинская с/б</w:t>
            </w:r>
          </w:p>
        </w:tc>
      </w:tr>
      <w:tr w:rsidR="002032D7" w:rsidRPr="001270B0" w:rsidTr="00E15AC0">
        <w:tc>
          <w:tcPr>
            <w:tcW w:w="6204" w:type="dxa"/>
          </w:tcPr>
          <w:p w:rsidR="002032D7" w:rsidRPr="000035E4" w:rsidRDefault="002032D7" w:rsidP="002032D7">
            <w:pPr>
              <w:jc w:val="both"/>
            </w:pPr>
            <w:r>
              <w:t>Беседа -</w:t>
            </w:r>
            <w:r w:rsidRPr="000035E4">
              <w:t xml:space="preserve"> «Готовимся к ЕГЭ»</w:t>
            </w:r>
          </w:p>
        </w:tc>
        <w:tc>
          <w:tcPr>
            <w:tcW w:w="1559" w:type="dxa"/>
          </w:tcPr>
          <w:p w:rsidR="002032D7" w:rsidRPr="008F49C5" w:rsidRDefault="002032D7" w:rsidP="002032D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8F49C5">
              <w:rPr>
                <w:rFonts w:cs="Arial"/>
                <w:bCs/>
              </w:rPr>
              <w:t xml:space="preserve">Ноябрь </w:t>
            </w:r>
          </w:p>
        </w:tc>
        <w:tc>
          <w:tcPr>
            <w:tcW w:w="2268" w:type="dxa"/>
          </w:tcPr>
          <w:p w:rsidR="002032D7" w:rsidRDefault="002032D7" w:rsidP="00A97E6C">
            <w:pPr>
              <w:jc w:val="center"/>
            </w:pPr>
            <w:r w:rsidRPr="00BD68A3">
              <w:t>Никулинская с/б</w:t>
            </w:r>
          </w:p>
        </w:tc>
      </w:tr>
      <w:tr w:rsidR="005D396D" w:rsidRPr="001270B0" w:rsidTr="00E15AC0">
        <w:tc>
          <w:tcPr>
            <w:tcW w:w="6204" w:type="dxa"/>
          </w:tcPr>
          <w:p w:rsidR="005D396D" w:rsidRPr="007A1E68" w:rsidRDefault="005D396D" w:rsidP="005D396D">
            <w:pPr>
              <w:jc w:val="both"/>
            </w:pPr>
            <w:r>
              <w:rPr>
                <w:color w:val="000000"/>
              </w:rPr>
              <w:t>К</w:t>
            </w:r>
            <w:r w:rsidRPr="007A1E68">
              <w:rPr>
                <w:color w:val="000000"/>
              </w:rPr>
              <w:t xml:space="preserve">нижная выставка </w:t>
            </w:r>
            <w:r>
              <w:rPr>
                <w:color w:val="000000"/>
              </w:rPr>
              <w:t xml:space="preserve">- </w:t>
            </w:r>
            <w:r w:rsidRPr="007A1E68">
              <w:rPr>
                <w:color w:val="000000"/>
              </w:rPr>
              <w:t>«Наука без границ»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5D396D" w:rsidRPr="007C6C80" w:rsidRDefault="005D396D" w:rsidP="005D396D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5D396D" w:rsidRPr="00AB63CB" w:rsidRDefault="005D396D" w:rsidP="00A97E6C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5D396D" w:rsidRPr="001270B0" w:rsidTr="00E15AC0">
        <w:tc>
          <w:tcPr>
            <w:tcW w:w="6204" w:type="dxa"/>
          </w:tcPr>
          <w:p w:rsidR="005D396D" w:rsidRPr="00223845" w:rsidRDefault="005D396D" w:rsidP="005D396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23845">
              <w:rPr>
                <w:rFonts w:ascii="Times New Roman" w:hAnsi="Times New Roman"/>
                <w:sz w:val="24"/>
                <w:szCs w:val="24"/>
              </w:rPr>
              <w:t>ас интересных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23845">
              <w:rPr>
                <w:rFonts w:ascii="Times New Roman" w:hAnsi="Times New Roman"/>
                <w:sz w:val="24"/>
                <w:szCs w:val="24"/>
              </w:rPr>
              <w:t>«Почемучкина полян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</w:p>
        </w:tc>
        <w:tc>
          <w:tcPr>
            <w:tcW w:w="1559" w:type="dxa"/>
          </w:tcPr>
          <w:p w:rsidR="005D396D" w:rsidRPr="00223845" w:rsidRDefault="005D396D" w:rsidP="005D396D">
            <w:pPr>
              <w:snapToGrid w:val="0"/>
              <w:jc w:val="center"/>
              <w:rPr>
                <w:bCs/>
              </w:rPr>
            </w:pPr>
            <w:r w:rsidRPr="00223845">
              <w:rPr>
                <w:bCs/>
              </w:rPr>
              <w:t>Ноябрь</w:t>
            </w:r>
          </w:p>
        </w:tc>
        <w:tc>
          <w:tcPr>
            <w:tcW w:w="2268" w:type="dxa"/>
          </w:tcPr>
          <w:p w:rsidR="005D396D" w:rsidRPr="00223845" w:rsidRDefault="005D396D" w:rsidP="00A97E6C">
            <w:pPr>
              <w:jc w:val="center"/>
              <w:rPr>
                <w:b/>
              </w:rPr>
            </w:pPr>
            <w:r>
              <w:t>Ряпинская с/</w:t>
            </w:r>
            <w:r w:rsidRPr="00223845">
              <w:t>б</w:t>
            </w:r>
          </w:p>
        </w:tc>
      </w:tr>
      <w:tr w:rsidR="005D396D" w:rsidRPr="001270B0" w:rsidTr="00E15AC0">
        <w:tc>
          <w:tcPr>
            <w:tcW w:w="6204" w:type="dxa"/>
          </w:tcPr>
          <w:p w:rsidR="005D396D" w:rsidRPr="00AD7D65" w:rsidRDefault="005D396D" w:rsidP="008F52ED">
            <w:pPr>
              <w:jc w:val="both"/>
            </w:pPr>
            <w:r>
              <w:t xml:space="preserve">Познавательный урок - «В коробке с карандашами» </w:t>
            </w:r>
          </w:p>
        </w:tc>
        <w:tc>
          <w:tcPr>
            <w:tcW w:w="1559" w:type="dxa"/>
          </w:tcPr>
          <w:p w:rsidR="005D396D" w:rsidRPr="00BC2A68" w:rsidRDefault="005D396D" w:rsidP="005D396D">
            <w:pPr>
              <w:jc w:val="center"/>
              <w:rPr>
                <w:b/>
              </w:rPr>
            </w:pPr>
            <w:r w:rsidRPr="00AD7D65">
              <w:t>Сентябрь</w:t>
            </w:r>
          </w:p>
        </w:tc>
        <w:tc>
          <w:tcPr>
            <w:tcW w:w="2268" w:type="dxa"/>
          </w:tcPr>
          <w:p w:rsidR="005D396D" w:rsidRPr="00EC121A" w:rsidRDefault="005D396D" w:rsidP="00A97E6C">
            <w:pPr>
              <w:jc w:val="center"/>
              <w:rPr>
                <w:b/>
              </w:rPr>
            </w:pPr>
            <w:r>
              <w:t>Ряпинская с/</w:t>
            </w:r>
            <w:r w:rsidRPr="00223845">
              <w:t>б</w:t>
            </w:r>
          </w:p>
        </w:tc>
      </w:tr>
      <w:tr w:rsidR="005D396D" w:rsidRPr="001270B0" w:rsidTr="00E15AC0">
        <w:tc>
          <w:tcPr>
            <w:tcW w:w="6204" w:type="dxa"/>
          </w:tcPr>
          <w:p w:rsidR="005D396D" w:rsidRPr="00DF34E2" w:rsidRDefault="005D396D" w:rsidP="005D396D">
            <w:pPr>
              <w:jc w:val="both"/>
            </w:pPr>
            <w:r w:rsidRPr="00DF34E2">
              <w:t xml:space="preserve">Литературно-познавательные беседы </w:t>
            </w:r>
            <w:r>
              <w:t xml:space="preserve">- </w:t>
            </w:r>
            <w:r w:rsidRPr="00DF34E2">
              <w:t>«Родники народных традиций»</w:t>
            </w:r>
          </w:p>
        </w:tc>
        <w:tc>
          <w:tcPr>
            <w:tcW w:w="1559" w:type="dxa"/>
          </w:tcPr>
          <w:p w:rsidR="005D396D" w:rsidRPr="00021029" w:rsidRDefault="005D396D" w:rsidP="005D3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 </w:t>
            </w:r>
          </w:p>
        </w:tc>
        <w:tc>
          <w:tcPr>
            <w:tcW w:w="2268" w:type="dxa"/>
          </w:tcPr>
          <w:p w:rsidR="005D396D" w:rsidRPr="00B75BA2" w:rsidRDefault="005D396D" w:rsidP="00A9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5D396D" w:rsidRPr="00B75BA2" w:rsidTr="00E15AC0">
        <w:tc>
          <w:tcPr>
            <w:tcW w:w="6204" w:type="dxa"/>
          </w:tcPr>
          <w:p w:rsidR="005D396D" w:rsidRPr="00DF34E2" w:rsidRDefault="005D396D" w:rsidP="005D396D">
            <w:pPr>
              <w:jc w:val="both"/>
            </w:pPr>
            <w:r w:rsidRPr="00DF34E2">
              <w:t xml:space="preserve">Познавательная игра </w:t>
            </w:r>
            <w:r>
              <w:t xml:space="preserve">- </w:t>
            </w:r>
            <w:r w:rsidRPr="00DF34E2">
              <w:t>«Веселые буквы</w:t>
            </w:r>
            <w:r>
              <w:t>»</w:t>
            </w:r>
          </w:p>
        </w:tc>
        <w:tc>
          <w:tcPr>
            <w:tcW w:w="1559" w:type="dxa"/>
          </w:tcPr>
          <w:p w:rsidR="005D396D" w:rsidRPr="00DB2BF4" w:rsidRDefault="005D396D" w:rsidP="005D396D">
            <w:pPr>
              <w:jc w:val="center"/>
            </w:pPr>
            <w:r>
              <w:t xml:space="preserve">Октябрь </w:t>
            </w:r>
          </w:p>
        </w:tc>
        <w:tc>
          <w:tcPr>
            <w:tcW w:w="2268" w:type="dxa"/>
          </w:tcPr>
          <w:p w:rsidR="005D396D" w:rsidRPr="00B75BA2" w:rsidRDefault="005D396D" w:rsidP="00A9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5D396D" w:rsidRPr="00B75BA2" w:rsidTr="00E15AC0">
        <w:tc>
          <w:tcPr>
            <w:tcW w:w="6204" w:type="dxa"/>
          </w:tcPr>
          <w:p w:rsidR="005D396D" w:rsidRPr="009C3755" w:rsidRDefault="005D396D" w:rsidP="005D396D">
            <w:pPr>
              <w:jc w:val="both"/>
            </w:pPr>
            <w:r w:rsidRPr="009C3755">
              <w:t>Тематическая выставка – «ЕГЭ –</w:t>
            </w:r>
            <w:r>
              <w:t xml:space="preserve"> </w:t>
            </w:r>
            <w:r w:rsidRPr="009C3755">
              <w:t>не за горами»</w:t>
            </w:r>
          </w:p>
        </w:tc>
        <w:tc>
          <w:tcPr>
            <w:tcW w:w="1559" w:type="dxa"/>
          </w:tcPr>
          <w:p w:rsidR="005D396D" w:rsidRPr="005B7E9C" w:rsidRDefault="005D396D" w:rsidP="005D396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E9C">
              <w:rPr>
                <w:rFonts w:cs="Arial"/>
                <w:bCs/>
              </w:rPr>
              <w:t>Март</w:t>
            </w:r>
          </w:p>
        </w:tc>
        <w:tc>
          <w:tcPr>
            <w:tcW w:w="2268" w:type="dxa"/>
          </w:tcPr>
          <w:p w:rsidR="005D396D" w:rsidRDefault="005D396D" w:rsidP="00A97E6C">
            <w:pPr>
              <w:jc w:val="center"/>
            </w:pPr>
            <w:r w:rsidRPr="006F2C63">
              <w:rPr>
                <w:sz w:val="22"/>
                <w:szCs w:val="22"/>
              </w:rPr>
              <w:t>Сыресинская с\б</w:t>
            </w:r>
          </w:p>
        </w:tc>
      </w:tr>
      <w:tr w:rsidR="005D396D" w:rsidRPr="00B75BA2" w:rsidTr="00E15AC0">
        <w:tc>
          <w:tcPr>
            <w:tcW w:w="6204" w:type="dxa"/>
          </w:tcPr>
          <w:p w:rsidR="005D396D" w:rsidRPr="009C3755" w:rsidRDefault="008F52ED" w:rsidP="005D396D">
            <w:pPr>
              <w:jc w:val="both"/>
            </w:pPr>
            <w:r>
              <w:t>В</w:t>
            </w:r>
            <w:r w:rsidR="005D396D" w:rsidRPr="009C3755">
              <w:t>ыставка - «Математика – простая и сложная»</w:t>
            </w:r>
          </w:p>
        </w:tc>
        <w:tc>
          <w:tcPr>
            <w:tcW w:w="1559" w:type="dxa"/>
          </w:tcPr>
          <w:p w:rsidR="005D396D" w:rsidRPr="00BD5115" w:rsidRDefault="005D396D" w:rsidP="005D396D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5D396D" w:rsidRDefault="005D396D" w:rsidP="00A97E6C">
            <w:pPr>
              <w:jc w:val="center"/>
            </w:pPr>
            <w:r w:rsidRPr="006F2C63">
              <w:rPr>
                <w:sz w:val="22"/>
                <w:szCs w:val="22"/>
              </w:rPr>
              <w:t>Сыресинская с\б</w:t>
            </w:r>
          </w:p>
        </w:tc>
      </w:tr>
    </w:tbl>
    <w:p w:rsidR="00BB093C" w:rsidRDefault="00BB093C" w:rsidP="00004F8F">
      <w:pPr>
        <w:jc w:val="center"/>
        <w:rPr>
          <w:sz w:val="20"/>
          <w:szCs w:val="20"/>
        </w:rPr>
      </w:pPr>
    </w:p>
    <w:p w:rsidR="00BB093C" w:rsidRDefault="00BB093C" w:rsidP="00004F8F">
      <w:pPr>
        <w:jc w:val="center"/>
        <w:rPr>
          <w:sz w:val="20"/>
          <w:szCs w:val="20"/>
        </w:rPr>
      </w:pPr>
    </w:p>
    <w:p w:rsidR="00BB093C" w:rsidRDefault="00BB093C" w:rsidP="00004F8F">
      <w:pPr>
        <w:jc w:val="center"/>
        <w:rPr>
          <w:sz w:val="20"/>
          <w:szCs w:val="20"/>
        </w:rPr>
      </w:pPr>
    </w:p>
    <w:p w:rsidR="00BB093C" w:rsidRDefault="00BB093C" w:rsidP="00004F8F">
      <w:pPr>
        <w:jc w:val="center"/>
        <w:rPr>
          <w:sz w:val="20"/>
          <w:szCs w:val="20"/>
        </w:rPr>
      </w:pPr>
    </w:p>
    <w:p w:rsidR="00BB093C" w:rsidRDefault="00BB093C" w:rsidP="00004F8F">
      <w:pPr>
        <w:jc w:val="center"/>
        <w:rPr>
          <w:sz w:val="20"/>
          <w:szCs w:val="20"/>
        </w:rPr>
      </w:pPr>
    </w:p>
    <w:p w:rsidR="00B31D6B" w:rsidRPr="00BD7226" w:rsidRDefault="00B31D6B" w:rsidP="00004F8F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br w:type="textWrapping" w:clear="all"/>
      </w:r>
      <w:r w:rsidR="00BD7226" w:rsidRPr="00BD7226">
        <w:rPr>
          <w:b/>
          <w:sz w:val="28"/>
          <w:szCs w:val="28"/>
        </w:rPr>
        <w:t xml:space="preserve">6.6. </w:t>
      </w:r>
      <w:r w:rsidRPr="00BD7226">
        <w:rPr>
          <w:b/>
          <w:sz w:val="28"/>
          <w:szCs w:val="28"/>
        </w:rPr>
        <w:t>Профориентация молодежи</w:t>
      </w:r>
    </w:p>
    <w:p w:rsidR="00B31D6B" w:rsidRPr="00BD7226" w:rsidRDefault="00B31D6B" w:rsidP="00B31D6B">
      <w:pPr>
        <w:jc w:val="center"/>
      </w:pPr>
      <w:r w:rsidRPr="00BD7226">
        <w:t>Помощь в выборе профессии</w:t>
      </w:r>
    </w:p>
    <w:p w:rsidR="00B31D6B" w:rsidRPr="00732557" w:rsidRDefault="00B31D6B" w:rsidP="00B31D6B">
      <w:pPr>
        <w:rPr>
          <w:sz w:val="20"/>
          <w:szCs w:val="20"/>
        </w:rPr>
      </w:pPr>
      <w:r w:rsidRPr="00732557">
        <w:rPr>
          <w:sz w:val="20"/>
          <w:szCs w:val="2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2410"/>
      </w:tblGrid>
      <w:tr w:rsidR="001C4A2F" w:rsidRPr="001270B0" w:rsidTr="00E15AC0">
        <w:tc>
          <w:tcPr>
            <w:tcW w:w="6096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4E3F8F" w:rsidRPr="001270B0" w:rsidTr="00E15AC0">
        <w:tc>
          <w:tcPr>
            <w:tcW w:w="6096" w:type="dxa"/>
          </w:tcPr>
          <w:p w:rsidR="004E3F8F" w:rsidRPr="00B75BA2" w:rsidRDefault="004E3F8F" w:rsidP="004E3F8F">
            <w:pPr>
              <w:jc w:val="both"/>
              <w:rPr>
                <w:b/>
              </w:rPr>
            </w:pPr>
            <w:r>
              <w:t>Выставка- знакомство - «Новые профессии»</w:t>
            </w:r>
          </w:p>
        </w:tc>
        <w:tc>
          <w:tcPr>
            <w:tcW w:w="1559" w:type="dxa"/>
          </w:tcPr>
          <w:p w:rsidR="004E3F8F" w:rsidRPr="004E3F8F" w:rsidRDefault="004E3F8F" w:rsidP="004E3F8F">
            <w:pPr>
              <w:jc w:val="center"/>
            </w:pPr>
            <w:r w:rsidRPr="004E3F8F">
              <w:t>В теч. года</w:t>
            </w:r>
          </w:p>
        </w:tc>
        <w:tc>
          <w:tcPr>
            <w:tcW w:w="2410" w:type="dxa"/>
          </w:tcPr>
          <w:p w:rsidR="004E3F8F" w:rsidRDefault="004E3F8F" w:rsidP="008864D6">
            <w:pPr>
              <w:jc w:val="center"/>
            </w:pPr>
            <w:r w:rsidRPr="00347810">
              <w:rPr>
                <w:color w:val="000000"/>
              </w:rPr>
              <w:t>Порецкая МБ</w:t>
            </w:r>
          </w:p>
        </w:tc>
      </w:tr>
      <w:tr w:rsidR="004E3F8F" w:rsidRPr="001270B0" w:rsidTr="00E15AC0">
        <w:tc>
          <w:tcPr>
            <w:tcW w:w="6096" w:type="dxa"/>
          </w:tcPr>
          <w:p w:rsidR="004E3F8F" w:rsidRPr="00B75BA2" w:rsidRDefault="004E3F8F" w:rsidP="004E3F8F">
            <w:pPr>
              <w:jc w:val="both"/>
              <w:rPr>
                <w:b/>
              </w:rPr>
            </w:pPr>
            <w:r>
              <w:t>Профориентационное мероприятие - «Первый шаг к успешной карьере»</w:t>
            </w:r>
          </w:p>
        </w:tc>
        <w:tc>
          <w:tcPr>
            <w:tcW w:w="1559" w:type="dxa"/>
          </w:tcPr>
          <w:p w:rsidR="004E3F8F" w:rsidRPr="004E3F8F" w:rsidRDefault="004E3F8F" w:rsidP="004E3F8F">
            <w:pPr>
              <w:jc w:val="center"/>
            </w:pPr>
            <w:r w:rsidRPr="004E3F8F">
              <w:t>Март</w:t>
            </w:r>
          </w:p>
        </w:tc>
        <w:tc>
          <w:tcPr>
            <w:tcW w:w="2410" w:type="dxa"/>
          </w:tcPr>
          <w:p w:rsidR="004E3F8F" w:rsidRDefault="004E3F8F" w:rsidP="008864D6">
            <w:pPr>
              <w:jc w:val="center"/>
            </w:pPr>
            <w:r w:rsidRPr="00347810">
              <w:rPr>
                <w:color w:val="000000"/>
              </w:rPr>
              <w:t>Порецкая МБ</w:t>
            </w:r>
          </w:p>
        </w:tc>
      </w:tr>
      <w:tr w:rsidR="004E3F8F" w:rsidRPr="001270B0" w:rsidTr="00E15AC0">
        <w:tc>
          <w:tcPr>
            <w:tcW w:w="6096" w:type="dxa"/>
          </w:tcPr>
          <w:p w:rsidR="004E3F8F" w:rsidRPr="00B026E7" w:rsidRDefault="004E3F8F" w:rsidP="004E3F8F">
            <w:pPr>
              <w:jc w:val="both"/>
              <w:rPr>
                <w:b/>
              </w:rPr>
            </w:pPr>
            <w:r>
              <w:t>Информационный час - «История профессии «Системный администратор»</w:t>
            </w:r>
          </w:p>
        </w:tc>
        <w:tc>
          <w:tcPr>
            <w:tcW w:w="1559" w:type="dxa"/>
          </w:tcPr>
          <w:p w:rsidR="004E3F8F" w:rsidRPr="004E3F8F" w:rsidRDefault="004E3F8F" w:rsidP="004E3F8F">
            <w:pPr>
              <w:ind w:left="-108" w:right="-108"/>
              <w:jc w:val="center"/>
            </w:pPr>
            <w:r w:rsidRPr="004E3F8F">
              <w:t>Апрель</w:t>
            </w:r>
          </w:p>
        </w:tc>
        <w:tc>
          <w:tcPr>
            <w:tcW w:w="2410" w:type="dxa"/>
          </w:tcPr>
          <w:p w:rsidR="004E3F8F" w:rsidRDefault="004E3F8F" w:rsidP="008864D6">
            <w:pPr>
              <w:jc w:val="center"/>
            </w:pPr>
            <w:r w:rsidRPr="00347810">
              <w:rPr>
                <w:color w:val="000000"/>
              </w:rPr>
              <w:t>Порецкая МБ</w:t>
            </w:r>
          </w:p>
        </w:tc>
      </w:tr>
      <w:tr w:rsidR="004E3F8F" w:rsidRPr="001270B0" w:rsidTr="00E15AC0">
        <w:tc>
          <w:tcPr>
            <w:tcW w:w="6096" w:type="dxa"/>
          </w:tcPr>
          <w:p w:rsidR="004E3F8F" w:rsidRPr="00B026E7" w:rsidRDefault="004E3F8F" w:rsidP="00004F8F">
            <w:pPr>
              <w:jc w:val="both"/>
              <w:rPr>
                <w:b/>
              </w:rPr>
            </w:pPr>
            <w:r>
              <w:t>Встречи с представителями разных профессий «Прекрасных профессий на свете не счесть, и каждой профессии слава и честь»</w:t>
            </w:r>
          </w:p>
        </w:tc>
        <w:tc>
          <w:tcPr>
            <w:tcW w:w="1559" w:type="dxa"/>
          </w:tcPr>
          <w:p w:rsidR="004E3F8F" w:rsidRPr="004E3F8F" w:rsidRDefault="004E3F8F" w:rsidP="004E3F8F">
            <w:pPr>
              <w:ind w:left="-108" w:right="-108"/>
              <w:jc w:val="center"/>
            </w:pPr>
            <w:r w:rsidRPr="004E3F8F">
              <w:t>Май</w:t>
            </w:r>
          </w:p>
        </w:tc>
        <w:tc>
          <w:tcPr>
            <w:tcW w:w="2410" w:type="dxa"/>
          </w:tcPr>
          <w:p w:rsidR="004E3F8F" w:rsidRDefault="004E3F8F" w:rsidP="008864D6">
            <w:pPr>
              <w:jc w:val="center"/>
            </w:pPr>
            <w:r w:rsidRPr="00347810">
              <w:rPr>
                <w:color w:val="000000"/>
              </w:rPr>
              <w:t>Порецкая МБ</w:t>
            </w:r>
          </w:p>
        </w:tc>
      </w:tr>
      <w:tr w:rsidR="004E3F8F" w:rsidRPr="001270B0" w:rsidTr="00E15AC0">
        <w:tc>
          <w:tcPr>
            <w:tcW w:w="6096" w:type="dxa"/>
          </w:tcPr>
          <w:p w:rsidR="004E3F8F" w:rsidRDefault="004E3F8F" w:rsidP="004E3F8F">
            <w:pPr>
              <w:jc w:val="both"/>
            </w:pPr>
            <w:r>
              <w:t>Встреча с работодателями «Куда пойти учиться»</w:t>
            </w:r>
          </w:p>
        </w:tc>
        <w:tc>
          <w:tcPr>
            <w:tcW w:w="1559" w:type="dxa"/>
          </w:tcPr>
          <w:p w:rsidR="004E3F8F" w:rsidRPr="004E3F8F" w:rsidRDefault="004E3F8F" w:rsidP="004E3F8F">
            <w:pPr>
              <w:ind w:left="-108" w:right="-108"/>
              <w:jc w:val="center"/>
            </w:pPr>
            <w:r w:rsidRPr="004E3F8F">
              <w:t>Н</w:t>
            </w:r>
            <w:r>
              <w:t>оябрь</w:t>
            </w:r>
          </w:p>
        </w:tc>
        <w:tc>
          <w:tcPr>
            <w:tcW w:w="2410" w:type="dxa"/>
          </w:tcPr>
          <w:p w:rsidR="004E3F8F" w:rsidRDefault="004E3F8F" w:rsidP="008864D6">
            <w:pPr>
              <w:jc w:val="center"/>
            </w:pPr>
            <w:r w:rsidRPr="00347810">
              <w:rPr>
                <w:color w:val="000000"/>
              </w:rPr>
              <w:t>Порецкая МБ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B026E7" w:rsidRDefault="00004F8F" w:rsidP="00EB6B83">
            <w:pPr>
              <w:jc w:val="both"/>
              <w:rPr>
                <w:b/>
              </w:rPr>
            </w:pPr>
            <w:r>
              <w:t xml:space="preserve">Информационный час - </w:t>
            </w:r>
            <w:r w:rsidR="00EB6B83" w:rsidRPr="00EC323C">
              <w:t xml:space="preserve"> «Сделай свой выбор»</w:t>
            </w:r>
          </w:p>
        </w:tc>
        <w:tc>
          <w:tcPr>
            <w:tcW w:w="1559" w:type="dxa"/>
          </w:tcPr>
          <w:p w:rsidR="00EB6B83" w:rsidRPr="00EF03AC" w:rsidRDefault="00EB6B83" w:rsidP="00EB6B8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410" w:type="dxa"/>
          </w:tcPr>
          <w:p w:rsidR="00EB6B83" w:rsidRDefault="00EB6B83" w:rsidP="008864D6">
            <w:pPr>
              <w:jc w:val="center"/>
            </w:pPr>
            <w:r w:rsidRPr="00347810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</w:t>
            </w:r>
            <w:r w:rsidRPr="00347810">
              <w:rPr>
                <w:color w:val="000000"/>
              </w:rPr>
              <w:t>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FD5B74" w:rsidRDefault="00EB6B83" w:rsidP="00EB6B83">
            <w:pPr>
              <w:jc w:val="both"/>
            </w:pPr>
            <w:r w:rsidRPr="00FD5B74">
              <w:t>Буклет - «Топ популярных профессий»</w:t>
            </w:r>
          </w:p>
        </w:tc>
        <w:tc>
          <w:tcPr>
            <w:tcW w:w="1559" w:type="dxa"/>
          </w:tcPr>
          <w:p w:rsidR="00EB6B83" w:rsidRPr="00FD5B74" w:rsidRDefault="00EB6B83" w:rsidP="00EB6B83">
            <w:pPr>
              <w:ind w:left="-108" w:right="-108"/>
              <w:jc w:val="center"/>
              <w:rPr>
                <w:bCs/>
              </w:rPr>
            </w:pPr>
            <w:r w:rsidRPr="00FD5B74">
              <w:rPr>
                <w:bCs/>
              </w:rPr>
              <w:t>Август</w:t>
            </w:r>
          </w:p>
        </w:tc>
        <w:tc>
          <w:tcPr>
            <w:tcW w:w="2410" w:type="dxa"/>
          </w:tcPr>
          <w:p w:rsidR="00EB6B83" w:rsidRDefault="00EB6B83" w:rsidP="008864D6">
            <w:pPr>
              <w:jc w:val="center"/>
            </w:pPr>
            <w:r w:rsidRPr="00347810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</w:t>
            </w:r>
            <w:r w:rsidRPr="00347810">
              <w:rPr>
                <w:color w:val="000000"/>
              </w:rPr>
              <w:t>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8B623A" w:rsidRDefault="00EB6B83" w:rsidP="00EB6B83">
            <w:pPr>
              <w:jc w:val="both"/>
            </w:pPr>
            <w:r w:rsidRPr="008B623A">
              <w:t>Медиа – беседа «От мечты к верному шагу»</w:t>
            </w:r>
          </w:p>
        </w:tc>
        <w:tc>
          <w:tcPr>
            <w:tcW w:w="1559" w:type="dxa"/>
          </w:tcPr>
          <w:p w:rsidR="00EB6B83" w:rsidRPr="00EF03AC" w:rsidRDefault="00EB6B83" w:rsidP="00EB6B83">
            <w:pPr>
              <w:ind w:left="-108" w:right="-108"/>
              <w:jc w:val="center"/>
              <w:rPr>
                <w:bCs/>
              </w:rPr>
            </w:pPr>
            <w:r w:rsidRPr="00EF03AC">
              <w:rPr>
                <w:bCs/>
              </w:rPr>
              <w:t>Ноябрь</w:t>
            </w:r>
          </w:p>
        </w:tc>
        <w:tc>
          <w:tcPr>
            <w:tcW w:w="2410" w:type="dxa"/>
          </w:tcPr>
          <w:p w:rsidR="00EB6B83" w:rsidRDefault="00EB6B83" w:rsidP="008864D6">
            <w:pPr>
              <w:jc w:val="center"/>
            </w:pPr>
            <w:r w:rsidRPr="00347810">
              <w:rPr>
                <w:color w:val="000000"/>
              </w:rPr>
              <w:t xml:space="preserve">Порецкая </w:t>
            </w:r>
            <w:r>
              <w:rPr>
                <w:color w:val="000000"/>
              </w:rPr>
              <w:t>Д</w:t>
            </w:r>
            <w:r w:rsidRPr="00347810">
              <w:rPr>
                <w:color w:val="000000"/>
              </w:rPr>
              <w:t>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B026E7" w:rsidRDefault="00EB6B83" w:rsidP="00EB6B83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 xml:space="preserve">Выставка - </w:t>
            </w:r>
            <w:r w:rsidRPr="00E16D72">
              <w:rPr>
                <w:shd w:val="clear" w:color="auto" w:fill="FFFFFF"/>
              </w:rPr>
              <w:t>«Выбирая, не ошибись!»</w:t>
            </w:r>
          </w:p>
        </w:tc>
        <w:tc>
          <w:tcPr>
            <w:tcW w:w="1559" w:type="dxa"/>
          </w:tcPr>
          <w:p w:rsidR="00EB6B83" w:rsidRPr="00B026E7" w:rsidRDefault="00EB6B83" w:rsidP="00EB6B83">
            <w:pPr>
              <w:ind w:left="-108" w:right="-108"/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2410" w:type="dxa"/>
          </w:tcPr>
          <w:p w:rsidR="00EB6B83" w:rsidRPr="00B026E7" w:rsidRDefault="00EB6B83" w:rsidP="008864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B026E7" w:rsidRDefault="00EB6B83" w:rsidP="00EB6B83">
            <w:pPr>
              <w:jc w:val="both"/>
              <w:rPr>
                <w:b/>
              </w:rPr>
            </w:pPr>
            <w:r>
              <w:t>Акция – «Библиотекарь на час»</w:t>
            </w:r>
          </w:p>
        </w:tc>
        <w:tc>
          <w:tcPr>
            <w:tcW w:w="1559" w:type="dxa"/>
          </w:tcPr>
          <w:p w:rsidR="00EB6B83" w:rsidRPr="00B026E7" w:rsidRDefault="00EB6B83" w:rsidP="00EB6B83">
            <w:pPr>
              <w:ind w:left="-108" w:right="-108"/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410" w:type="dxa"/>
          </w:tcPr>
          <w:p w:rsidR="00EB6B83" w:rsidRPr="00B026E7" w:rsidRDefault="00EB6B83" w:rsidP="008864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Pr="00B026E7" w:rsidRDefault="00EB6B83" w:rsidP="00EB6B83">
            <w:pPr>
              <w:jc w:val="both"/>
              <w:rPr>
                <w:b/>
              </w:rPr>
            </w:pPr>
            <w:r>
              <w:rPr>
                <w:iCs/>
                <w:shd w:val="clear" w:color="auto" w:fill="FFFFFF"/>
              </w:rPr>
              <w:t xml:space="preserve">Час информации - </w:t>
            </w:r>
            <w:r w:rsidRPr="00E16D72">
              <w:rPr>
                <w:iCs/>
                <w:shd w:val="clear" w:color="auto" w:fill="FFFFFF"/>
              </w:rPr>
              <w:t>«Рынок диктует профессии</w:t>
            </w:r>
            <w:r w:rsidRPr="00E16D72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B6B83" w:rsidRPr="00B026E7" w:rsidRDefault="00EB6B83" w:rsidP="00EB6B83">
            <w:pPr>
              <w:ind w:left="-108" w:right="-108"/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410" w:type="dxa"/>
          </w:tcPr>
          <w:p w:rsidR="00EB6B83" w:rsidRPr="00B026E7" w:rsidRDefault="00EB6B83" w:rsidP="008864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EB6B83" w:rsidTr="00E15A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Pr="00265F59" w:rsidRDefault="00EB6B83" w:rsidP="00EB6B83">
            <w:pPr>
              <w:jc w:val="both"/>
              <w:rPr>
                <w:iCs/>
                <w:shd w:val="clear" w:color="auto" w:fill="FFFFFF"/>
              </w:rPr>
            </w:pPr>
            <w:r w:rsidRPr="00265F59">
              <w:rPr>
                <w:iCs/>
                <w:shd w:val="clear" w:color="auto" w:fill="FFFFFF"/>
              </w:rPr>
              <w:t>Игра-викторина - «Все работы хороши…»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Default="00EB6B83" w:rsidP="00EB6B83">
            <w:pPr>
              <w:ind w:left="-108" w:right="-108"/>
              <w:jc w:val="center"/>
            </w:pPr>
            <w: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Pr="00265F59" w:rsidRDefault="00EB6B83" w:rsidP="008864D6">
            <w:pPr>
              <w:jc w:val="center"/>
              <w:rPr>
                <w:bCs/>
              </w:rPr>
            </w:pPr>
            <w:r w:rsidRPr="00265F59">
              <w:rPr>
                <w:bCs/>
              </w:rPr>
              <w:t>Антипинская с/б</w:t>
            </w:r>
          </w:p>
        </w:tc>
      </w:tr>
      <w:tr w:rsidR="00EB6B83" w:rsidTr="00E15A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Pr="00265F59" w:rsidRDefault="00EB6B83" w:rsidP="00EB6B83">
            <w:pPr>
              <w:jc w:val="both"/>
              <w:rPr>
                <w:iCs/>
                <w:shd w:val="clear" w:color="auto" w:fill="FFFFFF"/>
              </w:rPr>
            </w:pPr>
            <w:r w:rsidRPr="00265F59">
              <w:rPr>
                <w:iCs/>
                <w:shd w:val="clear" w:color="auto" w:fill="FFFFFF"/>
              </w:rPr>
              <w:t>Час информации - «Моя мечта быть…»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Default="00EB6B83" w:rsidP="00EB6B83">
            <w:pPr>
              <w:ind w:left="-108" w:right="-108"/>
              <w:jc w:val="center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Default="00EB6B83" w:rsidP="008864D6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EB6B83" w:rsidTr="00E15A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Pr="00265F59" w:rsidRDefault="00EB6B83" w:rsidP="00EB6B83">
            <w:pPr>
              <w:jc w:val="both"/>
              <w:rPr>
                <w:iCs/>
                <w:shd w:val="clear" w:color="auto" w:fill="FFFFFF"/>
              </w:rPr>
            </w:pPr>
            <w:r w:rsidRPr="00265F59">
              <w:rPr>
                <w:iCs/>
                <w:shd w:val="clear" w:color="auto" w:fill="FFFFFF"/>
              </w:rPr>
              <w:t>Беседа-совет - «Выбор сделай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Default="00EB6B83" w:rsidP="00EB6B83">
            <w:pPr>
              <w:ind w:left="-108" w:right="-108"/>
              <w:jc w:val="center"/>
            </w:pPr>
            <w: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3" w:rsidRDefault="00EB6B83" w:rsidP="008864D6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EB6B83" w:rsidRPr="001270B0" w:rsidTr="00E15AC0">
        <w:tc>
          <w:tcPr>
            <w:tcW w:w="6096" w:type="dxa"/>
          </w:tcPr>
          <w:p w:rsidR="00EB6B83" w:rsidRDefault="00EB6B83" w:rsidP="001E6A81">
            <w:pPr>
              <w:jc w:val="both"/>
              <w:rPr>
                <w:iCs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Информационный час - </w:t>
            </w:r>
            <w:r w:rsidR="001E6A81" w:rsidRPr="00265F59">
              <w:rPr>
                <w:iCs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Что нужно знать для правильного выбора профессии?</w:t>
            </w:r>
            <w:r w:rsidR="001E6A81" w:rsidRPr="00265F59">
              <w:rPr>
                <w:iCs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B6B83" w:rsidRDefault="00EB6B83" w:rsidP="00EB6B83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EB6B83" w:rsidRDefault="00EB6B83" w:rsidP="008864D6">
            <w:pPr>
              <w:jc w:val="center"/>
              <w:rPr>
                <w:bCs/>
              </w:rPr>
            </w:pPr>
            <w:r>
              <w:t>Козловская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ED41A7" w:rsidRDefault="002032D7" w:rsidP="002032D7">
            <w:pPr>
              <w:jc w:val="both"/>
            </w:pPr>
            <w:r w:rsidRPr="00ED41A7">
              <w:t xml:space="preserve">Стол справок - «Профессиональное просвещение» </w:t>
            </w:r>
          </w:p>
        </w:tc>
        <w:tc>
          <w:tcPr>
            <w:tcW w:w="1559" w:type="dxa"/>
          </w:tcPr>
          <w:p w:rsidR="002032D7" w:rsidRPr="00ED41A7" w:rsidRDefault="002032D7" w:rsidP="002032D7">
            <w:pPr>
              <w:ind w:left="-108" w:right="-108"/>
              <w:jc w:val="center"/>
            </w:pPr>
            <w:r w:rsidRPr="00ED41A7">
              <w:t xml:space="preserve">Февраль </w:t>
            </w:r>
          </w:p>
        </w:tc>
        <w:tc>
          <w:tcPr>
            <w:tcW w:w="2410" w:type="dxa"/>
          </w:tcPr>
          <w:p w:rsidR="002032D7" w:rsidRPr="00ED41A7" w:rsidRDefault="002032D7" w:rsidP="008864D6">
            <w:pPr>
              <w:jc w:val="center"/>
            </w:pPr>
            <w:r w:rsidRPr="00ED41A7">
              <w:t>Кудеихинская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ED41A7" w:rsidRDefault="002032D7" w:rsidP="002032D7">
            <w:pPr>
              <w:jc w:val="both"/>
            </w:pPr>
            <w:r w:rsidRPr="00ED41A7">
              <w:t xml:space="preserve">Беседа - «Особенности инициативности при выборе будущей профессии» </w:t>
            </w:r>
          </w:p>
        </w:tc>
        <w:tc>
          <w:tcPr>
            <w:tcW w:w="1559" w:type="dxa"/>
          </w:tcPr>
          <w:p w:rsidR="002032D7" w:rsidRPr="00ED41A7" w:rsidRDefault="002032D7" w:rsidP="002032D7">
            <w:pPr>
              <w:ind w:left="-108" w:right="-108"/>
              <w:jc w:val="center"/>
            </w:pPr>
            <w:r w:rsidRPr="00ED41A7">
              <w:t xml:space="preserve">Март </w:t>
            </w:r>
          </w:p>
        </w:tc>
        <w:tc>
          <w:tcPr>
            <w:tcW w:w="2410" w:type="dxa"/>
          </w:tcPr>
          <w:p w:rsidR="002032D7" w:rsidRPr="00ED41A7" w:rsidRDefault="002032D7" w:rsidP="008864D6">
            <w:pPr>
              <w:jc w:val="center"/>
            </w:pPr>
            <w:r w:rsidRPr="00ED41A7">
              <w:t>Кудеихинская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ED41A7" w:rsidRDefault="002032D7" w:rsidP="002032D7">
            <w:pPr>
              <w:jc w:val="both"/>
            </w:pPr>
            <w:r>
              <w:t>Д</w:t>
            </w:r>
            <w:r w:rsidRPr="00ED41A7">
              <w:t xml:space="preserve">айджест - «Радуга профессий – выбери свою» </w:t>
            </w:r>
          </w:p>
        </w:tc>
        <w:tc>
          <w:tcPr>
            <w:tcW w:w="1559" w:type="dxa"/>
          </w:tcPr>
          <w:p w:rsidR="002032D7" w:rsidRPr="00ED41A7" w:rsidRDefault="002032D7" w:rsidP="002032D7">
            <w:pPr>
              <w:ind w:left="-108" w:right="-108"/>
              <w:jc w:val="center"/>
            </w:pPr>
            <w:r w:rsidRPr="00ED41A7">
              <w:t xml:space="preserve">Ноябрь </w:t>
            </w:r>
          </w:p>
        </w:tc>
        <w:tc>
          <w:tcPr>
            <w:tcW w:w="2410" w:type="dxa"/>
          </w:tcPr>
          <w:p w:rsidR="002032D7" w:rsidRPr="00ED41A7" w:rsidRDefault="002032D7" w:rsidP="008864D6">
            <w:pPr>
              <w:jc w:val="center"/>
            </w:pPr>
            <w:r w:rsidRPr="00ED41A7">
              <w:t>Кудеихинская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5B7AA7" w:rsidRDefault="002032D7" w:rsidP="002032D7">
            <w:r w:rsidRPr="005B7AA7">
              <w:t>Час знакомства - «Познакомьтесь с профессией»</w:t>
            </w:r>
          </w:p>
        </w:tc>
        <w:tc>
          <w:tcPr>
            <w:tcW w:w="1559" w:type="dxa"/>
          </w:tcPr>
          <w:p w:rsidR="002032D7" w:rsidRPr="005B7AA7" w:rsidRDefault="002032D7" w:rsidP="002032D7">
            <w:pPr>
              <w:ind w:left="-108" w:right="-108"/>
              <w:jc w:val="center"/>
            </w:pPr>
            <w:r w:rsidRPr="005B7AA7">
              <w:t>Март</w:t>
            </w:r>
          </w:p>
        </w:tc>
        <w:tc>
          <w:tcPr>
            <w:tcW w:w="2410" w:type="dxa"/>
          </w:tcPr>
          <w:p w:rsidR="002032D7" w:rsidRPr="00D60EB3" w:rsidRDefault="002032D7" w:rsidP="008864D6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5B7AA7" w:rsidRDefault="002032D7" w:rsidP="002032D7">
            <w:r w:rsidRPr="005B7AA7">
              <w:t>Блиц-опрос - «Какие профессии мы знаем»</w:t>
            </w:r>
          </w:p>
        </w:tc>
        <w:tc>
          <w:tcPr>
            <w:tcW w:w="1559" w:type="dxa"/>
          </w:tcPr>
          <w:p w:rsidR="002032D7" w:rsidRPr="005B7AA7" w:rsidRDefault="002032D7" w:rsidP="002032D7">
            <w:pPr>
              <w:ind w:left="-108" w:right="-108"/>
              <w:jc w:val="center"/>
            </w:pPr>
            <w:r w:rsidRPr="005B7AA7">
              <w:t>Апрель</w:t>
            </w:r>
          </w:p>
        </w:tc>
        <w:tc>
          <w:tcPr>
            <w:tcW w:w="2410" w:type="dxa"/>
          </w:tcPr>
          <w:p w:rsidR="002032D7" w:rsidRPr="00D60EB3" w:rsidRDefault="002032D7" w:rsidP="008864D6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5B7AA7" w:rsidRDefault="002032D7" w:rsidP="002032D7">
            <w:r w:rsidRPr="005B7AA7">
              <w:t>Диалог - «Куда пойти учиться»</w:t>
            </w:r>
          </w:p>
        </w:tc>
        <w:tc>
          <w:tcPr>
            <w:tcW w:w="1559" w:type="dxa"/>
          </w:tcPr>
          <w:p w:rsidR="002032D7" w:rsidRPr="005B7AA7" w:rsidRDefault="002032D7" w:rsidP="002032D7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2032D7" w:rsidRPr="00D60EB3" w:rsidRDefault="002032D7" w:rsidP="008864D6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5B7AA7" w:rsidRDefault="002032D7" w:rsidP="002032D7">
            <w:r w:rsidRPr="005B7AA7">
              <w:t>Презентация - «Новые профессии»</w:t>
            </w:r>
          </w:p>
        </w:tc>
        <w:tc>
          <w:tcPr>
            <w:tcW w:w="1559" w:type="dxa"/>
          </w:tcPr>
          <w:p w:rsidR="002032D7" w:rsidRPr="005B7AA7" w:rsidRDefault="002032D7" w:rsidP="002032D7">
            <w:pPr>
              <w:ind w:left="-108" w:right="-108"/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2032D7" w:rsidRPr="00D60EB3" w:rsidRDefault="002032D7" w:rsidP="008864D6">
            <w:pPr>
              <w:jc w:val="center"/>
            </w:pPr>
            <w:r w:rsidRPr="00D60EB3">
              <w:t>Мишуковская с\б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C33816" w:rsidRDefault="002032D7" w:rsidP="002032D7">
            <w:pPr>
              <w:jc w:val="both"/>
            </w:pPr>
            <w:r>
              <w:t>В</w:t>
            </w:r>
            <w:r w:rsidRPr="00DB526B">
              <w:t xml:space="preserve">икторина </w:t>
            </w:r>
            <w:r>
              <w:t xml:space="preserve">- </w:t>
            </w:r>
            <w:r w:rsidRPr="00DB526B">
              <w:t>«</w:t>
            </w:r>
            <w:r>
              <w:t xml:space="preserve">Найди свое призванье» </w:t>
            </w:r>
          </w:p>
        </w:tc>
        <w:tc>
          <w:tcPr>
            <w:tcW w:w="1559" w:type="dxa"/>
          </w:tcPr>
          <w:p w:rsidR="002032D7" w:rsidRPr="000379D7" w:rsidRDefault="002032D7" w:rsidP="002032D7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2032D7" w:rsidRDefault="002032D7" w:rsidP="008864D6">
            <w:pPr>
              <w:jc w:val="center"/>
            </w:pPr>
            <w:r w:rsidRPr="004C0CF8">
              <w:t>Напольновская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C33816" w:rsidRDefault="002032D7" w:rsidP="002032D7">
            <w:pPr>
              <w:jc w:val="both"/>
            </w:pPr>
            <w:r>
              <w:t>П</w:t>
            </w:r>
            <w:r w:rsidRPr="00B27610">
              <w:t xml:space="preserve">ознавательный час </w:t>
            </w:r>
            <w:r>
              <w:t xml:space="preserve">- </w:t>
            </w:r>
            <w:r w:rsidRPr="00B27610">
              <w:t>«</w:t>
            </w:r>
            <w:r>
              <w:t xml:space="preserve">Моя профессия – мое будущее» </w:t>
            </w:r>
          </w:p>
        </w:tc>
        <w:tc>
          <w:tcPr>
            <w:tcW w:w="1559" w:type="dxa"/>
          </w:tcPr>
          <w:p w:rsidR="002032D7" w:rsidRPr="00315911" w:rsidRDefault="002032D7" w:rsidP="002032D7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2032D7" w:rsidRDefault="002032D7" w:rsidP="008864D6">
            <w:pPr>
              <w:jc w:val="center"/>
            </w:pPr>
            <w:r w:rsidRPr="004C0CF8">
              <w:t>Напольновская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B27610" w:rsidRDefault="002032D7" w:rsidP="002032D7">
            <w:pPr>
              <w:jc w:val="both"/>
            </w:pPr>
            <w:r w:rsidRPr="00B27610">
              <w:t xml:space="preserve">День информаций </w:t>
            </w:r>
            <w:r>
              <w:t xml:space="preserve">- </w:t>
            </w:r>
            <w:r w:rsidRPr="00B27610">
              <w:t xml:space="preserve">«Радуга профессий» </w:t>
            </w:r>
          </w:p>
        </w:tc>
        <w:tc>
          <w:tcPr>
            <w:tcW w:w="1559" w:type="dxa"/>
          </w:tcPr>
          <w:p w:rsidR="002032D7" w:rsidRDefault="002032D7" w:rsidP="002032D7">
            <w:pPr>
              <w:jc w:val="center"/>
            </w:pPr>
            <w:r>
              <w:t>Июль</w:t>
            </w:r>
          </w:p>
        </w:tc>
        <w:tc>
          <w:tcPr>
            <w:tcW w:w="2410" w:type="dxa"/>
          </w:tcPr>
          <w:p w:rsidR="002032D7" w:rsidRDefault="002032D7" w:rsidP="008864D6">
            <w:pPr>
              <w:jc w:val="center"/>
            </w:pPr>
            <w:r w:rsidRPr="004C0CF8">
              <w:t>Напольновская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B27610" w:rsidRDefault="002032D7" w:rsidP="002032D7">
            <w:pPr>
              <w:jc w:val="both"/>
            </w:pPr>
            <w:r>
              <w:t>В</w:t>
            </w:r>
            <w:r w:rsidRPr="00B27610">
              <w:t xml:space="preserve">стреча с интересными людьми </w:t>
            </w:r>
            <w:r>
              <w:t xml:space="preserve">- </w:t>
            </w:r>
            <w:r w:rsidRPr="00B27610">
              <w:t>«З</w:t>
            </w:r>
            <w:r>
              <w:t xml:space="preserve">ову в свою профессию» </w:t>
            </w:r>
          </w:p>
        </w:tc>
        <w:tc>
          <w:tcPr>
            <w:tcW w:w="1559" w:type="dxa"/>
          </w:tcPr>
          <w:p w:rsidR="002032D7" w:rsidRDefault="002032D7" w:rsidP="002032D7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2032D7" w:rsidRDefault="002032D7" w:rsidP="008864D6">
            <w:pPr>
              <w:jc w:val="center"/>
            </w:pPr>
            <w:r w:rsidRPr="004C0CF8">
              <w:t>Напольновская с/б</w:t>
            </w:r>
          </w:p>
        </w:tc>
      </w:tr>
      <w:tr w:rsidR="002032D7" w:rsidRPr="001270B0" w:rsidTr="00E15AC0">
        <w:tc>
          <w:tcPr>
            <w:tcW w:w="6096" w:type="dxa"/>
          </w:tcPr>
          <w:p w:rsidR="002032D7" w:rsidRPr="00B27610" w:rsidRDefault="002032D7" w:rsidP="002032D7">
            <w:pPr>
              <w:jc w:val="both"/>
            </w:pPr>
            <w:r>
              <w:t>Б</w:t>
            </w:r>
            <w:r w:rsidRPr="00B27610">
              <w:t xml:space="preserve">еседа </w:t>
            </w:r>
            <w:r>
              <w:t xml:space="preserve">- </w:t>
            </w:r>
            <w:r w:rsidRPr="00B27610">
              <w:t>«Послушай всех, подумаем вместе – в</w:t>
            </w:r>
            <w:r>
              <w:t>ыберешь сам</w:t>
            </w:r>
            <w:r w:rsidR="001B6F2B">
              <w:t xml:space="preserve">!» </w:t>
            </w:r>
          </w:p>
        </w:tc>
        <w:tc>
          <w:tcPr>
            <w:tcW w:w="1559" w:type="dxa"/>
          </w:tcPr>
          <w:p w:rsidR="002032D7" w:rsidRDefault="002032D7" w:rsidP="002032D7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2032D7" w:rsidRDefault="002032D7" w:rsidP="008864D6">
            <w:pPr>
              <w:jc w:val="center"/>
            </w:pPr>
            <w:r w:rsidRPr="004C0CF8">
              <w:t>Напольновская с/б</w:t>
            </w:r>
          </w:p>
        </w:tc>
      </w:tr>
      <w:tr w:rsidR="001B6F2B" w:rsidRPr="001270B0" w:rsidTr="00E15AC0">
        <w:tc>
          <w:tcPr>
            <w:tcW w:w="6096" w:type="dxa"/>
          </w:tcPr>
          <w:p w:rsidR="001B6F2B" w:rsidRPr="008F49C5" w:rsidRDefault="001B6F2B" w:rsidP="001B6F2B">
            <w:r>
              <w:t>И</w:t>
            </w:r>
            <w:r w:rsidRPr="008F49C5">
              <w:t xml:space="preserve">нформационная ярмарка </w:t>
            </w:r>
            <w:r>
              <w:t>-</w:t>
            </w:r>
            <w:r w:rsidRPr="008F49C5">
              <w:t xml:space="preserve"> «Твоя профессия</w:t>
            </w:r>
            <w:r>
              <w:t>»</w:t>
            </w:r>
          </w:p>
        </w:tc>
        <w:tc>
          <w:tcPr>
            <w:tcW w:w="1559" w:type="dxa"/>
          </w:tcPr>
          <w:p w:rsidR="001B6F2B" w:rsidRPr="008F49C5" w:rsidRDefault="001B6F2B" w:rsidP="001B6F2B">
            <w:pPr>
              <w:ind w:left="-108" w:right="-108"/>
              <w:jc w:val="center"/>
            </w:pPr>
            <w:r w:rsidRPr="008F49C5">
              <w:t>Март</w:t>
            </w:r>
          </w:p>
        </w:tc>
        <w:tc>
          <w:tcPr>
            <w:tcW w:w="2410" w:type="dxa"/>
          </w:tcPr>
          <w:p w:rsidR="001B6F2B" w:rsidRDefault="001B6F2B" w:rsidP="008864D6">
            <w:pPr>
              <w:jc w:val="center"/>
            </w:pPr>
            <w:r w:rsidRPr="00BD461F">
              <w:t>Никулинская с/б</w:t>
            </w:r>
          </w:p>
        </w:tc>
      </w:tr>
      <w:tr w:rsidR="001B6F2B" w:rsidRPr="001270B0" w:rsidTr="00E15AC0">
        <w:tc>
          <w:tcPr>
            <w:tcW w:w="6096" w:type="dxa"/>
          </w:tcPr>
          <w:p w:rsidR="001B6F2B" w:rsidRPr="008F49C5" w:rsidRDefault="001B6F2B" w:rsidP="001B6F2B">
            <w:r>
              <w:t>И</w:t>
            </w:r>
            <w:r w:rsidRPr="008F49C5">
              <w:t>нформационный дайджест «Абитуриенту»</w:t>
            </w:r>
          </w:p>
        </w:tc>
        <w:tc>
          <w:tcPr>
            <w:tcW w:w="1559" w:type="dxa"/>
          </w:tcPr>
          <w:p w:rsidR="001B6F2B" w:rsidRPr="008F49C5" w:rsidRDefault="001B6F2B" w:rsidP="001B6F2B">
            <w:pPr>
              <w:ind w:left="-108" w:right="-108"/>
              <w:jc w:val="center"/>
            </w:pPr>
            <w:r w:rsidRPr="008F49C5">
              <w:t>Май</w:t>
            </w:r>
          </w:p>
        </w:tc>
        <w:tc>
          <w:tcPr>
            <w:tcW w:w="2410" w:type="dxa"/>
          </w:tcPr>
          <w:p w:rsidR="001B6F2B" w:rsidRDefault="001B6F2B" w:rsidP="008864D6">
            <w:pPr>
              <w:jc w:val="center"/>
            </w:pPr>
            <w:r w:rsidRPr="00BD461F">
              <w:t>Никулинская с/б</w:t>
            </w:r>
          </w:p>
        </w:tc>
      </w:tr>
      <w:tr w:rsidR="001B6F2B" w:rsidRPr="001270B0" w:rsidTr="00E15AC0">
        <w:tc>
          <w:tcPr>
            <w:tcW w:w="6096" w:type="dxa"/>
          </w:tcPr>
          <w:p w:rsidR="001B6F2B" w:rsidRPr="0020241D" w:rsidRDefault="001B6F2B" w:rsidP="005D396D">
            <w:pPr>
              <w:jc w:val="both"/>
            </w:pPr>
            <w:r>
              <w:t xml:space="preserve">Обзор </w:t>
            </w:r>
            <w:r w:rsidRPr="0020241D">
              <w:t>«Выбери по душе свою дорогу»</w:t>
            </w:r>
          </w:p>
        </w:tc>
        <w:tc>
          <w:tcPr>
            <w:tcW w:w="1559" w:type="dxa"/>
          </w:tcPr>
          <w:p w:rsidR="001B6F2B" w:rsidRPr="008F49C5" w:rsidRDefault="001B6F2B" w:rsidP="001B6F2B">
            <w:pPr>
              <w:ind w:left="-108" w:right="-108"/>
              <w:jc w:val="center"/>
            </w:pPr>
            <w:r w:rsidRPr="008F49C5">
              <w:t>Август</w:t>
            </w:r>
          </w:p>
        </w:tc>
        <w:tc>
          <w:tcPr>
            <w:tcW w:w="2410" w:type="dxa"/>
          </w:tcPr>
          <w:p w:rsidR="001B6F2B" w:rsidRDefault="001B6F2B" w:rsidP="008864D6">
            <w:pPr>
              <w:jc w:val="center"/>
            </w:pPr>
            <w:r w:rsidRPr="00BD461F">
              <w:t>Никулинская с/б</w:t>
            </w:r>
          </w:p>
        </w:tc>
      </w:tr>
      <w:tr w:rsidR="001B6F2B" w:rsidRPr="001270B0" w:rsidTr="00E15AC0">
        <w:tc>
          <w:tcPr>
            <w:tcW w:w="6096" w:type="dxa"/>
          </w:tcPr>
          <w:p w:rsidR="001B6F2B" w:rsidRDefault="001B6F2B" w:rsidP="005D396D">
            <w:pPr>
              <w:jc w:val="both"/>
            </w:pPr>
            <w:r>
              <w:t>В</w:t>
            </w:r>
            <w:r w:rsidRPr="008F49C5">
              <w:t xml:space="preserve">иртуальное путешествие </w:t>
            </w:r>
            <w:r>
              <w:t>-</w:t>
            </w:r>
            <w:r w:rsidRPr="0020241D">
              <w:t xml:space="preserve"> «Учебные заведения</w:t>
            </w:r>
          </w:p>
        </w:tc>
        <w:tc>
          <w:tcPr>
            <w:tcW w:w="1559" w:type="dxa"/>
          </w:tcPr>
          <w:p w:rsidR="001B6F2B" w:rsidRPr="008F49C5" w:rsidRDefault="001B6F2B" w:rsidP="005D396D">
            <w:pPr>
              <w:ind w:left="-108" w:right="-108"/>
              <w:jc w:val="center"/>
            </w:pPr>
            <w:r w:rsidRPr="008F49C5">
              <w:t>Сентябрь</w:t>
            </w:r>
          </w:p>
        </w:tc>
        <w:tc>
          <w:tcPr>
            <w:tcW w:w="2410" w:type="dxa"/>
          </w:tcPr>
          <w:p w:rsidR="001B6F2B" w:rsidRDefault="001B6F2B" w:rsidP="008864D6">
            <w:pPr>
              <w:jc w:val="center"/>
            </w:pPr>
            <w:r w:rsidRPr="00BD461F">
              <w:t>Никулинская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B35D5C" w:rsidRDefault="005D396D" w:rsidP="005D396D">
            <w:pPr>
              <w:jc w:val="both"/>
            </w:pPr>
            <w:r>
              <w:t xml:space="preserve">Беседа с элементами игры - «Мир профессий» </w:t>
            </w:r>
          </w:p>
        </w:tc>
        <w:tc>
          <w:tcPr>
            <w:tcW w:w="1559" w:type="dxa"/>
          </w:tcPr>
          <w:p w:rsidR="005D396D" w:rsidRPr="00315911" w:rsidRDefault="005D396D" w:rsidP="005D396D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5D396D" w:rsidRDefault="005D396D" w:rsidP="008864D6">
            <w:pPr>
              <w:jc w:val="center"/>
            </w:pPr>
            <w:r>
              <w:t>Ряпинская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B35D5C" w:rsidRDefault="005D396D" w:rsidP="005D396D">
            <w:pPr>
              <w:jc w:val="both"/>
            </w:pPr>
            <w:r>
              <w:t>Ч</w:t>
            </w:r>
            <w:r w:rsidRPr="00B35D5C">
              <w:t xml:space="preserve">ас информации </w:t>
            </w:r>
            <w:r>
              <w:t xml:space="preserve">- </w:t>
            </w:r>
            <w:r w:rsidRPr="00B35D5C">
              <w:t>«Главные профессии 21 века»</w:t>
            </w:r>
            <w:r>
              <w:t xml:space="preserve"> </w:t>
            </w:r>
          </w:p>
        </w:tc>
        <w:tc>
          <w:tcPr>
            <w:tcW w:w="1559" w:type="dxa"/>
          </w:tcPr>
          <w:p w:rsidR="005D396D" w:rsidRPr="001D40E4" w:rsidRDefault="005D396D" w:rsidP="005D39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410" w:type="dxa"/>
          </w:tcPr>
          <w:p w:rsidR="005D396D" w:rsidRPr="001D40E4" w:rsidRDefault="005D396D" w:rsidP="008864D6">
            <w:pPr>
              <w:jc w:val="center"/>
            </w:pPr>
            <w:r>
              <w:t>Ряпинская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B35D5C" w:rsidRDefault="005D396D" w:rsidP="005D396D">
            <w:pPr>
              <w:jc w:val="both"/>
            </w:pPr>
            <w:r>
              <w:t>В</w:t>
            </w:r>
            <w:r w:rsidRPr="00B35D5C">
              <w:t xml:space="preserve">икторина </w:t>
            </w:r>
            <w:r>
              <w:t xml:space="preserve">- </w:t>
            </w:r>
            <w:r w:rsidRPr="00B35D5C">
              <w:t>«Угадай профессию»</w:t>
            </w:r>
            <w:r>
              <w:t xml:space="preserve"> </w:t>
            </w:r>
          </w:p>
        </w:tc>
        <w:tc>
          <w:tcPr>
            <w:tcW w:w="1559" w:type="dxa"/>
          </w:tcPr>
          <w:p w:rsidR="005D396D" w:rsidRPr="00315911" w:rsidRDefault="005D396D" w:rsidP="005D396D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5D396D" w:rsidRDefault="005D396D" w:rsidP="008864D6">
            <w:pPr>
              <w:jc w:val="center"/>
            </w:pPr>
            <w:r>
              <w:t>Ряпинская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FF662E" w:rsidRDefault="00004F8F" w:rsidP="005D396D">
            <w:pPr>
              <w:jc w:val="both"/>
            </w:pPr>
            <w:r>
              <w:t>Ч</w:t>
            </w:r>
            <w:r w:rsidR="005D396D" w:rsidRPr="00FF662E">
              <w:t xml:space="preserve">ас по профориентации </w:t>
            </w:r>
            <w:r w:rsidR="005D396D">
              <w:t xml:space="preserve">- </w:t>
            </w:r>
            <w:r w:rsidR="005D396D" w:rsidRPr="00FF662E">
              <w:t>«Я и мир профессий»</w:t>
            </w:r>
          </w:p>
        </w:tc>
        <w:tc>
          <w:tcPr>
            <w:tcW w:w="1559" w:type="dxa"/>
          </w:tcPr>
          <w:p w:rsidR="005D396D" w:rsidRPr="006B703F" w:rsidRDefault="005D396D" w:rsidP="005D396D">
            <w:pPr>
              <w:ind w:left="-108" w:right="-108"/>
              <w:jc w:val="center"/>
            </w:pPr>
            <w:r w:rsidRPr="006B703F">
              <w:t>Февраль</w:t>
            </w:r>
          </w:p>
        </w:tc>
        <w:tc>
          <w:tcPr>
            <w:tcW w:w="2410" w:type="dxa"/>
          </w:tcPr>
          <w:p w:rsidR="005D396D" w:rsidRPr="00B75BA2" w:rsidRDefault="005D396D" w:rsidP="0088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FF662E" w:rsidRDefault="005D396D" w:rsidP="005D396D">
            <w:pPr>
              <w:jc w:val="both"/>
            </w:pPr>
            <w:r>
              <w:t xml:space="preserve">Круглый стол </w:t>
            </w:r>
            <w:r w:rsidRPr="00FF662E">
              <w:t>- «Твоя профессия – твое будущее»</w:t>
            </w:r>
          </w:p>
        </w:tc>
        <w:tc>
          <w:tcPr>
            <w:tcW w:w="1559" w:type="dxa"/>
          </w:tcPr>
          <w:p w:rsidR="005D396D" w:rsidRPr="006B703F" w:rsidRDefault="005D396D" w:rsidP="005D396D">
            <w:pPr>
              <w:ind w:left="-108" w:right="-108"/>
              <w:jc w:val="center"/>
            </w:pPr>
            <w:r w:rsidRPr="006B703F">
              <w:t>Апрель</w:t>
            </w:r>
          </w:p>
        </w:tc>
        <w:tc>
          <w:tcPr>
            <w:tcW w:w="2410" w:type="dxa"/>
          </w:tcPr>
          <w:p w:rsidR="005D396D" w:rsidRPr="00B75BA2" w:rsidRDefault="005D396D" w:rsidP="0088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6B703F" w:rsidRDefault="005D396D" w:rsidP="005D396D">
            <w:pPr>
              <w:jc w:val="both"/>
            </w:pPr>
            <w:r>
              <w:t>Т</w:t>
            </w:r>
            <w:r w:rsidRPr="006B703F">
              <w:t>ематическ</w:t>
            </w:r>
            <w:r>
              <w:t xml:space="preserve">ая полка - </w:t>
            </w:r>
            <w:r w:rsidRPr="006B703F">
              <w:t>«Календарь профессий»</w:t>
            </w:r>
          </w:p>
        </w:tc>
        <w:tc>
          <w:tcPr>
            <w:tcW w:w="1559" w:type="dxa"/>
          </w:tcPr>
          <w:p w:rsidR="005D396D" w:rsidRPr="006B703F" w:rsidRDefault="005D396D" w:rsidP="005D396D">
            <w:pPr>
              <w:ind w:left="-108" w:right="-108"/>
              <w:jc w:val="center"/>
            </w:pPr>
            <w:r w:rsidRPr="006B703F">
              <w:t>Октябрь</w:t>
            </w:r>
          </w:p>
        </w:tc>
        <w:tc>
          <w:tcPr>
            <w:tcW w:w="2410" w:type="dxa"/>
          </w:tcPr>
          <w:p w:rsidR="005D396D" w:rsidRPr="00B75BA2" w:rsidRDefault="005D396D" w:rsidP="00886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CF230C" w:rsidRDefault="005D396D" w:rsidP="005D396D">
            <w:pPr>
              <w:jc w:val="both"/>
            </w:pPr>
            <w:r w:rsidRPr="00CF230C">
              <w:t>Профессиональная игра – «Твое будущее в твоих руках»</w:t>
            </w:r>
          </w:p>
        </w:tc>
        <w:tc>
          <w:tcPr>
            <w:tcW w:w="1559" w:type="dxa"/>
          </w:tcPr>
          <w:p w:rsidR="005D396D" w:rsidRPr="00CF230C" w:rsidRDefault="005D396D" w:rsidP="005D396D">
            <w:pPr>
              <w:ind w:left="-108" w:right="-108"/>
              <w:jc w:val="center"/>
            </w:pPr>
            <w:r w:rsidRPr="00CF230C">
              <w:t>Март</w:t>
            </w:r>
          </w:p>
        </w:tc>
        <w:tc>
          <w:tcPr>
            <w:tcW w:w="2410" w:type="dxa"/>
          </w:tcPr>
          <w:p w:rsidR="005D396D" w:rsidRPr="00CF230C" w:rsidRDefault="005D396D" w:rsidP="008864D6">
            <w:pPr>
              <w:jc w:val="center"/>
              <w:rPr>
                <w:bCs/>
              </w:rPr>
            </w:pPr>
            <w:r w:rsidRPr="00CF230C">
              <w:rPr>
                <w:sz w:val="22"/>
                <w:szCs w:val="22"/>
              </w:rPr>
              <w:t>Сыресинская с\б</w:t>
            </w:r>
          </w:p>
        </w:tc>
      </w:tr>
      <w:tr w:rsidR="005D396D" w:rsidRPr="001270B0" w:rsidTr="00E15AC0">
        <w:tc>
          <w:tcPr>
            <w:tcW w:w="6096" w:type="dxa"/>
          </w:tcPr>
          <w:p w:rsidR="005D396D" w:rsidRPr="00CF230C" w:rsidRDefault="005D396D" w:rsidP="005D396D">
            <w:pPr>
              <w:jc w:val="both"/>
            </w:pPr>
            <w:r w:rsidRPr="00CF230C">
              <w:t>Тематическая беседа - «Выбор профессии – твой выбор»</w:t>
            </w:r>
          </w:p>
        </w:tc>
        <w:tc>
          <w:tcPr>
            <w:tcW w:w="1559" w:type="dxa"/>
          </w:tcPr>
          <w:p w:rsidR="005D396D" w:rsidRPr="00CF230C" w:rsidRDefault="005D396D" w:rsidP="005D396D">
            <w:pPr>
              <w:ind w:left="-108" w:right="-108"/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5D396D" w:rsidRPr="00CF230C" w:rsidRDefault="005D396D" w:rsidP="008864D6">
            <w:pPr>
              <w:jc w:val="center"/>
              <w:rPr>
                <w:bCs/>
              </w:rPr>
            </w:pPr>
            <w:r w:rsidRPr="00CF230C">
              <w:rPr>
                <w:sz w:val="22"/>
                <w:szCs w:val="22"/>
              </w:rPr>
              <w:t>Сыресинская с\б</w:t>
            </w:r>
          </w:p>
        </w:tc>
      </w:tr>
    </w:tbl>
    <w:p w:rsidR="00BC3B33" w:rsidRDefault="008864D6" w:rsidP="00004F8F">
      <w:pPr>
        <w:tabs>
          <w:tab w:val="left" w:pos="52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31D6B" w:rsidRPr="00BD7226" w:rsidRDefault="00BD7226" w:rsidP="00BD7226">
      <w:pPr>
        <w:jc w:val="center"/>
      </w:pPr>
      <w:r w:rsidRPr="00BD7226">
        <w:rPr>
          <w:b/>
          <w:sz w:val="28"/>
          <w:szCs w:val="28"/>
        </w:rPr>
        <w:t xml:space="preserve">6.7. </w:t>
      </w:r>
      <w:r w:rsidR="00B31D6B" w:rsidRPr="00BD7226">
        <w:rPr>
          <w:b/>
          <w:sz w:val="28"/>
          <w:szCs w:val="28"/>
        </w:rPr>
        <w:t>Возрождение духовной культуры</w:t>
      </w:r>
      <w:r w:rsidR="00B31D6B" w:rsidRPr="00BD7226">
        <w:t>.</w:t>
      </w:r>
    </w:p>
    <w:p w:rsidR="00B31D6B" w:rsidRPr="00770D95" w:rsidRDefault="00B31D6B" w:rsidP="00B31D6B">
      <w:pPr>
        <w:jc w:val="center"/>
        <w:rPr>
          <w:b/>
        </w:rPr>
      </w:pPr>
      <w:r w:rsidRPr="00770D95">
        <w:rPr>
          <w:b/>
        </w:rPr>
        <w:t>Работа по духовно-нравственному воспитанию и содействие нравственному, духовному развитию личности  и культуры семейных отношений</w:t>
      </w:r>
    </w:p>
    <w:p w:rsidR="00B31D6B" w:rsidRPr="00732557" w:rsidRDefault="00B31D6B" w:rsidP="00B31D6B">
      <w:pPr>
        <w:ind w:firstLine="4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2"/>
        <w:gridCol w:w="142"/>
        <w:gridCol w:w="1417"/>
        <w:gridCol w:w="142"/>
        <w:gridCol w:w="2087"/>
      </w:tblGrid>
      <w:tr w:rsidR="001C4A2F" w:rsidRPr="00732557" w:rsidTr="00E15AC0">
        <w:tc>
          <w:tcPr>
            <w:tcW w:w="5954" w:type="dxa"/>
            <w:gridSpan w:val="3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  <w:gridSpan w:val="2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087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CA267E" w:rsidRPr="00B026E7" w:rsidTr="00712419">
        <w:tc>
          <w:tcPr>
            <w:tcW w:w="9600" w:type="dxa"/>
            <w:gridSpan w:val="6"/>
          </w:tcPr>
          <w:p w:rsidR="00CA267E" w:rsidRPr="00C33816" w:rsidRDefault="00CA267E" w:rsidP="00CA267E">
            <w:pPr>
              <w:jc w:val="center"/>
              <w:rPr>
                <w:b/>
                <w:sz w:val="22"/>
                <w:szCs w:val="22"/>
              </w:rPr>
            </w:pPr>
            <w:r w:rsidRPr="00C33816">
              <w:rPr>
                <w:b/>
                <w:sz w:val="22"/>
                <w:szCs w:val="22"/>
              </w:rPr>
              <w:t>Рождественские чтения.  Рождество.  Крещение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193865" w:rsidRDefault="00CA267E" w:rsidP="00CA267E">
            <w:pPr>
              <w:jc w:val="both"/>
            </w:pPr>
            <w:r w:rsidRPr="00193865">
              <w:t>Виртуальный час интересных сообщений</w:t>
            </w:r>
            <w:r>
              <w:t>-</w:t>
            </w:r>
            <w:r w:rsidRPr="00193865">
              <w:t> «Дарит искры волшебства светлый праздник Рождества»</w:t>
            </w:r>
          </w:p>
        </w:tc>
        <w:tc>
          <w:tcPr>
            <w:tcW w:w="1611" w:type="dxa"/>
            <w:gridSpan w:val="3"/>
          </w:tcPr>
          <w:p w:rsidR="00CA267E" w:rsidRPr="00D438B6" w:rsidRDefault="00CA267E" w:rsidP="00CA267E">
            <w:pPr>
              <w:jc w:val="center"/>
              <w:rPr>
                <w:rFonts w:cs="Arial"/>
                <w:bCs/>
              </w:rPr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jc w:val="center"/>
              <w:rPr>
                <w:rFonts w:cs="Arial"/>
              </w:rPr>
            </w:pPr>
            <w:r w:rsidRPr="009D6D56">
              <w:rPr>
                <w:color w:val="000000"/>
              </w:rPr>
              <w:t>Порецкая МБ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1D40E4" w:rsidRDefault="00CA267E" w:rsidP="00CA267E">
            <w:pPr>
              <w:jc w:val="both"/>
            </w:pPr>
            <w:r>
              <w:t xml:space="preserve">Встреча со священником - «Под чистым небом Рождества» </w:t>
            </w:r>
          </w:p>
        </w:tc>
        <w:tc>
          <w:tcPr>
            <w:tcW w:w="1611" w:type="dxa"/>
            <w:gridSpan w:val="3"/>
          </w:tcPr>
          <w:p w:rsidR="00CA267E" w:rsidRPr="00D438B6" w:rsidRDefault="00CA267E" w:rsidP="00CA267E">
            <w:pPr>
              <w:jc w:val="center"/>
              <w:rPr>
                <w:rFonts w:cs="Arial"/>
                <w:bCs/>
              </w:rPr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jc w:val="center"/>
              <w:rPr>
                <w:color w:val="000000"/>
              </w:rPr>
            </w:pPr>
            <w:r w:rsidRPr="009D6D56">
              <w:rPr>
                <w:color w:val="000000"/>
              </w:rPr>
              <w:t>Порецкая ДБ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770D95" w:rsidRDefault="00CA267E" w:rsidP="00CA267E">
            <w:pPr>
              <w:jc w:val="both"/>
              <w:rPr>
                <w:rStyle w:val="apple-style-span"/>
                <w:color w:val="000000"/>
              </w:rPr>
            </w:pPr>
            <w:r w:rsidRPr="00137E5F">
              <w:t>Посиделки - «Всё плохое оставляем - Старый Новый год встречаем!»</w:t>
            </w:r>
          </w:p>
        </w:tc>
        <w:tc>
          <w:tcPr>
            <w:tcW w:w="1611" w:type="dxa"/>
            <w:gridSpan w:val="3"/>
          </w:tcPr>
          <w:p w:rsidR="00CA267E" w:rsidRPr="00021029" w:rsidRDefault="00CA267E" w:rsidP="00CA267E">
            <w:pPr>
              <w:jc w:val="center"/>
              <w:rPr>
                <w:sz w:val="22"/>
                <w:szCs w:val="22"/>
              </w:rPr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ind w:left="34"/>
              <w:jc w:val="center"/>
            </w:pPr>
            <w:r w:rsidRPr="009D6D56">
              <w:rPr>
                <w:bCs/>
              </w:rPr>
              <w:t>Анастасовская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770D95" w:rsidRDefault="00CA267E" w:rsidP="00CA267E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Рождественские библиотечные чтения</w:t>
            </w:r>
          </w:p>
        </w:tc>
        <w:tc>
          <w:tcPr>
            <w:tcW w:w="1611" w:type="dxa"/>
            <w:gridSpan w:val="3"/>
          </w:tcPr>
          <w:p w:rsidR="00CA267E" w:rsidRPr="00195A9E" w:rsidRDefault="00CA267E" w:rsidP="00CA26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5A9E"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ind w:left="34"/>
              <w:jc w:val="center"/>
              <w:rPr>
                <w:bCs/>
              </w:rPr>
            </w:pPr>
            <w:r w:rsidRPr="009D6D56">
              <w:rPr>
                <w:bCs/>
              </w:rPr>
              <w:t>Антипинская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Default="00CA267E" w:rsidP="00CA267E">
            <w:pPr>
              <w:jc w:val="both"/>
              <w:rPr>
                <w:rStyle w:val="apple-style-sp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Беседа - «Рождество Христово» </w:t>
            </w:r>
          </w:p>
        </w:tc>
        <w:tc>
          <w:tcPr>
            <w:tcW w:w="1611" w:type="dxa"/>
            <w:gridSpan w:val="3"/>
          </w:tcPr>
          <w:p w:rsidR="00CA267E" w:rsidRPr="00195A9E" w:rsidRDefault="00CA267E" w:rsidP="00CA26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ind w:left="34"/>
              <w:jc w:val="center"/>
              <w:rPr>
                <w:bCs/>
              </w:rPr>
            </w:pPr>
            <w:r w:rsidRPr="009D6D56">
              <w:t>Козловская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Default="00CA267E" w:rsidP="00CA267E">
            <w:pPr>
              <w:jc w:val="both"/>
              <w:rPr>
                <w:rStyle w:val="apple-style-span"/>
                <w:color w:val="000000"/>
              </w:rPr>
            </w:pPr>
            <w:r w:rsidRPr="00ED41A7">
              <w:t xml:space="preserve">Познавательная игра - «Под чистым снегом Рождества» </w:t>
            </w:r>
          </w:p>
        </w:tc>
        <w:tc>
          <w:tcPr>
            <w:tcW w:w="1611" w:type="dxa"/>
            <w:gridSpan w:val="3"/>
          </w:tcPr>
          <w:p w:rsidR="00CA267E" w:rsidRPr="00195A9E" w:rsidRDefault="00CA267E" w:rsidP="00CA26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41A7">
              <w:t xml:space="preserve">Январь 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ind w:left="34"/>
              <w:jc w:val="center"/>
              <w:rPr>
                <w:bCs/>
              </w:rPr>
            </w:pPr>
            <w:r w:rsidRPr="009D6D56">
              <w:t>Кудеихинская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Default="00CA267E" w:rsidP="00CA267E">
            <w:pPr>
              <w:jc w:val="both"/>
              <w:rPr>
                <w:rStyle w:val="apple-style-span"/>
                <w:color w:val="000000"/>
              </w:rPr>
            </w:pPr>
            <w:r w:rsidRPr="006B1D86">
              <w:t xml:space="preserve">Час интересных сообщений - «Рождество: легенды и традиции» </w:t>
            </w:r>
          </w:p>
        </w:tc>
        <w:tc>
          <w:tcPr>
            <w:tcW w:w="1611" w:type="dxa"/>
            <w:gridSpan w:val="3"/>
          </w:tcPr>
          <w:p w:rsidR="00CA267E" w:rsidRPr="00195A9E" w:rsidRDefault="00CA267E" w:rsidP="00CA26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29" w:type="dxa"/>
            <w:gridSpan w:val="2"/>
          </w:tcPr>
          <w:p w:rsidR="00CA267E" w:rsidRPr="009D6D56" w:rsidRDefault="00CA267E" w:rsidP="002836BD">
            <w:pPr>
              <w:ind w:left="34"/>
              <w:jc w:val="center"/>
              <w:rPr>
                <w:bCs/>
              </w:rPr>
            </w:pPr>
            <w:r w:rsidRPr="009D6D56">
              <w:t>Мишуковская с\б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AA5DC6" w:rsidRDefault="00CA267E" w:rsidP="00CA267E">
            <w:pPr>
              <w:jc w:val="both"/>
            </w:pPr>
            <w:r>
              <w:t xml:space="preserve">Рождественские чтения - </w:t>
            </w:r>
            <w:r w:rsidRPr="00DB526B">
              <w:t>«</w:t>
            </w:r>
            <w:r>
              <w:t>И вот зажглась Звезда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CA267E" w:rsidRDefault="00CA267E" w:rsidP="00CA267E">
            <w:pPr>
              <w:jc w:val="center"/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Pr="00B026E7" w:rsidRDefault="00CA267E" w:rsidP="002836BD">
            <w:pPr>
              <w:jc w:val="center"/>
            </w:pPr>
            <w:r w:rsidRPr="004C0CF8">
              <w:t>Напольновская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AA5DC6" w:rsidRDefault="00CA267E" w:rsidP="00CA267E">
            <w:pPr>
              <w:jc w:val="both"/>
            </w:pPr>
            <w:r>
              <w:t>Тематическая беседа -</w:t>
            </w:r>
            <w:r w:rsidRPr="008F49C5">
              <w:t xml:space="preserve"> «Святое русское Рождество»</w:t>
            </w:r>
          </w:p>
        </w:tc>
        <w:tc>
          <w:tcPr>
            <w:tcW w:w="1611" w:type="dxa"/>
            <w:gridSpan w:val="3"/>
          </w:tcPr>
          <w:p w:rsidR="00CA267E" w:rsidRDefault="00CA267E" w:rsidP="00CA267E">
            <w:pPr>
              <w:jc w:val="center"/>
            </w:pPr>
            <w:r>
              <w:t xml:space="preserve">Январь </w:t>
            </w:r>
          </w:p>
        </w:tc>
        <w:tc>
          <w:tcPr>
            <w:tcW w:w="2229" w:type="dxa"/>
            <w:gridSpan w:val="2"/>
          </w:tcPr>
          <w:p w:rsidR="00CA267E" w:rsidRDefault="00CA267E" w:rsidP="002836BD">
            <w:pPr>
              <w:jc w:val="center"/>
            </w:pPr>
            <w:r w:rsidRPr="00B8655D">
              <w:t>Никулинская с/б</w:t>
            </w:r>
          </w:p>
        </w:tc>
      </w:tr>
      <w:tr w:rsidR="00CA267E" w:rsidRPr="00B026E7" w:rsidTr="001C4A2F">
        <w:tc>
          <w:tcPr>
            <w:tcW w:w="5760" w:type="dxa"/>
          </w:tcPr>
          <w:p w:rsidR="00CA267E" w:rsidRPr="00187FAF" w:rsidRDefault="00CA267E" w:rsidP="00694B01">
            <w:pPr>
              <w:jc w:val="both"/>
            </w:pPr>
            <w:r>
              <w:t>Посиделки - «Раз в крещенский вечерок…»</w:t>
            </w:r>
          </w:p>
        </w:tc>
        <w:tc>
          <w:tcPr>
            <w:tcW w:w="1611" w:type="dxa"/>
            <w:gridSpan w:val="3"/>
          </w:tcPr>
          <w:p w:rsidR="00CA267E" w:rsidRPr="00AB63CB" w:rsidRDefault="00CA267E" w:rsidP="00CA267E">
            <w:pPr>
              <w:jc w:val="center"/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CA267E" w:rsidRDefault="00CA267E" w:rsidP="002836BD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6D409D" w:rsidRPr="00B026E7" w:rsidTr="001C4A2F">
        <w:tc>
          <w:tcPr>
            <w:tcW w:w="5760" w:type="dxa"/>
          </w:tcPr>
          <w:p w:rsidR="006D409D" w:rsidRPr="00A61ED8" w:rsidRDefault="006D409D" w:rsidP="00694B01">
            <w:pPr>
              <w:jc w:val="both"/>
            </w:pPr>
            <w:r w:rsidRPr="00A61ED8">
              <w:t xml:space="preserve">Рождественская викторина - «Свет небесного чуда» </w:t>
            </w:r>
          </w:p>
        </w:tc>
        <w:tc>
          <w:tcPr>
            <w:tcW w:w="1611" w:type="dxa"/>
            <w:gridSpan w:val="3"/>
          </w:tcPr>
          <w:p w:rsidR="006D409D" w:rsidRDefault="006D409D" w:rsidP="006D409D">
            <w:pPr>
              <w:jc w:val="center"/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6D409D" w:rsidRPr="00B75BA2" w:rsidRDefault="006D409D" w:rsidP="0028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6D409D" w:rsidRPr="00B026E7" w:rsidTr="001C4A2F">
        <w:tc>
          <w:tcPr>
            <w:tcW w:w="5760" w:type="dxa"/>
          </w:tcPr>
          <w:p w:rsidR="006D409D" w:rsidRPr="00B52D88" w:rsidRDefault="006D409D" w:rsidP="00694B01">
            <w:pPr>
              <w:jc w:val="both"/>
            </w:pPr>
            <w:r>
              <w:rPr>
                <w:shd w:val="clear" w:color="auto" w:fill="FFFFFF"/>
              </w:rPr>
              <w:t xml:space="preserve">  И</w:t>
            </w:r>
            <w:r w:rsidRPr="00B52D88">
              <w:t>гровая программа </w:t>
            </w:r>
            <w:r w:rsidR="00694B01" w:rsidRPr="00B52D88">
              <w:rPr>
                <w:shd w:val="clear" w:color="auto" w:fill="FFFFFF"/>
              </w:rPr>
              <w:t>- «</w:t>
            </w:r>
            <w:r w:rsidRPr="00B52D88">
              <w:rPr>
                <w:shd w:val="clear" w:color="auto" w:fill="FFFFFF"/>
              </w:rPr>
              <w:t xml:space="preserve">Рождественская неделя» </w:t>
            </w:r>
          </w:p>
        </w:tc>
        <w:tc>
          <w:tcPr>
            <w:tcW w:w="1611" w:type="dxa"/>
            <w:gridSpan w:val="3"/>
          </w:tcPr>
          <w:p w:rsidR="006D409D" w:rsidRPr="00B52D88" w:rsidRDefault="006D409D" w:rsidP="006D409D">
            <w:pPr>
              <w:jc w:val="center"/>
              <w:rPr>
                <w:rFonts w:cs="Arial"/>
                <w:bCs/>
              </w:rPr>
            </w:pPr>
            <w:r w:rsidRPr="00B52D88">
              <w:t>Январь</w:t>
            </w:r>
          </w:p>
        </w:tc>
        <w:tc>
          <w:tcPr>
            <w:tcW w:w="2229" w:type="dxa"/>
            <w:gridSpan w:val="2"/>
          </w:tcPr>
          <w:p w:rsidR="006D409D" w:rsidRPr="00B52D88" w:rsidRDefault="006D409D" w:rsidP="002836BD">
            <w:pPr>
              <w:jc w:val="center"/>
            </w:pPr>
            <w:r w:rsidRPr="00B52D88">
              <w:t>Сиявская с\б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A70336" w:rsidRDefault="00694B01" w:rsidP="00694B01">
            <w:pPr>
              <w:jc w:val="both"/>
            </w:pPr>
            <w:r w:rsidRPr="00A70336">
              <w:t>Час духовного общения - «Под Рождественской звездой»</w:t>
            </w:r>
          </w:p>
        </w:tc>
        <w:tc>
          <w:tcPr>
            <w:tcW w:w="1611" w:type="dxa"/>
            <w:gridSpan w:val="3"/>
          </w:tcPr>
          <w:p w:rsidR="00694B01" w:rsidRDefault="00694B01" w:rsidP="00694B01">
            <w:pPr>
              <w:jc w:val="center"/>
            </w:pPr>
            <w:r>
              <w:t xml:space="preserve">Январь </w:t>
            </w:r>
          </w:p>
        </w:tc>
        <w:tc>
          <w:tcPr>
            <w:tcW w:w="2229" w:type="dxa"/>
            <w:gridSpan w:val="2"/>
          </w:tcPr>
          <w:p w:rsidR="00694B01" w:rsidRPr="00B246D1" w:rsidRDefault="00694B01" w:rsidP="002836B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Сыресинская с\б</w:t>
            </w:r>
          </w:p>
        </w:tc>
      </w:tr>
      <w:tr w:rsidR="00694B01" w:rsidRPr="00B026E7" w:rsidTr="00712419">
        <w:tc>
          <w:tcPr>
            <w:tcW w:w="9600" w:type="dxa"/>
            <w:gridSpan w:val="6"/>
          </w:tcPr>
          <w:p w:rsidR="00694B01" w:rsidRPr="009B02EC" w:rsidRDefault="00694B01" w:rsidP="002836BD">
            <w:pPr>
              <w:jc w:val="center"/>
              <w:rPr>
                <w:b/>
                <w:sz w:val="22"/>
                <w:szCs w:val="22"/>
              </w:rPr>
            </w:pPr>
            <w:r w:rsidRPr="009B02EC">
              <w:rPr>
                <w:b/>
                <w:sz w:val="22"/>
                <w:szCs w:val="22"/>
              </w:rPr>
              <w:t>День Татьяны – день студенчества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335CFC" w:rsidRDefault="00694B01" w:rsidP="00694B01">
            <w:r w:rsidRPr="00335CFC">
              <w:t>Урок профориентации</w:t>
            </w:r>
            <w:r>
              <w:t xml:space="preserve"> -</w:t>
            </w:r>
            <w:r w:rsidRPr="00335CFC">
              <w:t xml:space="preserve"> </w:t>
            </w:r>
            <w:r>
              <w:t>«</w:t>
            </w:r>
            <w:r w:rsidRPr="00335CFC">
              <w:t>Мы – будущие студенты»</w:t>
            </w:r>
          </w:p>
        </w:tc>
        <w:tc>
          <w:tcPr>
            <w:tcW w:w="1611" w:type="dxa"/>
            <w:gridSpan w:val="3"/>
          </w:tcPr>
          <w:p w:rsidR="00694B01" w:rsidRDefault="00694B01" w:rsidP="00694B01">
            <w:pPr>
              <w:jc w:val="center"/>
            </w:pPr>
            <w:r>
              <w:t xml:space="preserve">Январь </w:t>
            </w:r>
          </w:p>
        </w:tc>
        <w:tc>
          <w:tcPr>
            <w:tcW w:w="2229" w:type="dxa"/>
            <w:gridSpan w:val="2"/>
          </w:tcPr>
          <w:p w:rsidR="00694B01" w:rsidRPr="00B246D1" w:rsidRDefault="00694B01" w:rsidP="002836BD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DD029C" w:rsidRDefault="00694B01" w:rsidP="00694B01">
            <w:pPr>
              <w:jc w:val="both"/>
            </w:pPr>
            <w:r w:rsidRPr="00137E5F">
              <w:t>Православный час – «Татьянин день»</w:t>
            </w:r>
          </w:p>
        </w:tc>
        <w:tc>
          <w:tcPr>
            <w:tcW w:w="1611" w:type="dxa"/>
            <w:gridSpan w:val="3"/>
          </w:tcPr>
          <w:p w:rsidR="00694B01" w:rsidRPr="00242952" w:rsidRDefault="00694B01" w:rsidP="00694B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DF5497" w:rsidRDefault="00694B01" w:rsidP="002836BD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DD029C" w:rsidRDefault="00694B01" w:rsidP="00694B01">
            <w:pPr>
              <w:jc w:val="both"/>
            </w:pPr>
            <w:r w:rsidRPr="00193865">
              <w:t xml:space="preserve">Встреча в библиотеке - «Студенчества прекрасная пора» </w:t>
            </w:r>
            <w:r w:rsidRPr="00193865">
              <w:tab/>
            </w:r>
            <w:r w:rsidRPr="00193865">
              <w:tab/>
            </w:r>
          </w:p>
        </w:tc>
        <w:tc>
          <w:tcPr>
            <w:tcW w:w="1611" w:type="dxa"/>
            <w:gridSpan w:val="3"/>
          </w:tcPr>
          <w:p w:rsidR="00694B01" w:rsidRPr="00242952" w:rsidRDefault="00694B01" w:rsidP="00694B01">
            <w:pPr>
              <w:jc w:val="center"/>
            </w:pPr>
            <w:r w:rsidRPr="00193865">
              <w:t>Январь</w:t>
            </w:r>
          </w:p>
        </w:tc>
        <w:tc>
          <w:tcPr>
            <w:tcW w:w="2229" w:type="dxa"/>
            <w:gridSpan w:val="2"/>
          </w:tcPr>
          <w:p w:rsidR="00694B01" w:rsidRPr="00DF5497" w:rsidRDefault="00694B01" w:rsidP="002836BD">
            <w:pPr>
              <w:jc w:val="center"/>
            </w:pPr>
            <w:r w:rsidRPr="00193865">
              <w:t>Антипинская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DD029C" w:rsidRDefault="00694B01" w:rsidP="00694B01">
            <w:pPr>
              <w:jc w:val="both"/>
            </w:pPr>
            <w:r w:rsidRPr="00ED41A7">
              <w:t xml:space="preserve">Беседа - «И вновь январь, и снова день Татьяны…!» </w:t>
            </w:r>
          </w:p>
        </w:tc>
        <w:tc>
          <w:tcPr>
            <w:tcW w:w="1611" w:type="dxa"/>
            <w:gridSpan w:val="3"/>
          </w:tcPr>
          <w:p w:rsidR="00694B01" w:rsidRPr="00242952" w:rsidRDefault="00694B01" w:rsidP="00694B01">
            <w:pPr>
              <w:jc w:val="center"/>
            </w:pPr>
            <w:r w:rsidRPr="00ED41A7">
              <w:t>Январь</w:t>
            </w:r>
          </w:p>
        </w:tc>
        <w:tc>
          <w:tcPr>
            <w:tcW w:w="2229" w:type="dxa"/>
            <w:gridSpan w:val="2"/>
          </w:tcPr>
          <w:p w:rsidR="00694B01" w:rsidRPr="00DF5497" w:rsidRDefault="00694B01" w:rsidP="002836BD">
            <w:pPr>
              <w:jc w:val="center"/>
            </w:pPr>
            <w:r w:rsidRPr="00ED41A7">
              <w:t>Кудеихинская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770D95" w:rsidRDefault="00694B01" w:rsidP="00694B01">
            <w:pPr>
              <w:jc w:val="both"/>
            </w:pPr>
            <w:r w:rsidRPr="003F36BF">
              <w:t xml:space="preserve">Познавательный час «Татьянин день – история и современность» </w:t>
            </w:r>
          </w:p>
        </w:tc>
        <w:tc>
          <w:tcPr>
            <w:tcW w:w="1611" w:type="dxa"/>
            <w:gridSpan w:val="3"/>
          </w:tcPr>
          <w:p w:rsidR="00694B01" w:rsidRPr="00021029" w:rsidRDefault="00694B01" w:rsidP="00694B01">
            <w:pPr>
              <w:jc w:val="center"/>
              <w:rPr>
                <w:sz w:val="22"/>
                <w:szCs w:val="22"/>
              </w:rPr>
            </w:pPr>
            <w:r>
              <w:t>Январь</w:t>
            </w:r>
          </w:p>
        </w:tc>
        <w:tc>
          <w:tcPr>
            <w:tcW w:w="2229" w:type="dxa"/>
            <w:gridSpan w:val="2"/>
          </w:tcPr>
          <w:p w:rsidR="00694B01" w:rsidRPr="00021029" w:rsidRDefault="00694B01" w:rsidP="0028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770D95" w:rsidRDefault="00694B01" w:rsidP="00694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F7325">
              <w:t>Праздничная программа - «</w:t>
            </w:r>
            <w:r w:rsidRPr="00EF7325">
              <w:rPr>
                <w:bCs/>
              </w:rPr>
              <w:t>Таня. Танечка. Танюша»</w:t>
            </w:r>
            <w:r w:rsidRPr="00EF7325">
              <w:t xml:space="preserve"> </w:t>
            </w:r>
          </w:p>
        </w:tc>
        <w:tc>
          <w:tcPr>
            <w:tcW w:w="1611" w:type="dxa"/>
            <w:gridSpan w:val="3"/>
          </w:tcPr>
          <w:p w:rsidR="00694B01" w:rsidRPr="00195A9E" w:rsidRDefault="00694B01" w:rsidP="00694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195A9E" w:rsidRDefault="00694B01" w:rsidP="00283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7420">
              <w:t>Мишуковская с\б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ED41A7" w:rsidRDefault="00694B01" w:rsidP="00694B01">
            <w:pPr>
              <w:jc w:val="both"/>
            </w:pPr>
            <w:r w:rsidRPr="00ED41A7">
              <w:t xml:space="preserve">Беседа - «И вновь январь, и снова день Татьяны…!» </w:t>
            </w:r>
          </w:p>
        </w:tc>
        <w:tc>
          <w:tcPr>
            <w:tcW w:w="1611" w:type="dxa"/>
            <w:gridSpan w:val="3"/>
          </w:tcPr>
          <w:p w:rsidR="00694B01" w:rsidRPr="00ED41A7" w:rsidRDefault="00694B01" w:rsidP="00694B01">
            <w:pPr>
              <w:jc w:val="center"/>
            </w:pPr>
            <w:r w:rsidRPr="00ED41A7">
              <w:t xml:space="preserve">Январь </w:t>
            </w:r>
          </w:p>
        </w:tc>
        <w:tc>
          <w:tcPr>
            <w:tcW w:w="2229" w:type="dxa"/>
            <w:gridSpan w:val="2"/>
          </w:tcPr>
          <w:p w:rsidR="00694B01" w:rsidRPr="00ED41A7" w:rsidRDefault="00694B01" w:rsidP="002836BD">
            <w:pPr>
              <w:jc w:val="center"/>
            </w:pPr>
            <w:r w:rsidRPr="00ED41A7">
              <w:t>Кудеихинская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6D7071" w:rsidRDefault="00694B01" w:rsidP="00694B01">
            <w:pPr>
              <w:jc w:val="both"/>
            </w:pPr>
            <w:r>
              <w:t xml:space="preserve">Встреча - </w:t>
            </w:r>
            <w:r w:rsidRPr="00694B01">
              <w:t xml:space="preserve">«День российского студенчества» </w:t>
            </w:r>
          </w:p>
        </w:tc>
        <w:tc>
          <w:tcPr>
            <w:tcW w:w="1611" w:type="dxa"/>
            <w:gridSpan w:val="3"/>
          </w:tcPr>
          <w:p w:rsidR="00694B01" w:rsidRPr="00B026E7" w:rsidRDefault="00694B01" w:rsidP="00694B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B026E7" w:rsidRDefault="00694B01" w:rsidP="002836BD">
            <w:pPr>
              <w:jc w:val="center"/>
            </w:pPr>
            <w:r w:rsidRPr="004C0CF8">
              <w:t>Напольновская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6D7071" w:rsidRDefault="00694B01" w:rsidP="00694B01">
            <w:pPr>
              <w:jc w:val="both"/>
            </w:pPr>
            <w:r>
              <w:t>Выступление чтецов - «Она звалась Татьяной…»</w:t>
            </w:r>
          </w:p>
        </w:tc>
        <w:tc>
          <w:tcPr>
            <w:tcW w:w="1611" w:type="dxa"/>
            <w:gridSpan w:val="3"/>
          </w:tcPr>
          <w:p w:rsidR="00694B01" w:rsidRPr="00B026E7" w:rsidRDefault="00694B01" w:rsidP="00694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B246D1" w:rsidRDefault="00694B01" w:rsidP="002836BD">
            <w:pPr>
              <w:jc w:val="center"/>
              <w:rPr>
                <w:bCs/>
              </w:rPr>
            </w:pPr>
            <w:r w:rsidRPr="008E7D20">
              <w:rPr>
                <w:bCs/>
              </w:rPr>
              <w:t>Никулинская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F82EC4" w:rsidRDefault="00694B01" w:rsidP="00694B01">
            <w:pPr>
              <w:jc w:val="both"/>
            </w:pPr>
            <w:r>
              <w:t>П</w:t>
            </w:r>
            <w:r w:rsidRPr="00F82EC4">
              <w:t xml:space="preserve">ознавательная беседа </w:t>
            </w:r>
            <w:r>
              <w:t xml:space="preserve">– </w:t>
            </w:r>
            <w:r w:rsidRPr="00F82EC4">
              <w:t>«Вновь январь, и снова день Татьяны»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694B01" w:rsidRPr="00AB63CB" w:rsidRDefault="00694B01" w:rsidP="00694B01">
            <w:pPr>
              <w:jc w:val="center"/>
            </w:pPr>
            <w:r w:rsidRPr="00AB63CB">
              <w:t>Январь</w:t>
            </w:r>
          </w:p>
        </w:tc>
        <w:tc>
          <w:tcPr>
            <w:tcW w:w="2229" w:type="dxa"/>
            <w:gridSpan w:val="2"/>
          </w:tcPr>
          <w:p w:rsidR="00694B01" w:rsidRPr="00AB63CB" w:rsidRDefault="00694B01" w:rsidP="002836BD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E752B5" w:rsidRDefault="00694B01" w:rsidP="00694B01">
            <w:pPr>
              <w:jc w:val="both"/>
            </w:pPr>
            <w:r>
              <w:t xml:space="preserve">Вечерние посиделки - </w:t>
            </w:r>
            <w:r w:rsidRPr="00E752B5">
              <w:t>«И вновь январь, и снова день Татьяны…!»</w:t>
            </w:r>
          </w:p>
        </w:tc>
        <w:tc>
          <w:tcPr>
            <w:tcW w:w="1611" w:type="dxa"/>
            <w:gridSpan w:val="3"/>
          </w:tcPr>
          <w:p w:rsidR="00694B01" w:rsidRPr="00B026E7" w:rsidRDefault="00694B01" w:rsidP="00694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B75BA2" w:rsidRDefault="00694B01" w:rsidP="0028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694B01" w:rsidRDefault="00694B01" w:rsidP="00694B01">
            <w:pPr>
              <w:jc w:val="both"/>
            </w:pPr>
            <w:r>
              <w:t>К</w:t>
            </w:r>
            <w:r w:rsidRPr="00694B01">
              <w:t>онкурсно – развлекательная программа</w:t>
            </w:r>
            <w:r>
              <w:t xml:space="preserve"> -</w:t>
            </w:r>
            <w:r w:rsidRPr="00694B01">
              <w:t xml:space="preserve"> «Таня, Танечка, Танюша» </w:t>
            </w:r>
          </w:p>
        </w:tc>
        <w:tc>
          <w:tcPr>
            <w:tcW w:w="1611" w:type="dxa"/>
            <w:gridSpan w:val="3"/>
          </w:tcPr>
          <w:p w:rsidR="00694B01" w:rsidRPr="00B52D88" w:rsidRDefault="00694B01" w:rsidP="00694B01">
            <w:pPr>
              <w:jc w:val="center"/>
            </w:pPr>
            <w:r w:rsidRPr="00B52D88">
              <w:t>Январь</w:t>
            </w:r>
          </w:p>
        </w:tc>
        <w:tc>
          <w:tcPr>
            <w:tcW w:w="2229" w:type="dxa"/>
            <w:gridSpan w:val="2"/>
          </w:tcPr>
          <w:p w:rsidR="00694B01" w:rsidRPr="00B52D88" w:rsidRDefault="00694B01" w:rsidP="002836BD">
            <w:pPr>
              <w:jc w:val="center"/>
            </w:pPr>
            <w:r w:rsidRPr="00B52D88">
              <w:t>Сиявская с\б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8B27A3" w:rsidRDefault="00004F8F" w:rsidP="00694B01">
            <w:pPr>
              <w:jc w:val="both"/>
            </w:pPr>
            <w:r>
              <w:t>Час информации</w:t>
            </w:r>
            <w:r w:rsidR="00694B01" w:rsidRPr="008B27A3">
              <w:t xml:space="preserve"> - «Наши Тани Танечки Танюши</w:t>
            </w:r>
            <w:r w:rsidR="00694B01">
              <w:t>»</w:t>
            </w:r>
          </w:p>
        </w:tc>
        <w:tc>
          <w:tcPr>
            <w:tcW w:w="1611" w:type="dxa"/>
            <w:gridSpan w:val="3"/>
          </w:tcPr>
          <w:p w:rsidR="00694B01" w:rsidRPr="008B27A3" w:rsidRDefault="00694B01" w:rsidP="00694B01">
            <w:pPr>
              <w:jc w:val="center"/>
              <w:rPr>
                <w:sz w:val="22"/>
                <w:szCs w:val="22"/>
              </w:rPr>
            </w:pPr>
            <w:r w:rsidRPr="008B27A3">
              <w:rPr>
                <w:sz w:val="22"/>
                <w:szCs w:val="22"/>
              </w:rPr>
              <w:t>Январь</w:t>
            </w:r>
          </w:p>
        </w:tc>
        <w:tc>
          <w:tcPr>
            <w:tcW w:w="2229" w:type="dxa"/>
            <w:gridSpan w:val="2"/>
          </w:tcPr>
          <w:p w:rsidR="00694B01" w:rsidRPr="008B27A3" w:rsidRDefault="00694B01" w:rsidP="002836BD">
            <w:pPr>
              <w:jc w:val="center"/>
              <w:rPr>
                <w:bCs/>
              </w:rPr>
            </w:pPr>
            <w:r w:rsidRPr="008B27A3">
              <w:rPr>
                <w:sz w:val="22"/>
                <w:szCs w:val="22"/>
              </w:rPr>
              <w:t>Сыресинская с\б</w:t>
            </w:r>
          </w:p>
        </w:tc>
      </w:tr>
      <w:tr w:rsidR="00694B01" w:rsidRPr="00B026E7" w:rsidTr="00712419">
        <w:tc>
          <w:tcPr>
            <w:tcW w:w="9600" w:type="dxa"/>
            <w:gridSpan w:val="6"/>
          </w:tcPr>
          <w:p w:rsidR="00694B01" w:rsidRPr="00B026E7" w:rsidRDefault="00694B01" w:rsidP="00694B01">
            <w:pPr>
              <w:jc w:val="center"/>
              <w:rPr>
                <w:sz w:val="22"/>
                <w:szCs w:val="22"/>
              </w:rPr>
            </w:pPr>
            <w:r w:rsidRPr="002C5D87">
              <w:rPr>
                <w:b/>
                <w:sz w:val="22"/>
                <w:szCs w:val="22"/>
              </w:rPr>
              <w:t xml:space="preserve">С </w:t>
            </w:r>
            <w:r w:rsidRPr="00CE4138">
              <w:rPr>
                <w:b/>
                <w:sz w:val="22"/>
                <w:szCs w:val="22"/>
              </w:rPr>
              <w:t>28 февраля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E4138">
              <w:rPr>
                <w:b/>
                <w:sz w:val="22"/>
                <w:szCs w:val="22"/>
              </w:rPr>
              <w:t>по 6 марта</w:t>
            </w:r>
            <w:r w:rsidRPr="002C5D87">
              <w:rPr>
                <w:b/>
                <w:sz w:val="22"/>
                <w:szCs w:val="22"/>
              </w:rPr>
              <w:t xml:space="preserve">- </w:t>
            </w:r>
            <w:r w:rsidRPr="001727A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727AE">
              <w:rPr>
                <w:b/>
                <w:sz w:val="22"/>
                <w:szCs w:val="22"/>
              </w:rPr>
              <w:t>Масленица</w:t>
            </w:r>
          </w:p>
        </w:tc>
      </w:tr>
      <w:tr w:rsidR="00694B01" w:rsidRPr="00B026E7" w:rsidTr="001C4A2F">
        <w:tc>
          <w:tcPr>
            <w:tcW w:w="5760" w:type="dxa"/>
          </w:tcPr>
          <w:p w:rsidR="00694B01" w:rsidRPr="00335CFC" w:rsidRDefault="00694B01" w:rsidP="00694B01">
            <w:pPr>
              <w:jc w:val="both"/>
            </w:pPr>
            <w:r w:rsidRPr="00335CFC">
              <w:t xml:space="preserve">  Фольклорная программа </w:t>
            </w:r>
            <w:r w:rsidR="000945E1">
              <w:t xml:space="preserve">- </w:t>
            </w:r>
            <w:r w:rsidRPr="00335CFC">
              <w:t xml:space="preserve">«Русская, старинная, румяная да блинная» </w:t>
            </w:r>
          </w:p>
        </w:tc>
        <w:tc>
          <w:tcPr>
            <w:tcW w:w="1611" w:type="dxa"/>
            <w:gridSpan w:val="3"/>
          </w:tcPr>
          <w:p w:rsidR="00694B01" w:rsidRDefault="00694B01" w:rsidP="00694B01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694B01" w:rsidRPr="00B246D1" w:rsidRDefault="00694B01" w:rsidP="002836BD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8C77D9" w:rsidRDefault="00B354C9" w:rsidP="00B354C9">
            <w:pPr>
              <w:jc w:val="both"/>
              <w:rPr>
                <w:color w:val="000000"/>
              </w:rPr>
            </w:pPr>
            <w:r w:rsidRPr="00B354C9">
              <w:rPr>
                <w:color w:val="000000"/>
              </w:rPr>
              <w:t>К</w:t>
            </w:r>
            <w:r w:rsidR="00694B01" w:rsidRPr="00B354C9">
              <w:rPr>
                <w:color w:val="000000"/>
              </w:rPr>
              <w:t xml:space="preserve">онкурсно – </w:t>
            </w:r>
            <w:r>
              <w:rPr>
                <w:color w:val="000000"/>
              </w:rPr>
              <w:t xml:space="preserve">игровая </w:t>
            </w:r>
            <w:r w:rsidR="00694B01" w:rsidRPr="00B354C9">
              <w:rPr>
                <w:color w:val="000000"/>
              </w:rPr>
              <w:t>программа</w:t>
            </w:r>
            <w:r w:rsidRPr="00B354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C77D9">
              <w:rPr>
                <w:color w:val="000000"/>
              </w:rPr>
              <w:t xml:space="preserve"> «Как на масленичной неделе мы пекли блины и пели»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B354C9">
              <w:t>Март</w:t>
            </w:r>
          </w:p>
        </w:tc>
        <w:tc>
          <w:tcPr>
            <w:tcW w:w="2229" w:type="dxa"/>
            <w:gridSpan w:val="2"/>
          </w:tcPr>
          <w:p w:rsidR="00B354C9" w:rsidRPr="00740414" w:rsidRDefault="00B354C9" w:rsidP="002836BD">
            <w:pPr>
              <w:jc w:val="center"/>
              <w:rPr>
                <w:color w:val="000000"/>
              </w:rPr>
            </w:pPr>
            <w:r w:rsidRPr="009D6D56">
              <w:rPr>
                <w:color w:val="000000"/>
              </w:rPr>
              <w:t>Порецкая ДБ</w:t>
            </w:r>
          </w:p>
        </w:tc>
      </w:tr>
      <w:tr w:rsidR="00B354C9" w:rsidRPr="00B026E7" w:rsidTr="00A0123C">
        <w:trPr>
          <w:trHeight w:val="444"/>
        </w:trPr>
        <w:tc>
          <w:tcPr>
            <w:tcW w:w="5760" w:type="dxa"/>
          </w:tcPr>
          <w:p w:rsidR="00B354C9" w:rsidRPr="000905C4" w:rsidRDefault="00B354C9" w:rsidP="00B354C9">
            <w:pPr>
              <w:jc w:val="both"/>
            </w:pPr>
            <w:r w:rsidRPr="00137E5F">
              <w:t>Библиотечные посиделки – «Масленицу встречаем, в библиотеку зазываем!»</w:t>
            </w:r>
          </w:p>
        </w:tc>
        <w:tc>
          <w:tcPr>
            <w:tcW w:w="1611" w:type="dxa"/>
            <w:gridSpan w:val="3"/>
          </w:tcPr>
          <w:p w:rsidR="00B354C9" w:rsidRPr="000905C4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0905C4" w:rsidRDefault="00B354C9" w:rsidP="002836BD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B026E7" w:rsidRDefault="00B354C9" w:rsidP="00B354C9">
            <w:pPr>
              <w:jc w:val="both"/>
              <w:rPr>
                <w:sz w:val="22"/>
                <w:szCs w:val="22"/>
              </w:rPr>
            </w:pPr>
            <w:r w:rsidRPr="00A0123C">
              <w:rPr>
                <w:sz w:val="22"/>
                <w:szCs w:val="22"/>
              </w:rPr>
              <w:lastRenderedPageBreak/>
              <w:t xml:space="preserve">Масленичные задоринки - «Масленица, угощай, всем блиночков подавай!» </w:t>
            </w:r>
            <w:r w:rsidRPr="00A0123C">
              <w:rPr>
                <w:sz w:val="22"/>
                <w:szCs w:val="22"/>
              </w:rPr>
              <w:tab/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Default="00B354C9" w:rsidP="002836BD">
            <w:pPr>
              <w:jc w:val="center"/>
            </w:pPr>
            <w:r w:rsidRPr="00A0123C">
              <w:t>Антипинская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770D95" w:rsidRDefault="00B354C9" w:rsidP="00B354C9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Праздничное мероприятие «На масленичной неделе» </w:t>
            </w:r>
          </w:p>
        </w:tc>
        <w:tc>
          <w:tcPr>
            <w:tcW w:w="1611" w:type="dxa"/>
            <w:gridSpan w:val="3"/>
          </w:tcPr>
          <w:p w:rsidR="00B354C9" w:rsidRPr="00021029" w:rsidRDefault="00B354C9" w:rsidP="00B354C9">
            <w:pPr>
              <w:jc w:val="center"/>
              <w:rPr>
                <w:sz w:val="22"/>
                <w:szCs w:val="22"/>
              </w:rPr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021029" w:rsidRDefault="00B354C9" w:rsidP="002836BD">
            <w:pPr>
              <w:jc w:val="center"/>
              <w:rPr>
                <w:sz w:val="22"/>
                <w:szCs w:val="22"/>
              </w:rPr>
            </w:pPr>
            <w:r>
              <w:t>Козловская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770D95" w:rsidRDefault="00B354C9" w:rsidP="00B354C9">
            <w:pPr>
              <w:jc w:val="both"/>
              <w:rPr>
                <w:bCs/>
              </w:rPr>
            </w:pPr>
            <w:r w:rsidRPr="00ED41A7">
              <w:t xml:space="preserve">Народное гулянье - «Широкая Масленица» 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  <w:rPr>
                <w:sz w:val="22"/>
                <w:szCs w:val="22"/>
              </w:rPr>
            </w:pPr>
            <w:r w:rsidRPr="00ED41A7">
              <w:t>Март</w:t>
            </w:r>
          </w:p>
        </w:tc>
        <w:tc>
          <w:tcPr>
            <w:tcW w:w="2229" w:type="dxa"/>
            <w:gridSpan w:val="2"/>
          </w:tcPr>
          <w:p w:rsidR="00B354C9" w:rsidRPr="00021029" w:rsidRDefault="00B354C9" w:rsidP="002836BD">
            <w:pPr>
              <w:jc w:val="center"/>
              <w:rPr>
                <w:sz w:val="22"/>
                <w:szCs w:val="22"/>
              </w:rPr>
            </w:pPr>
            <w:r w:rsidRPr="00ED41A7">
              <w:t>Кудеихинская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770D95" w:rsidRDefault="00B354C9" w:rsidP="00B354C9">
            <w:pPr>
              <w:jc w:val="both"/>
              <w:rPr>
                <w:bCs/>
              </w:rPr>
            </w:pPr>
            <w:r>
              <w:t xml:space="preserve">Проводы зимы - </w:t>
            </w:r>
            <w:r w:rsidRPr="00587420">
              <w:t>«</w:t>
            </w:r>
            <w:r w:rsidRPr="00587420">
              <w:rPr>
                <w:bCs/>
              </w:rPr>
              <w:t>Масленица</w:t>
            </w:r>
            <w:r w:rsidRPr="00587420">
              <w:t xml:space="preserve"> – блинница, весны именинница»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29" w:type="dxa"/>
            <w:gridSpan w:val="2"/>
          </w:tcPr>
          <w:p w:rsidR="00B354C9" w:rsidRPr="00021029" w:rsidRDefault="00B354C9" w:rsidP="002836BD">
            <w:pPr>
              <w:jc w:val="center"/>
              <w:rPr>
                <w:sz w:val="22"/>
                <w:szCs w:val="22"/>
              </w:rPr>
            </w:pPr>
            <w:r w:rsidRPr="00D60EB3">
              <w:t>Мишуковская с\б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B026E7" w:rsidRDefault="00B354C9" w:rsidP="00B354C9">
            <w:pPr>
              <w:pStyle w:val="a3"/>
            </w:pPr>
            <w:r>
              <w:rPr>
                <w:sz w:val="22"/>
                <w:szCs w:val="22"/>
              </w:rPr>
              <w:t xml:space="preserve">Встреча - «Сударыня Масленица» 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Default="00B354C9" w:rsidP="002836BD">
            <w:pPr>
              <w:jc w:val="center"/>
            </w:pPr>
            <w:r w:rsidRPr="004C0CF8">
              <w:t>Напольновская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B026E7" w:rsidRDefault="00B354C9" w:rsidP="00B354C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- «История возникновения праздника Широкая Масленица»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Default="00B354C9" w:rsidP="002836BD">
            <w:pPr>
              <w:jc w:val="center"/>
            </w:pPr>
            <w:r w:rsidRPr="00F77D51">
              <w:t>Никулинская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65295E" w:rsidRDefault="00B354C9" w:rsidP="00B354C9">
            <w:pPr>
              <w:snapToGrid w:val="0"/>
              <w:jc w:val="both"/>
            </w:pPr>
            <w:r>
              <w:t xml:space="preserve">Познавательный час - «Пришла масляная неделя» 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Pr="009A4769" w:rsidRDefault="00B354C9" w:rsidP="002836BD">
            <w:pPr>
              <w:jc w:val="center"/>
            </w:pPr>
            <w:r>
              <w:t>Ряпинская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E752B5" w:rsidRDefault="00B354C9" w:rsidP="00B354C9">
            <w:pPr>
              <w:jc w:val="both"/>
            </w:pPr>
            <w:r>
              <w:t>Игровая программа</w:t>
            </w:r>
            <w:r w:rsidRPr="00E752B5">
              <w:t xml:space="preserve"> </w:t>
            </w:r>
            <w:r>
              <w:t xml:space="preserve">- </w:t>
            </w:r>
            <w:r w:rsidRPr="00E752B5">
              <w:t>«Масленица у ворот — заходи в наш хоровод»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Pr="00B75BA2" w:rsidRDefault="00B354C9" w:rsidP="0028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B52D88" w:rsidRDefault="00B354C9" w:rsidP="00B354C9">
            <w:pPr>
              <w:jc w:val="both"/>
              <w:rPr>
                <w:bCs/>
              </w:rPr>
            </w:pPr>
            <w:r w:rsidRPr="002836BD">
              <w:t>«Как у наших у ворот» - народные игры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Pr="00B52D88" w:rsidRDefault="00B354C9" w:rsidP="002836BD">
            <w:pPr>
              <w:jc w:val="center"/>
            </w:pPr>
            <w:r w:rsidRPr="00B52D88">
              <w:t>Сиявская с\б</w:t>
            </w:r>
          </w:p>
        </w:tc>
      </w:tr>
      <w:tr w:rsidR="00B354C9" w:rsidRPr="00B026E7" w:rsidTr="001C4A2F">
        <w:tc>
          <w:tcPr>
            <w:tcW w:w="5760" w:type="dxa"/>
          </w:tcPr>
          <w:p w:rsidR="00B354C9" w:rsidRPr="008B27A3" w:rsidRDefault="00B354C9" w:rsidP="00B354C9">
            <w:r w:rsidRPr="008B27A3">
              <w:t>Познавательный час - «Масленичная неделя»</w:t>
            </w:r>
          </w:p>
        </w:tc>
        <w:tc>
          <w:tcPr>
            <w:tcW w:w="1611" w:type="dxa"/>
            <w:gridSpan w:val="3"/>
          </w:tcPr>
          <w:p w:rsidR="00B354C9" w:rsidRDefault="00B354C9" w:rsidP="00B354C9">
            <w:pPr>
              <w:jc w:val="center"/>
            </w:pPr>
            <w:r w:rsidRPr="000F3AFD">
              <w:t>Март</w:t>
            </w:r>
          </w:p>
        </w:tc>
        <w:tc>
          <w:tcPr>
            <w:tcW w:w="2229" w:type="dxa"/>
            <w:gridSpan w:val="2"/>
          </w:tcPr>
          <w:p w:rsidR="00B354C9" w:rsidRPr="008B27A3" w:rsidRDefault="00B354C9" w:rsidP="002836BD">
            <w:pPr>
              <w:jc w:val="center"/>
            </w:pPr>
            <w:r w:rsidRPr="008B27A3">
              <w:t>Сыресинская с\б</w:t>
            </w:r>
          </w:p>
        </w:tc>
      </w:tr>
      <w:tr w:rsidR="00B354C9" w:rsidRPr="00B026E7" w:rsidTr="00712419">
        <w:tc>
          <w:tcPr>
            <w:tcW w:w="9600" w:type="dxa"/>
            <w:gridSpan w:val="6"/>
          </w:tcPr>
          <w:p w:rsidR="00B354C9" w:rsidRPr="001727AE" w:rsidRDefault="00B354C9" w:rsidP="00B354C9">
            <w:pPr>
              <w:jc w:val="center"/>
              <w:rPr>
                <w:b/>
                <w:sz w:val="22"/>
                <w:szCs w:val="22"/>
              </w:rPr>
            </w:pPr>
            <w:r w:rsidRPr="001727AE">
              <w:rPr>
                <w:b/>
                <w:sz w:val="22"/>
                <w:szCs w:val="22"/>
              </w:rPr>
              <w:t>8 Марта - Международный женский день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555B62" w:rsidRDefault="00B354C9" w:rsidP="0005703B">
            <w:pPr>
              <w:jc w:val="both"/>
            </w:pPr>
            <w:r w:rsidRPr="00555B62">
              <w:t>Выставка</w:t>
            </w:r>
            <w:r w:rsidR="0005703B">
              <w:t xml:space="preserve"> </w:t>
            </w:r>
            <w:r w:rsidRPr="00555B62">
              <w:t>- «Образ пленительный, образ прекрасный»</w:t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B246D1" w:rsidRDefault="00B354C9" w:rsidP="002836BD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555B62" w:rsidRDefault="00B354C9" w:rsidP="00B354C9">
            <w:pPr>
              <w:jc w:val="both"/>
            </w:pPr>
            <w:r>
              <w:t>Б</w:t>
            </w:r>
            <w:r w:rsidRPr="004604CB">
              <w:t>еседа</w:t>
            </w:r>
            <w:r>
              <w:t xml:space="preserve"> –знакомство-</w:t>
            </w:r>
            <w:r w:rsidRPr="004604CB">
              <w:t xml:space="preserve"> «О, сколько же открытий чудных нам имя женское сулит…» (о женских именах и их значениях)</w:t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B246D1" w:rsidRDefault="00B354C9" w:rsidP="002836BD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C561CF" w:rsidRDefault="00B354C9" w:rsidP="00B354C9">
            <w:pPr>
              <w:pStyle w:val="a3"/>
              <w:jc w:val="both"/>
              <w:rPr>
                <w:color w:val="000000"/>
              </w:rPr>
            </w:pPr>
            <w:r w:rsidRPr="00C561CF">
              <w:rPr>
                <w:color w:val="000000"/>
                <w:shd w:val="clear" w:color="auto" w:fill="FFFFFF"/>
              </w:rPr>
              <w:t xml:space="preserve">Литературно – музыкальная программа </w:t>
            </w:r>
            <w:r>
              <w:rPr>
                <w:color w:val="000000"/>
                <w:shd w:val="clear" w:color="auto" w:fill="FFFFFF"/>
              </w:rPr>
              <w:t>-</w:t>
            </w:r>
            <w:r w:rsidRPr="00C561CF">
              <w:rPr>
                <w:color w:val="000000"/>
                <w:shd w:val="clear" w:color="auto" w:fill="FFFFFF"/>
              </w:rPr>
              <w:t xml:space="preserve"> «Букет из самых нежных слов»</w:t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B246D1" w:rsidRDefault="00B354C9" w:rsidP="002836BD">
            <w:pPr>
              <w:jc w:val="center"/>
              <w:rPr>
                <w:bCs/>
              </w:rPr>
            </w:pPr>
            <w:r w:rsidRPr="00B354C9">
              <w:rPr>
                <w:bCs/>
              </w:rPr>
              <w:t>Порецкая ДБ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E45439" w:rsidRDefault="00B354C9" w:rsidP="00B354C9">
            <w:r w:rsidRPr="00137E5F">
              <w:t>Тематический вечер – «8 Марта – день особый»</w:t>
            </w:r>
          </w:p>
        </w:tc>
        <w:tc>
          <w:tcPr>
            <w:tcW w:w="1417" w:type="dxa"/>
          </w:tcPr>
          <w:p w:rsidR="00B354C9" w:rsidRPr="00E45439" w:rsidRDefault="00B354C9" w:rsidP="00B354C9">
            <w:pPr>
              <w:jc w:val="center"/>
            </w:pPr>
            <w:r>
              <w:t xml:space="preserve"> Март</w:t>
            </w:r>
          </w:p>
        </w:tc>
        <w:tc>
          <w:tcPr>
            <w:tcW w:w="2229" w:type="dxa"/>
            <w:gridSpan w:val="2"/>
          </w:tcPr>
          <w:p w:rsidR="00B354C9" w:rsidRPr="005E6416" w:rsidRDefault="00B354C9" w:rsidP="002836BD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E45439" w:rsidRDefault="00B354C9" w:rsidP="00DD1711">
            <w:pPr>
              <w:jc w:val="both"/>
            </w:pPr>
            <w:r w:rsidRPr="00060777">
              <w:t xml:space="preserve">Праздничная программа - </w:t>
            </w:r>
            <w:r w:rsidRPr="00DD1711">
              <w:rPr>
                <w:sz w:val="22"/>
                <w:szCs w:val="22"/>
              </w:rPr>
              <w:t xml:space="preserve">«Женский день в библиотеке» </w:t>
            </w:r>
            <w:r w:rsidRPr="00DD1711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 w:rsidRPr="00060777">
              <w:t>Март</w:t>
            </w:r>
          </w:p>
        </w:tc>
        <w:tc>
          <w:tcPr>
            <w:tcW w:w="2229" w:type="dxa"/>
            <w:gridSpan w:val="2"/>
          </w:tcPr>
          <w:p w:rsidR="00B354C9" w:rsidRPr="005E6416" w:rsidRDefault="00B354C9" w:rsidP="002836BD">
            <w:pPr>
              <w:jc w:val="center"/>
            </w:pPr>
            <w:r w:rsidRPr="00060777">
              <w:t>Антипинская с/б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E45439" w:rsidRDefault="00B354C9" w:rsidP="00B354C9">
            <w:pPr>
              <w:jc w:val="both"/>
            </w:pPr>
            <w:r w:rsidRPr="00ED41A7">
              <w:t xml:space="preserve"> Работа фотозоны - «С любовью к женщине» </w:t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 w:rsidRPr="00ED41A7">
              <w:t>Март</w:t>
            </w:r>
          </w:p>
        </w:tc>
        <w:tc>
          <w:tcPr>
            <w:tcW w:w="2229" w:type="dxa"/>
            <w:gridSpan w:val="2"/>
          </w:tcPr>
          <w:p w:rsidR="00B354C9" w:rsidRPr="005E6416" w:rsidRDefault="00B354C9" w:rsidP="002836BD">
            <w:pPr>
              <w:jc w:val="center"/>
            </w:pPr>
            <w:r w:rsidRPr="00ED41A7">
              <w:t>Кудеихинская с/б</w:t>
            </w:r>
          </w:p>
        </w:tc>
      </w:tr>
      <w:tr w:rsidR="00B354C9" w:rsidRPr="00B026E7" w:rsidTr="002836BD">
        <w:tc>
          <w:tcPr>
            <w:tcW w:w="5954" w:type="dxa"/>
            <w:gridSpan w:val="3"/>
          </w:tcPr>
          <w:p w:rsidR="00B354C9" w:rsidRPr="00E45439" w:rsidRDefault="00B354C9" w:rsidP="00B354C9">
            <w:pPr>
              <w:jc w:val="both"/>
            </w:pPr>
            <w:r>
              <w:t>П</w:t>
            </w:r>
            <w:r w:rsidRPr="00587420">
              <w:t xml:space="preserve">раздничная программа </w:t>
            </w:r>
            <w:r>
              <w:t xml:space="preserve">- </w:t>
            </w:r>
            <w:r w:rsidRPr="00587420">
              <w:t xml:space="preserve">«Праздник мам и прекрасных дам» </w:t>
            </w:r>
          </w:p>
        </w:tc>
        <w:tc>
          <w:tcPr>
            <w:tcW w:w="1417" w:type="dxa"/>
          </w:tcPr>
          <w:p w:rsidR="00B354C9" w:rsidRDefault="00B354C9" w:rsidP="00B354C9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B354C9" w:rsidRPr="005E6416" w:rsidRDefault="00B354C9" w:rsidP="002836BD">
            <w:pPr>
              <w:jc w:val="center"/>
            </w:pPr>
            <w:r w:rsidRPr="00587420">
              <w:t>Мишуковская с\б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E45439" w:rsidRDefault="00853806" w:rsidP="002836BD">
            <w:r>
              <w:t>В</w:t>
            </w:r>
            <w:r w:rsidRPr="00B27610">
              <w:t xml:space="preserve">стреча </w:t>
            </w:r>
            <w:r>
              <w:t xml:space="preserve">  в </w:t>
            </w:r>
            <w:r w:rsidRPr="00B27610">
              <w:t>клуб</w:t>
            </w:r>
            <w:r>
              <w:t>е</w:t>
            </w:r>
            <w:r w:rsidRPr="00B27610">
              <w:t xml:space="preserve"> «Сельчанка» </w:t>
            </w:r>
            <w:r>
              <w:t xml:space="preserve">- </w:t>
            </w:r>
            <w:r w:rsidRPr="00B27610">
              <w:t>«Образ пле</w:t>
            </w:r>
            <w:r>
              <w:t xml:space="preserve">нительный, образ прекрасный» </w:t>
            </w:r>
          </w:p>
        </w:tc>
        <w:tc>
          <w:tcPr>
            <w:tcW w:w="1417" w:type="dxa"/>
          </w:tcPr>
          <w:p w:rsidR="00853806" w:rsidRPr="00E45439" w:rsidRDefault="00853806" w:rsidP="00853806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853806" w:rsidRPr="005E6416" w:rsidRDefault="00853806" w:rsidP="002836BD">
            <w:pPr>
              <w:jc w:val="center"/>
            </w:pPr>
            <w:r w:rsidRPr="004C0CF8">
              <w:t>Напольновская с/б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DE2849" w:rsidRDefault="00853806" w:rsidP="00853806">
            <w:pPr>
              <w:jc w:val="both"/>
            </w:pPr>
            <w:r>
              <w:t>Л</w:t>
            </w:r>
            <w:r w:rsidRPr="007F5FBE">
              <w:t xml:space="preserve">итературный вечер </w:t>
            </w:r>
            <w:r>
              <w:t xml:space="preserve">- </w:t>
            </w:r>
            <w:r w:rsidRPr="00DD1711">
              <w:rPr>
                <w:sz w:val="22"/>
                <w:szCs w:val="22"/>
              </w:rPr>
              <w:t>«Ты одна такая любимая и родная»</w:t>
            </w:r>
          </w:p>
        </w:tc>
        <w:tc>
          <w:tcPr>
            <w:tcW w:w="1417" w:type="dxa"/>
          </w:tcPr>
          <w:p w:rsidR="00853806" w:rsidRDefault="00853806" w:rsidP="00853806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853806" w:rsidRDefault="00853806" w:rsidP="002836BD">
            <w:pPr>
              <w:jc w:val="center"/>
            </w:pPr>
            <w:r w:rsidRPr="00057B51">
              <w:t>Никулинская с/б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BC2A68" w:rsidRDefault="00853806" w:rsidP="00853806">
            <w:pPr>
              <w:spacing w:before="100" w:beforeAutospacing="1" w:after="100" w:afterAutospacing="1"/>
              <w:jc w:val="both"/>
            </w:pPr>
            <w:r>
              <w:t xml:space="preserve">Литературный час - «День, пахнущий мимозой» </w:t>
            </w:r>
          </w:p>
        </w:tc>
        <w:tc>
          <w:tcPr>
            <w:tcW w:w="1417" w:type="dxa"/>
          </w:tcPr>
          <w:p w:rsidR="00853806" w:rsidRPr="00BC2A68" w:rsidRDefault="00853806" w:rsidP="00853806">
            <w:pPr>
              <w:jc w:val="center"/>
            </w:pPr>
            <w:r>
              <w:t>Март</w:t>
            </w:r>
          </w:p>
        </w:tc>
        <w:tc>
          <w:tcPr>
            <w:tcW w:w="2229" w:type="dxa"/>
            <w:gridSpan w:val="2"/>
          </w:tcPr>
          <w:p w:rsidR="00853806" w:rsidRDefault="00853806" w:rsidP="002836BD">
            <w:pPr>
              <w:jc w:val="center"/>
            </w:pPr>
            <w:r>
              <w:t>Ряпинская с/</w:t>
            </w:r>
            <w:r w:rsidRPr="00BC6662">
              <w:t>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386E0F" w:rsidRDefault="00853806" w:rsidP="00853806">
            <w:pPr>
              <w:jc w:val="both"/>
            </w:pPr>
            <w:r>
              <w:t xml:space="preserve">Литературно–музыкальная композиция - </w:t>
            </w:r>
            <w:r w:rsidRPr="00386E0F">
              <w:t>«Про любовь весну и красоту»</w:t>
            </w:r>
          </w:p>
        </w:tc>
        <w:tc>
          <w:tcPr>
            <w:tcW w:w="1417" w:type="dxa"/>
          </w:tcPr>
          <w:p w:rsidR="00853806" w:rsidRPr="00E45439" w:rsidRDefault="00853806" w:rsidP="00853806">
            <w:pPr>
              <w:jc w:val="center"/>
            </w:pPr>
            <w:r>
              <w:t xml:space="preserve"> Март</w:t>
            </w:r>
          </w:p>
        </w:tc>
        <w:tc>
          <w:tcPr>
            <w:tcW w:w="2229" w:type="dxa"/>
            <w:gridSpan w:val="2"/>
          </w:tcPr>
          <w:p w:rsidR="00853806" w:rsidRPr="00B75BA2" w:rsidRDefault="00853806" w:rsidP="0028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B52D88" w:rsidRDefault="00853806" w:rsidP="00853806">
            <w:pPr>
              <w:pStyle w:val="a3"/>
              <w:jc w:val="both"/>
            </w:pPr>
            <w:r>
              <w:t>К</w:t>
            </w:r>
            <w:r w:rsidRPr="00B52D88">
              <w:t>онкурс рисунков</w:t>
            </w:r>
            <w:r>
              <w:t xml:space="preserve"> -</w:t>
            </w:r>
            <w:r w:rsidRPr="00B52D88">
              <w:t xml:space="preserve"> «Мама – главное слово в нашей судьбе» </w:t>
            </w:r>
          </w:p>
        </w:tc>
        <w:tc>
          <w:tcPr>
            <w:tcW w:w="1417" w:type="dxa"/>
          </w:tcPr>
          <w:p w:rsidR="00853806" w:rsidRPr="00B52D88" w:rsidRDefault="00853806" w:rsidP="00853806">
            <w:pPr>
              <w:jc w:val="center"/>
            </w:pPr>
            <w:r w:rsidRPr="00B52D88">
              <w:t>Март</w:t>
            </w:r>
          </w:p>
        </w:tc>
        <w:tc>
          <w:tcPr>
            <w:tcW w:w="2229" w:type="dxa"/>
            <w:gridSpan w:val="2"/>
          </w:tcPr>
          <w:p w:rsidR="00853806" w:rsidRPr="00B52D88" w:rsidRDefault="00853806" w:rsidP="002836BD">
            <w:pPr>
              <w:jc w:val="center"/>
            </w:pPr>
            <w:r w:rsidRPr="00B52D88">
              <w:t>Сиявская с\б</w:t>
            </w:r>
          </w:p>
        </w:tc>
      </w:tr>
      <w:tr w:rsidR="00853806" w:rsidRPr="00B026E7" w:rsidTr="002836BD">
        <w:tc>
          <w:tcPr>
            <w:tcW w:w="5954" w:type="dxa"/>
            <w:gridSpan w:val="3"/>
          </w:tcPr>
          <w:p w:rsidR="00853806" w:rsidRPr="008B27A3" w:rsidRDefault="00853806" w:rsidP="00853806">
            <w:r w:rsidRPr="008B27A3">
              <w:t>Конкурс рисунков - «Мама моя самая лучшая»</w:t>
            </w:r>
          </w:p>
        </w:tc>
        <w:tc>
          <w:tcPr>
            <w:tcW w:w="1417" w:type="dxa"/>
          </w:tcPr>
          <w:p w:rsidR="00853806" w:rsidRPr="008B27A3" w:rsidRDefault="00853806" w:rsidP="00853806">
            <w:pPr>
              <w:jc w:val="center"/>
            </w:pPr>
            <w:r w:rsidRPr="008B27A3">
              <w:t xml:space="preserve"> Март</w:t>
            </w:r>
          </w:p>
        </w:tc>
        <w:tc>
          <w:tcPr>
            <w:tcW w:w="2229" w:type="dxa"/>
            <w:gridSpan w:val="2"/>
          </w:tcPr>
          <w:p w:rsidR="00853806" w:rsidRPr="008B27A3" w:rsidRDefault="00853806" w:rsidP="0005703B">
            <w:pPr>
              <w:jc w:val="center"/>
            </w:pPr>
            <w:r w:rsidRPr="008B27A3">
              <w:rPr>
                <w:sz w:val="22"/>
                <w:szCs w:val="22"/>
              </w:rPr>
              <w:t>Сыресинская с\б</w:t>
            </w:r>
          </w:p>
        </w:tc>
      </w:tr>
      <w:tr w:rsidR="007428E1" w:rsidRPr="00B026E7" w:rsidTr="00712419">
        <w:tc>
          <w:tcPr>
            <w:tcW w:w="9600" w:type="dxa"/>
            <w:gridSpan w:val="6"/>
          </w:tcPr>
          <w:p w:rsidR="007428E1" w:rsidRPr="00F1677B" w:rsidRDefault="007428E1" w:rsidP="00742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апреля</w:t>
            </w:r>
            <w:r w:rsidRPr="00F1677B">
              <w:rPr>
                <w:b/>
                <w:sz w:val="22"/>
                <w:szCs w:val="22"/>
              </w:rPr>
              <w:t>- Пасха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D50E3B" w:rsidRDefault="007428E1" w:rsidP="007428E1">
            <w:pPr>
              <w:jc w:val="both"/>
            </w:pPr>
            <w:r>
              <w:t>П</w:t>
            </w:r>
            <w:r w:rsidRPr="00D50E3B">
              <w:t>равославный праздник</w:t>
            </w:r>
            <w:r>
              <w:t xml:space="preserve"> -</w:t>
            </w:r>
            <w:r w:rsidRPr="00D50E3B">
              <w:t xml:space="preserve"> «Вот и Пасха – запах воска, запах теплых куличей»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B246D1" w:rsidRDefault="007428E1" w:rsidP="002A39DA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Default="007428E1" w:rsidP="007428E1">
            <w:pPr>
              <w:jc w:val="both"/>
            </w:pPr>
            <w:r w:rsidRPr="00D72AC9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Информационный час-</w:t>
            </w:r>
            <w:r w:rsidRPr="00D72AC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Pr="00D72AC9">
              <w:rPr>
                <w:color w:val="000000"/>
                <w:shd w:val="clear" w:color="auto" w:fill="FFFFFF"/>
              </w:rPr>
              <w:t xml:space="preserve"> «С днем Великой Пасхи»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B246D1" w:rsidRDefault="007428E1" w:rsidP="002A39DA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Default="007428E1" w:rsidP="007428E1">
            <w:pPr>
              <w:jc w:val="both"/>
            </w:pPr>
            <w:r>
              <w:t>К</w:t>
            </w:r>
            <w:r w:rsidRPr="008E5B85">
              <w:t xml:space="preserve">нижная выставка </w:t>
            </w:r>
            <w:r>
              <w:t xml:space="preserve">- </w:t>
            </w:r>
            <w:r w:rsidRPr="008E5B85">
              <w:t xml:space="preserve">«Светлая Пасха» 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B246D1" w:rsidRDefault="007428E1" w:rsidP="002A39DA">
            <w:pPr>
              <w:ind w:left="34"/>
              <w:jc w:val="center"/>
              <w:rPr>
                <w:bCs/>
              </w:rPr>
            </w:pPr>
            <w:r w:rsidRPr="00B354C9">
              <w:rPr>
                <w:bCs/>
              </w:rPr>
              <w:t>Порецкая ДБ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B45518" w:rsidRDefault="007428E1" w:rsidP="002A39DA">
            <w:pPr>
              <w:jc w:val="both"/>
            </w:pPr>
            <w:r w:rsidRPr="00B45518">
              <w:rPr>
                <w:shd w:val="clear" w:color="auto" w:fill="FFFFFF"/>
              </w:rPr>
              <w:t>Час духовно</w:t>
            </w:r>
            <w:r w:rsidR="002A39DA">
              <w:rPr>
                <w:shd w:val="clear" w:color="auto" w:fill="FFFFFF"/>
              </w:rPr>
              <w:t xml:space="preserve">й </w:t>
            </w:r>
            <w:r w:rsidRPr="00B45518">
              <w:rPr>
                <w:shd w:val="clear" w:color="auto" w:fill="FFFFFF"/>
              </w:rPr>
              <w:t>культуры - «Праздник Пасхи у ворот!»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54776A" w:rsidRDefault="007428E1" w:rsidP="002A39DA">
            <w:pPr>
              <w:ind w:left="34"/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082075" w:rsidRDefault="007428E1" w:rsidP="007428E1">
            <w:pPr>
              <w:jc w:val="both"/>
            </w:pPr>
            <w:r>
              <w:rPr>
                <w:shd w:val="clear" w:color="auto" w:fill="FFFFFF"/>
              </w:rPr>
              <w:t>Р</w:t>
            </w:r>
            <w:r w:rsidRPr="00082075">
              <w:rPr>
                <w:shd w:val="clear" w:color="auto" w:fill="FFFFFF"/>
              </w:rPr>
              <w:t>азвлекательная программа</w:t>
            </w:r>
            <w:r w:rsidR="00DD1711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«Христос воскресе»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1D40E4" w:rsidRDefault="007428E1" w:rsidP="002A39DA">
            <w:pPr>
              <w:ind w:left="34"/>
              <w:jc w:val="center"/>
            </w:pPr>
            <w:r>
              <w:t>Антипинская с/б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Default="007428E1" w:rsidP="007428E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Познавательный час - «Пасхальный благовест»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Default="007428E1" w:rsidP="002A39DA">
            <w:pPr>
              <w:ind w:left="34"/>
              <w:jc w:val="center"/>
            </w:pPr>
            <w:r>
              <w:t>Козловская с/б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ED41A7" w:rsidRDefault="007428E1" w:rsidP="006A12F3">
            <w:pPr>
              <w:jc w:val="both"/>
            </w:pPr>
            <w:r w:rsidRPr="00ED41A7">
              <w:t xml:space="preserve">Пасхальная выставка - «Праздник Праздников – Светлое Христово Воскресение» 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ED41A7" w:rsidRDefault="007428E1" w:rsidP="002A39DA">
            <w:pPr>
              <w:ind w:left="34"/>
              <w:jc w:val="center"/>
            </w:pPr>
            <w:r w:rsidRPr="00ED41A7">
              <w:t>Кудеихинская с/б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1C3438" w:rsidRDefault="007428E1" w:rsidP="006A12F3">
            <w:pPr>
              <w:jc w:val="both"/>
            </w:pPr>
            <w:r w:rsidRPr="001C3438">
              <w:rPr>
                <w:szCs w:val="19"/>
                <w:shd w:val="clear" w:color="auto" w:fill="FFFFFF"/>
              </w:rPr>
              <w:t>Громкие чтения - «Пасхальные сказки»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587420" w:rsidRDefault="007428E1" w:rsidP="002A39DA">
            <w:pPr>
              <w:ind w:left="34"/>
              <w:jc w:val="center"/>
            </w:pPr>
            <w:r w:rsidRPr="00587420">
              <w:t>Мишуковская с\б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7428E1" w:rsidRDefault="007428E1" w:rsidP="006A12F3">
            <w:pPr>
              <w:jc w:val="both"/>
            </w:pPr>
            <w:r w:rsidRPr="007428E1">
              <w:t xml:space="preserve">Встреча - «Светлый праздник Воскресения!» 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Pr="001D40E4" w:rsidRDefault="007428E1" w:rsidP="002A39DA">
            <w:pPr>
              <w:jc w:val="center"/>
            </w:pPr>
            <w:r w:rsidRPr="004C0CF8">
              <w:t>Напольновская с/б</w:t>
            </w:r>
          </w:p>
        </w:tc>
      </w:tr>
      <w:tr w:rsidR="007428E1" w:rsidRPr="00B026E7" w:rsidTr="001E6A81">
        <w:tc>
          <w:tcPr>
            <w:tcW w:w="5954" w:type="dxa"/>
            <w:gridSpan w:val="3"/>
          </w:tcPr>
          <w:p w:rsidR="007428E1" w:rsidRPr="00D833F9" w:rsidRDefault="007428E1" w:rsidP="006A12F3">
            <w:pPr>
              <w:jc w:val="both"/>
            </w:pPr>
            <w:r>
              <w:t>Ч</w:t>
            </w:r>
            <w:r w:rsidRPr="007F5FBE">
              <w:t>ас познаний</w:t>
            </w:r>
            <w:r>
              <w:t xml:space="preserve"> -</w:t>
            </w:r>
            <w:r w:rsidRPr="007F5FBE">
              <w:t xml:space="preserve"> </w:t>
            </w:r>
            <w:r w:rsidRPr="00D833F9">
              <w:t xml:space="preserve">«Пасха – светлый праздник» </w:t>
            </w:r>
          </w:p>
        </w:tc>
        <w:tc>
          <w:tcPr>
            <w:tcW w:w="1417" w:type="dxa"/>
          </w:tcPr>
          <w:p w:rsidR="007428E1" w:rsidRDefault="007428E1" w:rsidP="007428E1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7428E1" w:rsidRDefault="007428E1" w:rsidP="002A39DA">
            <w:pPr>
              <w:jc w:val="center"/>
            </w:pPr>
            <w:r w:rsidRPr="008D6862">
              <w:t>Никулинская с/б</w:t>
            </w:r>
          </w:p>
        </w:tc>
      </w:tr>
      <w:tr w:rsidR="006A12F3" w:rsidRPr="00B026E7" w:rsidTr="001E6A81">
        <w:tc>
          <w:tcPr>
            <w:tcW w:w="5954" w:type="dxa"/>
            <w:gridSpan w:val="3"/>
          </w:tcPr>
          <w:p w:rsidR="006A12F3" w:rsidRPr="004A5196" w:rsidRDefault="006A12F3" w:rsidP="006A12F3">
            <w:pPr>
              <w:jc w:val="both"/>
            </w:pPr>
            <w:r>
              <w:t>Ч</w:t>
            </w:r>
            <w:r w:rsidRPr="004A5196">
              <w:t>ас духовности</w:t>
            </w:r>
            <w:r w:rsidRPr="00965386">
              <w:t> </w:t>
            </w:r>
            <w:r>
              <w:t xml:space="preserve">- </w:t>
            </w:r>
            <w:r w:rsidRPr="00DD1711">
              <w:rPr>
                <w:sz w:val="22"/>
                <w:szCs w:val="22"/>
              </w:rPr>
              <w:t>«Светлый праздник божественной Пасхи»</w:t>
            </w:r>
            <w:r>
              <w:t xml:space="preserve"> </w:t>
            </w:r>
          </w:p>
        </w:tc>
        <w:tc>
          <w:tcPr>
            <w:tcW w:w="1417" w:type="dxa"/>
          </w:tcPr>
          <w:p w:rsidR="006A12F3" w:rsidRPr="00BC2A68" w:rsidRDefault="006A12F3" w:rsidP="006A12F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29" w:type="dxa"/>
            <w:gridSpan w:val="2"/>
          </w:tcPr>
          <w:p w:rsidR="006A12F3" w:rsidRDefault="006A12F3" w:rsidP="002A39DA">
            <w:pPr>
              <w:jc w:val="center"/>
            </w:pPr>
            <w:r w:rsidRPr="00BC6662">
              <w:t>Ряпинская с\б</w:t>
            </w:r>
          </w:p>
        </w:tc>
      </w:tr>
      <w:tr w:rsidR="006A12F3" w:rsidRPr="00B026E7" w:rsidTr="001E6A81">
        <w:tc>
          <w:tcPr>
            <w:tcW w:w="5954" w:type="dxa"/>
            <w:gridSpan w:val="3"/>
          </w:tcPr>
          <w:p w:rsidR="006A12F3" w:rsidRPr="00735060" w:rsidRDefault="006A12F3" w:rsidP="006A12F3">
            <w:pPr>
              <w:jc w:val="both"/>
            </w:pPr>
            <w:r>
              <w:t>Л</w:t>
            </w:r>
            <w:r w:rsidRPr="00735060">
              <w:t xml:space="preserve">итературный праздник </w:t>
            </w:r>
            <w:r>
              <w:t xml:space="preserve">- </w:t>
            </w:r>
            <w:r w:rsidRPr="00735060">
              <w:t>«Светлый праздник Воскресения»</w:t>
            </w:r>
          </w:p>
        </w:tc>
        <w:tc>
          <w:tcPr>
            <w:tcW w:w="1417" w:type="dxa"/>
          </w:tcPr>
          <w:p w:rsidR="006A12F3" w:rsidRPr="001D40E4" w:rsidRDefault="006A12F3" w:rsidP="006A12F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E2ACE">
              <w:t xml:space="preserve"> Апрель</w:t>
            </w:r>
          </w:p>
        </w:tc>
        <w:tc>
          <w:tcPr>
            <w:tcW w:w="2229" w:type="dxa"/>
            <w:gridSpan w:val="2"/>
          </w:tcPr>
          <w:p w:rsidR="006A12F3" w:rsidRPr="00B75BA2" w:rsidRDefault="006A12F3" w:rsidP="002A3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6A12F3" w:rsidRPr="00B026E7" w:rsidTr="001E6A81">
        <w:tc>
          <w:tcPr>
            <w:tcW w:w="5954" w:type="dxa"/>
            <w:gridSpan w:val="3"/>
          </w:tcPr>
          <w:p w:rsidR="006A12F3" w:rsidRPr="00FE23B7" w:rsidRDefault="006A12F3" w:rsidP="006A12F3">
            <w:pPr>
              <w:jc w:val="both"/>
            </w:pPr>
            <w:r w:rsidRPr="00FE23B7">
              <w:t>Тематическая беседа – «Великий праздник – Пасха»</w:t>
            </w:r>
          </w:p>
        </w:tc>
        <w:tc>
          <w:tcPr>
            <w:tcW w:w="1417" w:type="dxa"/>
          </w:tcPr>
          <w:p w:rsidR="006A12F3" w:rsidRDefault="006A12F3" w:rsidP="006A12F3">
            <w:pPr>
              <w:jc w:val="center"/>
            </w:pPr>
            <w:r w:rsidRPr="009E2ACE">
              <w:t>Апрель</w:t>
            </w:r>
          </w:p>
        </w:tc>
        <w:tc>
          <w:tcPr>
            <w:tcW w:w="2229" w:type="dxa"/>
            <w:gridSpan w:val="2"/>
          </w:tcPr>
          <w:p w:rsidR="006A12F3" w:rsidRPr="00FE23B7" w:rsidRDefault="006A12F3" w:rsidP="002A39DA">
            <w:pPr>
              <w:jc w:val="center"/>
            </w:pPr>
            <w:r w:rsidRPr="00FE23B7">
              <w:t>Сыресинская с\б</w:t>
            </w:r>
          </w:p>
        </w:tc>
      </w:tr>
      <w:tr w:rsidR="006A12F3" w:rsidRPr="00B026E7" w:rsidTr="00712419">
        <w:tc>
          <w:tcPr>
            <w:tcW w:w="9600" w:type="dxa"/>
            <w:gridSpan w:val="6"/>
          </w:tcPr>
          <w:p w:rsidR="006A12F3" w:rsidRPr="00F1677B" w:rsidRDefault="006A12F3" w:rsidP="006A12F3">
            <w:pPr>
              <w:jc w:val="center"/>
              <w:rPr>
                <w:b/>
                <w:sz w:val="22"/>
                <w:szCs w:val="22"/>
              </w:rPr>
            </w:pPr>
            <w:r w:rsidRPr="00F1677B">
              <w:rPr>
                <w:b/>
                <w:sz w:val="22"/>
                <w:szCs w:val="22"/>
              </w:rPr>
              <w:lastRenderedPageBreak/>
              <w:t>1 мая – День весны и труда</w:t>
            </w:r>
          </w:p>
        </w:tc>
      </w:tr>
      <w:tr w:rsidR="006A12F3" w:rsidRPr="00B026E7" w:rsidTr="00E438D6">
        <w:tc>
          <w:tcPr>
            <w:tcW w:w="5954" w:type="dxa"/>
            <w:gridSpan w:val="3"/>
          </w:tcPr>
          <w:p w:rsidR="006A12F3" w:rsidRPr="00AB5FFC" w:rsidRDefault="006A12F3" w:rsidP="006A12F3">
            <w:r w:rsidRPr="00AB5FFC">
              <w:t xml:space="preserve">Видео рассказ </w:t>
            </w:r>
            <w:r>
              <w:t>-</w:t>
            </w:r>
            <w:r w:rsidRPr="00AB5FFC">
              <w:t xml:space="preserve"> «Праздник труда на всей планете»</w:t>
            </w:r>
          </w:p>
        </w:tc>
        <w:tc>
          <w:tcPr>
            <w:tcW w:w="1417" w:type="dxa"/>
          </w:tcPr>
          <w:p w:rsidR="006A12F3" w:rsidRPr="0048365D" w:rsidRDefault="006A12F3" w:rsidP="006A12F3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6A12F3" w:rsidRPr="00B246D1" w:rsidRDefault="006A12F3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296E1A" w:rsidRPr="00B026E7" w:rsidTr="00E438D6">
        <w:tc>
          <w:tcPr>
            <w:tcW w:w="5954" w:type="dxa"/>
            <w:gridSpan w:val="3"/>
          </w:tcPr>
          <w:p w:rsidR="00296E1A" w:rsidRPr="001E6A81" w:rsidRDefault="00296E1A" w:rsidP="00296E1A">
            <w:pPr>
              <w:jc w:val="both"/>
            </w:pPr>
            <w:r w:rsidRPr="001E6A81">
              <w:t>Тематическая выставка- «Праздник весны и труда»</w:t>
            </w:r>
          </w:p>
        </w:tc>
        <w:tc>
          <w:tcPr>
            <w:tcW w:w="1417" w:type="dxa"/>
          </w:tcPr>
          <w:p w:rsidR="00296E1A" w:rsidRPr="0048365D" w:rsidRDefault="00296E1A" w:rsidP="00296E1A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296E1A" w:rsidRPr="001E6A81" w:rsidRDefault="00296E1A" w:rsidP="00E438D6">
            <w:pPr>
              <w:jc w:val="center"/>
            </w:pPr>
            <w:r w:rsidRPr="001E6A81">
              <w:t>Порецкая ДБ</w:t>
            </w:r>
          </w:p>
        </w:tc>
      </w:tr>
      <w:tr w:rsidR="00296E1A" w:rsidRPr="00B026E7" w:rsidTr="00E438D6">
        <w:tc>
          <w:tcPr>
            <w:tcW w:w="5954" w:type="dxa"/>
            <w:gridSpan w:val="3"/>
          </w:tcPr>
          <w:p w:rsidR="00296E1A" w:rsidRPr="00B45518" w:rsidRDefault="00296E1A" w:rsidP="00296E1A">
            <w:pPr>
              <w:jc w:val="both"/>
            </w:pPr>
            <w:r w:rsidRPr="00B45518">
              <w:t>Час творчества - «День дружбы и весны»</w:t>
            </w:r>
          </w:p>
        </w:tc>
        <w:tc>
          <w:tcPr>
            <w:tcW w:w="1417" w:type="dxa"/>
          </w:tcPr>
          <w:p w:rsidR="00296E1A" w:rsidRPr="0048365D" w:rsidRDefault="00296E1A" w:rsidP="00296E1A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296E1A" w:rsidRPr="0054776A" w:rsidRDefault="00296E1A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296E1A" w:rsidRPr="00B026E7" w:rsidTr="00E438D6">
        <w:tc>
          <w:tcPr>
            <w:tcW w:w="5954" w:type="dxa"/>
            <w:gridSpan w:val="3"/>
          </w:tcPr>
          <w:p w:rsidR="00296E1A" w:rsidRPr="00082075" w:rsidRDefault="00296E1A" w:rsidP="00296E1A">
            <w:pPr>
              <w:jc w:val="both"/>
              <w:rPr>
                <w:sz w:val="22"/>
                <w:szCs w:val="22"/>
              </w:rPr>
            </w:pPr>
            <w:r w:rsidRPr="00082075">
              <w:t xml:space="preserve">Час </w:t>
            </w:r>
            <w:r>
              <w:t xml:space="preserve">труда - </w:t>
            </w:r>
            <w:r w:rsidRPr="00082075">
              <w:t xml:space="preserve">«Празднуй, радуйся, гуляй </w:t>
            </w:r>
            <w:r>
              <w:t>–</w:t>
            </w:r>
            <w:r w:rsidRPr="00082075">
              <w:t xml:space="preserve"> наступает Первомай!»</w:t>
            </w:r>
          </w:p>
        </w:tc>
        <w:tc>
          <w:tcPr>
            <w:tcW w:w="1417" w:type="dxa"/>
          </w:tcPr>
          <w:p w:rsidR="00296E1A" w:rsidRPr="0048365D" w:rsidRDefault="00296E1A" w:rsidP="00296E1A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296E1A" w:rsidRPr="00B246D1" w:rsidRDefault="00296E1A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296E1A" w:rsidRPr="00B026E7" w:rsidTr="00E438D6">
        <w:tc>
          <w:tcPr>
            <w:tcW w:w="5954" w:type="dxa"/>
            <w:gridSpan w:val="3"/>
          </w:tcPr>
          <w:p w:rsidR="00296E1A" w:rsidRPr="00ED41A7" w:rsidRDefault="00296E1A" w:rsidP="00E438D6">
            <w:pPr>
              <w:jc w:val="both"/>
            </w:pPr>
            <w:r w:rsidRPr="00ED41A7">
              <w:t xml:space="preserve">Развлекательная программа - «Сиреневый май» </w:t>
            </w:r>
          </w:p>
        </w:tc>
        <w:tc>
          <w:tcPr>
            <w:tcW w:w="1417" w:type="dxa"/>
          </w:tcPr>
          <w:p w:rsidR="00296E1A" w:rsidRPr="00ED41A7" w:rsidRDefault="00296E1A" w:rsidP="00296E1A">
            <w:pPr>
              <w:jc w:val="center"/>
            </w:pPr>
            <w:r w:rsidRPr="00ED41A7">
              <w:t>Май</w:t>
            </w:r>
          </w:p>
        </w:tc>
        <w:tc>
          <w:tcPr>
            <w:tcW w:w="2229" w:type="dxa"/>
            <w:gridSpan w:val="2"/>
          </w:tcPr>
          <w:p w:rsidR="00296E1A" w:rsidRPr="00ED41A7" w:rsidRDefault="00296E1A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296E1A" w:rsidRPr="00B026E7" w:rsidTr="00E438D6">
        <w:tc>
          <w:tcPr>
            <w:tcW w:w="5954" w:type="dxa"/>
            <w:gridSpan w:val="3"/>
          </w:tcPr>
          <w:p w:rsidR="00296E1A" w:rsidRPr="00732C56" w:rsidRDefault="00296E1A" w:rsidP="00296E1A">
            <w:pPr>
              <w:jc w:val="both"/>
            </w:pPr>
            <w:r w:rsidRPr="00732C56">
              <w:rPr>
                <w:szCs w:val="18"/>
                <w:shd w:val="clear" w:color="auto" w:fill="FFFFFF"/>
              </w:rPr>
              <w:t>Буклет - «История Первомая»</w:t>
            </w:r>
          </w:p>
        </w:tc>
        <w:tc>
          <w:tcPr>
            <w:tcW w:w="1417" w:type="dxa"/>
          </w:tcPr>
          <w:p w:rsidR="00296E1A" w:rsidRPr="0048365D" w:rsidRDefault="00296E1A" w:rsidP="00296E1A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296E1A" w:rsidRPr="00587420" w:rsidRDefault="00296E1A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F92B38" w:rsidRPr="00B026E7" w:rsidTr="00E438D6">
        <w:tc>
          <w:tcPr>
            <w:tcW w:w="5954" w:type="dxa"/>
            <w:gridSpan w:val="3"/>
          </w:tcPr>
          <w:p w:rsidR="00F92B38" w:rsidRPr="00DD029C" w:rsidRDefault="00F92B38" w:rsidP="00F92B38">
            <w:pPr>
              <w:jc w:val="both"/>
            </w:pPr>
            <w:r>
              <w:rPr>
                <w:sz w:val="22"/>
                <w:szCs w:val="22"/>
              </w:rPr>
              <w:t xml:space="preserve">Встреча - «И вновь весна на белом свете» </w:t>
            </w:r>
          </w:p>
        </w:tc>
        <w:tc>
          <w:tcPr>
            <w:tcW w:w="1417" w:type="dxa"/>
          </w:tcPr>
          <w:p w:rsidR="00F92B38" w:rsidRPr="0048365D" w:rsidRDefault="00F92B38" w:rsidP="00F92B38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F92B38" w:rsidRPr="0048365D" w:rsidRDefault="00F92B38" w:rsidP="00E438D6">
            <w:pPr>
              <w:jc w:val="center"/>
            </w:pPr>
            <w:r w:rsidRPr="004C0CF8">
              <w:t>Напольновская с/б</w:t>
            </w:r>
          </w:p>
        </w:tc>
      </w:tr>
      <w:tr w:rsidR="00F92B38" w:rsidRPr="00B026E7" w:rsidTr="00E438D6">
        <w:tc>
          <w:tcPr>
            <w:tcW w:w="5954" w:type="dxa"/>
            <w:gridSpan w:val="3"/>
          </w:tcPr>
          <w:p w:rsidR="00F92B38" w:rsidRPr="00DD029C" w:rsidRDefault="00F92B38" w:rsidP="00F92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субботник - «Встречай первомай» </w:t>
            </w:r>
          </w:p>
        </w:tc>
        <w:tc>
          <w:tcPr>
            <w:tcW w:w="1417" w:type="dxa"/>
          </w:tcPr>
          <w:p w:rsidR="00F92B38" w:rsidRPr="0048365D" w:rsidRDefault="00F92B38" w:rsidP="00F92B38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F92B38" w:rsidRPr="00B246D1" w:rsidRDefault="00F92B38" w:rsidP="00E438D6">
            <w:pPr>
              <w:jc w:val="center"/>
              <w:rPr>
                <w:bCs/>
              </w:rPr>
            </w:pPr>
            <w:r w:rsidRPr="004B741B">
              <w:rPr>
                <w:bCs/>
              </w:rPr>
              <w:t>Никулинская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C76412" w:rsidRDefault="00C37C0C" w:rsidP="00C37C0C">
            <w:pPr>
              <w:jc w:val="both"/>
            </w:pPr>
            <w:r>
              <w:t>Акция - «Мир, Труд, Май»</w:t>
            </w:r>
          </w:p>
        </w:tc>
        <w:tc>
          <w:tcPr>
            <w:tcW w:w="1417" w:type="dxa"/>
          </w:tcPr>
          <w:p w:rsidR="00C37C0C" w:rsidRPr="0048365D" w:rsidRDefault="00C37C0C" w:rsidP="00C37C0C">
            <w:pPr>
              <w:jc w:val="center"/>
            </w:pPr>
            <w:r>
              <w:t>Апрель</w:t>
            </w:r>
          </w:p>
        </w:tc>
        <w:tc>
          <w:tcPr>
            <w:tcW w:w="2229" w:type="dxa"/>
            <w:gridSpan w:val="2"/>
          </w:tcPr>
          <w:p w:rsidR="00C37C0C" w:rsidRPr="00DF5497" w:rsidRDefault="00C37C0C" w:rsidP="00E438D6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735060" w:rsidRDefault="00C37C0C" w:rsidP="00C37C0C">
            <w:pPr>
              <w:jc w:val="both"/>
            </w:pPr>
            <w:r>
              <w:t>П</w:t>
            </w:r>
            <w:r w:rsidRPr="00735060">
              <w:t xml:space="preserve">ознавательный час </w:t>
            </w:r>
            <w:r>
              <w:t xml:space="preserve">- </w:t>
            </w:r>
            <w:r w:rsidRPr="00DD1711">
              <w:rPr>
                <w:sz w:val="22"/>
                <w:szCs w:val="22"/>
              </w:rPr>
              <w:t>«1 мая – праздник весны и труда»</w:t>
            </w:r>
          </w:p>
        </w:tc>
        <w:tc>
          <w:tcPr>
            <w:tcW w:w="1417" w:type="dxa"/>
          </w:tcPr>
          <w:p w:rsidR="00C37C0C" w:rsidRPr="0048365D" w:rsidRDefault="00C37C0C" w:rsidP="00C37C0C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C37C0C" w:rsidRPr="00B75BA2" w:rsidRDefault="00C37C0C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FB2A63" w:rsidRDefault="00C37C0C" w:rsidP="00C37C0C">
            <w:pPr>
              <w:jc w:val="both"/>
              <w:rPr>
                <w:sz w:val="22"/>
                <w:szCs w:val="22"/>
              </w:rPr>
            </w:pPr>
            <w:r w:rsidRPr="00FB2A63">
              <w:rPr>
                <w:sz w:val="22"/>
                <w:szCs w:val="22"/>
              </w:rPr>
              <w:t>Электронная презентация - «День весны и труда. История праздника»</w:t>
            </w:r>
          </w:p>
        </w:tc>
        <w:tc>
          <w:tcPr>
            <w:tcW w:w="1417" w:type="dxa"/>
          </w:tcPr>
          <w:p w:rsidR="00C37C0C" w:rsidRPr="00FB2A63" w:rsidRDefault="00C37C0C" w:rsidP="00C37C0C">
            <w:pPr>
              <w:jc w:val="center"/>
            </w:pPr>
            <w:r w:rsidRPr="00FB2A63">
              <w:t>Май</w:t>
            </w:r>
          </w:p>
        </w:tc>
        <w:tc>
          <w:tcPr>
            <w:tcW w:w="2229" w:type="dxa"/>
            <w:gridSpan w:val="2"/>
          </w:tcPr>
          <w:p w:rsidR="00C37C0C" w:rsidRPr="00FB2A63" w:rsidRDefault="00C37C0C" w:rsidP="00E438D6">
            <w:pPr>
              <w:jc w:val="center"/>
              <w:rPr>
                <w:bCs/>
              </w:rPr>
            </w:pPr>
            <w:r w:rsidRPr="00FB2A63">
              <w:rPr>
                <w:sz w:val="22"/>
                <w:szCs w:val="22"/>
              </w:rPr>
              <w:t>Сыресинская с\б</w:t>
            </w:r>
          </w:p>
        </w:tc>
      </w:tr>
      <w:tr w:rsidR="00C37C0C" w:rsidRPr="00B026E7" w:rsidTr="00712419">
        <w:tc>
          <w:tcPr>
            <w:tcW w:w="9600" w:type="dxa"/>
            <w:gridSpan w:val="6"/>
          </w:tcPr>
          <w:p w:rsidR="00C37C0C" w:rsidRPr="00F1677B" w:rsidRDefault="00C37C0C" w:rsidP="00C37C0C">
            <w:pPr>
              <w:jc w:val="center"/>
              <w:rPr>
                <w:b/>
                <w:sz w:val="22"/>
                <w:szCs w:val="22"/>
              </w:rPr>
            </w:pPr>
            <w:r w:rsidRPr="0043744B">
              <w:rPr>
                <w:b/>
                <w:sz w:val="22"/>
                <w:szCs w:val="22"/>
              </w:rPr>
              <w:t>15 мая</w:t>
            </w:r>
            <w:r w:rsidRPr="00F1677B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677B">
              <w:rPr>
                <w:b/>
                <w:sz w:val="22"/>
                <w:szCs w:val="22"/>
              </w:rPr>
              <w:t>День семьи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AB5FFC" w:rsidRDefault="00C37C0C" w:rsidP="00C37C0C">
            <w:pPr>
              <w:jc w:val="both"/>
            </w:pPr>
            <w:r w:rsidRPr="00AB5FFC">
              <w:t>Беседа-диспут «Семья на Руси: традиции и современность»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Pr="00B246D1" w:rsidRDefault="00C37C0C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AA5DC6" w:rsidRDefault="00C37C0C" w:rsidP="00C37C0C">
            <w:pPr>
              <w:jc w:val="both"/>
              <w:rPr>
                <w:sz w:val="22"/>
                <w:szCs w:val="22"/>
              </w:rPr>
            </w:pPr>
            <w:r>
              <w:t>Книжная выставка</w:t>
            </w:r>
            <w:r w:rsidRPr="00BF7385">
              <w:t xml:space="preserve"> «</w:t>
            </w:r>
            <w:r>
              <w:t xml:space="preserve">Читаем вместе. </w:t>
            </w:r>
            <w:r w:rsidRPr="00BF7385">
              <w:t xml:space="preserve">Любимые книги папы и мамы» 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Pr="00740414" w:rsidRDefault="00C37C0C" w:rsidP="00E438D6">
            <w:pPr>
              <w:jc w:val="center"/>
              <w:rPr>
                <w:color w:val="000000"/>
              </w:rPr>
            </w:pPr>
            <w:r w:rsidRPr="00B354C9">
              <w:rPr>
                <w:bCs/>
              </w:rPr>
              <w:t>Порецкая ДБ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80518B" w:rsidRDefault="00C37C0C" w:rsidP="00C37C0C">
            <w:pPr>
              <w:jc w:val="both"/>
            </w:pPr>
            <w:r w:rsidRPr="0080518B">
              <w:t>Час общения – «</w:t>
            </w:r>
            <w:r>
              <w:t>Семейные традиции - основа духовности и нравственности»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Pr="0054776A" w:rsidRDefault="00C37C0C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AA5DC6" w:rsidRDefault="00C37C0C" w:rsidP="00C37C0C">
            <w:pPr>
              <w:jc w:val="both"/>
              <w:rPr>
                <w:sz w:val="22"/>
                <w:szCs w:val="22"/>
              </w:rPr>
            </w:pPr>
            <w:r>
              <w:t>Фото акция в библиотеке - «Всей семьей у книжной полки»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0C" w:rsidRPr="006D589C" w:rsidRDefault="00C37C0C" w:rsidP="00E438D6">
            <w:pPr>
              <w:jc w:val="center"/>
            </w:pPr>
            <w:r w:rsidRPr="006D589C">
              <w:t>Антипинская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Default="00C37C0C" w:rsidP="00C37C0C">
            <w:pPr>
              <w:jc w:val="both"/>
            </w:pPr>
            <w:r>
              <w:rPr>
                <w:color w:val="000000"/>
              </w:rPr>
              <w:t xml:space="preserve">Час духовности - «Счастье быть вместе» 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C37C0C" w:rsidRDefault="00C37C0C" w:rsidP="00E438D6">
            <w:pPr>
              <w:jc w:val="center"/>
            </w:pPr>
            <w:r>
              <w:t>Козловская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ED41A7" w:rsidRDefault="002A39DA" w:rsidP="002A39DA">
            <w:pPr>
              <w:jc w:val="both"/>
            </w:pPr>
            <w:r>
              <w:t>Фото в</w:t>
            </w:r>
            <w:r w:rsidR="00C37C0C" w:rsidRPr="00ED41A7">
              <w:t xml:space="preserve">ыставка - «Семья - это то, что с тобою навсегда» </w:t>
            </w:r>
          </w:p>
        </w:tc>
        <w:tc>
          <w:tcPr>
            <w:tcW w:w="1417" w:type="dxa"/>
          </w:tcPr>
          <w:p w:rsidR="00C37C0C" w:rsidRPr="00ED41A7" w:rsidRDefault="00C37C0C" w:rsidP="00C37C0C">
            <w:pPr>
              <w:jc w:val="center"/>
            </w:pPr>
            <w:r w:rsidRPr="00ED41A7">
              <w:t>Май</w:t>
            </w:r>
          </w:p>
        </w:tc>
        <w:tc>
          <w:tcPr>
            <w:tcW w:w="2229" w:type="dxa"/>
            <w:gridSpan w:val="2"/>
          </w:tcPr>
          <w:p w:rsidR="00C37C0C" w:rsidRPr="00ED41A7" w:rsidRDefault="00C37C0C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E45439" w:rsidRDefault="00C37C0C" w:rsidP="00C37C0C">
            <w:r w:rsidRPr="00732C56">
              <w:t>Час общения - «Семейные династии»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 w:rsidRPr="00ED41A7">
              <w:t>Май</w:t>
            </w:r>
          </w:p>
        </w:tc>
        <w:tc>
          <w:tcPr>
            <w:tcW w:w="2229" w:type="dxa"/>
            <w:gridSpan w:val="2"/>
          </w:tcPr>
          <w:p w:rsidR="00C37C0C" w:rsidRPr="005E6416" w:rsidRDefault="00C37C0C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E45439" w:rsidRDefault="00C37C0C" w:rsidP="00C37C0C">
            <w:r>
              <w:t>В</w:t>
            </w:r>
            <w:r w:rsidRPr="00DB526B">
              <w:t xml:space="preserve">стреча </w:t>
            </w:r>
            <w:r>
              <w:t xml:space="preserve">- </w:t>
            </w:r>
            <w:r w:rsidRPr="00DB526B">
              <w:t>«</w:t>
            </w:r>
            <w:r>
              <w:t>В кругу друзей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417" w:type="dxa"/>
          </w:tcPr>
          <w:p w:rsidR="00C37C0C" w:rsidRPr="00E45439" w:rsidRDefault="00C37C0C" w:rsidP="00C37C0C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C37C0C" w:rsidRPr="005E6416" w:rsidRDefault="00C37C0C" w:rsidP="00E438D6">
            <w:pPr>
              <w:jc w:val="center"/>
            </w:pPr>
            <w:r w:rsidRPr="004C0CF8">
              <w:t>Напольновская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9379CC" w:rsidRDefault="00C37C0C" w:rsidP="00C37C0C">
            <w:r>
              <w:t>Обзор- «Самое главное слово – семья»</w:t>
            </w:r>
            <w:r w:rsidRPr="009379CC">
              <w:t xml:space="preserve"> 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Default="00C37C0C" w:rsidP="00E438D6">
            <w:pPr>
              <w:jc w:val="center"/>
            </w:pPr>
            <w:r w:rsidRPr="002F3CAB">
              <w:t>Никулинская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187FAF" w:rsidRDefault="00C37C0C" w:rsidP="00C37C0C">
            <w:pPr>
              <w:jc w:val="both"/>
            </w:pPr>
            <w:r>
              <w:t>В</w:t>
            </w:r>
            <w:r w:rsidRPr="00187FAF">
              <w:t xml:space="preserve">ыставка детских рисунков </w:t>
            </w:r>
            <w:r>
              <w:t xml:space="preserve">- </w:t>
            </w:r>
            <w:r w:rsidRPr="00187FAF">
              <w:t>«В кругу семьи»</w:t>
            </w:r>
            <w:r>
              <w:t xml:space="preserve"> </w:t>
            </w:r>
          </w:p>
        </w:tc>
        <w:tc>
          <w:tcPr>
            <w:tcW w:w="1417" w:type="dxa"/>
          </w:tcPr>
          <w:p w:rsidR="00C37C0C" w:rsidRPr="00E45439" w:rsidRDefault="00C37C0C" w:rsidP="00C37C0C">
            <w:pPr>
              <w:jc w:val="center"/>
            </w:pPr>
            <w:r>
              <w:t>Май</w:t>
            </w:r>
          </w:p>
        </w:tc>
        <w:tc>
          <w:tcPr>
            <w:tcW w:w="2229" w:type="dxa"/>
            <w:gridSpan w:val="2"/>
          </w:tcPr>
          <w:p w:rsidR="00C37C0C" w:rsidRPr="005E6416" w:rsidRDefault="00C37C0C" w:rsidP="00E438D6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735060" w:rsidRDefault="00C37C0C" w:rsidP="00C37C0C">
            <w:pPr>
              <w:jc w:val="both"/>
            </w:pPr>
            <w:r w:rsidRPr="00735060">
              <w:t>Беседа - «Здоровая семья - залог счастливого будущего»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Pr="00B75BA2" w:rsidRDefault="00C37C0C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C37C0C" w:rsidRPr="00B026E7" w:rsidTr="00E15AC0">
        <w:tc>
          <w:tcPr>
            <w:tcW w:w="5954" w:type="dxa"/>
            <w:gridSpan w:val="3"/>
          </w:tcPr>
          <w:p w:rsidR="00C37C0C" w:rsidRPr="00FB2A63" w:rsidRDefault="00C37C0C" w:rsidP="00C37C0C">
            <w:pPr>
              <w:jc w:val="both"/>
              <w:rPr>
                <w:sz w:val="22"/>
                <w:szCs w:val="22"/>
              </w:rPr>
            </w:pPr>
            <w:r w:rsidRPr="00FB2A63">
              <w:rPr>
                <w:sz w:val="22"/>
                <w:szCs w:val="22"/>
              </w:rPr>
              <w:t>Беседа - «Семья - это защита опора поддержка»</w:t>
            </w:r>
          </w:p>
        </w:tc>
        <w:tc>
          <w:tcPr>
            <w:tcW w:w="1417" w:type="dxa"/>
          </w:tcPr>
          <w:p w:rsidR="00C37C0C" w:rsidRPr="00FB2A63" w:rsidRDefault="00C37C0C" w:rsidP="00C37C0C">
            <w:pPr>
              <w:jc w:val="center"/>
            </w:pPr>
            <w:r w:rsidRPr="00FB2A63">
              <w:t xml:space="preserve">Май </w:t>
            </w:r>
          </w:p>
        </w:tc>
        <w:tc>
          <w:tcPr>
            <w:tcW w:w="2229" w:type="dxa"/>
            <w:gridSpan w:val="2"/>
          </w:tcPr>
          <w:p w:rsidR="00C37C0C" w:rsidRPr="00FB2A63" w:rsidRDefault="00C37C0C" w:rsidP="00E438D6">
            <w:pPr>
              <w:jc w:val="center"/>
              <w:rPr>
                <w:bCs/>
              </w:rPr>
            </w:pPr>
            <w:r w:rsidRPr="00FB2A63">
              <w:rPr>
                <w:sz w:val="22"/>
                <w:szCs w:val="22"/>
              </w:rPr>
              <w:t>Сыресинская с\б</w:t>
            </w:r>
          </w:p>
        </w:tc>
      </w:tr>
      <w:tr w:rsidR="00C37C0C" w:rsidRPr="00B026E7" w:rsidTr="00712419">
        <w:tc>
          <w:tcPr>
            <w:tcW w:w="9600" w:type="dxa"/>
            <w:gridSpan w:val="6"/>
          </w:tcPr>
          <w:p w:rsidR="00C37C0C" w:rsidRPr="00E21736" w:rsidRDefault="00C37C0C" w:rsidP="00C37C0C">
            <w:pPr>
              <w:jc w:val="center"/>
              <w:rPr>
                <w:b/>
                <w:sz w:val="22"/>
                <w:szCs w:val="22"/>
              </w:rPr>
            </w:pPr>
            <w:r w:rsidRPr="00E21736">
              <w:rPr>
                <w:b/>
                <w:sz w:val="22"/>
                <w:szCs w:val="22"/>
              </w:rPr>
              <w:t>1 июня - День Защиты детей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E84E4F" w:rsidRDefault="00C37C0C" w:rsidP="00C37C0C">
            <w:r w:rsidRPr="00E84E4F">
              <w:t>Выставка- праздник- «Улица радости» 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Июнь </w:t>
            </w:r>
          </w:p>
        </w:tc>
        <w:tc>
          <w:tcPr>
            <w:tcW w:w="2229" w:type="dxa"/>
            <w:gridSpan w:val="2"/>
          </w:tcPr>
          <w:p w:rsidR="00C37C0C" w:rsidRPr="00B246D1" w:rsidRDefault="00C37C0C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AA5DC6" w:rsidRDefault="00C37C0C" w:rsidP="00C37C0C">
            <w:pPr>
              <w:jc w:val="both"/>
              <w:rPr>
                <w:sz w:val="22"/>
                <w:szCs w:val="22"/>
              </w:rPr>
            </w:pPr>
            <w:r>
              <w:t xml:space="preserve">Развлекательная программа - </w:t>
            </w:r>
            <w:r w:rsidRPr="00DD1711">
              <w:rPr>
                <w:sz w:val="22"/>
                <w:szCs w:val="22"/>
              </w:rPr>
              <w:t>«Здравствуй, лето разноцветное»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Июнь </w:t>
            </w:r>
          </w:p>
        </w:tc>
        <w:tc>
          <w:tcPr>
            <w:tcW w:w="2229" w:type="dxa"/>
            <w:gridSpan w:val="2"/>
          </w:tcPr>
          <w:p w:rsidR="00C37C0C" w:rsidRPr="00740414" w:rsidRDefault="00C37C0C" w:rsidP="00E438D6">
            <w:pPr>
              <w:jc w:val="center"/>
              <w:rPr>
                <w:color w:val="000000"/>
              </w:rPr>
            </w:pPr>
            <w:r w:rsidRPr="00C37C0C">
              <w:rPr>
                <w:color w:val="000000"/>
              </w:rPr>
              <w:t>Порецкая ДБ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B9682D" w:rsidRDefault="00DD1711" w:rsidP="00C37C0C">
            <w:pPr>
              <w:jc w:val="both"/>
            </w:pPr>
            <w:r>
              <w:rPr>
                <w:shd w:val="clear" w:color="auto" w:fill="FFFFFF"/>
              </w:rPr>
              <w:t>И</w:t>
            </w:r>
            <w:r w:rsidR="00C37C0C" w:rsidRPr="00B9682D">
              <w:rPr>
                <w:shd w:val="clear" w:color="auto" w:fill="FFFFFF"/>
              </w:rPr>
              <w:t xml:space="preserve">гровая программа - </w:t>
            </w:r>
            <w:r w:rsidR="00C37C0C" w:rsidRPr="00DD1711">
              <w:rPr>
                <w:sz w:val="22"/>
                <w:szCs w:val="22"/>
                <w:shd w:val="clear" w:color="auto" w:fill="FFFFFF"/>
              </w:rPr>
              <w:t>«Лето - чудная пора, детворе играть пора»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 xml:space="preserve">Июнь </w:t>
            </w:r>
          </w:p>
        </w:tc>
        <w:tc>
          <w:tcPr>
            <w:tcW w:w="2229" w:type="dxa"/>
            <w:gridSpan w:val="2"/>
          </w:tcPr>
          <w:p w:rsidR="00C37C0C" w:rsidRPr="0054776A" w:rsidRDefault="00C37C0C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082075" w:rsidRDefault="00C37C0C" w:rsidP="00C37C0C">
            <w:pPr>
              <w:jc w:val="both"/>
              <w:rPr>
                <w:rFonts w:cs="Arial"/>
              </w:rPr>
            </w:pPr>
            <w:r>
              <w:rPr>
                <w:shd w:val="clear" w:color="auto" w:fill="FFFFFF"/>
              </w:rPr>
              <w:t>П</w:t>
            </w:r>
            <w:r w:rsidRPr="00082075">
              <w:rPr>
                <w:shd w:val="clear" w:color="auto" w:fill="FFFFFF"/>
              </w:rPr>
              <w:t>раздник для ребят - «Мы лучики одного солнца»</w:t>
            </w:r>
          </w:p>
        </w:tc>
        <w:tc>
          <w:tcPr>
            <w:tcW w:w="1417" w:type="dxa"/>
          </w:tcPr>
          <w:p w:rsidR="00C37C0C" w:rsidRPr="001D40E4" w:rsidRDefault="00C37C0C" w:rsidP="00C37C0C">
            <w:pPr>
              <w:jc w:val="center"/>
              <w:rPr>
                <w:rFonts w:cs="Arial"/>
              </w:rPr>
            </w:pPr>
            <w:r>
              <w:t>Июнь</w:t>
            </w:r>
          </w:p>
        </w:tc>
        <w:tc>
          <w:tcPr>
            <w:tcW w:w="2229" w:type="dxa"/>
            <w:gridSpan w:val="2"/>
          </w:tcPr>
          <w:p w:rsidR="00C37C0C" w:rsidRPr="003D6B85" w:rsidRDefault="00C37C0C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Default="00C37C0C" w:rsidP="00C37C0C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Развлекательная программа </w:t>
            </w:r>
            <w:r w:rsidRPr="00DD1711">
              <w:rPr>
                <w:color w:val="000000"/>
                <w:sz w:val="22"/>
                <w:szCs w:val="22"/>
                <w:shd w:val="clear" w:color="auto" w:fill="FFFFFF"/>
              </w:rPr>
              <w:t>«Здравствуй, солнечное лето!»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C37C0C" w:rsidRDefault="00C37C0C" w:rsidP="00C37C0C">
            <w:pPr>
              <w:jc w:val="center"/>
            </w:pPr>
            <w:r>
              <w:t>Июнь</w:t>
            </w:r>
          </w:p>
        </w:tc>
        <w:tc>
          <w:tcPr>
            <w:tcW w:w="2229" w:type="dxa"/>
            <w:gridSpan w:val="2"/>
          </w:tcPr>
          <w:p w:rsidR="00C37C0C" w:rsidRDefault="00C37C0C" w:rsidP="00E438D6">
            <w:pPr>
              <w:jc w:val="center"/>
              <w:rPr>
                <w:b/>
              </w:rPr>
            </w:pPr>
            <w:r>
              <w:t>Козловская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ED41A7" w:rsidRDefault="00C37C0C" w:rsidP="00C37C0C">
            <w:pPr>
              <w:jc w:val="both"/>
            </w:pPr>
            <w:r w:rsidRPr="00ED41A7">
              <w:t xml:space="preserve">Игровая программа для детей - «Каникулы начались!» </w:t>
            </w:r>
          </w:p>
        </w:tc>
        <w:tc>
          <w:tcPr>
            <w:tcW w:w="1417" w:type="dxa"/>
          </w:tcPr>
          <w:p w:rsidR="00C37C0C" w:rsidRPr="00ED41A7" w:rsidRDefault="00C37C0C" w:rsidP="00C37C0C">
            <w:pPr>
              <w:jc w:val="center"/>
            </w:pPr>
            <w:r w:rsidRPr="00ED41A7">
              <w:t>Июнь</w:t>
            </w:r>
          </w:p>
        </w:tc>
        <w:tc>
          <w:tcPr>
            <w:tcW w:w="2229" w:type="dxa"/>
            <w:gridSpan w:val="2"/>
          </w:tcPr>
          <w:p w:rsidR="00C37C0C" w:rsidRPr="00ED41A7" w:rsidRDefault="00C37C0C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C37C0C" w:rsidRPr="00B026E7" w:rsidTr="00E438D6">
        <w:tc>
          <w:tcPr>
            <w:tcW w:w="5954" w:type="dxa"/>
            <w:gridSpan w:val="3"/>
          </w:tcPr>
          <w:p w:rsidR="00C37C0C" w:rsidRPr="00336F8C" w:rsidRDefault="00C37C0C" w:rsidP="00C37C0C">
            <w:pPr>
              <w:jc w:val="both"/>
            </w:pPr>
            <w:r w:rsidRPr="00336F8C">
              <w:t>Праздничная программа - «Маленькие дети на большой планете»</w:t>
            </w:r>
          </w:p>
        </w:tc>
        <w:tc>
          <w:tcPr>
            <w:tcW w:w="1417" w:type="dxa"/>
          </w:tcPr>
          <w:p w:rsidR="00C37C0C" w:rsidRPr="001D40E4" w:rsidRDefault="00C37C0C" w:rsidP="00C37C0C">
            <w:pPr>
              <w:jc w:val="center"/>
              <w:rPr>
                <w:rFonts w:cs="Arial"/>
              </w:rPr>
            </w:pPr>
            <w:r>
              <w:t>Июнь</w:t>
            </w:r>
          </w:p>
        </w:tc>
        <w:tc>
          <w:tcPr>
            <w:tcW w:w="2229" w:type="dxa"/>
            <w:gridSpan w:val="2"/>
          </w:tcPr>
          <w:p w:rsidR="00C37C0C" w:rsidRPr="00587420" w:rsidRDefault="00C37C0C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Pr="00AA5DC6" w:rsidRDefault="00EA40A9" w:rsidP="00EA40A9">
            <w:pPr>
              <w:jc w:val="both"/>
            </w:pPr>
            <w:r>
              <w:t>К</w:t>
            </w:r>
            <w:r w:rsidRPr="00DB526B">
              <w:t xml:space="preserve">онкурсные игры </w:t>
            </w:r>
            <w:r>
              <w:t xml:space="preserve">- </w:t>
            </w:r>
            <w:r w:rsidRPr="00DB526B">
              <w:t>«</w:t>
            </w:r>
            <w:r>
              <w:t>Частичка солнца на Земле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 w:rsidRPr="00EA40A9">
              <w:t>Июнь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 w:rsidRPr="00EA40A9">
              <w:t>Напольновская с/б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Pr="0053333C" w:rsidRDefault="00EA40A9" w:rsidP="00EA40A9">
            <w:r>
              <w:t>Р</w:t>
            </w:r>
            <w:r w:rsidRPr="007C67D7">
              <w:t xml:space="preserve">азвлекательная программа </w:t>
            </w:r>
            <w:r>
              <w:t>-</w:t>
            </w:r>
            <w:r w:rsidRPr="0053333C">
              <w:t xml:space="preserve"> «Волшебная страна</w:t>
            </w:r>
            <w:r>
              <w:t>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Июнь 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 w:rsidRPr="004D249F">
              <w:t>Никулинская с/б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Pr="00647879" w:rsidRDefault="00EA40A9" w:rsidP="00EA40A9">
            <w:pPr>
              <w:jc w:val="both"/>
            </w:pPr>
            <w:r>
              <w:t xml:space="preserve">Рисунки на асфальте – </w:t>
            </w:r>
            <w:r w:rsidRPr="00DD1711">
              <w:rPr>
                <w:sz w:val="22"/>
                <w:szCs w:val="22"/>
              </w:rPr>
              <w:t>«Я рисую свой мир и дарю его вам»</w:t>
            </w:r>
            <w:r>
              <w:t xml:space="preserve"> </w:t>
            </w:r>
          </w:p>
        </w:tc>
        <w:tc>
          <w:tcPr>
            <w:tcW w:w="1417" w:type="dxa"/>
          </w:tcPr>
          <w:p w:rsidR="00EA40A9" w:rsidRPr="00647879" w:rsidRDefault="00EA40A9" w:rsidP="00EA40A9">
            <w:pPr>
              <w:jc w:val="center"/>
            </w:pPr>
            <w:r w:rsidRPr="00647879">
              <w:t>Июнь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>
              <w:t>Ряпинская с/</w:t>
            </w:r>
            <w:r w:rsidRPr="00BC6662">
              <w:t>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Pr="00D806FF" w:rsidRDefault="00DD1711" w:rsidP="00EA40A9">
            <w:pPr>
              <w:jc w:val="both"/>
            </w:pPr>
            <w:r>
              <w:t>И</w:t>
            </w:r>
            <w:r w:rsidR="00EA40A9" w:rsidRPr="00D806FF">
              <w:t xml:space="preserve">гровая программа </w:t>
            </w:r>
            <w:r w:rsidR="00EA40A9">
              <w:t>-</w:t>
            </w:r>
            <w:r w:rsidR="00EA40A9" w:rsidRPr="00D806FF">
              <w:t xml:space="preserve"> «</w:t>
            </w:r>
            <w:r w:rsidR="00EA40A9" w:rsidRPr="00DD1711">
              <w:rPr>
                <w:sz w:val="22"/>
                <w:szCs w:val="22"/>
              </w:rPr>
              <w:t>Живёт на нашей планете, народ весёлый – дети»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Июнь </w:t>
            </w:r>
          </w:p>
        </w:tc>
        <w:tc>
          <w:tcPr>
            <w:tcW w:w="2229" w:type="dxa"/>
            <w:gridSpan w:val="2"/>
          </w:tcPr>
          <w:p w:rsidR="00EA40A9" w:rsidRPr="00B75BA2" w:rsidRDefault="00EA40A9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Pr="00D806FF" w:rsidRDefault="00EA40A9" w:rsidP="00EA40A9">
            <w:pPr>
              <w:jc w:val="both"/>
            </w:pPr>
            <w:r w:rsidRPr="00D806FF">
              <w:t xml:space="preserve">Выставка детского творчества </w:t>
            </w:r>
            <w:r>
              <w:t>-</w:t>
            </w:r>
            <w:r w:rsidRPr="00D806FF">
              <w:t xml:space="preserve"> </w:t>
            </w:r>
            <w:r w:rsidRPr="00DD1711">
              <w:rPr>
                <w:sz w:val="22"/>
                <w:szCs w:val="22"/>
              </w:rPr>
              <w:t>«Детские руки творят чудеса»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>Июнь</w:t>
            </w:r>
          </w:p>
        </w:tc>
        <w:tc>
          <w:tcPr>
            <w:tcW w:w="2229" w:type="dxa"/>
            <w:gridSpan w:val="2"/>
          </w:tcPr>
          <w:p w:rsidR="00EA40A9" w:rsidRPr="00B75BA2" w:rsidRDefault="00EA40A9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40A9" w:rsidRPr="00B026E7" w:rsidTr="00E438D6">
        <w:tc>
          <w:tcPr>
            <w:tcW w:w="5954" w:type="dxa"/>
            <w:gridSpan w:val="3"/>
          </w:tcPr>
          <w:p w:rsidR="00EA40A9" w:rsidRDefault="0005703B" w:rsidP="000570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A40A9" w:rsidRPr="00C21441">
              <w:rPr>
                <w:sz w:val="22"/>
                <w:szCs w:val="22"/>
              </w:rPr>
              <w:t>гров</w:t>
            </w:r>
            <w:r>
              <w:rPr>
                <w:sz w:val="22"/>
                <w:szCs w:val="22"/>
              </w:rPr>
              <w:t>ой час</w:t>
            </w:r>
            <w:r w:rsidR="00EA40A9" w:rsidRPr="00C21441">
              <w:rPr>
                <w:sz w:val="22"/>
                <w:szCs w:val="22"/>
              </w:rPr>
              <w:t xml:space="preserve"> – «Пусть детство звонкое смеется»</w:t>
            </w:r>
          </w:p>
          <w:p w:rsidR="00DD1711" w:rsidRPr="00C21441" w:rsidRDefault="00DD1711" w:rsidP="000570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0A9" w:rsidRPr="00C21441" w:rsidRDefault="00EA40A9" w:rsidP="00EA40A9">
            <w:pPr>
              <w:jc w:val="center"/>
            </w:pPr>
            <w:r w:rsidRPr="00C21441">
              <w:t xml:space="preserve">Июнь </w:t>
            </w:r>
          </w:p>
        </w:tc>
        <w:tc>
          <w:tcPr>
            <w:tcW w:w="2229" w:type="dxa"/>
            <w:gridSpan w:val="2"/>
          </w:tcPr>
          <w:p w:rsidR="00EA40A9" w:rsidRPr="00C21441" w:rsidRDefault="00EA40A9" w:rsidP="00E438D6">
            <w:pPr>
              <w:jc w:val="center"/>
              <w:rPr>
                <w:bCs/>
              </w:rPr>
            </w:pPr>
            <w:r w:rsidRPr="00C21441">
              <w:rPr>
                <w:sz w:val="22"/>
                <w:szCs w:val="22"/>
              </w:rPr>
              <w:t>Сыресинская с\б</w:t>
            </w:r>
          </w:p>
        </w:tc>
      </w:tr>
      <w:tr w:rsidR="00EA40A9" w:rsidRPr="00B026E7" w:rsidTr="00712419">
        <w:tc>
          <w:tcPr>
            <w:tcW w:w="9600" w:type="dxa"/>
            <w:gridSpan w:val="6"/>
          </w:tcPr>
          <w:p w:rsidR="00EA40A9" w:rsidRPr="00D9034B" w:rsidRDefault="00EA40A9" w:rsidP="00EA40A9">
            <w:pPr>
              <w:jc w:val="center"/>
              <w:rPr>
                <w:b/>
                <w:sz w:val="22"/>
                <w:szCs w:val="22"/>
              </w:rPr>
            </w:pPr>
            <w:r w:rsidRPr="00D9034B">
              <w:rPr>
                <w:b/>
                <w:sz w:val="22"/>
                <w:szCs w:val="22"/>
              </w:rPr>
              <w:lastRenderedPageBreak/>
              <w:t>8 июля - День семьи, любви и верности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B026E7" w:rsidRDefault="00EA40A9" w:rsidP="00EA40A9">
            <w:pPr>
              <w:jc w:val="both"/>
              <w:rPr>
                <w:sz w:val="22"/>
                <w:szCs w:val="22"/>
              </w:rPr>
            </w:pPr>
            <w:r>
              <w:t>Час познания - «Пётр и Феврония»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B246D1" w:rsidRDefault="00EA40A9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Default="00EA40A9" w:rsidP="00EA40A9">
            <w:pPr>
              <w:jc w:val="both"/>
            </w:pPr>
            <w:r w:rsidRPr="00D347B1">
              <w:t xml:space="preserve">Выставка-просмотр </w:t>
            </w:r>
            <w:r w:rsidR="000945E1">
              <w:t xml:space="preserve">- </w:t>
            </w:r>
            <w:r w:rsidRPr="00D347B1">
              <w:t>«Любовь. Семья. Верность»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B246D1" w:rsidRDefault="00EA40A9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B026E7" w:rsidRDefault="00EA40A9" w:rsidP="00EA40A9">
            <w:pPr>
              <w:jc w:val="both"/>
              <w:rPr>
                <w:sz w:val="22"/>
                <w:szCs w:val="22"/>
              </w:rPr>
            </w:pPr>
            <w:r>
              <w:t>П</w:t>
            </w:r>
            <w:r w:rsidRPr="000333C1">
              <w:t>росмотр мультфильма</w:t>
            </w:r>
            <w:r>
              <w:t xml:space="preserve"> - «Сказание о Пе</w:t>
            </w:r>
            <w:r w:rsidRPr="000333C1">
              <w:t>тре и Февронии»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740414" w:rsidRDefault="00EA40A9" w:rsidP="00E438D6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71509C" w:rsidRDefault="00EA40A9" w:rsidP="00EA40A9">
            <w:pPr>
              <w:jc w:val="both"/>
            </w:pPr>
            <w:r w:rsidRPr="0071509C">
              <w:t>Уличная акция – «Ромашковое счастье»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54776A" w:rsidRDefault="00EA40A9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082075" w:rsidRDefault="00EA40A9" w:rsidP="00EA40A9">
            <w:pPr>
              <w:jc w:val="both"/>
            </w:pPr>
            <w:r>
              <w:t>Акция – «Праздник с запахом ромашек»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9" w:rsidRPr="006D589C" w:rsidRDefault="00EA40A9" w:rsidP="00E438D6">
            <w:pPr>
              <w:jc w:val="center"/>
            </w:pPr>
            <w:r w:rsidRPr="006D589C">
              <w:t>Антипинская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Default="00EA40A9" w:rsidP="0005703B">
            <w:pPr>
              <w:jc w:val="both"/>
            </w:pPr>
            <w:r>
              <w:rPr>
                <w:color w:val="000000"/>
              </w:rPr>
              <w:t>Литературный час «Символ семьи, любви и верности»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>
              <w:t>Козловская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ED41A7" w:rsidRDefault="00EA40A9" w:rsidP="00EA40A9">
            <w:pPr>
              <w:jc w:val="both"/>
            </w:pPr>
            <w:r w:rsidRPr="00ED41A7">
              <w:t xml:space="preserve">Книжный диспут - «Семья - начало всех начал» </w:t>
            </w:r>
          </w:p>
        </w:tc>
        <w:tc>
          <w:tcPr>
            <w:tcW w:w="1417" w:type="dxa"/>
          </w:tcPr>
          <w:p w:rsidR="00EA40A9" w:rsidRPr="00ED41A7" w:rsidRDefault="00EA40A9" w:rsidP="00EA40A9">
            <w:pPr>
              <w:jc w:val="center"/>
            </w:pPr>
            <w:r w:rsidRPr="00ED41A7">
              <w:t>Июль</w:t>
            </w:r>
          </w:p>
        </w:tc>
        <w:tc>
          <w:tcPr>
            <w:tcW w:w="2229" w:type="dxa"/>
            <w:gridSpan w:val="2"/>
          </w:tcPr>
          <w:p w:rsidR="00EA40A9" w:rsidRPr="00ED41A7" w:rsidRDefault="00EA40A9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732C56" w:rsidRDefault="00EA40A9" w:rsidP="00EA40A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Праздничная программа - </w:t>
            </w:r>
            <w:r w:rsidRPr="00732C56">
              <w:rPr>
                <w:color w:val="000000"/>
              </w:rPr>
              <w:t>«Любовью дорожить умейте»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587420" w:rsidRDefault="00EA40A9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E45439" w:rsidRDefault="00EA40A9" w:rsidP="00EA4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Встреча - «Семья – частичка самого бесценного» </w:t>
            </w:r>
          </w:p>
        </w:tc>
        <w:tc>
          <w:tcPr>
            <w:tcW w:w="1417" w:type="dxa"/>
          </w:tcPr>
          <w:p w:rsidR="00EA40A9" w:rsidRPr="00E4543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5E6416" w:rsidRDefault="00EA40A9" w:rsidP="00E438D6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B026E7" w:rsidRDefault="00EA40A9" w:rsidP="00EA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-</w:t>
            </w:r>
            <w:r w:rsidRPr="007C67D7">
              <w:rPr>
                <w:sz w:val="22"/>
                <w:szCs w:val="22"/>
              </w:rPr>
              <w:t xml:space="preserve"> «Родительский дом – начало начал» 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B246D1" w:rsidRDefault="00EA40A9" w:rsidP="00E438D6">
            <w:pPr>
              <w:jc w:val="center"/>
              <w:rPr>
                <w:bCs/>
              </w:rPr>
            </w:pPr>
            <w:r w:rsidRPr="004B741B">
              <w:rPr>
                <w:bCs/>
              </w:rPr>
              <w:t>Никулинская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356240" w:rsidRDefault="00EA40A9" w:rsidP="00EA40A9">
            <w:pPr>
              <w:jc w:val="both"/>
            </w:pPr>
            <w:r>
              <w:t>П</w:t>
            </w:r>
            <w:r w:rsidRPr="00356240">
              <w:t>ознавательная беседа</w:t>
            </w:r>
            <w:r>
              <w:t xml:space="preserve"> - </w:t>
            </w:r>
            <w:r w:rsidRPr="00356240">
              <w:t>«Покровители семейного счастья»</w:t>
            </w:r>
            <w:r>
              <w:t xml:space="preserve"> 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>
              <w:t>Ряпинская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26080F" w:rsidRDefault="00EA40A9" w:rsidP="00EA40A9">
            <w:pPr>
              <w:jc w:val="both"/>
            </w:pPr>
            <w:r w:rsidRPr="0026080F">
              <w:t>Час духовного просвещения</w:t>
            </w:r>
            <w:r>
              <w:t xml:space="preserve"> - </w:t>
            </w:r>
            <w:r w:rsidRPr="0026080F">
              <w:t>«Всё начинается с семьи»</w:t>
            </w:r>
          </w:p>
        </w:tc>
        <w:tc>
          <w:tcPr>
            <w:tcW w:w="1417" w:type="dxa"/>
          </w:tcPr>
          <w:p w:rsidR="00EA40A9" w:rsidRDefault="00EA40A9" w:rsidP="00EA40A9">
            <w:pPr>
              <w:jc w:val="center"/>
            </w:pPr>
            <w:r>
              <w:t xml:space="preserve">Июль </w:t>
            </w:r>
          </w:p>
        </w:tc>
        <w:tc>
          <w:tcPr>
            <w:tcW w:w="2229" w:type="dxa"/>
            <w:gridSpan w:val="2"/>
          </w:tcPr>
          <w:p w:rsidR="00EA40A9" w:rsidRPr="00B75BA2" w:rsidRDefault="00EA40A9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C21441" w:rsidRDefault="00EA40A9" w:rsidP="00EA40A9">
            <w:pPr>
              <w:jc w:val="both"/>
              <w:rPr>
                <w:rFonts w:cs="Arial"/>
              </w:rPr>
            </w:pPr>
            <w:r w:rsidRPr="00C21441">
              <w:rPr>
                <w:rFonts w:cs="Arial"/>
              </w:rPr>
              <w:t>Конкурс рисунков - «Мама папа я, вместе мы семья»</w:t>
            </w:r>
          </w:p>
        </w:tc>
        <w:tc>
          <w:tcPr>
            <w:tcW w:w="1417" w:type="dxa"/>
          </w:tcPr>
          <w:p w:rsidR="00EA40A9" w:rsidRPr="00C21441" w:rsidRDefault="00EA40A9" w:rsidP="00EA40A9">
            <w:pPr>
              <w:jc w:val="center"/>
            </w:pPr>
            <w:r w:rsidRPr="00C21441">
              <w:t>Июль</w:t>
            </w:r>
          </w:p>
        </w:tc>
        <w:tc>
          <w:tcPr>
            <w:tcW w:w="2229" w:type="dxa"/>
            <w:gridSpan w:val="2"/>
          </w:tcPr>
          <w:p w:rsidR="00EA40A9" w:rsidRPr="00C21441" w:rsidRDefault="00EA40A9" w:rsidP="00E438D6">
            <w:pPr>
              <w:jc w:val="center"/>
              <w:rPr>
                <w:rFonts w:cs="Arial"/>
                <w:bCs/>
              </w:rPr>
            </w:pPr>
            <w:r w:rsidRPr="00C21441">
              <w:rPr>
                <w:sz w:val="22"/>
                <w:szCs w:val="22"/>
              </w:rPr>
              <w:t>Сыресинская с\б</w:t>
            </w:r>
          </w:p>
        </w:tc>
      </w:tr>
      <w:tr w:rsidR="00EA40A9" w:rsidRPr="00B026E7" w:rsidTr="0005703B">
        <w:tc>
          <w:tcPr>
            <w:tcW w:w="5954" w:type="dxa"/>
            <w:gridSpan w:val="3"/>
          </w:tcPr>
          <w:p w:rsidR="00EA40A9" w:rsidRPr="00B52D88" w:rsidRDefault="00EA40A9" w:rsidP="00EA40A9">
            <w:pPr>
              <w:jc w:val="both"/>
            </w:pPr>
            <w:r w:rsidRPr="00B52D88">
              <w:rPr>
                <w:color w:val="000000"/>
                <w:shd w:val="clear" w:color="auto" w:fill="FFFFFF"/>
              </w:rPr>
              <w:t xml:space="preserve">Фотовыставка </w:t>
            </w:r>
            <w:r>
              <w:rPr>
                <w:color w:val="000000"/>
                <w:shd w:val="clear" w:color="auto" w:fill="FFFFFF"/>
              </w:rPr>
              <w:t>-</w:t>
            </w:r>
            <w:r w:rsidRPr="00B52D88">
              <w:rPr>
                <w:color w:val="000000"/>
                <w:shd w:val="clear" w:color="auto" w:fill="FFFFFF"/>
              </w:rPr>
              <w:t xml:space="preserve"> «Загляните в семейный альбом» </w:t>
            </w:r>
          </w:p>
        </w:tc>
        <w:tc>
          <w:tcPr>
            <w:tcW w:w="1417" w:type="dxa"/>
          </w:tcPr>
          <w:p w:rsidR="00EA40A9" w:rsidRPr="00B52D88" w:rsidRDefault="00EA40A9" w:rsidP="00EA40A9">
            <w:pPr>
              <w:jc w:val="center"/>
            </w:pPr>
            <w:r w:rsidRPr="00B52D88">
              <w:t>Июль</w:t>
            </w:r>
          </w:p>
        </w:tc>
        <w:tc>
          <w:tcPr>
            <w:tcW w:w="2229" w:type="dxa"/>
            <w:gridSpan w:val="2"/>
          </w:tcPr>
          <w:p w:rsidR="00EA40A9" w:rsidRPr="00B52D88" w:rsidRDefault="00EA40A9" w:rsidP="00E438D6">
            <w:pPr>
              <w:jc w:val="center"/>
            </w:pPr>
            <w:r w:rsidRPr="00B52D88">
              <w:t>Сиявская с\б</w:t>
            </w:r>
          </w:p>
        </w:tc>
      </w:tr>
      <w:tr w:rsidR="00EA40A9" w:rsidRPr="00B026E7" w:rsidTr="00712419">
        <w:tc>
          <w:tcPr>
            <w:tcW w:w="9600" w:type="dxa"/>
            <w:gridSpan w:val="6"/>
          </w:tcPr>
          <w:p w:rsidR="00EA40A9" w:rsidRPr="001E6423" w:rsidRDefault="00EA40A9" w:rsidP="00EA40A9">
            <w:pPr>
              <w:jc w:val="center"/>
              <w:rPr>
                <w:b/>
                <w:sz w:val="22"/>
                <w:szCs w:val="22"/>
              </w:rPr>
            </w:pPr>
            <w:r w:rsidRPr="001E6423">
              <w:rPr>
                <w:b/>
              </w:rPr>
              <w:t>28 июля</w:t>
            </w:r>
            <w:r w:rsidRPr="001E6423">
              <w:rPr>
                <w:b/>
                <w:sz w:val="22"/>
                <w:szCs w:val="22"/>
              </w:rPr>
              <w:t xml:space="preserve"> - День Крещения Руси 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EF4005" w:rsidRDefault="00EA40A9" w:rsidP="00EA40A9">
            <w:pPr>
              <w:ind w:left="28" w:right="28"/>
              <w:jc w:val="both"/>
            </w:pPr>
            <w:r w:rsidRPr="0005703B">
              <w:t xml:space="preserve">Видео ресурс - </w:t>
            </w:r>
            <w:r w:rsidRPr="0005703B">
              <w:rPr>
                <w:rFonts w:hint="eastAsia"/>
              </w:rPr>
              <w:t>«</w:t>
            </w:r>
            <w:r w:rsidRPr="0005703B">
              <w:t>Крещение Руси: легенда и факты»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B246D1" w:rsidRDefault="00EA40A9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EF4005" w:rsidRDefault="00EA40A9" w:rsidP="00EA40A9">
            <w:pPr>
              <w:ind w:left="28" w:right="28"/>
              <w:jc w:val="both"/>
            </w:pPr>
            <w:r>
              <w:t>Беседа - «Святая Русь»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740414" w:rsidRDefault="00EA40A9" w:rsidP="00E438D6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EF4005" w:rsidRDefault="00EA40A9" w:rsidP="00EA40A9">
            <w:pPr>
              <w:ind w:left="28" w:right="28"/>
              <w:jc w:val="both"/>
            </w:pPr>
            <w:r>
              <w:t>Час православной культуры – «Русь крещеная»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54776A" w:rsidRDefault="00EA40A9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EA40A9" w:rsidRPr="00B026E7" w:rsidTr="002E6FCE">
        <w:tc>
          <w:tcPr>
            <w:tcW w:w="5760" w:type="dxa"/>
          </w:tcPr>
          <w:p w:rsidR="00EA40A9" w:rsidRPr="00EF4005" w:rsidRDefault="00EA40A9" w:rsidP="00EA40A9">
            <w:pPr>
              <w:ind w:left="28" w:right="28"/>
              <w:jc w:val="both"/>
            </w:pPr>
            <w:r>
              <w:t>Час истории – «Мы с тобой, святая Русь!»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9" w:rsidRPr="006D589C" w:rsidRDefault="00EA40A9" w:rsidP="00E438D6">
            <w:pPr>
              <w:jc w:val="center"/>
            </w:pPr>
            <w:r w:rsidRPr="006D589C">
              <w:t>Антипинская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Default="00EA40A9" w:rsidP="00EA40A9">
            <w:pPr>
              <w:jc w:val="both"/>
            </w:pPr>
            <w:r>
              <w:rPr>
                <w:color w:val="000000"/>
                <w:shd w:val="clear" w:color="auto" w:fill="FFFFFF"/>
              </w:rPr>
              <w:t> Час истории «Мудрый выбор князя»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  <w:rPr>
                <w:b/>
              </w:rPr>
            </w:pPr>
            <w:r>
              <w:t>Козловская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ED41A7" w:rsidRDefault="00EA40A9" w:rsidP="00EA40A9">
            <w:pPr>
              <w:ind w:right="28"/>
              <w:jc w:val="both"/>
            </w:pPr>
            <w:r w:rsidRPr="00ED41A7">
              <w:t xml:space="preserve">Час информации - «Креститель Владимир» </w:t>
            </w:r>
          </w:p>
        </w:tc>
        <w:tc>
          <w:tcPr>
            <w:tcW w:w="1611" w:type="dxa"/>
            <w:gridSpan w:val="3"/>
          </w:tcPr>
          <w:p w:rsidR="00EA40A9" w:rsidRPr="00ED41A7" w:rsidRDefault="00EA40A9" w:rsidP="00EA40A9">
            <w:pPr>
              <w:jc w:val="center"/>
            </w:pPr>
            <w:r w:rsidRPr="00ED41A7">
              <w:t>Июль</w:t>
            </w:r>
          </w:p>
        </w:tc>
        <w:tc>
          <w:tcPr>
            <w:tcW w:w="2229" w:type="dxa"/>
            <w:gridSpan w:val="2"/>
          </w:tcPr>
          <w:p w:rsidR="00EA40A9" w:rsidRPr="00ED41A7" w:rsidRDefault="00EA40A9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336F8C" w:rsidRDefault="00EA40A9" w:rsidP="00EA40A9">
            <w:pPr>
              <w:jc w:val="both"/>
            </w:pPr>
            <w:r w:rsidRPr="00336F8C">
              <w:rPr>
                <w:color w:val="000000"/>
                <w:shd w:val="clear" w:color="auto" w:fill="FFFFFF"/>
              </w:rPr>
              <w:t>Час истории - «История Руси православной»</w:t>
            </w:r>
          </w:p>
        </w:tc>
        <w:tc>
          <w:tcPr>
            <w:tcW w:w="1611" w:type="dxa"/>
            <w:gridSpan w:val="3"/>
          </w:tcPr>
          <w:p w:rsidR="00EA40A9" w:rsidRPr="001D40E4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587420" w:rsidRDefault="00EA40A9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EF4005" w:rsidRDefault="00EA40A9" w:rsidP="00EA40A9">
            <w:pPr>
              <w:ind w:left="28" w:right="28"/>
              <w:jc w:val="both"/>
            </w:pPr>
            <w:r>
              <w:t>В</w:t>
            </w:r>
            <w:r w:rsidRPr="00B27610">
              <w:t>стреча</w:t>
            </w:r>
            <w:r>
              <w:t xml:space="preserve"> в </w:t>
            </w:r>
            <w:r w:rsidRPr="00B27610">
              <w:t xml:space="preserve">клубе «Краевед» </w:t>
            </w:r>
            <w:r>
              <w:t xml:space="preserve">- </w:t>
            </w:r>
            <w:r w:rsidRPr="00B27610">
              <w:t>«К</w:t>
            </w:r>
            <w:r>
              <w:t xml:space="preserve"> истокам народной культуры» 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65732A" w:rsidRDefault="00EA40A9" w:rsidP="00E438D6">
            <w:pPr>
              <w:jc w:val="center"/>
            </w:pPr>
            <w:r w:rsidRPr="004C0CF8">
              <w:t>Напольновская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107702" w:rsidRDefault="00EA40A9" w:rsidP="00EA40A9">
            <w:pPr>
              <w:jc w:val="both"/>
            </w:pPr>
            <w:r>
              <w:t xml:space="preserve">Час познаний- </w:t>
            </w:r>
            <w:r w:rsidRPr="00107702">
              <w:t>«Князь Влад</w:t>
            </w:r>
            <w:r>
              <w:t>имир – великий креститель Руси»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B246D1" w:rsidRDefault="00EA40A9" w:rsidP="00E438D6">
            <w:pPr>
              <w:jc w:val="center"/>
              <w:rPr>
                <w:bCs/>
              </w:rPr>
            </w:pPr>
            <w:r w:rsidRPr="004B741B">
              <w:rPr>
                <w:bCs/>
              </w:rPr>
              <w:t>Никулинская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BA58A7" w:rsidRDefault="00EA40A9" w:rsidP="00EA40A9">
            <w:pPr>
              <w:jc w:val="both"/>
            </w:pPr>
            <w:r>
              <w:t>П</w:t>
            </w:r>
            <w:r w:rsidRPr="00BA58A7">
              <w:t xml:space="preserve">ознавательный час </w:t>
            </w:r>
            <w:r>
              <w:t xml:space="preserve">- </w:t>
            </w:r>
            <w:r w:rsidRPr="00BA58A7">
              <w:t>«</w:t>
            </w:r>
            <w:r>
              <w:t>Крещение Руси</w:t>
            </w:r>
            <w:r w:rsidRPr="00BA58A7">
              <w:t>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EA40A9" w:rsidRPr="00144CA4" w:rsidRDefault="00EA40A9" w:rsidP="00EA40A9">
            <w:pPr>
              <w:jc w:val="center"/>
            </w:pPr>
            <w:r w:rsidRPr="00144CA4">
              <w:t>Июль</w:t>
            </w:r>
          </w:p>
        </w:tc>
        <w:tc>
          <w:tcPr>
            <w:tcW w:w="2229" w:type="dxa"/>
            <w:gridSpan w:val="2"/>
          </w:tcPr>
          <w:p w:rsidR="00EA40A9" w:rsidRDefault="00EA40A9" w:rsidP="00E438D6">
            <w:pPr>
              <w:jc w:val="center"/>
            </w:pPr>
            <w:r>
              <w:t>Ряпинская с/</w:t>
            </w:r>
            <w:r w:rsidRPr="00BC6662">
              <w:t>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26080F" w:rsidRDefault="00EA40A9" w:rsidP="00EA40A9">
            <w:pPr>
              <w:jc w:val="both"/>
            </w:pPr>
            <w:r w:rsidRPr="0026080F">
              <w:t xml:space="preserve">Просмотр мультфильма в детском клубе </w:t>
            </w:r>
            <w:r w:rsidRPr="0026080F">
              <w:rPr>
                <w:rFonts w:hint="eastAsia"/>
              </w:rPr>
              <w:t>«</w:t>
            </w:r>
            <w:r w:rsidRPr="0026080F">
              <w:t>Родничок</w:t>
            </w:r>
            <w:r w:rsidRPr="0026080F">
              <w:rPr>
                <w:rFonts w:hint="eastAsia"/>
              </w:rPr>
              <w:t>»</w:t>
            </w:r>
            <w:r w:rsidRPr="0026080F">
              <w:t xml:space="preserve"> - «Князь Владимир»</w:t>
            </w:r>
          </w:p>
        </w:tc>
        <w:tc>
          <w:tcPr>
            <w:tcW w:w="1611" w:type="dxa"/>
            <w:gridSpan w:val="3"/>
          </w:tcPr>
          <w:p w:rsidR="00EA40A9" w:rsidRDefault="00EA40A9" w:rsidP="00EA40A9">
            <w:pPr>
              <w:jc w:val="center"/>
            </w:pPr>
            <w:r>
              <w:t>Июль</w:t>
            </w:r>
          </w:p>
        </w:tc>
        <w:tc>
          <w:tcPr>
            <w:tcW w:w="2229" w:type="dxa"/>
            <w:gridSpan w:val="2"/>
          </w:tcPr>
          <w:p w:rsidR="00EA40A9" w:rsidRPr="00B75BA2" w:rsidRDefault="00EA40A9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FB2A63" w:rsidRDefault="00EA40A9" w:rsidP="00EA40A9">
            <w:pPr>
              <w:jc w:val="both"/>
            </w:pPr>
            <w:r w:rsidRPr="00FB2A63">
              <w:t>Тематический час - «В истории Руси – крещение»</w:t>
            </w:r>
          </w:p>
        </w:tc>
        <w:tc>
          <w:tcPr>
            <w:tcW w:w="1611" w:type="dxa"/>
            <w:gridSpan w:val="3"/>
          </w:tcPr>
          <w:p w:rsidR="00EA40A9" w:rsidRPr="00FB2A63" w:rsidRDefault="00EA40A9" w:rsidP="00EA40A9">
            <w:pPr>
              <w:jc w:val="center"/>
            </w:pPr>
            <w:r w:rsidRPr="00FB2A63">
              <w:t>Июль</w:t>
            </w:r>
          </w:p>
        </w:tc>
        <w:tc>
          <w:tcPr>
            <w:tcW w:w="2229" w:type="dxa"/>
            <w:gridSpan w:val="2"/>
          </w:tcPr>
          <w:p w:rsidR="00EA40A9" w:rsidRPr="00FB2A63" w:rsidRDefault="00EA40A9" w:rsidP="00E438D6">
            <w:pPr>
              <w:jc w:val="center"/>
            </w:pPr>
            <w:r w:rsidRPr="00FB2A63">
              <w:t>Сыресинская с\б</w:t>
            </w:r>
          </w:p>
        </w:tc>
      </w:tr>
      <w:tr w:rsidR="00EA40A9" w:rsidRPr="00B026E7" w:rsidTr="001C4A2F">
        <w:tc>
          <w:tcPr>
            <w:tcW w:w="5760" w:type="dxa"/>
          </w:tcPr>
          <w:p w:rsidR="00EA40A9" w:rsidRPr="00B52D88" w:rsidRDefault="00EA40A9" w:rsidP="00EA40A9">
            <w:pPr>
              <w:jc w:val="both"/>
            </w:pPr>
            <w:r w:rsidRPr="00B52D88">
              <w:rPr>
                <w:rFonts w:ascii="Roboto" w:hAnsi="Roboto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</w:t>
            </w:r>
            <w:r w:rsidRPr="00B52D88">
              <w:rPr>
                <w:rFonts w:ascii="Roboto" w:hAnsi="Roboto"/>
                <w:color w:val="000000"/>
                <w:shd w:val="clear" w:color="auto" w:fill="FFFFFF"/>
              </w:rPr>
              <w:t xml:space="preserve">ознавательный час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-</w:t>
            </w:r>
            <w:r w:rsidRPr="00B52D88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B52D88">
              <w:rPr>
                <w:rFonts w:ascii="Roboto" w:hAnsi="Roboto" w:hint="eastAsia"/>
                <w:color w:val="000000"/>
                <w:shd w:val="clear" w:color="auto" w:fill="FFFFFF"/>
              </w:rPr>
              <w:t>«</w:t>
            </w:r>
            <w:r w:rsidRPr="00B52D88">
              <w:rPr>
                <w:rFonts w:ascii="Roboto" w:hAnsi="Roboto"/>
                <w:color w:val="000000"/>
                <w:shd w:val="clear" w:color="auto" w:fill="FFFFFF"/>
              </w:rPr>
              <w:t xml:space="preserve">Крещение Руси - обретение истории» </w:t>
            </w:r>
          </w:p>
        </w:tc>
        <w:tc>
          <w:tcPr>
            <w:tcW w:w="1611" w:type="dxa"/>
            <w:gridSpan w:val="3"/>
          </w:tcPr>
          <w:p w:rsidR="00EA40A9" w:rsidRPr="00B52D88" w:rsidRDefault="00EA40A9" w:rsidP="00EA40A9">
            <w:pPr>
              <w:jc w:val="center"/>
            </w:pPr>
            <w:r w:rsidRPr="00B52D88">
              <w:t>Июль</w:t>
            </w:r>
          </w:p>
        </w:tc>
        <w:tc>
          <w:tcPr>
            <w:tcW w:w="2229" w:type="dxa"/>
            <w:gridSpan w:val="2"/>
          </w:tcPr>
          <w:p w:rsidR="00EA40A9" w:rsidRPr="00B52D88" w:rsidRDefault="00EA40A9" w:rsidP="00E438D6">
            <w:pPr>
              <w:jc w:val="center"/>
            </w:pPr>
            <w:r w:rsidRPr="00B52D88">
              <w:t>Сиявская с\б</w:t>
            </w:r>
          </w:p>
        </w:tc>
      </w:tr>
      <w:tr w:rsidR="00403AD8" w:rsidRPr="00B026E7" w:rsidTr="00712419">
        <w:tc>
          <w:tcPr>
            <w:tcW w:w="9600" w:type="dxa"/>
            <w:gridSpan w:val="6"/>
          </w:tcPr>
          <w:p w:rsidR="00403AD8" w:rsidRPr="009E4D41" w:rsidRDefault="00403AD8" w:rsidP="00403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сентября - </w:t>
            </w:r>
            <w:r w:rsidRPr="009E4D41">
              <w:rPr>
                <w:b/>
                <w:sz w:val="22"/>
                <w:szCs w:val="22"/>
              </w:rPr>
              <w:t>День знаний</w:t>
            </w:r>
          </w:p>
        </w:tc>
      </w:tr>
      <w:tr w:rsidR="00403AD8" w:rsidRPr="00B026E7" w:rsidTr="001C4A2F">
        <w:tc>
          <w:tcPr>
            <w:tcW w:w="5760" w:type="dxa"/>
          </w:tcPr>
          <w:p w:rsidR="00403AD8" w:rsidRPr="00374995" w:rsidRDefault="00403AD8" w:rsidP="00403AD8">
            <w:r w:rsidRPr="00374995">
              <w:t>Акция- «Добро пожаловать!» </w:t>
            </w:r>
          </w:p>
        </w:tc>
        <w:tc>
          <w:tcPr>
            <w:tcW w:w="1611" w:type="dxa"/>
            <w:gridSpan w:val="3"/>
          </w:tcPr>
          <w:p w:rsidR="00403AD8" w:rsidRDefault="00403AD8" w:rsidP="00403AD8">
            <w:pPr>
              <w:jc w:val="center"/>
            </w:pPr>
            <w:r>
              <w:t xml:space="preserve">Сентябрь </w:t>
            </w:r>
          </w:p>
        </w:tc>
        <w:tc>
          <w:tcPr>
            <w:tcW w:w="2229" w:type="dxa"/>
            <w:gridSpan w:val="2"/>
          </w:tcPr>
          <w:p w:rsidR="00403AD8" w:rsidRPr="00B246D1" w:rsidRDefault="00403AD8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AA5DC6" w:rsidRDefault="001C2213" w:rsidP="001C2213">
            <w:pPr>
              <w:jc w:val="both"/>
              <w:rPr>
                <w:sz w:val="22"/>
                <w:szCs w:val="22"/>
              </w:rPr>
            </w:pPr>
            <w:r w:rsidRPr="000A3E31">
              <w:t>Развлекательная программа «И снова в школу…»</w:t>
            </w:r>
          </w:p>
        </w:tc>
        <w:tc>
          <w:tcPr>
            <w:tcW w:w="1611" w:type="dxa"/>
            <w:gridSpan w:val="3"/>
          </w:tcPr>
          <w:p w:rsidR="001C2213" w:rsidRDefault="001C2213" w:rsidP="001C2213">
            <w:pPr>
              <w:jc w:val="center"/>
            </w:pPr>
            <w:r>
              <w:t xml:space="preserve">Сентябрь </w:t>
            </w:r>
          </w:p>
        </w:tc>
        <w:tc>
          <w:tcPr>
            <w:tcW w:w="2229" w:type="dxa"/>
            <w:gridSpan w:val="2"/>
          </w:tcPr>
          <w:p w:rsidR="001C2213" w:rsidRPr="00740414" w:rsidRDefault="001C2213" w:rsidP="00E438D6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FA30A4" w:rsidRDefault="001C2213" w:rsidP="001C22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Выставка – «Истории школьные, веселые, прикольные»</w:t>
            </w:r>
          </w:p>
        </w:tc>
        <w:tc>
          <w:tcPr>
            <w:tcW w:w="1611" w:type="dxa"/>
            <w:gridSpan w:val="3"/>
          </w:tcPr>
          <w:p w:rsidR="001C2213" w:rsidRPr="001D40E4" w:rsidRDefault="001C2213" w:rsidP="001C22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Сентябрь</w:t>
            </w:r>
          </w:p>
        </w:tc>
        <w:tc>
          <w:tcPr>
            <w:tcW w:w="2229" w:type="dxa"/>
            <w:gridSpan w:val="2"/>
          </w:tcPr>
          <w:p w:rsidR="001C2213" w:rsidRDefault="001C2213" w:rsidP="00E438D6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ED41A7" w:rsidRDefault="001C2213" w:rsidP="001C2213">
            <w:pPr>
              <w:jc w:val="both"/>
            </w:pPr>
            <w:r w:rsidRPr="00ED41A7">
              <w:t xml:space="preserve">Диалог - «Снова день знаний откроет нам двери» </w:t>
            </w:r>
          </w:p>
        </w:tc>
        <w:tc>
          <w:tcPr>
            <w:tcW w:w="1611" w:type="dxa"/>
            <w:gridSpan w:val="3"/>
          </w:tcPr>
          <w:p w:rsidR="001C2213" w:rsidRPr="00ED41A7" w:rsidRDefault="001C2213" w:rsidP="001C2213">
            <w:pPr>
              <w:autoSpaceDE w:val="0"/>
              <w:autoSpaceDN w:val="0"/>
              <w:adjustRightInd w:val="0"/>
              <w:jc w:val="center"/>
            </w:pPr>
            <w:r w:rsidRPr="00ED41A7">
              <w:t>Сентябрь</w:t>
            </w:r>
          </w:p>
        </w:tc>
        <w:tc>
          <w:tcPr>
            <w:tcW w:w="2229" w:type="dxa"/>
            <w:gridSpan w:val="2"/>
          </w:tcPr>
          <w:p w:rsidR="001C2213" w:rsidRPr="00ED41A7" w:rsidRDefault="001C2213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770D95" w:rsidRDefault="001C2213" w:rsidP="002A39DA">
            <w:pPr>
              <w:widowControl w:val="0"/>
              <w:autoSpaceDE w:val="0"/>
              <w:autoSpaceDN w:val="0"/>
              <w:adjustRightInd w:val="0"/>
            </w:pPr>
            <w:r w:rsidRPr="00C3053D">
              <w:t>Час познани</w:t>
            </w:r>
            <w:r w:rsidR="002A39DA">
              <w:t>я</w:t>
            </w:r>
            <w:r w:rsidRPr="00C3053D">
              <w:t xml:space="preserve"> </w:t>
            </w:r>
            <w:r>
              <w:t xml:space="preserve">- </w:t>
            </w:r>
            <w:r w:rsidRPr="00C3053D">
              <w:t>«Интересно то, что не известно»</w:t>
            </w:r>
          </w:p>
        </w:tc>
        <w:tc>
          <w:tcPr>
            <w:tcW w:w="1611" w:type="dxa"/>
            <w:gridSpan w:val="3"/>
          </w:tcPr>
          <w:p w:rsidR="001C2213" w:rsidRPr="00021029" w:rsidRDefault="001C2213" w:rsidP="001C2213">
            <w:pPr>
              <w:jc w:val="center"/>
              <w:rPr>
                <w:sz w:val="22"/>
                <w:szCs w:val="22"/>
              </w:rPr>
            </w:pPr>
            <w:r w:rsidRPr="00021029">
              <w:rPr>
                <w:sz w:val="22"/>
                <w:szCs w:val="22"/>
              </w:rPr>
              <w:t>Сентябрь</w:t>
            </w:r>
          </w:p>
        </w:tc>
        <w:tc>
          <w:tcPr>
            <w:tcW w:w="2229" w:type="dxa"/>
            <w:gridSpan w:val="2"/>
          </w:tcPr>
          <w:p w:rsidR="001C2213" w:rsidRPr="00587420" w:rsidRDefault="001C2213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FA30A4" w:rsidRDefault="001C2213" w:rsidP="001C2213">
            <w:pPr>
              <w:jc w:val="both"/>
              <w:rPr>
                <w:rFonts w:cs="Arial"/>
              </w:rPr>
            </w:pPr>
            <w:r>
              <w:t xml:space="preserve">День открытых дверей - «И снова школа открывает путь» </w:t>
            </w:r>
          </w:p>
        </w:tc>
        <w:tc>
          <w:tcPr>
            <w:tcW w:w="1611" w:type="dxa"/>
            <w:gridSpan w:val="3"/>
          </w:tcPr>
          <w:p w:rsidR="001C2213" w:rsidRPr="001D40E4" w:rsidRDefault="001C2213" w:rsidP="001C22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</w:t>
            </w:r>
          </w:p>
        </w:tc>
        <w:tc>
          <w:tcPr>
            <w:tcW w:w="2229" w:type="dxa"/>
            <w:gridSpan w:val="2"/>
          </w:tcPr>
          <w:p w:rsidR="001C2213" w:rsidRPr="00023D71" w:rsidRDefault="001C2213" w:rsidP="00E438D6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AA5DC6" w:rsidRDefault="001C2213" w:rsidP="001C2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-</w:t>
            </w:r>
            <w:r w:rsidRPr="007C67D7">
              <w:rPr>
                <w:sz w:val="22"/>
                <w:szCs w:val="22"/>
              </w:rPr>
              <w:t xml:space="preserve"> «Праздник Букваря»</w:t>
            </w:r>
          </w:p>
        </w:tc>
        <w:tc>
          <w:tcPr>
            <w:tcW w:w="1611" w:type="dxa"/>
            <w:gridSpan w:val="3"/>
          </w:tcPr>
          <w:p w:rsidR="001C2213" w:rsidRDefault="001C2213" w:rsidP="001C2213">
            <w:pPr>
              <w:jc w:val="center"/>
            </w:pPr>
            <w:r>
              <w:t xml:space="preserve">Сентябрь </w:t>
            </w:r>
          </w:p>
        </w:tc>
        <w:tc>
          <w:tcPr>
            <w:tcW w:w="2229" w:type="dxa"/>
            <w:gridSpan w:val="2"/>
          </w:tcPr>
          <w:p w:rsidR="001C2213" w:rsidRPr="00B246D1" w:rsidRDefault="001C2213" w:rsidP="00E438D6">
            <w:pPr>
              <w:jc w:val="center"/>
              <w:rPr>
                <w:bCs/>
              </w:rPr>
            </w:pPr>
            <w:r w:rsidRPr="004B741B">
              <w:rPr>
                <w:bCs/>
              </w:rPr>
              <w:t>Никулинская с/б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AD7D65" w:rsidRDefault="001C2213" w:rsidP="0005703B">
            <w:pPr>
              <w:jc w:val="both"/>
            </w:pPr>
            <w:r>
              <w:t xml:space="preserve">Познавательный </w:t>
            </w:r>
            <w:r w:rsidR="0005703B">
              <w:t>час</w:t>
            </w:r>
            <w:r>
              <w:t xml:space="preserve"> – «В коробке с карандашами» </w:t>
            </w:r>
          </w:p>
        </w:tc>
        <w:tc>
          <w:tcPr>
            <w:tcW w:w="1611" w:type="dxa"/>
            <w:gridSpan w:val="3"/>
          </w:tcPr>
          <w:p w:rsidR="001C2213" w:rsidRPr="00BC2A68" w:rsidRDefault="001C2213" w:rsidP="001C2213">
            <w:pPr>
              <w:jc w:val="center"/>
              <w:rPr>
                <w:b/>
              </w:rPr>
            </w:pPr>
            <w:r w:rsidRPr="00AD7D65">
              <w:t>Сентябрь</w:t>
            </w:r>
          </w:p>
        </w:tc>
        <w:tc>
          <w:tcPr>
            <w:tcW w:w="2229" w:type="dxa"/>
            <w:gridSpan w:val="2"/>
          </w:tcPr>
          <w:p w:rsidR="001C2213" w:rsidRPr="00EC121A" w:rsidRDefault="001C2213" w:rsidP="00E438D6">
            <w:pPr>
              <w:jc w:val="center"/>
              <w:rPr>
                <w:b/>
              </w:rPr>
            </w:pPr>
            <w:r>
              <w:t>Ряпинская с/</w:t>
            </w:r>
            <w:r w:rsidRPr="00223845">
              <w:t>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667E5D" w:rsidRDefault="001C2213" w:rsidP="001C2213">
            <w:r w:rsidRPr="00667E5D">
              <w:t xml:space="preserve">День знаний </w:t>
            </w:r>
            <w:r>
              <w:t xml:space="preserve">- </w:t>
            </w:r>
            <w:r w:rsidRPr="00667E5D">
              <w:t>«Храм науки, мечтаний, чудес»</w:t>
            </w:r>
          </w:p>
        </w:tc>
        <w:tc>
          <w:tcPr>
            <w:tcW w:w="1611" w:type="dxa"/>
            <w:gridSpan w:val="3"/>
          </w:tcPr>
          <w:p w:rsidR="001C2213" w:rsidRPr="00195A9E" w:rsidRDefault="001C2213" w:rsidP="001C2213">
            <w:pPr>
              <w:jc w:val="center"/>
              <w:rPr>
                <w:sz w:val="22"/>
                <w:szCs w:val="22"/>
              </w:rPr>
            </w:pPr>
            <w:r w:rsidRPr="001C2213">
              <w:rPr>
                <w:sz w:val="22"/>
                <w:szCs w:val="22"/>
              </w:rPr>
              <w:t>Сентябрь</w:t>
            </w:r>
          </w:p>
        </w:tc>
        <w:tc>
          <w:tcPr>
            <w:tcW w:w="2229" w:type="dxa"/>
            <w:gridSpan w:val="2"/>
          </w:tcPr>
          <w:p w:rsidR="001C2213" w:rsidRPr="00195A9E" w:rsidRDefault="001C2213" w:rsidP="00E438D6">
            <w:pPr>
              <w:jc w:val="center"/>
              <w:rPr>
                <w:sz w:val="22"/>
                <w:szCs w:val="22"/>
              </w:rPr>
            </w:pPr>
            <w:r w:rsidRPr="001C2213">
              <w:rPr>
                <w:sz w:val="22"/>
                <w:szCs w:val="22"/>
              </w:rPr>
              <w:t>Семеновская с/б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FB2A63" w:rsidRDefault="001C2213" w:rsidP="001C2213">
            <w:pPr>
              <w:jc w:val="both"/>
            </w:pPr>
            <w:r>
              <w:t>Информ час</w:t>
            </w:r>
            <w:r w:rsidRPr="00FB2A63">
              <w:t xml:space="preserve"> - «Здравствуй школа»</w:t>
            </w:r>
          </w:p>
        </w:tc>
        <w:tc>
          <w:tcPr>
            <w:tcW w:w="1611" w:type="dxa"/>
            <w:gridSpan w:val="3"/>
          </w:tcPr>
          <w:p w:rsidR="001C2213" w:rsidRPr="00FB2A63" w:rsidRDefault="001C2213" w:rsidP="001C2213">
            <w:pPr>
              <w:jc w:val="center"/>
            </w:pPr>
            <w:r w:rsidRPr="00FB2A63">
              <w:t xml:space="preserve">Сентябрь </w:t>
            </w:r>
          </w:p>
        </w:tc>
        <w:tc>
          <w:tcPr>
            <w:tcW w:w="2229" w:type="dxa"/>
            <w:gridSpan w:val="2"/>
          </w:tcPr>
          <w:p w:rsidR="001C2213" w:rsidRPr="00FB2A63" w:rsidRDefault="001C2213" w:rsidP="00E438D6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1C2213" w:rsidRPr="00B026E7" w:rsidTr="001C4A2F">
        <w:tc>
          <w:tcPr>
            <w:tcW w:w="5760" w:type="dxa"/>
          </w:tcPr>
          <w:p w:rsidR="001C2213" w:rsidRPr="00B52D88" w:rsidRDefault="004F3628" w:rsidP="001C2213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4F3628">
              <w:rPr>
                <w:color w:val="000000"/>
                <w:shd w:val="clear" w:color="auto" w:fill="FFFFFF"/>
              </w:rPr>
              <w:t xml:space="preserve">гровая программа </w:t>
            </w:r>
            <w:r w:rsidR="001C2213" w:rsidRPr="00B52D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="00FD556A">
              <w:rPr>
                <w:color w:val="000000"/>
                <w:shd w:val="clear" w:color="auto" w:fill="FFFFFF"/>
              </w:rPr>
              <w:t>-</w:t>
            </w:r>
            <w:r w:rsidR="00FD556A" w:rsidRPr="00B52D88">
              <w:rPr>
                <w:color w:val="000000"/>
                <w:shd w:val="clear" w:color="auto" w:fill="FFFFFF"/>
              </w:rPr>
              <w:t xml:space="preserve"> «</w:t>
            </w:r>
            <w:r w:rsidR="001C2213" w:rsidRPr="00B52D88">
              <w:rPr>
                <w:color w:val="000000"/>
                <w:shd w:val="clear" w:color="auto" w:fill="FFFFFF"/>
              </w:rPr>
              <w:t xml:space="preserve">Я б в отличники пошел!» </w:t>
            </w:r>
          </w:p>
        </w:tc>
        <w:tc>
          <w:tcPr>
            <w:tcW w:w="1611" w:type="dxa"/>
            <w:gridSpan w:val="3"/>
          </w:tcPr>
          <w:p w:rsidR="001C2213" w:rsidRPr="00B52D88" w:rsidRDefault="001C2213" w:rsidP="001C2213">
            <w:pPr>
              <w:jc w:val="center"/>
            </w:pPr>
            <w:r w:rsidRPr="00B52D88">
              <w:t xml:space="preserve">Сентябрь </w:t>
            </w:r>
          </w:p>
        </w:tc>
        <w:tc>
          <w:tcPr>
            <w:tcW w:w="2229" w:type="dxa"/>
            <w:gridSpan w:val="2"/>
          </w:tcPr>
          <w:p w:rsidR="001C2213" w:rsidRPr="00B52D88" w:rsidRDefault="001C2213" w:rsidP="00E438D6">
            <w:pPr>
              <w:jc w:val="center"/>
            </w:pPr>
            <w:r w:rsidRPr="00B52D88">
              <w:t>Сиявская с\б</w:t>
            </w:r>
          </w:p>
        </w:tc>
      </w:tr>
      <w:tr w:rsidR="001C2213" w:rsidRPr="00B026E7" w:rsidTr="00712419">
        <w:tc>
          <w:tcPr>
            <w:tcW w:w="9600" w:type="dxa"/>
            <w:gridSpan w:val="6"/>
          </w:tcPr>
          <w:p w:rsidR="00DD1711" w:rsidRDefault="00DD1711" w:rsidP="001C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1711" w:rsidRDefault="00DD1711" w:rsidP="001C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2213" w:rsidRPr="00D22602" w:rsidRDefault="00E15AC0" w:rsidP="001C2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 </w:t>
            </w:r>
            <w:r w:rsidR="001C2213" w:rsidRPr="00D22602">
              <w:rPr>
                <w:b/>
                <w:bCs/>
                <w:sz w:val="22"/>
                <w:szCs w:val="22"/>
              </w:rPr>
              <w:t xml:space="preserve"> октября</w:t>
            </w:r>
            <w:r w:rsidR="001C2213" w:rsidRPr="00D22602">
              <w:rPr>
                <w:b/>
                <w:sz w:val="22"/>
                <w:szCs w:val="22"/>
              </w:rPr>
              <w:t xml:space="preserve"> -</w:t>
            </w:r>
            <w:r w:rsidR="001C2213">
              <w:rPr>
                <w:b/>
                <w:sz w:val="22"/>
                <w:szCs w:val="22"/>
              </w:rPr>
              <w:t xml:space="preserve"> </w:t>
            </w:r>
            <w:r w:rsidR="001C2213" w:rsidRPr="00D22602">
              <w:rPr>
                <w:b/>
                <w:sz w:val="22"/>
                <w:szCs w:val="22"/>
              </w:rPr>
              <w:t>День пожилых людей</w:t>
            </w:r>
          </w:p>
        </w:tc>
      </w:tr>
      <w:tr w:rsidR="001C2213" w:rsidRPr="00B026E7" w:rsidTr="00E15AC0">
        <w:tc>
          <w:tcPr>
            <w:tcW w:w="5812" w:type="dxa"/>
            <w:gridSpan w:val="2"/>
          </w:tcPr>
          <w:p w:rsidR="001C2213" w:rsidRPr="00AA5DC6" w:rsidRDefault="001C2213" w:rsidP="001C2213">
            <w:pPr>
              <w:jc w:val="both"/>
            </w:pPr>
            <w:r>
              <w:lastRenderedPageBreak/>
              <w:t>Посещение пожилых читателей - «Журнал для Вас»</w:t>
            </w:r>
          </w:p>
        </w:tc>
        <w:tc>
          <w:tcPr>
            <w:tcW w:w="1559" w:type="dxa"/>
            <w:gridSpan w:val="2"/>
          </w:tcPr>
          <w:p w:rsidR="001C2213" w:rsidRDefault="001C2213" w:rsidP="001C2213">
            <w:pPr>
              <w:jc w:val="center"/>
            </w:pPr>
            <w:r>
              <w:t xml:space="preserve">Октябрь </w:t>
            </w:r>
          </w:p>
        </w:tc>
        <w:tc>
          <w:tcPr>
            <w:tcW w:w="2229" w:type="dxa"/>
            <w:gridSpan w:val="2"/>
          </w:tcPr>
          <w:p w:rsidR="001C2213" w:rsidRPr="00B246D1" w:rsidRDefault="001C2213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1C2213" w:rsidRPr="00B026E7" w:rsidTr="00E15AC0">
        <w:tc>
          <w:tcPr>
            <w:tcW w:w="5812" w:type="dxa"/>
            <w:gridSpan w:val="2"/>
          </w:tcPr>
          <w:p w:rsidR="001C2213" w:rsidRPr="00F75793" w:rsidRDefault="001C2213" w:rsidP="001C2213">
            <w:r>
              <w:t>Вечер воспоминаний - «Праздник золотой поры»</w:t>
            </w:r>
          </w:p>
        </w:tc>
        <w:tc>
          <w:tcPr>
            <w:tcW w:w="1559" w:type="dxa"/>
            <w:gridSpan w:val="2"/>
          </w:tcPr>
          <w:p w:rsidR="001C2213" w:rsidRDefault="001C2213" w:rsidP="001C2213">
            <w:pPr>
              <w:jc w:val="center"/>
            </w:pPr>
            <w:r>
              <w:t xml:space="preserve">Октябрь </w:t>
            </w:r>
          </w:p>
        </w:tc>
        <w:tc>
          <w:tcPr>
            <w:tcW w:w="2229" w:type="dxa"/>
            <w:gridSpan w:val="2"/>
          </w:tcPr>
          <w:p w:rsidR="001C2213" w:rsidRPr="00B246D1" w:rsidRDefault="001C2213" w:rsidP="00E438D6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C03834" w:rsidRDefault="004F3628" w:rsidP="004F3628">
            <w:pPr>
              <w:jc w:val="both"/>
            </w:pPr>
            <w:r w:rsidRPr="002836BD">
              <w:t>Семейный праздник- «Хорошо нам рядышком с дедушкой и бабушкой»</w:t>
            </w:r>
            <w:r w:rsidRPr="00C03834">
              <w:rPr>
                <w:color w:val="000000"/>
                <w:shd w:val="clear" w:color="auto" w:fill="F5F5F5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 xml:space="preserve">Октябрь </w:t>
            </w:r>
          </w:p>
        </w:tc>
        <w:tc>
          <w:tcPr>
            <w:tcW w:w="2229" w:type="dxa"/>
            <w:gridSpan w:val="2"/>
          </w:tcPr>
          <w:p w:rsidR="004F3628" w:rsidRPr="00740414" w:rsidRDefault="004F3628" w:rsidP="00E438D6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AA5DC6" w:rsidRDefault="004F3628" w:rsidP="0005703B">
            <w:pPr>
              <w:jc w:val="both"/>
            </w:pPr>
            <w:r>
              <w:t>Акция– «С поклоном к седине»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 xml:space="preserve">Октябрь </w:t>
            </w:r>
          </w:p>
        </w:tc>
        <w:tc>
          <w:tcPr>
            <w:tcW w:w="2229" w:type="dxa"/>
            <w:gridSpan w:val="2"/>
          </w:tcPr>
          <w:p w:rsidR="004F3628" w:rsidRPr="0054776A" w:rsidRDefault="004F3628" w:rsidP="00E438D6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B64584" w:rsidRDefault="004F3628" w:rsidP="004F3628">
            <w:pPr>
              <w:jc w:val="both"/>
            </w:pPr>
            <w:r w:rsidRPr="00B64584">
              <w:t>Вечер-</w:t>
            </w:r>
            <w:r>
              <w:t>встречи</w:t>
            </w:r>
            <w:r w:rsidRPr="00B64584">
              <w:t xml:space="preserve"> </w:t>
            </w:r>
            <w:r>
              <w:t xml:space="preserve">- </w:t>
            </w:r>
            <w:r w:rsidRPr="00B64584">
              <w:t>«Жить здорово, весело, активно в любом возрасте»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>Октябрь</w:t>
            </w:r>
          </w:p>
        </w:tc>
        <w:tc>
          <w:tcPr>
            <w:tcW w:w="2229" w:type="dxa"/>
            <w:gridSpan w:val="2"/>
          </w:tcPr>
          <w:p w:rsidR="004F3628" w:rsidRPr="00DF5497" w:rsidRDefault="004F3628" w:rsidP="00E438D6">
            <w:pPr>
              <w:jc w:val="center"/>
            </w:pPr>
            <w:r>
              <w:t>Антипинская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Default="004F3628" w:rsidP="004F3628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общения «Пусть будет теплой осень жизни»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>Октябрь</w:t>
            </w:r>
          </w:p>
        </w:tc>
        <w:tc>
          <w:tcPr>
            <w:tcW w:w="2229" w:type="dxa"/>
            <w:gridSpan w:val="2"/>
          </w:tcPr>
          <w:p w:rsidR="004F3628" w:rsidRDefault="004F3628" w:rsidP="00E438D6">
            <w:pPr>
              <w:jc w:val="center"/>
            </w:pPr>
            <w:r>
              <w:t>Козловская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ED41A7" w:rsidRDefault="004F3628" w:rsidP="004F3628">
            <w:pPr>
              <w:jc w:val="both"/>
            </w:pPr>
            <w:r w:rsidRPr="00ED41A7">
              <w:t xml:space="preserve">Литературно-музыкальная композиция - «Низкий поклон Вам ветераны» 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 w:rsidRPr="00692297">
              <w:t>Октябрь</w:t>
            </w:r>
          </w:p>
        </w:tc>
        <w:tc>
          <w:tcPr>
            <w:tcW w:w="2229" w:type="dxa"/>
            <w:gridSpan w:val="2"/>
          </w:tcPr>
          <w:p w:rsidR="004F3628" w:rsidRPr="00ED41A7" w:rsidRDefault="004F3628" w:rsidP="00E438D6">
            <w:pPr>
              <w:jc w:val="center"/>
            </w:pPr>
            <w:r w:rsidRPr="00ED41A7">
              <w:t>Кудеихинская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F75793" w:rsidRDefault="004F3628" w:rsidP="004F3628">
            <w:pPr>
              <w:jc w:val="both"/>
            </w:pPr>
            <w:r>
              <w:t xml:space="preserve">Праздничная программа - </w:t>
            </w:r>
            <w:r w:rsidRPr="00C3053D">
              <w:t>«Праздник осени – праздник души»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 w:rsidRPr="00692297">
              <w:t>Октябрь</w:t>
            </w:r>
          </w:p>
        </w:tc>
        <w:tc>
          <w:tcPr>
            <w:tcW w:w="2229" w:type="dxa"/>
            <w:gridSpan w:val="2"/>
          </w:tcPr>
          <w:p w:rsidR="004F3628" w:rsidRPr="00587420" w:rsidRDefault="004F3628" w:rsidP="00E438D6">
            <w:pPr>
              <w:jc w:val="center"/>
            </w:pPr>
            <w:r w:rsidRPr="00587420">
              <w:t>Мишуковская с\б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F75793" w:rsidRDefault="004F3628" w:rsidP="004F3628">
            <w:pPr>
              <w:jc w:val="both"/>
            </w:pPr>
            <w:r>
              <w:t>Акция п</w:t>
            </w:r>
            <w:r w:rsidRPr="00DB526B">
              <w:t>оздравления</w:t>
            </w:r>
            <w:r>
              <w:t xml:space="preserve"> -</w:t>
            </w:r>
            <w:r w:rsidRPr="00DB526B">
              <w:t xml:space="preserve"> «</w:t>
            </w:r>
            <w:r>
              <w:t>Вам спасибо за всё, и почёт вам и честь</w:t>
            </w:r>
            <w:r w:rsidRPr="00DB526B">
              <w:t xml:space="preserve">» </w:t>
            </w:r>
          </w:p>
        </w:tc>
        <w:tc>
          <w:tcPr>
            <w:tcW w:w="1559" w:type="dxa"/>
            <w:gridSpan w:val="2"/>
          </w:tcPr>
          <w:p w:rsidR="004F3628" w:rsidRPr="001D40E4" w:rsidRDefault="004F3628" w:rsidP="004F362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29" w:type="dxa"/>
            <w:gridSpan w:val="2"/>
          </w:tcPr>
          <w:p w:rsidR="004F3628" w:rsidRPr="00E639F7" w:rsidRDefault="004F3628" w:rsidP="00E438D6">
            <w:pPr>
              <w:jc w:val="center"/>
            </w:pPr>
            <w:r w:rsidRPr="004C0CF8">
              <w:t>Напольновская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AA5DC6" w:rsidRDefault="004F3628" w:rsidP="004F3628">
            <w:pPr>
              <w:jc w:val="both"/>
            </w:pPr>
            <w:r>
              <w:t xml:space="preserve">Онлайн поздравления - </w:t>
            </w:r>
            <w:r w:rsidRPr="007C67D7">
              <w:t>«День уважения, любви и благодарности</w:t>
            </w:r>
            <w:r>
              <w:t>»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 xml:space="preserve">Октябрь </w:t>
            </w:r>
          </w:p>
        </w:tc>
        <w:tc>
          <w:tcPr>
            <w:tcW w:w="2229" w:type="dxa"/>
            <w:gridSpan w:val="2"/>
          </w:tcPr>
          <w:p w:rsidR="004F3628" w:rsidRPr="00B246D1" w:rsidRDefault="004F3628" w:rsidP="00E438D6">
            <w:pPr>
              <w:jc w:val="center"/>
              <w:rPr>
                <w:bCs/>
              </w:rPr>
            </w:pPr>
            <w:r w:rsidRPr="004B741B">
              <w:rPr>
                <w:bCs/>
              </w:rPr>
              <w:t>Никулинская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155265" w:rsidRDefault="004F3628" w:rsidP="004F3628">
            <w:pPr>
              <w:jc w:val="both"/>
            </w:pPr>
            <w:r>
              <w:t>П</w:t>
            </w:r>
            <w:r w:rsidRPr="00155265">
              <w:t xml:space="preserve">раздник </w:t>
            </w:r>
            <w:r>
              <w:t xml:space="preserve">- </w:t>
            </w:r>
            <w:r w:rsidRPr="00155265">
              <w:t>«Мы дарим вам свое тепло»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>Октябрь</w:t>
            </w:r>
          </w:p>
        </w:tc>
        <w:tc>
          <w:tcPr>
            <w:tcW w:w="2229" w:type="dxa"/>
            <w:gridSpan w:val="2"/>
          </w:tcPr>
          <w:p w:rsidR="004F3628" w:rsidRDefault="004F3628" w:rsidP="00E438D6">
            <w:pPr>
              <w:jc w:val="center"/>
            </w:pPr>
            <w:r>
              <w:t>Ряпинская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667E5D" w:rsidRDefault="004F3628" w:rsidP="004F3628">
            <w:r>
              <w:t>В</w:t>
            </w:r>
            <w:r w:rsidRPr="00667E5D">
              <w:t>ечер отдыха</w:t>
            </w:r>
            <w:r>
              <w:t xml:space="preserve"> - </w:t>
            </w:r>
            <w:r w:rsidRPr="00667E5D">
              <w:t>«Как молоды мы были»</w:t>
            </w:r>
          </w:p>
        </w:tc>
        <w:tc>
          <w:tcPr>
            <w:tcW w:w="1559" w:type="dxa"/>
            <w:gridSpan w:val="2"/>
          </w:tcPr>
          <w:p w:rsidR="004F3628" w:rsidRDefault="004F3628" w:rsidP="004F3628">
            <w:pPr>
              <w:jc w:val="center"/>
            </w:pPr>
            <w:r>
              <w:t>Октябрь</w:t>
            </w:r>
          </w:p>
        </w:tc>
        <w:tc>
          <w:tcPr>
            <w:tcW w:w="2229" w:type="dxa"/>
            <w:gridSpan w:val="2"/>
          </w:tcPr>
          <w:p w:rsidR="004F3628" w:rsidRPr="00B75BA2" w:rsidRDefault="004F3628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667E5D" w:rsidRDefault="004F3628" w:rsidP="004F3628">
            <w:pPr>
              <w:jc w:val="both"/>
            </w:pPr>
            <w:r>
              <w:t xml:space="preserve">Выставка </w:t>
            </w:r>
            <w:r w:rsidRPr="00667E5D">
              <w:t>рисунков</w:t>
            </w:r>
            <w:r>
              <w:t xml:space="preserve"> - </w:t>
            </w:r>
            <w:r w:rsidRPr="00667E5D">
              <w:t>«В гостях у бабушки и дедушки»</w:t>
            </w:r>
          </w:p>
        </w:tc>
        <w:tc>
          <w:tcPr>
            <w:tcW w:w="1559" w:type="dxa"/>
            <w:gridSpan w:val="2"/>
          </w:tcPr>
          <w:p w:rsidR="004F3628" w:rsidRPr="00021029" w:rsidRDefault="004F3628" w:rsidP="004F3628">
            <w:pPr>
              <w:jc w:val="center"/>
              <w:rPr>
                <w:sz w:val="22"/>
                <w:szCs w:val="22"/>
              </w:rPr>
            </w:pPr>
            <w:r w:rsidRPr="00021029">
              <w:rPr>
                <w:sz w:val="22"/>
                <w:szCs w:val="22"/>
              </w:rPr>
              <w:t>Октябрь</w:t>
            </w:r>
          </w:p>
        </w:tc>
        <w:tc>
          <w:tcPr>
            <w:tcW w:w="2229" w:type="dxa"/>
            <w:gridSpan w:val="2"/>
          </w:tcPr>
          <w:p w:rsidR="004F3628" w:rsidRPr="00B75BA2" w:rsidRDefault="004F3628" w:rsidP="00E4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4F3628" w:rsidRPr="00B026E7" w:rsidTr="00E15AC0">
        <w:tc>
          <w:tcPr>
            <w:tcW w:w="5812" w:type="dxa"/>
            <w:gridSpan w:val="2"/>
          </w:tcPr>
          <w:p w:rsidR="004F3628" w:rsidRPr="00FB2A63" w:rsidRDefault="004F3628" w:rsidP="004F3628">
            <w:pPr>
              <w:jc w:val="both"/>
            </w:pPr>
            <w:r w:rsidRPr="00FB2A63">
              <w:t>Встреча с ветеранами - «Праздник мудрости внимания и доброты»</w:t>
            </w:r>
          </w:p>
        </w:tc>
        <w:tc>
          <w:tcPr>
            <w:tcW w:w="1559" w:type="dxa"/>
            <w:gridSpan w:val="2"/>
          </w:tcPr>
          <w:p w:rsidR="004F3628" w:rsidRPr="00FB2A63" w:rsidRDefault="004F3628" w:rsidP="004F3628">
            <w:pPr>
              <w:jc w:val="center"/>
            </w:pPr>
            <w:r w:rsidRPr="00FB2A63">
              <w:t xml:space="preserve">Октябрь </w:t>
            </w:r>
          </w:p>
        </w:tc>
        <w:tc>
          <w:tcPr>
            <w:tcW w:w="2229" w:type="dxa"/>
            <w:gridSpan w:val="2"/>
          </w:tcPr>
          <w:p w:rsidR="004F3628" w:rsidRPr="00FB2A63" w:rsidRDefault="004F3628" w:rsidP="00E438D6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9B6D71" w:rsidRPr="00B026E7" w:rsidTr="00712419">
        <w:trPr>
          <w:trHeight w:val="169"/>
        </w:trPr>
        <w:tc>
          <w:tcPr>
            <w:tcW w:w="9600" w:type="dxa"/>
            <w:gridSpan w:val="6"/>
          </w:tcPr>
          <w:p w:rsidR="009B6D71" w:rsidRPr="0043744B" w:rsidRDefault="009B6D71" w:rsidP="009B6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27 </w:t>
            </w:r>
            <w:r w:rsidRPr="001E6423">
              <w:rPr>
                <w:b/>
                <w:sz w:val="22"/>
                <w:szCs w:val="22"/>
              </w:rPr>
              <w:t>ноября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3744B">
              <w:rPr>
                <w:b/>
                <w:sz w:val="22"/>
                <w:szCs w:val="22"/>
              </w:rPr>
              <w:t>День матери</w:t>
            </w:r>
          </w:p>
        </w:tc>
      </w:tr>
      <w:tr w:rsidR="009B6D71" w:rsidRPr="00B026E7" w:rsidTr="001C4A2F">
        <w:tc>
          <w:tcPr>
            <w:tcW w:w="5760" w:type="dxa"/>
          </w:tcPr>
          <w:p w:rsidR="009B6D71" w:rsidRPr="004D7BF5" w:rsidRDefault="009B6D71" w:rsidP="009B6D71">
            <w:r w:rsidRPr="004D7BF5">
              <w:t xml:space="preserve">Литературный вечер </w:t>
            </w:r>
            <w:r>
              <w:t>-</w:t>
            </w:r>
            <w:r w:rsidRPr="004D7BF5">
              <w:t xml:space="preserve"> «Родина начинается с Матери»</w:t>
            </w:r>
          </w:p>
        </w:tc>
        <w:tc>
          <w:tcPr>
            <w:tcW w:w="1611" w:type="dxa"/>
            <w:gridSpan w:val="3"/>
          </w:tcPr>
          <w:p w:rsidR="009B6D71" w:rsidRDefault="009B6D71" w:rsidP="009B6D71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9B6D71" w:rsidRDefault="009B6D71" w:rsidP="0005703B">
            <w:pPr>
              <w:jc w:val="center"/>
            </w:pPr>
            <w:r w:rsidRPr="004D2C89">
              <w:rPr>
                <w:color w:val="000000"/>
              </w:rPr>
              <w:t>Порецкая МБ</w:t>
            </w:r>
          </w:p>
        </w:tc>
      </w:tr>
      <w:tr w:rsidR="009B6D71" w:rsidRPr="00B026E7" w:rsidTr="001C4A2F">
        <w:tc>
          <w:tcPr>
            <w:tcW w:w="5760" w:type="dxa"/>
          </w:tcPr>
          <w:p w:rsidR="009B6D71" w:rsidRDefault="009B6D71" w:rsidP="009B6D71">
            <w:pPr>
              <w:jc w:val="both"/>
              <w:rPr>
                <w:rFonts w:cs="Arial"/>
              </w:rPr>
            </w:pPr>
            <w:r>
              <w:t>Выставка- поздравление-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9EE"/>
              </w:rPr>
              <w:t xml:space="preserve"> </w:t>
            </w:r>
            <w:r w:rsidRPr="004D7BF5">
              <w:t>«Самая милая, славная!»</w:t>
            </w:r>
          </w:p>
        </w:tc>
        <w:tc>
          <w:tcPr>
            <w:tcW w:w="1611" w:type="dxa"/>
            <w:gridSpan w:val="3"/>
          </w:tcPr>
          <w:p w:rsidR="009B6D71" w:rsidRPr="003C14B2" w:rsidRDefault="009B6D71" w:rsidP="009B6D71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9B6D71" w:rsidRDefault="009B6D71" w:rsidP="0005703B">
            <w:pPr>
              <w:jc w:val="center"/>
            </w:pPr>
            <w:r w:rsidRPr="004D2C89">
              <w:rPr>
                <w:color w:val="000000"/>
              </w:rPr>
              <w:t>Порецкая МБ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B026E7" w:rsidRDefault="00174F16" w:rsidP="00174F1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Поздравительная акция - «Моя мама - лучшая на свете!»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4D2C89" w:rsidRDefault="00174F16" w:rsidP="0005703B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433A8A" w:rsidRDefault="00174F16" w:rsidP="00174F16">
            <w:pPr>
              <w:jc w:val="both"/>
            </w:pPr>
            <w:r w:rsidRPr="00433A8A">
              <w:t>Музыкально-поэтическая композиция - «Прекрасен мир любовью материнской»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54776A" w:rsidRDefault="00174F16" w:rsidP="0005703B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3A2818" w:rsidRDefault="002A39DA" w:rsidP="002A39DA">
            <w:pPr>
              <w:jc w:val="both"/>
            </w:pPr>
            <w:r>
              <w:t xml:space="preserve">Конкурсная </w:t>
            </w:r>
            <w:r w:rsidR="00174F16">
              <w:t>п</w:t>
            </w:r>
            <w:r w:rsidR="00174F16" w:rsidRPr="003A2818">
              <w:t>рограмма «Мама – жизни моей начало»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B246D1" w:rsidRDefault="00174F16" w:rsidP="0005703B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Default="00174F16" w:rsidP="00174F16">
            <w:pPr>
              <w:jc w:val="both"/>
            </w:pPr>
            <w:r>
              <w:rPr>
                <w:color w:val="000000"/>
              </w:rPr>
              <w:t>Час творчества - «Женщине, чьё имя - мать!»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>
              <w:t>Козловская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ED41A7" w:rsidRDefault="00174F16" w:rsidP="00174F16">
            <w:pPr>
              <w:jc w:val="both"/>
            </w:pPr>
            <w:r w:rsidRPr="00ED41A7">
              <w:t xml:space="preserve">Литературно- вечер - «Свет, идущий от мудрости материнского сердца» </w:t>
            </w:r>
          </w:p>
        </w:tc>
        <w:tc>
          <w:tcPr>
            <w:tcW w:w="1611" w:type="dxa"/>
            <w:gridSpan w:val="3"/>
          </w:tcPr>
          <w:p w:rsidR="00174F16" w:rsidRPr="00ED41A7" w:rsidRDefault="00174F16" w:rsidP="00174F16">
            <w:pPr>
              <w:jc w:val="center"/>
            </w:pPr>
            <w:r w:rsidRPr="00ED41A7">
              <w:t>Ноябрь</w:t>
            </w:r>
          </w:p>
        </w:tc>
        <w:tc>
          <w:tcPr>
            <w:tcW w:w="2229" w:type="dxa"/>
            <w:gridSpan w:val="2"/>
          </w:tcPr>
          <w:p w:rsidR="00174F16" w:rsidRPr="00ED41A7" w:rsidRDefault="00174F16" w:rsidP="0005703B">
            <w:pPr>
              <w:jc w:val="center"/>
            </w:pPr>
            <w:r w:rsidRPr="00ED41A7">
              <w:t>Кудеихинская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8362F5" w:rsidRDefault="00174F16" w:rsidP="00174F16">
            <w:pPr>
              <w:jc w:val="both"/>
            </w:pPr>
            <w:r w:rsidRPr="008362F5">
              <w:t xml:space="preserve">Поэтический час - «Материнское сердце согрею любовью» </w:t>
            </w:r>
          </w:p>
        </w:tc>
        <w:tc>
          <w:tcPr>
            <w:tcW w:w="1611" w:type="dxa"/>
            <w:gridSpan w:val="3"/>
          </w:tcPr>
          <w:p w:rsidR="00174F16" w:rsidRPr="003C14B2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587420" w:rsidRDefault="00174F16" w:rsidP="0005703B">
            <w:pPr>
              <w:jc w:val="center"/>
            </w:pPr>
            <w:r w:rsidRPr="00587420">
              <w:t>Мишуковская с\б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B026E7" w:rsidRDefault="00174F16" w:rsidP="00174F16">
            <w:pPr>
              <w:spacing w:before="100" w:beforeAutospacing="1" w:after="100" w:afterAutospacing="1"/>
            </w:pPr>
            <w:r>
              <w:t>Встреча</w:t>
            </w:r>
            <w:r w:rsidRPr="00DB526B">
              <w:t xml:space="preserve"> </w:t>
            </w:r>
            <w:r>
              <w:t xml:space="preserve">- </w:t>
            </w:r>
            <w:r w:rsidRPr="00DB526B">
              <w:t>«</w:t>
            </w:r>
            <w:r>
              <w:t xml:space="preserve">Нет сердца материнского теплей» 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 w:rsidRPr="004C0CF8">
              <w:t>Напольновская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A60970" w:rsidRDefault="00174F16" w:rsidP="00174F16">
            <w:r>
              <w:t xml:space="preserve">Литературная композиция - </w:t>
            </w:r>
            <w:r w:rsidRPr="00A60970">
              <w:t>«Лучше мамы не найти»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 w:rsidRPr="000A6E36">
              <w:t>Никулинская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3246E8" w:rsidRDefault="00174F16" w:rsidP="00174F16">
            <w:pPr>
              <w:jc w:val="both"/>
              <w:rPr>
                <w:rFonts w:cs="Arial"/>
              </w:rPr>
            </w:pPr>
            <w:r>
              <w:t xml:space="preserve">Литературный час- </w:t>
            </w:r>
            <w:r w:rsidRPr="003246E8">
              <w:t>«Быть мамой так почетно!»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174F16" w:rsidRPr="003C14B2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5E6416" w:rsidRDefault="00174F16" w:rsidP="0005703B">
            <w:pPr>
              <w:jc w:val="center"/>
              <w:rPr>
                <w:rFonts w:cs="Arial"/>
                <w:bCs/>
              </w:rPr>
            </w:pPr>
            <w:r>
              <w:t>Ряпинская с/</w:t>
            </w:r>
            <w:r w:rsidRPr="00AB63CB">
              <w:t>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AF4626" w:rsidRDefault="00174F16" w:rsidP="00174F16">
            <w:pPr>
              <w:jc w:val="both"/>
            </w:pPr>
            <w:r>
              <w:t>Л</w:t>
            </w:r>
            <w:r w:rsidRPr="00B77C46">
              <w:t xml:space="preserve">итературно-музыкальная композиция </w:t>
            </w:r>
            <w:r>
              <w:t xml:space="preserve">- </w:t>
            </w:r>
            <w:r w:rsidRPr="00B77C46">
              <w:t>«Все</w:t>
            </w:r>
            <w:r w:rsidRPr="00AF4626">
              <w:t xml:space="preserve"> на земле от материнских рук»</w:t>
            </w:r>
          </w:p>
        </w:tc>
        <w:tc>
          <w:tcPr>
            <w:tcW w:w="1611" w:type="dxa"/>
            <w:gridSpan w:val="3"/>
          </w:tcPr>
          <w:p w:rsidR="00174F16" w:rsidRPr="003C14B2" w:rsidRDefault="00174F16" w:rsidP="00174F16">
            <w:pPr>
              <w:jc w:val="center"/>
            </w:pPr>
            <w:r>
              <w:t>Ноябрь</w:t>
            </w:r>
          </w:p>
        </w:tc>
        <w:tc>
          <w:tcPr>
            <w:tcW w:w="2229" w:type="dxa"/>
            <w:gridSpan w:val="2"/>
          </w:tcPr>
          <w:p w:rsidR="00174F16" w:rsidRPr="00B75BA2" w:rsidRDefault="00174F16" w:rsidP="0005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FB2A63" w:rsidRDefault="00174F16" w:rsidP="00174F16">
            <w:pPr>
              <w:spacing w:before="100" w:beforeAutospacing="1" w:after="100" w:afterAutospacing="1"/>
            </w:pPr>
            <w:r w:rsidRPr="00FB2A63">
              <w:t>Конкурс рисунков - «Моя мама самая лучшая»</w:t>
            </w:r>
          </w:p>
        </w:tc>
        <w:tc>
          <w:tcPr>
            <w:tcW w:w="1611" w:type="dxa"/>
            <w:gridSpan w:val="3"/>
          </w:tcPr>
          <w:p w:rsidR="00174F16" w:rsidRPr="00FB2A63" w:rsidRDefault="00174F16" w:rsidP="00174F16">
            <w:pPr>
              <w:jc w:val="center"/>
            </w:pPr>
            <w:r w:rsidRPr="00FB2A63">
              <w:t>Ноябрь</w:t>
            </w:r>
          </w:p>
        </w:tc>
        <w:tc>
          <w:tcPr>
            <w:tcW w:w="2229" w:type="dxa"/>
            <w:gridSpan w:val="2"/>
          </w:tcPr>
          <w:p w:rsidR="00174F16" w:rsidRPr="00FB2A63" w:rsidRDefault="00174F16" w:rsidP="0005703B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FB2A63" w:rsidRDefault="00174F16" w:rsidP="00174F16">
            <w:pPr>
              <w:jc w:val="both"/>
            </w:pPr>
            <w:r w:rsidRPr="00FB2A63">
              <w:t xml:space="preserve">Посиделки - «Нет милее мамы и родней» </w:t>
            </w:r>
          </w:p>
        </w:tc>
        <w:tc>
          <w:tcPr>
            <w:tcW w:w="1611" w:type="dxa"/>
            <w:gridSpan w:val="3"/>
          </w:tcPr>
          <w:p w:rsidR="00174F16" w:rsidRPr="00FB2A63" w:rsidRDefault="00174F16" w:rsidP="00174F16">
            <w:pPr>
              <w:jc w:val="center"/>
            </w:pPr>
            <w:r w:rsidRPr="00FB2A63">
              <w:t>Ноябрь</w:t>
            </w:r>
          </w:p>
        </w:tc>
        <w:tc>
          <w:tcPr>
            <w:tcW w:w="2229" w:type="dxa"/>
            <w:gridSpan w:val="2"/>
          </w:tcPr>
          <w:p w:rsidR="00174F16" w:rsidRPr="00FB2A63" w:rsidRDefault="00174F16" w:rsidP="0005703B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174F16" w:rsidRPr="00B026E7" w:rsidTr="00712419">
        <w:tc>
          <w:tcPr>
            <w:tcW w:w="9600" w:type="dxa"/>
            <w:gridSpan w:val="6"/>
            <w:tcBorders>
              <w:top w:val="nil"/>
            </w:tcBorders>
          </w:tcPr>
          <w:p w:rsidR="00174F16" w:rsidRPr="0043744B" w:rsidRDefault="00174F16" w:rsidP="00174F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декабря - </w:t>
            </w:r>
            <w:r w:rsidRPr="0043744B">
              <w:rPr>
                <w:b/>
                <w:sz w:val="22"/>
                <w:szCs w:val="22"/>
              </w:rPr>
              <w:t>День инвалидов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343C48" w:rsidRDefault="00174F16" w:rsidP="0005703B">
            <w:pPr>
              <w:jc w:val="both"/>
            </w:pPr>
            <w:r w:rsidRPr="00343C48">
              <w:t>Выставка- «Инвалиды. Права, льготы, поддержка»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B246D1" w:rsidRDefault="00174F16" w:rsidP="0005703B">
            <w:pPr>
              <w:jc w:val="center"/>
              <w:rPr>
                <w:bCs/>
              </w:rPr>
            </w:pPr>
            <w:r w:rsidRPr="00740414">
              <w:rPr>
                <w:color w:val="000000"/>
              </w:rPr>
              <w:t>Порецкая МБ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343C48" w:rsidRDefault="00174F16" w:rsidP="00174F16">
            <w:pPr>
              <w:jc w:val="both"/>
            </w:pPr>
            <w:r w:rsidRPr="00343C48">
              <w:t>Урок доброты - «Невозможное возможно…»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740414" w:rsidRDefault="00174F16" w:rsidP="0005703B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226C39" w:rsidRDefault="00174F16" w:rsidP="00174F16">
            <w:pPr>
              <w:jc w:val="both"/>
            </w:pPr>
            <w:r w:rsidRPr="00226C39">
              <w:t>Акция – «Библиотека идет в гости!»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54776A" w:rsidRDefault="00174F16" w:rsidP="0005703B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Default="00174F16" w:rsidP="00174F16">
            <w:pPr>
              <w:jc w:val="both"/>
            </w:pPr>
            <w:r w:rsidRPr="00343C48">
              <w:t>Информационный час - «Творческий мир особенных людей»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>
              <w:t>Козловская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ED41A7" w:rsidRDefault="00174F16" w:rsidP="00174F16">
            <w:pPr>
              <w:jc w:val="both"/>
            </w:pPr>
            <w:r w:rsidRPr="00ED41A7">
              <w:t xml:space="preserve">Посещение инвалидов на дому - «Мы вами гордимся – вы сильные люди» </w:t>
            </w:r>
          </w:p>
        </w:tc>
        <w:tc>
          <w:tcPr>
            <w:tcW w:w="1611" w:type="dxa"/>
            <w:gridSpan w:val="3"/>
          </w:tcPr>
          <w:p w:rsidR="00174F16" w:rsidRPr="00ED41A7" w:rsidRDefault="00174F16" w:rsidP="00174F16">
            <w:pPr>
              <w:jc w:val="center"/>
            </w:pPr>
            <w:r w:rsidRPr="00ED41A7"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ED41A7" w:rsidRDefault="00174F16" w:rsidP="0005703B">
            <w:pPr>
              <w:jc w:val="center"/>
            </w:pPr>
            <w:r w:rsidRPr="00ED41A7">
              <w:t>Кудеихинская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770D95" w:rsidRDefault="00174F16" w:rsidP="00174F16">
            <w:pPr>
              <w:shd w:val="clear" w:color="auto" w:fill="FFFFFF"/>
            </w:pPr>
            <w:r>
              <w:t>Буклет - «Мир равных возможностей»</w:t>
            </w:r>
          </w:p>
        </w:tc>
        <w:tc>
          <w:tcPr>
            <w:tcW w:w="1611" w:type="dxa"/>
            <w:gridSpan w:val="3"/>
          </w:tcPr>
          <w:p w:rsidR="00174F16" w:rsidRPr="00195A9E" w:rsidRDefault="00174F16" w:rsidP="00174F16">
            <w:pPr>
              <w:jc w:val="center"/>
              <w:rPr>
                <w:sz w:val="22"/>
                <w:szCs w:val="22"/>
              </w:rPr>
            </w:pPr>
            <w:r w:rsidRPr="00195A9E">
              <w:rPr>
                <w:sz w:val="22"/>
                <w:szCs w:val="22"/>
              </w:rPr>
              <w:t>Декабрь</w:t>
            </w:r>
          </w:p>
        </w:tc>
        <w:tc>
          <w:tcPr>
            <w:tcW w:w="2229" w:type="dxa"/>
            <w:gridSpan w:val="2"/>
          </w:tcPr>
          <w:p w:rsidR="00174F16" w:rsidRPr="00587420" w:rsidRDefault="00174F16" w:rsidP="0005703B">
            <w:pPr>
              <w:jc w:val="center"/>
            </w:pPr>
            <w:r w:rsidRPr="00587420">
              <w:t>Мишуковская с\б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836AC7" w:rsidRDefault="00174F16" w:rsidP="0005703B">
            <w:pPr>
              <w:jc w:val="both"/>
            </w:pPr>
            <w:r>
              <w:rPr>
                <w:color w:val="000000"/>
              </w:rPr>
              <w:t>Б</w:t>
            </w:r>
            <w:r w:rsidRPr="00B27610">
              <w:rPr>
                <w:color w:val="000000"/>
              </w:rPr>
              <w:t xml:space="preserve">еседа </w:t>
            </w:r>
            <w:r>
              <w:rPr>
                <w:color w:val="000000"/>
              </w:rPr>
              <w:t xml:space="preserve">- </w:t>
            </w:r>
            <w:r w:rsidRPr="00B27610">
              <w:rPr>
                <w:color w:val="000000"/>
              </w:rPr>
              <w:t>«Добры</w:t>
            </w:r>
            <w:r>
              <w:rPr>
                <w:color w:val="000000"/>
              </w:rPr>
              <w:t xml:space="preserve">м словом друг друга согреем» </w:t>
            </w:r>
          </w:p>
        </w:tc>
        <w:tc>
          <w:tcPr>
            <w:tcW w:w="1611" w:type="dxa"/>
            <w:gridSpan w:val="3"/>
          </w:tcPr>
          <w:p w:rsidR="00174F16" w:rsidRPr="00836AC7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Pr="001D40E4" w:rsidRDefault="00174F16" w:rsidP="0005703B">
            <w:pPr>
              <w:jc w:val="center"/>
            </w:pPr>
            <w:r w:rsidRPr="004C0CF8">
              <w:t>Напольновская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DA4476" w:rsidRDefault="00174F16" w:rsidP="00174F16">
            <w:pPr>
              <w:jc w:val="both"/>
            </w:pPr>
            <w:r>
              <w:lastRenderedPageBreak/>
              <w:t>У</w:t>
            </w:r>
            <w:r w:rsidRPr="00DA4476">
              <w:t xml:space="preserve">рок милосердия </w:t>
            </w:r>
            <w:r>
              <w:t xml:space="preserve">- </w:t>
            </w:r>
            <w:r w:rsidRPr="00DA4476">
              <w:t>«Путь к добру открыт всем»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AF4626" w:rsidRDefault="0028742E" w:rsidP="00174F16">
            <w:hyperlink r:id="rId9" w:history="1">
              <w:r w:rsidR="00174F16" w:rsidRPr="00AF4626">
                <w:t xml:space="preserve">Урок добра </w:t>
              </w:r>
              <w:r w:rsidR="00174F16">
                <w:t xml:space="preserve">- </w:t>
              </w:r>
              <w:r w:rsidR="00174F16" w:rsidRPr="00AF4626">
                <w:t>«Мир равных возможностей»</w:t>
              </w:r>
            </w:hyperlink>
          </w:p>
        </w:tc>
        <w:tc>
          <w:tcPr>
            <w:tcW w:w="1611" w:type="dxa"/>
            <w:gridSpan w:val="3"/>
          </w:tcPr>
          <w:p w:rsidR="00174F16" w:rsidRPr="00836AC7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Pr="00B75BA2" w:rsidRDefault="00174F16" w:rsidP="0005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FB2A63" w:rsidRDefault="00174F16" w:rsidP="00174F16">
            <w:pPr>
              <w:jc w:val="both"/>
            </w:pPr>
            <w:r w:rsidRPr="00FB2A63">
              <w:t>Встреча с инвалидами - «Нет чужой боли»</w:t>
            </w:r>
          </w:p>
        </w:tc>
        <w:tc>
          <w:tcPr>
            <w:tcW w:w="1611" w:type="dxa"/>
            <w:gridSpan w:val="3"/>
          </w:tcPr>
          <w:p w:rsidR="00174F16" w:rsidRPr="00FB2A63" w:rsidRDefault="00174F16" w:rsidP="00174F16">
            <w:pPr>
              <w:jc w:val="center"/>
            </w:pPr>
            <w:r w:rsidRPr="00FB2A63"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FB2A63" w:rsidRDefault="00174F16" w:rsidP="0005703B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174F16" w:rsidRPr="00B026E7" w:rsidTr="00712419">
        <w:tc>
          <w:tcPr>
            <w:tcW w:w="9600" w:type="dxa"/>
            <w:gridSpan w:val="6"/>
          </w:tcPr>
          <w:p w:rsidR="00174F16" w:rsidRPr="00D33890" w:rsidRDefault="00174F16" w:rsidP="00174F16">
            <w:pPr>
              <w:jc w:val="center"/>
              <w:rPr>
                <w:b/>
              </w:rPr>
            </w:pPr>
            <w:r w:rsidRPr="00D33890">
              <w:rPr>
                <w:b/>
              </w:rPr>
              <w:t>Новый год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CC4FC4" w:rsidRDefault="002A39DA" w:rsidP="00174F16">
            <w:pPr>
              <w:jc w:val="both"/>
            </w:pPr>
            <w:r>
              <w:t>В</w:t>
            </w:r>
            <w:r w:rsidR="00174F16">
              <w:t>ыставка рисунков «Новогодние фантазии»</w:t>
            </w:r>
          </w:p>
        </w:tc>
        <w:tc>
          <w:tcPr>
            <w:tcW w:w="1611" w:type="dxa"/>
            <w:gridSpan w:val="3"/>
          </w:tcPr>
          <w:p w:rsidR="00174F16" w:rsidRPr="001D40E4" w:rsidRDefault="00174F16" w:rsidP="00174F16">
            <w:pPr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 w:rsidRPr="00A41231">
              <w:rPr>
                <w:color w:val="000000"/>
              </w:rPr>
              <w:t>Порецкая МБ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D01953" w:rsidRDefault="00174F16" w:rsidP="00174F16">
            <w:pPr>
              <w:jc w:val="both"/>
            </w:pPr>
            <w:r>
              <w:t>Конкурсно – игровая программа - «Наш волшебный Новый год»</w:t>
            </w:r>
          </w:p>
        </w:tc>
        <w:tc>
          <w:tcPr>
            <w:tcW w:w="1611" w:type="dxa"/>
            <w:gridSpan w:val="3"/>
          </w:tcPr>
          <w:p w:rsidR="00174F16" w:rsidRPr="00D01953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Pr="00740414" w:rsidRDefault="00174F16" w:rsidP="0005703B">
            <w:pPr>
              <w:jc w:val="center"/>
              <w:rPr>
                <w:color w:val="000000"/>
              </w:rPr>
            </w:pPr>
            <w:r w:rsidRPr="00EA40A9">
              <w:rPr>
                <w:color w:val="000000"/>
              </w:rPr>
              <w:t>Порецкая ДБ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226C39" w:rsidRDefault="00174F16" w:rsidP="00174F16">
            <w:r>
              <w:t xml:space="preserve">Новогодняя мастерская – «Фабрика Деда Мороза» 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54776A" w:rsidRDefault="00174F16" w:rsidP="0005703B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D7287F" w:rsidRDefault="00174F16" w:rsidP="00174F16">
            <w:pPr>
              <w:jc w:val="both"/>
            </w:pPr>
            <w:r>
              <w:t xml:space="preserve">Игровая мозаика - </w:t>
            </w:r>
            <w:r w:rsidRPr="00D7287F">
              <w:t>«Рождество и Новый год - ждут ребят у ворот»</w:t>
            </w:r>
          </w:p>
        </w:tc>
        <w:tc>
          <w:tcPr>
            <w:tcW w:w="1611" w:type="dxa"/>
            <w:gridSpan w:val="3"/>
          </w:tcPr>
          <w:p w:rsidR="00174F16" w:rsidRPr="001D40E4" w:rsidRDefault="00174F16" w:rsidP="00174F16">
            <w:pPr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1D40E4" w:rsidRDefault="0005703B" w:rsidP="00174F16">
            <w:pPr>
              <w:jc w:val="both"/>
            </w:pPr>
            <w:r>
              <w:t>Игровой час</w:t>
            </w:r>
            <w:r w:rsidR="00174F16">
              <w:t xml:space="preserve"> – «Новый год на библиотечный порог»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 xml:space="preserve">Декабрь </w:t>
            </w:r>
          </w:p>
        </w:tc>
        <w:tc>
          <w:tcPr>
            <w:tcW w:w="2229" w:type="dxa"/>
            <w:gridSpan w:val="2"/>
          </w:tcPr>
          <w:p w:rsidR="00174F16" w:rsidRPr="00B246D1" w:rsidRDefault="00174F16" w:rsidP="0005703B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Default="00174F16" w:rsidP="00174F16">
            <w:pPr>
              <w:jc w:val="both"/>
            </w:pPr>
            <w:r>
              <w:t xml:space="preserve">Обзор - «У зимних ворот» 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>
              <w:t>Козловская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ED41A7" w:rsidRDefault="00174F16" w:rsidP="00174F16">
            <w:r w:rsidRPr="00ED41A7">
              <w:t xml:space="preserve">Викторина - «Зимней праздничной порой» </w:t>
            </w:r>
          </w:p>
        </w:tc>
        <w:tc>
          <w:tcPr>
            <w:tcW w:w="1611" w:type="dxa"/>
            <w:gridSpan w:val="3"/>
          </w:tcPr>
          <w:p w:rsidR="00174F16" w:rsidRPr="00ED41A7" w:rsidRDefault="00174F16" w:rsidP="00174F16">
            <w:pPr>
              <w:jc w:val="center"/>
              <w:rPr>
                <w:bCs/>
              </w:rPr>
            </w:pPr>
            <w:r w:rsidRPr="00ED41A7">
              <w:t>Декабрь</w:t>
            </w:r>
          </w:p>
        </w:tc>
        <w:tc>
          <w:tcPr>
            <w:tcW w:w="2229" w:type="dxa"/>
            <w:gridSpan w:val="2"/>
          </w:tcPr>
          <w:p w:rsidR="00174F16" w:rsidRPr="00ED41A7" w:rsidRDefault="00174F16" w:rsidP="0005703B">
            <w:pPr>
              <w:jc w:val="center"/>
            </w:pPr>
            <w:r w:rsidRPr="00ED41A7">
              <w:t>Кудеихинская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6B1D86" w:rsidRDefault="00174F16" w:rsidP="00174F16">
            <w:r w:rsidRPr="006B1D86">
              <w:t xml:space="preserve">Громкие чтения - </w:t>
            </w:r>
            <w:r w:rsidRPr="006B1D86">
              <w:rPr>
                <w:color w:val="000000"/>
                <w:shd w:val="clear" w:color="auto" w:fill="FFFFFF"/>
              </w:rPr>
              <w:t>«Здравствуй, зимушка-зима!» 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Pr="00587420" w:rsidRDefault="00174F16" w:rsidP="0005703B">
            <w:pPr>
              <w:jc w:val="center"/>
            </w:pPr>
            <w:r w:rsidRPr="00587420">
              <w:t>Мишуковская с\б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1D40E4" w:rsidRDefault="00174F16" w:rsidP="00174F16">
            <w:r>
              <w:rPr>
                <w:bCs/>
              </w:rPr>
              <w:t>М</w:t>
            </w:r>
            <w:r w:rsidRPr="00F90A58">
              <w:rPr>
                <w:bCs/>
              </w:rPr>
              <w:t xml:space="preserve">астерская </w:t>
            </w:r>
            <w:r>
              <w:rPr>
                <w:bCs/>
              </w:rPr>
              <w:t xml:space="preserve">- </w:t>
            </w:r>
            <w:r w:rsidRPr="00F90A58">
              <w:rPr>
                <w:bCs/>
              </w:rPr>
              <w:t>«С</w:t>
            </w:r>
            <w:r>
              <w:rPr>
                <w:bCs/>
              </w:rPr>
              <w:t xml:space="preserve">нежная – нежная сказка зимы» </w:t>
            </w:r>
          </w:p>
        </w:tc>
        <w:tc>
          <w:tcPr>
            <w:tcW w:w="1611" w:type="dxa"/>
            <w:gridSpan w:val="3"/>
          </w:tcPr>
          <w:p w:rsidR="00174F16" w:rsidRDefault="00174F16" w:rsidP="00174F16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174F16" w:rsidRDefault="00174F16" w:rsidP="0005703B">
            <w:pPr>
              <w:jc w:val="center"/>
            </w:pPr>
            <w:r w:rsidRPr="004C0CF8">
              <w:t>Напольновская с/б</w:t>
            </w:r>
          </w:p>
        </w:tc>
      </w:tr>
      <w:tr w:rsidR="00174F16" w:rsidRPr="00B026E7" w:rsidTr="001C4A2F">
        <w:tc>
          <w:tcPr>
            <w:tcW w:w="5760" w:type="dxa"/>
          </w:tcPr>
          <w:p w:rsidR="00174F16" w:rsidRPr="00CC4FC4" w:rsidRDefault="00174F16" w:rsidP="00174F16">
            <w:r>
              <w:rPr>
                <w:bCs/>
              </w:rPr>
              <w:t>В</w:t>
            </w:r>
            <w:r w:rsidRPr="001E7BF6">
              <w:rPr>
                <w:bCs/>
              </w:rPr>
              <w:t>икторина</w:t>
            </w:r>
            <w:r>
              <w:rPr>
                <w:bCs/>
              </w:rPr>
              <w:t xml:space="preserve"> - «Сказок мудрые уроки» </w:t>
            </w:r>
          </w:p>
        </w:tc>
        <w:tc>
          <w:tcPr>
            <w:tcW w:w="1611" w:type="dxa"/>
            <w:gridSpan w:val="3"/>
          </w:tcPr>
          <w:p w:rsidR="00174F16" w:rsidRPr="001D40E4" w:rsidRDefault="00174F16" w:rsidP="00174F1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29" w:type="dxa"/>
            <w:gridSpan w:val="2"/>
          </w:tcPr>
          <w:p w:rsidR="00174F16" w:rsidRPr="007A2417" w:rsidRDefault="00174F16" w:rsidP="0005703B">
            <w:pPr>
              <w:jc w:val="center"/>
            </w:pPr>
            <w:r w:rsidRPr="004C0CF8">
              <w:t>Напольновская с/б</w:t>
            </w:r>
          </w:p>
        </w:tc>
      </w:tr>
      <w:tr w:rsidR="00E4090C" w:rsidRPr="00B026E7" w:rsidTr="001C4A2F">
        <w:tc>
          <w:tcPr>
            <w:tcW w:w="5760" w:type="dxa"/>
          </w:tcPr>
          <w:p w:rsidR="00E4090C" w:rsidRDefault="00E4090C" w:rsidP="00E4090C">
            <w:pPr>
              <w:jc w:val="both"/>
            </w:pPr>
            <w:r>
              <w:t>М</w:t>
            </w:r>
            <w:r w:rsidRPr="008E7D20">
              <w:t>астер-класс по изготовл</w:t>
            </w:r>
            <w:r>
              <w:t>ению новогодних</w:t>
            </w:r>
            <w:r w:rsidRPr="008E7D20">
              <w:t xml:space="preserve"> открыток </w:t>
            </w:r>
            <w:r>
              <w:t>«Новогодний калейдоскоп»</w:t>
            </w:r>
          </w:p>
        </w:tc>
        <w:tc>
          <w:tcPr>
            <w:tcW w:w="1611" w:type="dxa"/>
            <w:gridSpan w:val="3"/>
          </w:tcPr>
          <w:p w:rsidR="00E4090C" w:rsidRDefault="00E4090C" w:rsidP="00E4090C">
            <w:pPr>
              <w:jc w:val="center"/>
            </w:pPr>
            <w:r w:rsidRPr="008E7D20">
              <w:t>Декабрь</w:t>
            </w:r>
          </w:p>
        </w:tc>
        <w:tc>
          <w:tcPr>
            <w:tcW w:w="2229" w:type="dxa"/>
            <w:gridSpan w:val="2"/>
          </w:tcPr>
          <w:p w:rsidR="00E4090C" w:rsidRDefault="00E4090C" w:rsidP="0005703B">
            <w:pPr>
              <w:jc w:val="center"/>
            </w:pPr>
            <w:r w:rsidRPr="009C3B65">
              <w:t>Никулинская с/б</w:t>
            </w:r>
          </w:p>
        </w:tc>
      </w:tr>
      <w:tr w:rsidR="00E4090C" w:rsidRPr="00B026E7" w:rsidTr="001C4A2F">
        <w:tc>
          <w:tcPr>
            <w:tcW w:w="5760" w:type="dxa"/>
          </w:tcPr>
          <w:p w:rsidR="00E4090C" w:rsidRPr="00F60E22" w:rsidRDefault="00E4090C" w:rsidP="00E4090C">
            <w:pPr>
              <w:jc w:val="both"/>
            </w:pPr>
            <w:r>
              <w:t>Час познания</w:t>
            </w:r>
            <w:r w:rsidRPr="005513D9">
              <w:t xml:space="preserve"> </w:t>
            </w:r>
            <w:r>
              <w:t xml:space="preserve">- </w:t>
            </w:r>
            <w:r w:rsidRPr="005513D9">
              <w:t>«Волшебство новогодней ёлки»</w:t>
            </w:r>
            <w:r>
              <w:t xml:space="preserve"> </w:t>
            </w:r>
          </w:p>
        </w:tc>
        <w:tc>
          <w:tcPr>
            <w:tcW w:w="1611" w:type="dxa"/>
            <w:gridSpan w:val="3"/>
          </w:tcPr>
          <w:p w:rsidR="00E4090C" w:rsidRPr="001D40E4" w:rsidRDefault="00E4090C" w:rsidP="00E4090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29" w:type="dxa"/>
            <w:gridSpan w:val="2"/>
          </w:tcPr>
          <w:p w:rsidR="00E4090C" w:rsidRPr="007A2417" w:rsidRDefault="00E4090C" w:rsidP="0005703B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E4090C" w:rsidRPr="00B026E7" w:rsidTr="001C4A2F">
        <w:tc>
          <w:tcPr>
            <w:tcW w:w="5760" w:type="dxa"/>
          </w:tcPr>
          <w:p w:rsidR="00E4090C" w:rsidRPr="00AF4626" w:rsidRDefault="00E4090C" w:rsidP="00E4090C">
            <w:r w:rsidRPr="00AF4626">
              <w:t xml:space="preserve">Конкурс рисунка - «Новогодние фантазии» </w:t>
            </w:r>
          </w:p>
        </w:tc>
        <w:tc>
          <w:tcPr>
            <w:tcW w:w="1611" w:type="dxa"/>
            <w:gridSpan w:val="3"/>
          </w:tcPr>
          <w:p w:rsidR="00E4090C" w:rsidRPr="001D40E4" w:rsidRDefault="00E4090C" w:rsidP="00E4090C">
            <w:pPr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E4090C" w:rsidRPr="00B75BA2" w:rsidRDefault="00E4090C" w:rsidP="0005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4090C" w:rsidRPr="00B026E7" w:rsidTr="001C4A2F">
        <w:tc>
          <w:tcPr>
            <w:tcW w:w="5760" w:type="dxa"/>
          </w:tcPr>
          <w:p w:rsidR="00E4090C" w:rsidRPr="007F62C1" w:rsidRDefault="00343C48" w:rsidP="00E4090C">
            <w:pPr>
              <w:jc w:val="both"/>
            </w:pPr>
            <w:r>
              <w:t>Игровой час</w:t>
            </w:r>
            <w:r w:rsidR="00E4090C">
              <w:t xml:space="preserve"> </w:t>
            </w:r>
            <w:r w:rsidR="00E4090C" w:rsidRPr="007F62C1">
              <w:t xml:space="preserve">- «У зимних ворот игровой хоровод» </w:t>
            </w:r>
          </w:p>
        </w:tc>
        <w:tc>
          <w:tcPr>
            <w:tcW w:w="1611" w:type="dxa"/>
            <w:gridSpan w:val="3"/>
          </w:tcPr>
          <w:p w:rsidR="00E4090C" w:rsidRPr="00D01953" w:rsidRDefault="00E4090C" w:rsidP="00E4090C">
            <w:pPr>
              <w:jc w:val="center"/>
            </w:pPr>
            <w:r>
              <w:t>Декабрь</w:t>
            </w:r>
          </w:p>
        </w:tc>
        <w:tc>
          <w:tcPr>
            <w:tcW w:w="2229" w:type="dxa"/>
            <w:gridSpan w:val="2"/>
          </w:tcPr>
          <w:p w:rsidR="00E4090C" w:rsidRPr="00B75BA2" w:rsidRDefault="00E4090C" w:rsidP="00057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Семеновская с/б</w:t>
            </w:r>
          </w:p>
        </w:tc>
      </w:tr>
      <w:tr w:rsidR="00E4090C" w:rsidRPr="00B026E7" w:rsidTr="001C4A2F">
        <w:tc>
          <w:tcPr>
            <w:tcW w:w="5760" w:type="dxa"/>
          </w:tcPr>
          <w:p w:rsidR="00E4090C" w:rsidRPr="00FB2A63" w:rsidRDefault="00E4090C" w:rsidP="00E4090C">
            <w:r w:rsidRPr="00FB2A63">
              <w:t>Конкурс рисунков - «Новогодняя фантазия»</w:t>
            </w:r>
          </w:p>
        </w:tc>
        <w:tc>
          <w:tcPr>
            <w:tcW w:w="1611" w:type="dxa"/>
            <w:gridSpan w:val="3"/>
          </w:tcPr>
          <w:p w:rsidR="00E4090C" w:rsidRPr="00FB2A63" w:rsidRDefault="00E4090C" w:rsidP="00E4090C">
            <w:pPr>
              <w:jc w:val="center"/>
            </w:pPr>
            <w:r w:rsidRPr="00FB2A63">
              <w:t xml:space="preserve">Декабрь </w:t>
            </w:r>
          </w:p>
        </w:tc>
        <w:tc>
          <w:tcPr>
            <w:tcW w:w="2229" w:type="dxa"/>
            <w:gridSpan w:val="2"/>
          </w:tcPr>
          <w:p w:rsidR="00E4090C" w:rsidRPr="00FB2A63" w:rsidRDefault="00E4090C" w:rsidP="0005703B">
            <w:pPr>
              <w:jc w:val="center"/>
              <w:rPr>
                <w:bCs/>
              </w:rPr>
            </w:pPr>
            <w:r w:rsidRPr="00FB2A63">
              <w:t>Сыресинская с\б</w:t>
            </w:r>
          </w:p>
        </w:tc>
      </w:tr>
      <w:tr w:rsidR="00E4090C" w:rsidRPr="00FB2A63" w:rsidTr="009534C4">
        <w:tc>
          <w:tcPr>
            <w:tcW w:w="5760" w:type="dxa"/>
          </w:tcPr>
          <w:p w:rsidR="00E4090C" w:rsidRPr="00FB2A63" w:rsidRDefault="00E4090C" w:rsidP="00E4090C">
            <w:r w:rsidRPr="00FB2A63">
              <w:t>Детский утренник - «Зимушка – зима»</w:t>
            </w:r>
          </w:p>
        </w:tc>
        <w:tc>
          <w:tcPr>
            <w:tcW w:w="1611" w:type="dxa"/>
            <w:gridSpan w:val="3"/>
          </w:tcPr>
          <w:p w:rsidR="00E4090C" w:rsidRPr="00FB2A63" w:rsidRDefault="00E4090C" w:rsidP="00E4090C">
            <w:pPr>
              <w:jc w:val="center"/>
              <w:rPr>
                <w:bCs/>
              </w:rPr>
            </w:pPr>
            <w:r w:rsidRPr="00FB2A63">
              <w:t>Декабрь</w:t>
            </w:r>
          </w:p>
        </w:tc>
        <w:tc>
          <w:tcPr>
            <w:tcW w:w="2229" w:type="dxa"/>
            <w:gridSpan w:val="2"/>
          </w:tcPr>
          <w:p w:rsidR="00E4090C" w:rsidRPr="00FB2A63" w:rsidRDefault="00E4090C" w:rsidP="0005703B">
            <w:pPr>
              <w:jc w:val="center"/>
            </w:pPr>
            <w:r w:rsidRPr="00FB2A63">
              <w:t>Сыресинская с\б</w:t>
            </w:r>
          </w:p>
        </w:tc>
      </w:tr>
    </w:tbl>
    <w:p w:rsidR="002836BD" w:rsidRDefault="002836BD" w:rsidP="00BD7226">
      <w:pPr>
        <w:jc w:val="center"/>
        <w:rPr>
          <w:b/>
          <w:sz w:val="28"/>
          <w:szCs w:val="28"/>
        </w:rPr>
      </w:pPr>
    </w:p>
    <w:p w:rsidR="00B31D6B" w:rsidRPr="00BD7226" w:rsidRDefault="00BD7226" w:rsidP="00BD7226">
      <w:pPr>
        <w:jc w:val="center"/>
        <w:rPr>
          <w:b/>
          <w:sz w:val="28"/>
          <w:szCs w:val="28"/>
        </w:rPr>
      </w:pPr>
      <w:r w:rsidRPr="00BD7226">
        <w:rPr>
          <w:b/>
          <w:sz w:val="28"/>
          <w:szCs w:val="28"/>
        </w:rPr>
        <w:t xml:space="preserve">6.8. </w:t>
      </w:r>
      <w:r w:rsidR="00B31D6B" w:rsidRPr="00BD7226">
        <w:rPr>
          <w:b/>
          <w:sz w:val="28"/>
          <w:szCs w:val="28"/>
        </w:rPr>
        <w:t>Художественная культура и литература</w:t>
      </w:r>
    </w:p>
    <w:p w:rsidR="00B31D6B" w:rsidRPr="00BD7226" w:rsidRDefault="00B31D6B" w:rsidP="00B31D6B">
      <w:pPr>
        <w:jc w:val="center"/>
      </w:pPr>
      <w:r w:rsidRPr="00BD7226">
        <w:t>Продвижение книги и чтения</w:t>
      </w:r>
    </w:p>
    <w:p w:rsidR="00B31D6B" w:rsidRPr="00DD029C" w:rsidRDefault="00B31D6B" w:rsidP="009033F0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DD029C">
        <w:rPr>
          <w:b/>
        </w:rPr>
        <w:t xml:space="preserve">Акции </w:t>
      </w:r>
      <w:r w:rsidRPr="00DD029C">
        <w:t>по привлечению широкого круга читателей к чтению книг современных авторов: дни, декады, недели современной литературы.</w:t>
      </w:r>
    </w:p>
    <w:p w:rsidR="00B31D6B" w:rsidRPr="00DD029C" w:rsidRDefault="00B31D6B" w:rsidP="009033F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DD029C">
        <w:rPr>
          <w:b/>
        </w:rPr>
        <w:t xml:space="preserve">Уроки русской классики </w:t>
      </w:r>
      <w:r w:rsidRPr="00DD029C">
        <w:t>«Классика-это классно!».</w:t>
      </w:r>
    </w:p>
    <w:p w:rsidR="00B31D6B" w:rsidRPr="00DD029C" w:rsidRDefault="00B31D6B" w:rsidP="00AF4928">
      <w:pPr>
        <w:jc w:val="both"/>
      </w:pPr>
      <w:r w:rsidRPr="00DD029C">
        <w:rPr>
          <w:b/>
        </w:rPr>
        <w:t>Тематические обзоры, беседы, выставки, презентации:</w:t>
      </w:r>
      <w:r w:rsidRPr="00DD029C">
        <w:t xml:space="preserve"> «Новое поколение выбирает книгу», «Книжный голод», </w:t>
      </w:r>
      <w:r w:rsidRPr="00DD029C">
        <w:rPr>
          <w:bCs/>
        </w:rPr>
        <w:t>«Проза новой России</w:t>
      </w:r>
      <w:r w:rsidR="00AF4928" w:rsidRPr="00DD029C">
        <w:rPr>
          <w:bCs/>
        </w:rPr>
        <w:t>»,</w:t>
      </w:r>
      <w:r w:rsidR="00AF4928" w:rsidRPr="00DD029C">
        <w:t xml:space="preserve"> </w:t>
      </w:r>
      <w:r w:rsidR="00AF4928" w:rsidRPr="00DD029C">
        <w:rPr>
          <w:b/>
        </w:rPr>
        <w:t>«</w:t>
      </w:r>
      <w:r w:rsidRPr="00DD029C">
        <w:t>Просто открой эти книги».</w:t>
      </w:r>
    </w:p>
    <w:p w:rsidR="00B31D6B" w:rsidRDefault="00B31D6B" w:rsidP="00B31D6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"/>
        <w:gridCol w:w="1400"/>
        <w:gridCol w:w="2552"/>
      </w:tblGrid>
      <w:tr w:rsidR="001C4A2F" w:rsidTr="001C4A2F">
        <w:tc>
          <w:tcPr>
            <w:tcW w:w="6238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417" w:type="dxa"/>
            <w:gridSpan w:val="2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1C4A2F">
            <w:pPr>
              <w:ind w:left="-108"/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02EC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 w:rsidRPr="009B02E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9B02EC">
              <w:rPr>
                <w:b/>
                <w:sz w:val="22"/>
                <w:szCs w:val="22"/>
              </w:rPr>
              <w:t xml:space="preserve"> января </w:t>
            </w:r>
            <w:r>
              <w:rPr>
                <w:b/>
                <w:sz w:val="22"/>
                <w:szCs w:val="22"/>
              </w:rPr>
              <w:t>–</w:t>
            </w:r>
            <w:r w:rsidRPr="009B02EC">
              <w:rPr>
                <w:b/>
                <w:sz w:val="22"/>
                <w:szCs w:val="22"/>
              </w:rPr>
              <w:t xml:space="preserve"> </w:t>
            </w:r>
            <w:r w:rsidRPr="00E16833">
              <w:rPr>
                <w:b/>
                <w:sz w:val="22"/>
                <w:szCs w:val="22"/>
              </w:rPr>
              <w:t>125 лет со дня рождения В.П.Катаева (1897-1986), русского писателя.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C75B1" w:rsidRDefault="003D7408" w:rsidP="003D7408">
            <w:pPr>
              <w:jc w:val="both"/>
            </w:pPr>
            <w:r>
              <w:t xml:space="preserve">Буклет - </w:t>
            </w:r>
            <w:r w:rsidRPr="00D71C68">
              <w:t>«Под парусом Валентина Катаева»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634017" w:rsidRDefault="003D7408" w:rsidP="003D7408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765A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3C75B1" w:rsidRDefault="003D7408" w:rsidP="003D7408">
            <w:pPr>
              <w:jc w:val="both"/>
            </w:pPr>
            <w:r>
              <w:t>Беседа – обсуждение рассказа - «Цветик – семицветик»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408" w:rsidRPr="00634017" w:rsidRDefault="003D7408" w:rsidP="003D7408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91C9C" w:rsidRDefault="003D7408" w:rsidP="003D7408">
            <w:pPr>
              <w:jc w:val="both"/>
            </w:pPr>
            <w:r>
              <w:rPr>
                <w:shd w:val="clear" w:color="auto" w:fill="FFFFFF"/>
              </w:rPr>
              <w:t>Л</w:t>
            </w:r>
            <w:r w:rsidRPr="00091C9C">
              <w:rPr>
                <w:shd w:val="clear" w:color="auto" w:fill="FFFFFF"/>
              </w:rPr>
              <w:t xml:space="preserve">итературное путешествие </w:t>
            </w:r>
            <w:r>
              <w:rPr>
                <w:shd w:val="clear" w:color="auto" w:fill="FFFFFF"/>
              </w:rPr>
              <w:t xml:space="preserve">- </w:t>
            </w:r>
            <w:r w:rsidRPr="00091C9C">
              <w:rPr>
                <w:shd w:val="clear" w:color="auto" w:fill="FFFFFF"/>
              </w:rPr>
              <w:t>«В сказку с цветиком семицветиком»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634017" w:rsidRDefault="003D7408" w:rsidP="003D7408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</w:tcPr>
          <w:p w:rsidR="003D7408" w:rsidRPr="0054776A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745D9" w:rsidRDefault="003D7408" w:rsidP="003D7408">
            <w:pPr>
              <w:rPr>
                <w:b/>
                <w:bCs/>
              </w:rPr>
            </w:pPr>
            <w:r>
              <w:t xml:space="preserve">Обзор книг - </w:t>
            </w:r>
            <w:r w:rsidRPr="00015655">
              <w:t xml:space="preserve">«В сказочной стране желаний»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41E69" w:rsidRDefault="003D7408" w:rsidP="003D7408">
            <w:pPr>
              <w:jc w:val="center"/>
            </w:pPr>
            <w:r>
              <w:t>Январь</w:t>
            </w:r>
          </w:p>
        </w:tc>
        <w:tc>
          <w:tcPr>
            <w:tcW w:w="2552" w:type="dxa"/>
          </w:tcPr>
          <w:p w:rsidR="003D7408" w:rsidRPr="003D6B85" w:rsidRDefault="003D7408" w:rsidP="002A3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A2736" w:rsidRDefault="003D7408" w:rsidP="00343C48">
            <w:r w:rsidRPr="000A2736">
              <w:t xml:space="preserve">Литературный час </w:t>
            </w:r>
            <w:r w:rsidR="00343C48">
              <w:t xml:space="preserve">- </w:t>
            </w:r>
            <w:r w:rsidR="00343C48" w:rsidRPr="00091C9C">
              <w:rPr>
                <w:shd w:val="clear" w:color="auto" w:fill="FFFFFF"/>
              </w:rPr>
              <w:t>«</w:t>
            </w:r>
            <w:r w:rsidRPr="000A2736">
              <w:t>Герой неповторимой эпохи</w:t>
            </w:r>
            <w:r w:rsidR="00343C48" w:rsidRPr="00015655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A2736" w:rsidRDefault="003D7408" w:rsidP="003D7408">
            <w:pPr>
              <w:jc w:val="center"/>
            </w:pPr>
            <w:r w:rsidRPr="000A2736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A2736" w:rsidRDefault="003D7408" w:rsidP="002A39DA">
            <w:pPr>
              <w:jc w:val="center"/>
            </w:pPr>
            <w:r w:rsidRPr="000A2736">
              <w:t>Козловская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3D7408">
            <w:pPr>
              <w:jc w:val="both"/>
            </w:pPr>
            <w:r>
              <w:t xml:space="preserve">Буклет - </w:t>
            </w:r>
            <w:r w:rsidRPr="004806B1">
              <w:t xml:space="preserve">«Я родом из детства»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4806B1" w:rsidRDefault="003D7408" w:rsidP="003D7408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9534C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C75B1" w:rsidRDefault="003D7408" w:rsidP="003D7408">
            <w:pPr>
              <w:jc w:val="both"/>
            </w:pPr>
            <w:r>
              <w:t xml:space="preserve">Час познаний - «Под белым парусом таланта»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E4090C" w:rsidRDefault="003D7408" w:rsidP="003D7408">
            <w:pPr>
              <w:jc w:val="center"/>
            </w:pPr>
            <w:r w:rsidRPr="00E4090C"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4090C" w:rsidRDefault="003D7408" w:rsidP="002A39DA">
            <w:pPr>
              <w:jc w:val="center"/>
            </w:pPr>
            <w:r w:rsidRPr="00E4090C">
              <w:t>Никулинская с/б</w:t>
            </w:r>
          </w:p>
        </w:tc>
      </w:tr>
      <w:tr w:rsidR="003D7408" w:rsidTr="009534C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E40BD" w:rsidRDefault="003D7408" w:rsidP="003D7408">
            <w:pPr>
              <w:jc w:val="both"/>
            </w:pPr>
            <w:r>
              <w:t xml:space="preserve">Литературный час - «Цветик - семицветик»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1E40BD" w:rsidRDefault="003D7408" w:rsidP="003D7408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E40BD" w:rsidRDefault="003D7408" w:rsidP="002A39DA">
            <w:pPr>
              <w:jc w:val="center"/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3D7408" w:rsidTr="009534C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868C6" w:rsidRDefault="003D7408" w:rsidP="003D7408">
            <w:r>
              <w:t>Л</w:t>
            </w:r>
            <w:r w:rsidRPr="009868C6">
              <w:t xml:space="preserve">итературная гостиная </w:t>
            </w:r>
            <w:r>
              <w:t xml:space="preserve">- </w:t>
            </w:r>
            <w:r w:rsidRPr="009868C6">
              <w:t>«В гости к В. Катаеву»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634017" w:rsidRDefault="003D7408" w:rsidP="003D7408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3D7408" w:rsidTr="00EE1F4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304DC" w:rsidRDefault="003D7408" w:rsidP="003D7408">
            <w:pPr>
              <w:jc w:val="both"/>
            </w:pPr>
            <w:r w:rsidRPr="002304DC">
              <w:t>Литературный час - «Страницы творчества В. П.Катаева»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Pr="002304DC" w:rsidRDefault="003D7408" w:rsidP="003D7408">
            <w:pPr>
              <w:jc w:val="center"/>
            </w:pPr>
            <w:r w:rsidRPr="002304DC"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304DC" w:rsidRDefault="003D7408" w:rsidP="002A39DA">
            <w:pPr>
              <w:jc w:val="center"/>
              <w:rPr>
                <w:bCs/>
              </w:rPr>
            </w:pPr>
            <w:r w:rsidRPr="002304DC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F0409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F0409">
              <w:rPr>
                <w:b/>
                <w:sz w:val="22"/>
                <w:szCs w:val="22"/>
              </w:rPr>
              <w:t xml:space="preserve"> февраля - </w:t>
            </w:r>
            <w:r w:rsidRPr="00E16833">
              <w:rPr>
                <w:b/>
                <w:sz w:val="22"/>
                <w:szCs w:val="22"/>
              </w:rPr>
              <w:t xml:space="preserve"> 210 лет со дня рождения английского писателя Чарльза Диккенса (1812–1870)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E6D6A" w:rsidRDefault="003D7408" w:rsidP="003D7408">
            <w:pPr>
              <w:jc w:val="both"/>
            </w:pPr>
            <w:r>
              <w:t>Выставка – знакомство -</w:t>
            </w:r>
            <w:r w:rsidRPr="00696640">
              <w:t xml:space="preserve"> </w:t>
            </w:r>
            <w:r w:rsidR="00343C48" w:rsidRPr="00091C9C">
              <w:rPr>
                <w:shd w:val="clear" w:color="auto" w:fill="FFFFFF"/>
              </w:rPr>
              <w:t>«</w:t>
            </w:r>
            <w:r w:rsidRPr="00696640">
              <w:t>Незабываемый мир Чарльза Диккенса</w:t>
            </w:r>
            <w:r w:rsidR="00343C48" w:rsidRPr="00015655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RPr="00C0374A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E6D6A" w:rsidRDefault="003D7408" w:rsidP="003D7408">
            <w:pPr>
              <w:jc w:val="both"/>
            </w:pPr>
            <w:r>
              <w:t>Литературный обзор - «Мир романов Чарльза Диккенса»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</w:tcPr>
          <w:p w:rsidR="003D7408" w:rsidRPr="0054776A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>Презентация - «Жизнь и творчество великого английского писателя Чарльза Диккенса. ...»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C49D6" w:rsidRDefault="003D7408" w:rsidP="003D7408">
            <w:r w:rsidRPr="002C49D6">
              <w:rPr>
                <w:shd w:val="clear" w:color="auto" w:fill="FBFBFB"/>
              </w:rPr>
              <w:lastRenderedPageBreak/>
              <w:t> Беседа-портрет – «Неподражаемый»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B4621" w:rsidRDefault="003D7408" w:rsidP="003D7408">
            <w:pPr>
              <w:jc w:val="center"/>
            </w:pPr>
            <w:r>
              <w:t>Ф</w:t>
            </w:r>
            <w:r w:rsidRPr="008B4621">
              <w:t>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60265" w:rsidRDefault="003D7408" w:rsidP="003D7408">
            <w:r>
              <w:t xml:space="preserve">Литературный экскурс «Жизнь и творчество Диккенса»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B4621" w:rsidRDefault="003D7408" w:rsidP="003D7408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E6D6A" w:rsidRDefault="003D7408" w:rsidP="003D7408">
            <w:pPr>
              <w:jc w:val="both"/>
            </w:pPr>
            <w:r w:rsidRPr="004103C6">
              <w:t>Беседа-портрет "Неподражаемый Диккенс"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1D4AB8">
              <w:rPr>
                <w:bCs/>
              </w:rPr>
              <w:t>Никулинская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6895" w:rsidRDefault="003D7408" w:rsidP="003D7408">
            <w:pPr>
              <w:jc w:val="both"/>
            </w:pPr>
            <w:r>
              <w:t>Книжная выставка</w:t>
            </w:r>
            <w:r w:rsidRPr="00B56895">
              <w:t xml:space="preserve"> </w:t>
            </w:r>
            <w:r>
              <w:t xml:space="preserve">- </w:t>
            </w:r>
            <w:r w:rsidRPr="00B56895">
              <w:t xml:space="preserve">«Мир </w:t>
            </w:r>
            <w:r>
              <w:t xml:space="preserve">романов </w:t>
            </w:r>
            <w:r w:rsidRPr="00B56895">
              <w:t>Диккенса»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2A39DA">
            <w:pPr>
              <w:jc w:val="center"/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F178D" w:rsidRDefault="003D7408" w:rsidP="003D7408">
            <w:r>
              <w:t xml:space="preserve">Час классики - </w:t>
            </w:r>
            <w:r w:rsidRPr="00DF178D">
              <w:t>«Мир романов Диккенса»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3D7408" w:rsidRPr="00C0374A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407C2" w:rsidRDefault="003D7408" w:rsidP="003D7408">
            <w:pPr>
              <w:jc w:val="both"/>
            </w:pPr>
            <w:r w:rsidRPr="004407C2">
              <w:t>Беседа – «Чарльз Диккенс: жизнь и творчество»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407C2" w:rsidRDefault="003D7408" w:rsidP="003D7408">
            <w:pPr>
              <w:jc w:val="center"/>
            </w:pPr>
            <w:r w:rsidRPr="004407C2"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407C2" w:rsidRDefault="003D7408" w:rsidP="002A39DA">
            <w:pPr>
              <w:jc w:val="center"/>
              <w:rPr>
                <w:bCs/>
              </w:rPr>
            </w:pPr>
            <w:r w:rsidRPr="004407C2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727AE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 w:rsidRPr="001727AE">
              <w:rPr>
                <w:b/>
                <w:sz w:val="22"/>
                <w:szCs w:val="22"/>
              </w:rPr>
              <w:t>21 марта – Всемирный день поэзии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71CFA" w:rsidRDefault="003D7408" w:rsidP="003D7408">
            <w:pPr>
              <w:jc w:val="both"/>
              <w:rPr>
                <w:b/>
              </w:rPr>
            </w:pPr>
            <w:r>
              <w:t>Творческая встреча литобъединения- «Сурские голоса»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765A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1A17A0" w:rsidRDefault="003D7408" w:rsidP="003D7408">
            <w:pPr>
              <w:jc w:val="both"/>
              <w:rPr>
                <w:bCs/>
              </w:rPr>
            </w:pPr>
            <w:r>
              <w:rPr>
                <w:bCs/>
              </w:rPr>
              <w:t>Литературный вечер - «Тонкие струны души»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2A39DA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04ACD" w:rsidRDefault="003D7408" w:rsidP="003D7408">
            <w:pPr>
              <w:jc w:val="both"/>
            </w:pPr>
            <w:r w:rsidRPr="00104ACD">
              <w:t>Выставка-поэзия – «Поэзия – как музыка души»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</w:tcPr>
          <w:p w:rsidR="003D7408" w:rsidRPr="0054776A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D5FD4" w:rsidRDefault="003D7408" w:rsidP="003D7408">
            <w:pPr>
              <w:jc w:val="both"/>
            </w:pPr>
            <w:r w:rsidRPr="009D5FD4">
              <w:t>Поэтическая акция</w:t>
            </w:r>
            <w:r>
              <w:t xml:space="preserve"> -</w:t>
            </w:r>
            <w:r w:rsidRPr="009D5FD4">
              <w:t xml:space="preserve"> «Волшебных слов чудесный мир…»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Час поэзии "Поэзии мир необъятный"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Тематическое мероприятие - «Гори, свеча поэзии моей»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3D7408">
            <w:r>
              <w:rPr>
                <w:shd w:val="clear" w:color="auto" w:fill="FFFFFF"/>
              </w:rPr>
              <w:t>П</w:t>
            </w:r>
            <w:r w:rsidRPr="00857948">
              <w:rPr>
                <w:shd w:val="clear" w:color="auto" w:fill="FFFFFF"/>
              </w:rPr>
              <w:t xml:space="preserve">оэтический вечер </w:t>
            </w:r>
            <w:r>
              <w:rPr>
                <w:shd w:val="clear" w:color="auto" w:fill="FFFFFF"/>
              </w:rPr>
              <w:t xml:space="preserve">- </w:t>
            </w:r>
            <w:r w:rsidRPr="004806B1">
              <w:rPr>
                <w:shd w:val="clear" w:color="auto" w:fill="FFFFFF"/>
              </w:rPr>
              <w:t>«И вновь душа</w:t>
            </w:r>
            <w:r w:rsidRPr="004806B1">
              <w:t> </w:t>
            </w:r>
            <w:r w:rsidRPr="004806B1">
              <w:rPr>
                <w:bCs/>
                <w:shd w:val="clear" w:color="auto" w:fill="FFFFFF"/>
              </w:rPr>
              <w:t>поэзией</w:t>
            </w:r>
            <w:r w:rsidRPr="004806B1">
              <w:t> </w:t>
            </w:r>
            <w:r w:rsidRPr="004806B1">
              <w:rPr>
                <w:shd w:val="clear" w:color="auto" w:fill="FFFFFF"/>
              </w:rPr>
              <w:t xml:space="preserve">полна»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B4621" w:rsidRDefault="003D7408" w:rsidP="003D74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22C37" w:rsidRDefault="003D7408" w:rsidP="003D7408">
            <w:pPr>
              <w:jc w:val="both"/>
              <w:rPr>
                <w:b/>
              </w:rPr>
            </w:pPr>
            <w:r>
              <w:t>Час поэзии</w:t>
            </w:r>
            <w:r w:rsidRPr="00722C37">
              <w:t xml:space="preserve"> </w:t>
            </w:r>
            <w:r>
              <w:t xml:space="preserve">- </w:t>
            </w:r>
            <w:r w:rsidRPr="00722C37">
              <w:t>«Душа поёт и просит слова»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0374A" w:rsidRDefault="003D7408" w:rsidP="002A39DA">
            <w:pPr>
              <w:jc w:val="center"/>
            </w:pPr>
            <w:r>
              <w:rPr>
                <w:sz w:val="22"/>
                <w:szCs w:val="22"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81826" w:rsidRDefault="003D7408" w:rsidP="003D7408">
            <w:r w:rsidRPr="00581826">
              <w:t xml:space="preserve">Час поэзии </w:t>
            </w:r>
            <w:r>
              <w:t xml:space="preserve">- </w:t>
            </w:r>
            <w:r w:rsidRPr="00581826">
              <w:t>«Капели звонкие стихов»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B4621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B50B2" w:rsidRDefault="003D7408" w:rsidP="003D7408">
            <w:pPr>
              <w:jc w:val="both"/>
            </w:pPr>
            <w:r w:rsidRPr="00CB50B2">
              <w:t>Литературный час - «Если душа родилась крылатой»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B50B2" w:rsidRDefault="003D7408" w:rsidP="003D7408">
            <w:pPr>
              <w:jc w:val="center"/>
            </w:pPr>
            <w:r w:rsidRPr="00CB50B2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B50B2" w:rsidRDefault="003D7408" w:rsidP="002A39DA">
            <w:pPr>
              <w:jc w:val="center"/>
              <w:rPr>
                <w:bCs/>
              </w:rPr>
            </w:pPr>
            <w:r w:rsidRPr="007E7902">
              <w:rPr>
                <w:bCs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727AE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 w:rsidRPr="00524559">
              <w:rPr>
                <w:b/>
                <w:sz w:val="22"/>
                <w:szCs w:val="22"/>
              </w:rPr>
              <w:t>24 - 30 марта</w:t>
            </w:r>
            <w:r w:rsidRPr="001727AE">
              <w:rPr>
                <w:b/>
                <w:sz w:val="22"/>
                <w:szCs w:val="22"/>
              </w:rPr>
              <w:t xml:space="preserve"> – Неделя детской и юношеской книги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71CFA" w:rsidRDefault="003D7408" w:rsidP="003D7408">
            <w:pPr>
              <w:jc w:val="both"/>
            </w:pPr>
            <w:r w:rsidRPr="0040559E">
              <w:t>Презентация новых книг</w:t>
            </w:r>
            <w:r>
              <w:t xml:space="preserve"> -</w:t>
            </w:r>
            <w:r w:rsidRPr="0040559E">
              <w:t xml:space="preserve"> «В мире грез»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971CFA" w:rsidRDefault="003D7408" w:rsidP="003D7408">
            <w:pPr>
              <w:spacing w:line="260" w:lineRule="auto"/>
              <w:jc w:val="both"/>
            </w:pPr>
            <w:r w:rsidRPr="007D5F0C">
              <w:t>Открытие Недели детской книги</w:t>
            </w:r>
            <w:r>
              <w:t xml:space="preserve">.  </w:t>
            </w:r>
            <w:r w:rsidRPr="00383F7A">
              <w:t>Театрализованное представление: «</w:t>
            </w:r>
            <w:r>
              <w:t>Книжный праздник</w:t>
            </w:r>
            <w:r w:rsidRPr="00383F7A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5E6416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0C65AE">
              <w:rPr>
                <w:bCs/>
              </w:rPr>
              <w:t>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4214E9" w:rsidRDefault="003D7408" w:rsidP="003D7408">
            <w:pPr>
              <w:jc w:val="both"/>
            </w:pPr>
            <w:r>
              <w:t>В</w:t>
            </w:r>
            <w:r w:rsidRPr="005E02A2">
              <w:t>ыставка-викторина «</w:t>
            </w:r>
            <w:r>
              <w:t>Умники и умницы</w:t>
            </w:r>
            <w:r w:rsidRPr="005E02A2"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 xml:space="preserve">Порецкая </w:t>
            </w:r>
            <w:r>
              <w:rPr>
                <w:bCs/>
              </w:rPr>
              <w:t>Д</w:t>
            </w:r>
            <w:r w:rsidRPr="000C65AE">
              <w:rPr>
                <w:bCs/>
              </w:rPr>
              <w:t>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>Литературная карусель – «Как у наших у ворот…»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</w:tcPr>
          <w:p w:rsidR="003D7408" w:rsidRDefault="003D7408" w:rsidP="002A39D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214E9" w:rsidRDefault="003D7408" w:rsidP="003D7408">
            <w:pPr>
              <w:jc w:val="both"/>
            </w:pPr>
            <w:r>
              <w:t>Сказочный поединок – «Сказки в гости вас зовут!»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</w:tcPr>
          <w:p w:rsidR="003D7408" w:rsidRDefault="003D7408" w:rsidP="002A39DA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 Конкурс рисунков «Любимые книги - любимые герои»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День сказки «В гостях у русской народной сказки»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1E6A81">
            <w:pPr>
              <w:jc w:val="both"/>
            </w:pPr>
            <w:r w:rsidRPr="00ED41A7">
              <w:t xml:space="preserve"> Сказочный </w:t>
            </w:r>
            <w:r w:rsidR="001E6A81">
              <w:t>час</w:t>
            </w:r>
            <w:r w:rsidRPr="00ED41A7">
              <w:t xml:space="preserve"> - «Сказочная страна. Знаете, где она?»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Приглашение к чтению - «Книги о детстве»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rPr>
                <w:shd w:val="clear" w:color="auto" w:fill="FFFFFF"/>
              </w:rPr>
              <w:t xml:space="preserve">Громкие чтения - </w:t>
            </w:r>
            <w:r w:rsidRPr="004806B1">
              <w:rPr>
                <w:shd w:val="clear" w:color="auto" w:fill="FFFFFF"/>
              </w:rPr>
              <w:t xml:space="preserve">«Остров книжных сокровищ»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 w:rsidRPr="004806B1">
              <w:t>Март</w:t>
            </w:r>
          </w:p>
        </w:tc>
        <w:tc>
          <w:tcPr>
            <w:tcW w:w="2552" w:type="dxa"/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 xml:space="preserve">Викторина - </w:t>
            </w:r>
            <w:r w:rsidRPr="004806B1">
              <w:t>«Сказок мудрые уроки» - викторина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 w:rsidRPr="004806B1">
              <w:t>Март</w:t>
            </w:r>
          </w:p>
        </w:tc>
        <w:tc>
          <w:tcPr>
            <w:tcW w:w="2552" w:type="dxa"/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7610" w:rsidRDefault="003D7408" w:rsidP="001E6A81">
            <w:pPr>
              <w:jc w:val="both"/>
            </w:pPr>
            <w:r>
              <w:t xml:space="preserve">Литературный марафон </w:t>
            </w:r>
            <w:r w:rsidRPr="00B27610">
              <w:t xml:space="preserve"> </w:t>
            </w:r>
            <w:r>
              <w:t xml:space="preserve">- </w:t>
            </w:r>
            <w:r w:rsidRPr="00B27610">
              <w:t>«Весь мир в одной книге»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2A39DA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F1EA8" w:rsidRDefault="003D7408" w:rsidP="003D7408">
            <w:r>
              <w:t>Л</w:t>
            </w:r>
            <w:r w:rsidRPr="004103C6">
              <w:t xml:space="preserve">итературный урок </w:t>
            </w:r>
            <w:r w:rsidRPr="004F1EA8">
              <w:t xml:space="preserve">«Славный друг детства»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 w:rsidRPr="009F6499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F1EA8" w:rsidRDefault="003D7408" w:rsidP="003D7408">
            <w:r>
              <w:t>В</w:t>
            </w:r>
            <w:r w:rsidRPr="004103C6">
              <w:t xml:space="preserve">икторина </w:t>
            </w:r>
            <w:r w:rsidRPr="004F1EA8">
              <w:t>«Любимые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 w:rsidRPr="009F6499">
              <w:t>Никулинская с/б</w:t>
            </w:r>
          </w:p>
        </w:tc>
      </w:tr>
      <w:tr w:rsidR="003D7408" w:rsidTr="00BF1DD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 xml:space="preserve"> День громкого чтения - «Сказки дедушки Корнея»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 w:rsidRPr="00BF1DD4">
              <w:t>Ряпинская с/б</w:t>
            </w:r>
          </w:p>
        </w:tc>
      </w:tr>
      <w:tr w:rsidR="003D7408" w:rsidTr="00BF1DD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1DD4" w:rsidRDefault="003D7408" w:rsidP="003D7408">
            <w:pPr>
              <w:jc w:val="both"/>
            </w:pPr>
            <w:r w:rsidRPr="00BF1DD4">
              <w:t xml:space="preserve">Викторина - </w:t>
            </w:r>
            <w:r>
              <w:t>«В гостях у весёлого сказочника»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 w:rsidRPr="00BF1DD4"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81826" w:rsidRDefault="003D7408" w:rsidP="003D7408">
            <w:r w:rsidRPr="00581826">
              <w:t xml:space="preserve">Библиофреш </w:t>
            </w:r>
            <w:r>
              <w:t xml:space="preserve">- </w:t>
            </w:r>
            <w:r w:rsidRPr="00581826">
              <w:t>«Прочитай, не пожалеешь»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81826" w:rsidRDefault="003D7408" w:rsidP="003D7408">
            <w:r w:rsidRPr="00581826">
              <w:t xml:space="preserve">Вернисаж рисунков </w:t>
            </w:r>
            <w:r>
              <w:t xml:space="preserve">- </w:t>
            </w:r>
            <w:r w:rsidRPr="00581826">
              <w:t>«Любимые книги - любимые герои»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81826" w:rsidRDefault="003D7408" w:rsidP="003D7408">
            <w:r w:rsidRPr="00581826">
              <w:t xml:space="preserve">Онлайн-выставка </w:t>
            </w:r>
            <w:r>
              <w:t xml:space="preserve">- </w:t>
            </w:r>
            <w:r w:rsidRPr="00581826">
              <w:t>«По страницам любимых книг»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F5497" w:rsidRDefault="003D7408" w:rsidP="002A39DA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05620" w:rsidRDefault="003D7408" w:rsidP="003D7408">
            <w:r w:rsidRPr="00605620">
              <w:t>Игра - викторина – «В гостях у литературных героев»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05620" w:rsidRDefault="003D7408" w:rsidP="00C82240">
            <w:pPr>
              <w:jc w:val="center"/>
            </w:pPr>
            <w:r w:rsidRPr="00605620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05620" w:rsidRDefault="003D7408" w:rsidP="002A39DA">
            <w:pPr>
              <w:jc w:val="center"/>
            </w:pPr>
            <w:r w:rsidRPr="00605620"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324FB" w:rsidRDefault="003D7408" w:rsidP="003D740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15 марта</w:t>
            </w:r>
            <w:r w:rsidRPr="00C324FB">
              <w:rPr>
                <w:b/>
                <w:sz w:val="22"/>
                <w:szCs w:val="22"/>
              </w:rPr>
              <w:t xml:space="preserve"> - </w:t>
            </w:r>
            <w:r w:rsidRPr="006F4D7E">
              <w:rPr>
                <w:b/>
                <w:sz w:val="22"/>
                <w:szCs w:val="22"/>
              </w:rPr>
              <w:t>85 лет со дня рождения писателя Валентина Григорьевича Распутина (1937)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 w:rsidRPr="00255256">
              <w:t xml:space="preserve">Литературный вечер </w:t>
            </w:r>
            <w:r w:rsidR="00343C48">
              <w:t xml:space="preserve">- </w:t>
            </w:r>
            <w:r w:rsidRPr="00255256">
              <w:t>«Читаем Валентина Распутина»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55256" w:rsidRDefault="00726DD5" w:rsidP="003D7408">
            <w:pPr>
              <w:jc w:val="both"/>
            </w:pPr>
            <w:r>
              <w:t>В</w:t>
            </w:r>
            <w:r w:rsidR="003D7408" w:rsidRPr="00255256">
              <w:t xml:space="preserve">ыставка литературы </w:t>
            </w:r>
            <w:r w:rsidR="00343C48">
              <w:t xml:space="preserve">- </w:t>
            </w:r>
            <w:r w:rsidR="003D7408" w:rsidRPr="00255256">
              <w:t>«О русской доле не молчал…»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F5497" w:rsidRDefault="003D7408" w:rsidP="002A39DA">
            <w:pPr>
              <w:jc w:val="center"/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7A18E5" w:rsidRDefault="003D7408" w:rsidP="003D7408">
            <w:pPr>
              <w:jc w:val="both"/>
            </w:pPr>
            <w:r>
              <w:t>Выставка одной книги</w:t>
            </w:r>
            <w:r w:rsidR="00343C48">
              <w:t xml:space="preserve"> -</w:t>
            </w:r>
            <w:r>
              <w:t xml:space="preserve"> «Уроки французского»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C65AE" w:rsidRDefault="003D7408" w:rsidP="002A39DA">
            <w:pPr>
              <w:jc w:val="center"/>
              <w:rPr>
                <w:bCs/>
              </w:rPr>
            </w:pPr>
            <w:r w:rsidRPr="00696640">
              <w:rPr>
                <w:bCs/>
              </w:rPr>
              <w:t>Порецкая ДБ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BB093C">
            <w:pPr>
              <w:jc w:val="both"/>
            </w:pPr>
            <w:r>
              <w:t>Лит</w:t>
            </w:r>
            <w:r w:rsidR="00BB093C">
              <w:t>-</w:t>
            </w:r>
            <w:r>
              <w:t>ный час – «Читать Распутина – постигать Россию»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</w:tcPr>
          <w:p w:rsidR="003D7408" w:rsidRPr="0054776A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>
              <w:rPr>
                <w:color w:val="000000"/>
                <w:shd w:val="clear" w:color="auto" w:fill="FFFFFF"/>
              </w:rPr>
              <w:t>Урок</w:t>
            </w:r>
            <w:r w:rsidRPr="00015655">
              <w:rPr>
                <w:color w:val="000000"/>
                <w:shd w:val="clear" w:color="auto" w:fill="FFFFFF"/>
              </w:rPr>
              <w:t xml:space="preserve"> мужества и доброты</w:t>
            </w:r>
            <w:r>
              <w:rPr>
                <w:color w:val="000000"/>
                <w:shd w:val="clear" w:color="auto" w:fill="FFFFFF"/>
              </w:rPr>
              <w:t xml:space="preserve"> -</w:t>
            </w:r>
            <w:r w:rsidRPr="00015655">
              <w:rPr>
                <w:color w:val="000000"/>
                <w:shd w:val="clear" w:color="auto" w:fill="FFFFFF"/>
              </w:rPr>
              <w:t xml:space="preserve"> «Быть эхом народным»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D589C" w:rsidRDefault="003D7408" w:rsidP="002A39DA">
            <w:pPr>
              <w:jc w:val="center"/>
            </w:pPr>
            <w:r w:rsidRPr="006D589C"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rPr>
                <w:color w:val="000000"/>
                <w:shd w:val="clear" w:color="auto" w:fill="FFFFFF"/>
              </w:rPr>
              <w:t>Литературный вечер- «Читаем Валентина Распутина»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2A39DA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Художественное чтение рассказа - «Мама куда-то ушла»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5736AA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>У</w:t>
            </w:r>
            <w:r w:rsidRPr="00857948">
              <w:t xml:space="preserve">рок доброты по рассказу </w:t>
            </w:r>
            <w:r>
              <w:t xml:space="preserve">- </w:t>
            </w:r>
            <w:r w:rsidRPr="00857948">
              <w:t xml:space="preserve">«Уроки французского»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 w:rsidRPr="004806B1">
              <w:t>Март</w:t>
            </w:r>
          </w:p>
        </w:tc>
        <w:tc>
          <w:tcPr>
            <w:tcW w:w="2552" w:type="dxa"/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A12DE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43C48">
            <w:r>
              <w:t>Книж</w:t>
            </w:r>
            <w:r w:rsidRPr="00964911">
              <w:t>ная выставка «Валентин Распутин: уроки нравственности и доброты»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2A39DA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BF1DD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>Литературный вечер «Живое слово Распутина»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1DD4" w:rsidRDefault="003D7408" w:rsidP="003D7408">
            <w:pPr>
              <w:jc w:val="center"/>
            </w:pPr>
            <w:r w:rsidRPr="00BF1DD4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1DD4" w:rsidRDefault="003D7408" w:rsidP="002A39DA">
            <w:pPr>
              <w:jc w:val="center"/>
            </w:pPr>
            <w:r w:rsidRPr="00BF1DD4">
              <w:t>Ряпинская с/б</w:t>
            </w:r>
          </w:p>
        </w:tc>
      </w:tr>
      <w:tr w:rsidR="003D7408" w:rsidTr="00A12DE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81826" w:rsidRDefault="003D7408" w:rsidP="003D7408">
            <w:r>
              <w:t>П</w:t>
            </w:r>
            <w:r w:rsidRPr="00581826">
              <w:t>резентации «Слава мастера Сибири»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 w:rsidRPr="00BF1DD4"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 w:rsidRPr="006F4D7E">
              <w:rPr>
                <w:b/>
                <w:sz w:val="22"/>
                <w:szCs w:val="22"/>
              </w:rPr>
              <w:lastRenderedPageBreak/>
              <w:t xml:space="preserve">31 марта - 140 лет со дня рождения К.И.Чуковского (1882-1969), русского писателя, </w:t>
            </w:r>
          </w:p>
          <w:p w:rsidR="003D7408" w:rsidRPr="006B4608" w:rsidRDefault="003D7408" w:rsidP="003D7408">
            <w:pPr>
              <w:jc w:val="center"/>
              <w:rPr>
                <w:b/>
                <w:bCs/>
              </w:rPr>
            </w:pPr>
            <w:r w:rsidRPr="006F4D7E">
              <w:rPr>
                <w:b/>
                <w:sz w:val="22"/>
                <w:szCs w:val="22"/>
              </w:rPr>
              <w:t>(н. и. Корнейчуков Николай Васильевич) «Айболит», «Мойдодыр»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55256" w:rsidRDefault="003D7408" w:rsidP="003D7408">
            <w:pPr>
              <w:jc w:val="both"/>
            </w:pPr>
            <w:r w:rsidRPr="00255256">
              <w:t>Электронный ресурс - «Жизнь и творчество К.И.Чуковского»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 w:rsidRPr="004806B1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2A39DA">
            <w:pPr>
              <w:jc w:val="center"/>
              <w:rPr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9B37C9" w:rsidRDefault="003D7408" w:rsidP="003D7408">
            <w:pPr>
              <w:jc w:val="both"/>
            </w:pPr>
            <w:r>
              <w:t>Литературная экскурсия - «Страна сказок и стихов»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C65AE" w:rsidRDefault="003D7408" w:rsidP="002A39DA">
            <w:pPr>
              <w:jc w:val="center"/>
              <w:rPr>
                <w:bCs/>
              </w:rPr>
            </w:pPr>
            <w:r w:rsidRPr="00696640">
              <w:rPr>
                <w:bCs/>
              </w:rPr>
              <w:t>Порецкая ДБ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 xml:space="preserve">Литературная карусель – </w:t>
            </w:r>
            <w:r w:rsidRPr="00D27F69">
              <w:t>«У Корнея юбилей!»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</w:tcPr>
          <w:p w:rsidR="003D7408" w:rsidRPr="0054776A" w:rsidRDefault="003D7408" w:rsidP="002A39D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>Встреча со сказкой - «Сказки дедушки Корнея»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</w:tcPr>
          <w:p w:rsidR="003D7408" w:rsidRPr="003D6B85" w:rsidRDefault="003D7408" w:rsidP="002A3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E3F0C" w:rsidRDefault="003D7408" w:rsidP="003D7408">
            <w:r w:rsidRPr="00AE3F0C">
              <w:t xml:space="preserve">Познавательный час </w:t>
            </w:r>
            <w:r>
              <w:t>-</w:t>
            </w:r>
            <w:r w:rsidRPr="00AE3F0C">
              <w:t xml:space="preserve"> «Мир сказок».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E3F0C" w:rsidRDefault="003D7408" w:rsidP="003D7408">
            <w:pPr>
              <w:jc w:val="center"/>
            </w:pPr>
            <w:r w:rsidRPr="00AE3F0C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E3F0C" w:rsidRDefault="003D7408" w:rsidP="002A39DA">
            <w:pPr>
              <w:jc w:val="center"/>
            </w:pPr>
            <w:r w:rsidRPr="00AE3F0C"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Шоу-именины - «В гостях у доброго сказочника»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2A39DA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 xml:space="preserve">Познавательный час - </w:t>
            </w:r>
            <w:r w:rsidRPr="004806B1">
              <w:t xml:space="preserve">«В гостях у дедушки Корнея»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 w:rsidRPr="004806B1">
              <w:rPr>
                <w:bCs/>
              </w:rPr>
              <w:t>Март</w:t>
            </w:r>
          </w:p>
        </w:tc>
        <w:tc>
          <w:tcPr>
            <w:tcW w:w="2552" w:type="dxa"/>
          </w:tcPr>
          <w:p w:rsidR="003D7408" w:rsidRPr="004806B1" w:rsidRDefault="003D7408" w:rsidP="002A39DA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>
              <w:t xml:space="preserve">Громкие чтения - «У меня зазвонил телефон…»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1E6A81" w:rsidP="003D7408">
            <w:pPr>
              <w:jc w:val="both"/>
            </w:pPr>
            <w:r>
              <w:t>В</w:t>
            </w:r>
            <w:r w:rsidR="003D7408">
              <w:t xml:space="preserve">ыставка - «Чуковский – человек писавший для детей»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 xml:space="preserve">Викторина </w:t>
            </w:r>
            <w:r w:rsidRPr="00964911">
              <w:t>«Не ходите, дети, в Африку гулять!»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2A39DA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BF1DD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 xml:space="preserve">Игра-викторина - «В гостях у весёлого сказочника»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1DD4" w:rsidRDefault="003D7408" w:rsidP="002A39DA">
            <w:pPr>
              <w:jc w:val="center"/>
              <w:rPr>
                <w:bCs/>
              </w:rPr>
            </w:pPr>
            <w:r w:rsidRPr="00BF1DD4">
              <w:rPr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44115" w:rsidRDefault="0028742E" w:rsidP="003D7408">
            <w:pPr>
              <w:jc w:val="both"/>
            </w:pPr>
            <w:hyperlink r:id="rId10" w:history="1">
              <w:r w:rsidR="003D7408">
                <w:t>Л</w:t>
              </w:r>
              <w:r w:rsidR="003D7408" w:rsidRPr="00B44115">
                <w:t>итературное путешествие </w:t>
              </w:r>
              <w:r w:rsidR="003D7408">
                <w:t>-</w:t>
              </w:r>
              <w:r w:rsidR="003D7408" w:rsidRPr="00B44115">
                <w:t xml:space="preserve"> «Добрый мир сказок Корнея Чуковского»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2A39DA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both"/>
            </w:pPr>
            <w:r w:rsidRPr="009A4C13">
              <w:t>Литературный час - «Добрый мир сказок К.И. Чуковского»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  <w:rPr>
                <w:bCs/>
              </w:rPr>
            </w:pPr>
            <w:r w:rsidRPr="009A4C13">
              <w:rPr>
                <w:rFonts w:eastAsia="Lucida Sans Unicode"/>
                <w:sz w:val="22"/>
                <w:szCs w:val="22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2A39DA">
            <w:pPr>
              <w:jc w:val="center"/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26854" w:rsidRDefault="003D7408" w:rsidP="00343C48">
            <w:pPr>
              <w:jc w:val="center"/>
              <w:rPr>
                <w:b/>
                <w:bCs/>
                <w:sz w:val="22"/>
                <w:szCs w:val="22"/>
              </w:rPr>
            </w:pPr>
            <w:r w:rsidRPr="00C26854">
              <w:rPr>
                <w:b/>
                <w:sz w:val="22"/>
                <w:szCs w:val="22"/>
              </w:rPr>
              <w:t>10 апреля - 85 лет со дня рождения русской поэтессы Беллы Ахатовны Ахмадулиной (1937–2010</w:t>
            </w:r>
            <w:r w:rsidRPr="00C2685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56A1B" w:rsidRDefault="003D7408" w:rsidP="003D7408">
            <w:r>
              <w:t>И</w:t>
            </w:r>
            <w:r w:rsidRPr="00D10ABB">
              <w:t xml:space="preserve">нтерактивная выставка </w:t>
            </w:r>
            <w:r>
              <w:t>-</w:t>
            </w:r>
            <w:r w:rsidRPr="00D10ABB">
              <w:t xml:space="preserve"> </w:t>
            </w:r>
            <w:r>
              <w:t>«</w:t>
            </w:r>
            <w:r w:rsidRPr="00156A1B">
              <w:t>Я воспою любовь…»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B97467">
              <w:rPr>
                <w:bCs/>
              </w:rPr>
              <w:t>Порецкая МБ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56A1B" w:rsidRDefault="003D7408" w:rsidP="003D7408">
            <w:r>
              <w:t>Вечер поэзии- «</w:t>
            </w:r>
            <w:r w:rsidRPr="00156A1B">
              <w:t>И ляжет на душу добро…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B97467">
              <w:rPr>
                <w:bCs/>
              </w:rPr>
              <w:t>Порецкая МБ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9610A" w:rsidRDefault="003D7408" w:rsidP="003D7408">
            <w:pPr>
              <w:ind w:left="30" w:right="30"/>
            </w:pPr>
            <w:r>
              <w:t>Минуты тихого чтения – «С любовью каждая строка»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6F1F" w:rsidRDefault="003D7408" w:rsidP="003D7408">
            <w:pPr>
              <w:ind w:left="30" w:right="30"/>
              <w:jc w:val="both"/>
            </w:pPr>
            <w:r>
              <w:t>Час поэзии – «С любовью каждая строка»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Литературный час - </w:t>
            </w:r>
            <w:r>
              <w:rPr>
                <w:color w:val="000000"/>
              </w:rPr>
              <w:t>«Путешествие по книгам»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ind w:left="30" w:right="30"/>
              <w:jc w:val="both"/>
            </w:pPr>
            <w:r w:rsidRPr="00ED41A7">
              <w:t xml:space="preserve">Литературная гостиная - «Нисколько мне не жаль ни слов, ни мук моих»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  <w:rPr>
                <w:bCs/>
              </w:rPr>
            </w:pPr>
            <w:r w:rsidRPr="00ED41A7"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rPr>
                <w:shd w:val="clear" w:color="auto" w:fill="FFFFFF"/>
              </w:rPr>
              <w:t>Г</w:t>
            </w:r>
            <w:r w:rsidRPr="00857948">
              <w:rPr>
                <w:shd w:val="clear" w:color="auto" w:fill="FFFFFF"/>
              </w:rPr>
              <w:t xml:space="preserve">ромкие чтения </w:t>
            </w:r>
            <w:r>
              <w:rPr>
                <w:shd w:val="clear" w:color="auto" w:fill="FFFFFF"/>
              </w:rPr>
              <w:t xml:space="preserve">- </w:t>
            </w:r>
            <w:r w:rsidRPr="004806B1">
              <w:rPr>
                <w:shd w:val="clear" w:color="auto" w:fill="FFFFFF"/>
              </w:rPr>
              <w:t>«Стихотворения чудесный мир</w:t>
            </w:r>
            <w:r>
              <w:rPr>
                <w:shd w:val="clear" w:color="auto" w:fill="FFFFFF"/>
              </w:rPr>
              <w:t>»</w:t>
            </w:r>
            <w:r w:rsidRPr="004806B1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2D65" w:rsidRDefault="003D7408" w:rsidP="003D7408">
            <w:pPr>
              <w:jc w:val="both"/>
            </w:pPr>
            <w:r>
              <w:t xml:space="preserve">Поэтический обзор - «По улице моей который год…»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2D65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2D65" w:rsidRDefault="003D7408" w:rsidP="00E15AC0">
            <w:pPr>
              <w:jc w:val="center"/>
              <w:rPr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859F6" w:rsidRDefault="003D7408" w:rsidP="00642636">
            <w:pPr>
              <w:ind w:left="30" w:right="30"/>
            </w:pPr>
            <w:r w:rsidRPr="001859F6">
              <w:t>Лит</w:t>
            </w:r>
            <w:r w:rsidR="00642636">
              <w:t>-</w:t>
            </w:r>
            <w:r w:rsidRPr="001859F6">
              <w:t>ная гостиная</w:t>
            </w:r>
            <w:r w:rsidR="00726DD5">
              <w:t xml:space="preserve"> - </w:t>
            </w:r>
            <w:r w:rsidRPr="001859F6">
              <w:t xml:space="preserve"> </w:t>
            </w:r>
            <w:r w:rsidR="002C689E">
              <w:t>«</w:t>
            </w:r>
            <w:r w:rsidRPr="001859F6">
              <w:t>Нисколько мне не жаль ни слов...</w:t>
            </w:r>
            <w:r w:rsidR="002C689E">
              <w:t xml:space="preserve">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0139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 xml:space="preserve">Литературный час - «Жизнь в творчестве»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01398E"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44115" w:rsidRDefault="003D7408" w:rsidP="003D7408">
            <w:pPr>
              <w:jc w:val="both"/>
            </w:pPr>
            <w:r w:rsidRPr="00B44115">
              <w:t>Литературно – музыкальный час</w:t>
            </w:r>
            <w:r w:rsidR="002C689E">
              <w:t xml:space="preserve"> -</w:t>
            </w:r>
            <w:r w:rsidRPr="00B44115">
              <w:t xml:space="preserve"> «С любовью</w:t>
            </w:r>
            <w:r>
              <w:t>…</w:t>
            </w:r>
            <w:r w:rsidRPr="00B44115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pStyle w:val="a6"/>
            </w:pPr>
            <w:r w:rsidRPr="009A4C13">
              <w:t>Час поэзии - «Особенности поэзии Беллы Ахмадулиной»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  <w:rPr>
                <w:bCs/>
              </w:rPr>
            </w:pPr>
            <w:r w:rsidRPr="009A4C13"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F4D7E" w:rsidRDefault="003D7408" w:rsidP="003D740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268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C26854">
              <w:rPr>
                <w:b/>
                <w:sz w:val="22"/>
                <w:szCs w:val="22"/>
              </w:rPr>
              <w:t xml:space="preserve"> апреля - 120 лет со дня рождения писателя Вениамина Александровича Каверина (1902–1989)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 w:rsidRPr="00255256">
              <w:t xml:space="preserve">Электронный ресурс - </w:t>
            </w:r>
            <w:r w:rsidRPr="00063023">
              <w:t>«Вениамин Каверин – писатель трёх эпох»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0C65AE">
              <w:rPr>
                <w:bCs/>
              </w:rPr>
              <w:t>Порецкая МБ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>
              <w:t xml:space="preserve">Литературный обзор – </w:t>
            </w:r>
            <w:r w:rsidRPr="00063023">
              <w:t>«Жизнь, как открытая книга»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6F1F" w:rsidRDefault="003D7408" w:rsidP="003D7408">
            <w:pPr>
              <w:jc w:val="both"/>
              <w:rPr>
                <w:color w:val="000000"/>
              </w:rPr>
            </w:pPr>
            <w:r w:rsidRPr="002955A3">
              <w:rPr>
                <w:color w:val="000000"/>
              </w:rPr>
              <w:t xml:space="preserve">Квилт </w:t>
            </w:r>
            <w:r>
              <w:rPr>
                <w:color w:val="000000"/>
              </w:rPr>
              <w:t xml:space="preserve">- </w:t>
            </w:r>
            <w:r w:rsidRPr="002955A3">
              <w:rPr>
                <w:color w:val="000000"/>
              </w:rPr>
              <w:t>«Два капитана» -  книга на все времена»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Default="003D7408" w:rsidP="00E15AC0">
            <w:pPr>
              <w:jc w:val="center"/>
            </w:pPr>
            <w:r>
              <w:t>Антипинская 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Литературный час - «Сказки Вениамина Каверина»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 Литературный час - «Летящие сказки Вениамина Каверина»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  <w:rPr>
                <w:bCs/>
              </w:rPr>
            </w:pPr>
            <w:r w:rsidRPr="00ED41A7"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>П</w:t>
            </w:r>
            <w:r w:rsidRPr="00857948">
              <w:t xml:space="preserve">утешествие по страницам книги </w:t>
            </w:r>
            <w:r>
              <w:t xml:space="preserve">- </w:t>
            </w:r>
            <w:r w:rsidRPr="004806B1">
              <w:t xml:space="preserve">«Два капитана»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009C4" w:rsidRDefault="001E6A81" w:rsidP="003D7408">
            <w:pPr>
              <w:ind w:left="30" w:right="30"/>
              <w:rPr>
                <w:i/>
              </w:rPr>
            </w:pPr>
            <w:r>
              <w:t>В</w:t>
            </w:r>
            <w:r w:rsidR="003D7408">
              <w:t xml:space="preserve">ыставка - «Бороться и искать, найти и не сдаваться»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 w:rsidRPr="001859F6">
              <w:t>Литературный час «Летящие сказки Вениамина Каверина»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jc w:val="both"/>
            </w:pPr>
            <w:r w:rsidRPr="00B44115">
              <w:t xml:space="preserve">Литературный час </w:t>
            </w:r>
            <w:r w:rsidRPr="00412069">
              <w:t>«Путешествие по книгам Каверина»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both"/>
            </w:pPr>
            <w:r w:rsidRPr="009A4C13">
              <w:t xml:space="preserve">Литературный час - «Бороться и искать </w:t>
            </w:r>
            <w:r>
              <w:t>…</w:t>
            </w:r>
            <w:r w:rsidRPr="009A4C13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  <w:rPr>
                <w:bCs/>
              </w:rPr>
            </w:pPr>
            <w:r w:rsidRPr="009A4C13"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  <w:rPr>
                <w:rFonts w:cs="Arial"/>
                <w:bCs/>
              </w:rPr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1677B" w:rsidRDefault="003D7408" w:rsidP="003D7408">
            <w:pPr>
              <w:jc w:val="center"/>
              <w:rPr>
                <w:b/>
                <w:bCs/>
              </w:rPr>
            </w:pPr>
            <w:r w:rsidRPr="00F167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F1677B">
              <w:rPr>
                <w:b/>
                <w:sz w:val="22"/>
                <w:szCs w:val="22"/>
              </w:rPr>
              <w:t xml:space="preserve"> мая </w:t>
            </w:r>
            <w:r>
              <w:rPr>
                <w:b/>
                <w:sz w:val="22"/>
                <w:szCs w:val="22"/>
              </w:rPr>
              <w:t>–</w:t>
            </w:r>
            <w:r w:rsidRPr="00F1677B">
              <w:rPr>
                <w:b/>
                <w:sz w:val="22"/>
                <w:szCs w:val="22"/>
              </w:rPr>
              <w:t xml:space="preserve"> </w:t>
            </w:r>
            <w:r w:rsidRPr="005C6BD7">
              <w:rPr>
                <w:b/>
                <w:sz w:val="22"/>
                <w:szCs w:val="22"/>
              </w:rPr>
              <w:t>135 лет со дня рождения поэта Игоря Северянина (1887–1941)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ind w:left="30" w:right="30"/>
            </w:pPr>
            <w:r>
              <w:t xml:space="preserve">Онлайн видео выставка </w:t>
            </w:r>
            <w:r w:rsidRPr="006208C4">
              <w:t xml:space="preserve">- </w:t>
            </w:r>
            <w:r w:rsidRPr="004E7E3B">
              <w:t>«Король поэтов»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6208C4">
              <w:rPr>
                <w:bCs/>
              </w:rPr>
              <w:t>Порецкая МБ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ind w:left="30" w:right="30"/>
            </w:pPr>
            <w:r>
              <w:t>Часы чтения в библиотеке – «Стихи, которые поют»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3333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ind w:left="30" w:right="30"/>
              <w:jc w:val="both"/>
            </w:pPr>
            <w:r>
              <w:t>Мини-выставка – «Я так бессмысленно чудесен…»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Default="003D7408" w:rsidP="00E15AC0">
            <w:pPr>
              <w:jc w:val="center"/>
            </w:pPr>
            <w: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ind w:left="30" w:right="3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Литературный вечер - «Поэт с открытой душой»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1E6A81" w:rsidP="003D7408">
            <w:pPr>
              <w:rPr>
                <w:bCs/>
              </w:rPr>
            </w:pPr>
            <w:r>
              <w:rPr>
                <w:bCs/>
              </w:rPr>
              <w:t>В</w:t>
            </w:r>
            <w:r w:rsidR="003D7408" w:rsidRPr="00ED41A7">
              <w:rPr>
                <w:bCs/>
              </w:rPr>
              <w:t xml:space="preserve">ыставка - «Я так бессмысленно чудесен…»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4E7E3B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133333">
        <w:tc>
          <w:tcPr>
            <w:tcW w:w="6238" w:type="dxa"/>
          </w:tcPr>
          <w:p w:rsidR="003D7408" w:rsidRPr="004806B1" w:rsidRDefault="003D7408" w:rsidP="003D7408">
            <w:pPr>
              <w:ind w:right="30"/>
              <w:jc w:val="both"/>
            </w:pPr>
            <w:r>
              <w:t>Ч</w:t>
            </w:r>
            <w:r w:rsidRPr="00AA3CB7">
              <w:t xml:space="preserve">ас поэзии </w:t>
            </w:r>
            <w:r>
              <w:t xml:space="preserve">- </w:t>
            </w:r>
            <w:r w:rsidRPr="004806B1">
              <w:t xml:space="preserve">«Игорь Северянин – глазами </w:t>
            </w:r>
            <w:r>
              <w:lastRenderedPageBreak/>
              <w:t>с</w:t>
            </w:r>
            <w:r w:rsidRPr="004806B1">
              <w:t xml:space="preserve">овременников»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ind w:left="30" w:right="30"/>
            </w:pPr>
            <w:r>
              <w:t xml:space="preserve">Литературный обзор - «Собственный мир Северянина»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A18E5" w:rsidRDefault="003D7408" w:rsidP="003D7408">
            <w:pPr>
              <w:ind w:left="30" w:right="30"/>
            </w:pPr>
            <w:r>
              <w:t>Тематическая беседа</w:t>
            </w:r>
            <w:r w:rsidR="002C689E">
              <w:t xml:space="preserve"> -</w:t>
            </w:r>
            <w:r>
              <w:t xml:space="preserve"> </w:t>
            </w:r>
            <w:r w:rsidRPr="00FB52B9">
              <w:t xml:space="preserve">«Я так бессмысленно чудесен…»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433C7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 xml:space="preserve">Буклет - «Король поэтов Игорь Северянин»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433C75"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C7E62" w:rsidRDefault="003D7408" w:rsidP="003D7408">
            <w:r w:rsidRPr="009C7E62">
              <w:t xml:space="preserve">Литературный час </w:t>
            </w:r>
            <w:r>
              <w:t xml:space="preserve">- </w:t>
            </w:r>
            <w:r w:rsidRPr="009C7E62">
              <w:t>«Моя душа взойдет как солнце»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B4621" w:rsidRDefault="003D7408" w:rsidP="003D7408">
            <w:pPr>
              <w:jc w:val="center"/>
            </w:pPr>
            <w:r>
              <w:t xml:space="preserve"> </w:t>
            </w:r>
            <w:r w:rsidRPr="00433C7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</w:pPr>
            <w:r>
              <w:t>Семеновская с/б</w:t>
            </w:r>
          </w:p>
        </w:tc>
      </w:tr>
      <w:tr w:rsidR="003D7408" w:rsidTr="0022131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C6BD7" w:rsidRDefault="003D7408" w:rsidP="001E6A81">
            <w:pPr>
              <w:jc w:val="center"/>
              <w:rPr>
                <w:b/>
                <w:bCs/>
                <w:sz w:val="21"/>
                <w:szCs w:val="21"/>
              </w:rPr>
            </w:pPr>
            <w:r w:rsidRPr="005C6BD7">
              <w:rPr>
                <w:b/>
                <w:sz w:val="21"/>
                <w:szCs w:val="21"/>
              </w:rPr>
              <w:t xml:space="preserve">31 мая - 130 лет со дня рождения русского писателя Константина Георгиевича Паустовского (1892-1968) 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>Литературная а</w:t>
            </w:r>
            <w:r w:rsidRPr="00E20011">
              <w:t xml:space="preserve">кция </w:t>
            </w:r>
            <w:r>
              <w:t xml:space="preserve">- </w:t>
            </w:r>
            <w:r w:rsidRPr="00116755">
              <w:t>«Певец русской природы»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  <w:rPr>
                <w:bCs/>
              </w:rPr>
            </w:pPr>
            <w:r w:rsidRPr="00116755"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 w:rsidRPr="0008224B">
              <w:rPr>
                <w:rFonts w:cs="Arial"/>
                <w:bCs/>
              </w:rPr>
              <w:t>Порецкая МБ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9B37C9" w:rsidRDefault="003D7408" w:rsidP="003D7408">
            <w:pPr>
              <w:jc w:val="both"/>
            </w:pPr>
            <w:r>
              <w:t>Литературный вечер - «С любовью к живой природе»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9B37C9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 w:rsidRPr="0008224B">
              <w:rPr>
                <w:rFonts w:cs="Arial"/>
                <w:bCs/>
              </w:rPr>
              <w:t xml:space="preserve">Порецкая </w:t>
            </w:r>
            <w:r>
              <w:rPr>
                <w:rFonts w:cs="Arial"/>
                <w:bCs/>
              </w:rPr>
              <w:t>Д</w:t>
            </w:r>
            <w:r w:rsidRPr="0008224B">
              <w:rPr>
                <w:rFonts w:cs="Arial"/>
                <w:bCs/>
              </w:rPr>
              <w:t>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>Час писателя – «Певец природы и души»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1565D" w:rsidRDefault="003D7408" w:rsidP="003D7408">
            <w:pPr>
              <w:jc w:val="both"/>
            </w:pPr>
            <w:r w:rsidRPr="00F1565D">
              <w:t xml:space="preserve">Обзор </w:t>
            </w:r>
            <w:r>
              <w:t xml:space="preserve">- </w:t>
            </w:r>
            <w:r w:rsidRPr="00F1565D">
              <w:t>«Окно в мир Паустовского»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rPr>
                <w:color w:val="000000"/>
                <w:shd w:val="clear" w:color="auto" w:fill="FFFFFF"/>
              </w:rPr>
              <w:t>Беседа- «Путешествие в мир Паустовского»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Литературный час - «Мой край, задумчивый и нежный»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  <w:rPr>
                <w:bCs/>
              </w:rPr>
            </w:pPr>
            <w:r w:rsidRPr="00ED41A7">
              <w:rPr>
                <w:bCs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3D740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</w:t>
            </w:r>
            <w:r w:rsidRPr="004806B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итературный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час – </w:t>
            </w:r>
            <w:r w:rsidRPr="006362A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«Все знать, все чувствовать, все понять»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A12DE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1E6A81">
            <w:pPr>
              <w:jc w:val="both"/>
            </w:pPr>
            <w:r>
              <w:t xml:space="preserve">Обзор - «Особый эстетический литературный вкус»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 w:rsidRPr="00845614">
              <w:t xml:space="preserve">Виртуальная выставка - </w:t>
            </w:r>
            <w:r w:rsidRPr="00FB52B9">
              <w:t xml:space="preserve">«Иди всегда дорогою добра!»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22C37" w:rsidRDefault="003D7408" w:rsidP="003D7408">
            <w:pPr>
              <w:jc w:val="both"/>
            </w:pPr>
            <w:r>
              <w:rPr>
                <w:bCs/>
                <w:color w:val="000000"/>
              </w:rPr>
              <w:t>Литературный час - «</w:t>
            </w:r>
            <w:r w:rsidRPr="00722C37">
              <w:rPr>
                <w:bCs/>
                <w:color w:val="000000"/>
              </w:rPr>
              <w:t>Чуткий художник природы</w:t>
            </w:r>
            <w:r>
              <w:rPr>
                <w:bCs/>
                <w:color w:val="000000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>
              <w:t>Ряпинская с/</w:t>
            </w:r>
            <w:r w:rsidRPr="00297818">
              <w:t>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both"/>
            </w:pPr>
            <w:r w:rsidRPr="009A4C13">
              <w:t xml:space="preserve">Литературное чтение - </w:t>
            </w:r>
            <w:r w:rsidRPr="00AC2D65">
              <w:t>«В мире природы Паустовского»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  <w:rPr>
                <w:bCs/>
              </w:rPr>
            </w:pPr>
            <w:r w:rsidRPr="009A4C13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  <w:rPr>
                <w:bCs/>
              </w:rPr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21736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 w:rsidRPr="00E21736">
              <w:rPr>
                <w:b/>
              </w:rPr>
              <w:t>6 июня</w:t>
            </w:r>
            <w:r w:rsidRPr="00E21736">
              <w:rPr>
                <w:b/>
                <w:sz w:val="22"/>
                <w:szCs w:val="22"/>
              </w:rPr>
              <w:t xml:space="preserve"> - Пушкинский день России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t>Литературный час - «Пушкинский день в библиотеке»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6E5180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 w:rsidRPr="0008224B">
              <w:rPr>
                <w:rFonts w:cs="Arial"/>
                <w:bCs/>
              </w:rPr>
              <w:t>Порецкая МБ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 w:rsidRPr="00AC2D65">
              <w:t>Познавательно- игровая программа- «Там, на неведомых дорожках»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6E5180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 w:rsidRPr="0008224B">
              <w:rPr>
                <w:rFonts w:cs="Arial"/>
                <w:bCs/>
              </w:rPr>
              <w:t xml:space="preserve">Порецкая </w:t>
            </w:r>
            <w:r>
              <w:rPr>
                <w:rFonts w:cs="Arial"/>
                <w:bCs/>
              </w:rPr>
              <w:t>Д</w:t>
            </w:r>
            <w:r w:rsidRPr="0008224B">
              <w:rPr>
                <w:rFonts w:cs="Arial"/>
                <w:bCs/>
              </w:rPr>
              <w:t>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730FC" w:rsidRDefault="0092722E" w:rsidP="003D7408">
            <w:pPr>
              <w:jc w:val="both"/>
            </w:pPr>
            <w:r>
              <w:rPr>
                <w:shd w:val="clear" w:color="auto" w:fill="FFFFFF"/>
              </w:rPr>
              <w:t>Библио-квес</w:t>
            </w:r>
            <w:r w:rsidR="003D7408" w:rsidRPr="00C730FC">
              <w:rPr>
                <w:shd w:val="clear" w:color="auto" w:fill="FFFFFF"/>
              </w:rPr>
              <w:t>т – «И дуб зелёный, и рыбка золотая»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C17F0" w:rsidRDefault="003D7408" w:rsidP="003D7408">
            <w:pPr>
              <w:jc w:val="both"/>
            </w:pPr>
            <w:r w:rsidRPr="006C17F0">
              <w:rPr>
                <w:color w:val="000000"/>
                <w:shd w:val="clear" w:color="auto" w:fill="FFFFFF"/>
              </w:rPr>
              <w:t xml:space="preserve">Флешмоб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C17F0">
              <w:rPr>
                <w:color w:val="000000"/>
                <w:shd w:val="clear" w:color="auto" w:fill="FFFFFF"/>
              </w:rPr>
              <w:t>«Читая Пушкина»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3D7408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Default="003D7408" w:rsidP="00E15AC0">
            <w:pPr>
              <w:jc w:val="center"/>
            </w:pPr>
            <w:r>
              <w:t>Антипинская 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Литературный час - «Я в гости к Пушкину спешу»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Литературные бродилки - «Эту сказку знаю 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tabs>
                <w:tab w:val="num" w:pos="1080"/>
              </w:tabs>
              <w:jc w:val="center"/>
            </w:pPr>
            <w:r w:rsidRPr="00ED41A7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>В</w:t>
            </w:r>
            <w:r w:rsidRPr="000A36D3">
              <w:t>икторина</w:t>
            </w:r>
            <w:r>
              <w:t xml:space="preserve"> -</w:t>
            </w:r>
            <w:r w:rsidRPr="000A36D3">
              <w:t xml:space="preserve"> </w:t>
            </w:r>
            <w:r w:rsidRPr="004806B1">
              <w:t>«В тридевятом царс</w:t>
            </w:r>
            <w:r>
              <w:t xml:space="preserve">тве, в пушкинском государстве»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tabs>
                <w:tab w:val="num" w:pos="1080"/>
              </w:tabs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3D7408">
            <w:pPr>
              <w:jc w:val="both"/>
            </w:pPr>
            <w:r>
              <w:t xml:space="preserve">Громкие чтения - «Читаем Пушкина»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3D7408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7C62D4" w:rsidRDefault="003D7408" w:rsidP="003D7408">
            <w:r>
              <w:t>Гр</w:t>
            </w:r>
            <w:r w:rsidRPr="00FB52B9">
              <w:t xml:space="preserve">омкие читки </w:t>
            </w:r>
            <w:r>
              <w:t>-</w:t>
            </w:r>
            <w:r w:rsidRPr="007C62D4">
              <w:t xml:space="preserve"> «Мы вновь читаем пушкинские строки»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D40E4" w:rsidRDefault="003D7408" w:rsidP="003D7408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56174F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17D52" w:rsidRDefault="003D7408" w:rsidP="003D7408">
            <w:pPr>
              <w:jc w:val="both"/>
            </w:pPr>
            <w:r>
              <w:t>Литературный праздник - «</w:t>
            </w:r>
            <w:r w:rsidRPr="00A17D52">
              <w:t>Сказочный мир Пушкина</w:t>
            </w:r>
            <w: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C2A6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Ряпинская с/</w:t>
            </w:r>
            <w:r w:rsidRPr="00297818">
              <w:t>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52FD1" w:rsidRDefault="003D7408" w:rsidP="003D7408">
            <w:pPr>
              <w:jc w:val="both"/>
            </w:pPr>
            <w:r>
              <w:t>Станция художества – «Раскрашивание черно – белые иллюстрации сказок Пушкина»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794"/>
            </w:tblGrid>
            <w:tr w:rsidR="003D7408" w:rsidRPr="00B52D88" w:rsidTr="001729CB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3D7408" w:rsidRPr="00B52D88" w:rsidRDefault="003D7408" w:rsidP="003D7408">
                  <w:pPr>
                    <w:spacing w:before="100" w:beforeAutospacing="1" w:after="100" w:afterAutospacing="1"/>
                    <w:rPr>
                      <w:color w:val="052635"/>
                    </w:rPr>
                  </w:pPr>
                </w:p>
              </w:tc>
              <w:tc>
                <w:tcPr>
                  <w:tcW w:w="1794" w:type="dxa"/>
                  <w:shd w:val="clear" w:color="auto" w:fill="FFFFFF"/>
                  <w:vAlign w:val="center"/>
                  <w:hideMark/>
                </w:tcPr>
                <w:p w:rsidR="003D7408" w:rsidRPr="00B52D88" w:rsidRDefault="003D7408" w:rsidP="003D7408">
                  <w:pPr>
                    <w:jc w:val="center"/>
                    <w:rPr>
                      <w:color w:val="052635"/>
                    </w:rPr>
                  </w:pPr>
                </w:p>
              </w:tc>
            </w:tr>
          </w:tbl>
          <w:p w:rsidR="003D7408" w:rsidRPr="00B52D88" w:rsidRDefault="003D7408" w:rsidP="003D7408">
            <w:pPr>
              <w:jc w:val="both"/>
            </w:pPr>
            <w:r w:rsidRPr="00B52D88">
              <w:t>«</w:t>
            </w:r>
            <w:r w:rsidRPr="00EE2345">
              <w:t>И дуб зеленый, и рыбка золотая» - викторина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2D88" w:rsidRDefault="003D7408" w:rsidP="003D7408">
            <w:pPr>
              <w:jc w:val="center"/>
            </w:pPr>
            <w:r w:rsidRPr="00B52D88"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2D88" w:rsidRDefault="003D7408" w:rsidP="00E15AC0">
            <w:pPr>
              <w:jc w:val="center"/>
            </w:pPr>
            <w:r w:rsidRPr="00B52D88">
              <w:rPr>
                <w:bCs/>
              </w:rPr>
              <w:t>Сиявская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both"/>
            </w:pPr>
            <w:r w:rsidRPr="009A4C13">
              <w:t>Викторина - «По сказкам А.С. Пушкина»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 w:rsidRPr="009A4C13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9034B" w:rsidRDefault="003D7408" w:rsidP="006D109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16 июня - </w:t>
            </w:r>
            <w:r w:rsidRPr="005C6BD7">
              <w:rPr>
                <w:b/>
                <w:sz w:val="22"/>
                <w:szCs w:val="22"/>
              </w:rPr>
              <w:t xml:space="preserve">155 лет </w:t>
            </w:r>
            <w:r w:rsidR="006D109E">
              <w:rPr>
                <w:b/>
                <w:sz w:val="22"/>
                <w:szCs w:val="22"/>
              </w:rPr>
              <w:t>со дня рождения русского поэта</w:t>
            </w:r>
            <w:r w:rsidRPr="005C6BD7">
              <w:rPr>
                <w:b/>
                <w:sz w:val="22"/>
                <w:szCs w:val="22"/>
              </w:rPr>
              <w:t xml:space="preserve"> К.Д. Бальмонта (1867-1942) 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 xml:space="preserve">Буклет - </w:t>
            </w:r>
            <w:r w:rsidRPr="0062328C">
              <w:t>«Слово о Бальмонте»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62328C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>Час поэзии - «Я мечтою ловил уходящие тени»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 xml:space="preserve">Мини-выставка - </w:t>
            </w:r>
            <w:r w:rsidRPr="002955A3">
              <w:t>«Он весь – многострунная лира…»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3D7408">
            <w:r w:rsidRPr="00BF2B78">
              <w:t>Вечер поэзии </w:t>
            </w:r>
            <w:r>
              <w:t xml:space="preserve">- </w:t>
            </w:r>
            <w:r w:rsidR="00343C48" w:rsidRPr="004806B1">
              <w:rPr>
                <w:shd w:val="clear" w:color="auto" w:fill="FFFFFF"/>
              </w:rPr>
              <w:t>«</w:t>
            </w:r>
            <w:r w:rsidRPr="00BF2B78">
              <w:t>Поэт Серебряного века</w:t>
            </w:r>
            <w:r w:rsidR="00343C48" w:rsidRPr="002955A3">
              <w:t>»</w:t>
            </w:r>
            <w:r w:rsidRPr="00BF2B7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3D7408">
            <w:pPr>
              <w:jc w:val="center"/>
            </w:pPr>
            <w:r w:rsidRPr="00BF2B7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E15AC0">
            <w:pPr>
              <w:jc w:val="center"/>
            </w:pPr>
            <w:r w:rsidRPr="00BF2B78"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Литературная гостиная - «Звёздный вестник»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rPr>
                <w:shd w:val="clear" w:color="auto" w:fill="FFFFFF"/>
              </w:rPr>
              <w:t xml:space="preserve">Час знакомства - </w:t>
            </w:r>
            <w:r w:rsidRPr="004806B1">
              <w:rPr>
                <w:shd w:val="clear" w:color="auto" w:fill="FFFFFF"/>
              </w:rPr>
              <w:t xml:space="preserve">«Я в этот мир пришел, чтоб видеть </w:t>
            </w:r>
            <w:r>
              <w:rPr>
                <w:shd w:val="clear" w:color="auto" w:fill="FFFFFF"/>
              </w:rPr>
              <w:t>Солнце</w:t>
            </w:r>
            <w:r w:rsidRPr="004806B1">
              <w:rPr>
                <w:shd w:val="clear" w:color="auto" w:fill="FFFFFF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1E6A81">
            <w:pPr>
              <w:jc w:val="both"/>
            </w:pPr>
            <w:r>
              <w:t xml:space="preserve">Обзор - «Жизнь и творчество К.Д. Бальмонта»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 w:rsidRPr="00FB52B9">
              <w:t>Вечер поэзии</w:t>
            </w:r>
            <w:r w:rsidR="00343C48">
              <w:t xml:space="preserve"> -</w:t>
            </w:r>
            <w:r w:rsidRPr="00FB52B9">
              <w:t xml:space="preserve"> «К.Д. Бальмонт. Поэт-символист...»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r w:rsidRPr="005D1FE2">
              <w:t>Вечер поэзии</w:t>
            </w:r>
            <w:r>
              <w:t xml:space="preserve"> - </w:t>
            </w:r>
            <w:r w:rsidRPr="005D1FE2">
              <w:t>«Поэт-символист Серебряного века»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>
              <w:t>Семеновская с/б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E" w:rsidRDefault="003D7408" w:rsidP="003D7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июня - </w:t>
            </w:r>
            <w:r w:rsidRPr="00413B6D">
              <w:rPr>
                <w:b/>
                <w:sz w:val="22"/>
                <w:szCs w:val="22"/>
              </w:rPr>
              <w:t xml:space="preserve">210 лет со дня рождения русского писателя, литературного критика </w:t>
            </w:r>
            <w:r w:rsidR="006D109E">
              <w:rPr>
                <w:b/>
                <w:sz w:val="22"/>
                <w:szCs w:val="22"/>
              </w:rPr>
              <w:t xml:space="preserve"> </w:t>
            </w:r>
          </w:p>
          <w:p w:rsidR="003D7408" w:rsidRPr="00D9034B" w:rsidRDefault="003D7408" w:rsidP="003D7408">
            <w:pPr>
              <w:jc w:val="center"/>
              <w:rPr>
                <w:b/>
                <w:bCs/>
              </w:rPr>
            </w:pPr>
            <w:r w:rsidRPr="00413B6D">
              <w:rPr>
                <w:b/>
                <w:sz w:val="22"/>
                <w:szCs w:val="22"/>
              </w:rPr>
              <w:t>Ивана Александровича Гончарова (1812–1891), «Обыкновенная история», «Обломов», «Обрыв»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1E6A81" w:rsidP="003D7408">
            <w:pPr>
              <w:jc w:val="both"/>
            </w:pPr>
            <w:r>
              <w:t xml:space="preserve">Кинопоказ фильмов </w:t>
            </w:r>
            <w:r w:rsidR="003D7408">
              <w:t>-</w:t>
            </w:r>
            <w:r w:rsidR="003D7408" w:rsidRPr="00C770EC">
              <w:t xml:space="preserve"> «Гончаров, Обломов и мы…»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62328C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>Акция – «</w:t>
            </w:r>
            <w:r w:rsidRPr="00F83C4C">
              <w:rPr>
                <w:color w:val="000000"/>
              </w:rPr>
              <w:t>Почитаем Гончарова»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1565D" w:rsidRDefault="003D7408" w:rsidP="003D7408">
            <w:pPr>
              <w:jc w:val="both"/>
            </w:pPr>
            <w:r w:rsidRPr="00F1565D">
              <w:t xml:space="preserve">Литературный час </w:t>
            </w:r>
            <w:r>
              <w:t xml:space="preserve">- </w:t>
            </w:r>
            <w:r w:rsidRPr="00F1565D">
              <w:t>«Нестареющее обаяние Ивана Гончарова»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3D6B85" w:rsidRDefault="003D7408" w:rsidP="00E15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3D7408">
            <w:r w:rsidRPr="00BF2B78">
              <w:t>Литературный час</w:t>
            </w:r>
            <w:r>
              <w:t xml:space="preserve">- </w:t>
            </w:r>
            <w:r w:rsidRPr="00BF2B78">
              <w:t>«Листая книг его страницы...»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3D7408">
            <w:pPr>
              <w:jc w:val="center"/>
            </w:pPr>
            <w:r w:rsidRPr="00BF2B78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2B78" w:rsidRDefault="003D7408" w:rsidP="00E15AC0">
            <w:pPr>
              <w:jc w:val="center"/>
            </w:pPr>
            <w:r w:rsidRPr="00BF2B78"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r w:rsidRPr="00ED41A7">
              <w:lastRenderedPageBreak/>
              <w:t xml:space="preserve">Презентация - «Гончаров – мыслитель и художник»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6313A" w:rsidRDefault="003D7408" w:rsidP="003D7408">
            <w:r>
              <w:t>Час знакомства - «</w:t>
            </w:r>
            <w:r w:rsidRPr="00EA74AF">
              <w:t>Знакомый незнакомец Гончаров</w:t>
            </w:r>
            <w: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729C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>Час познаний - «</w:t>
            </w:r>
            <w:r w:rsidRPr="00FB52B9">
              <w:t>Рассказчику обыденных историй...»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A0A90" w:rsidRDefault="003D7408" w:rsidP="001E6A81">
            <w:pPr>
              <w:jc w:val="both"/>
            </w:pPr>
            <w:r>
              <w:t xml:space="preserve">Беседа </w:t>
            </w:r>
            <w:r w:rsidR="001E6A81">
              <w:t xml:space="preserve"> </w:t>
            </w:r>
            <w:r>
              <w:t xml:space="preserve"> -</w:t>
            </w:r>
            <w:r w:rsidRPr="004A0A90">
              <w:t xml:space="preserve"> «И. А. Гончаров: время, личность, творчество»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01668" w:rsidRDefault="003D7408" w:rsidP="003D7408">
            <w:r w:rsidRPr="00F01668">
              <w:t xml:space="preserve">Устный журнал </w:t>
            </w:r>
            <w:r>
              <w:t xml:space="preserve">- </w:t>
            </w:r>
            <w:r w:rsidRPr="00F01668">
              <w:t>«Вселенная по имени Гончаров»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r w:rsidRPr="009A4C13">
              <w:t>Литературный час – «Гончаров – мыслитель и художник»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</w:pPr>
            <w:r w:rsidRPr="009A4C13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9034B" w:rsidRDefault="003D7408" w:rsidP="003D740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18 июня - </w:t>
            </w:r>
            <w:r w:rsidRPr="00413B6D">
              <w:rPr>
                <w:b/>
                <w:sz w:val="22"/>
                <w:szCs w:val="22"/>
              </w:rPr>
              <w:t>115 лет со дня рождения В. Т. Шаламова (1907-1982), писателя, поэта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52FD1" w:rsidRDefault="003D7408" w:rsidP="003D7408">
            <w:r>
              <w:t>В</w:t>
            </w:r>
            <w:r w:rsidRPr="00DB7F2E">
              <w:t>ечер-память «Всю жизнь шагал он без тропы, без света»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62328C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8474A" w:rsidRDefault="003D7408" w:rsidP="003D7408">
            <w:pPr>
              <w:jc w:val="both"/>
            </w:pPr>
            <w:r w:rsidRPr="00F8474A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Час писателя - </w:t>
            </w:r>
            <w:r w:rsidRPr="00F8474A">
              <w:rPr>
                <w:shd w:val="clear" w:color="auto" w:fill="FFFFFF"/>
              </w:rPr>
              <w:t>«Всю жизнь шагал он без тропы, без света»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 xml:space="preserve">Слайд-презентация - «Я новатор завтрашнего дня…»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92722E">
            <w:r>
              <w:t>Б</w:t>
            </w:r>
            <w:r w:rsidRPr="000A36D3">
              <w:t xml:space="preserve">иблиопортрет </w:t>
            </w:r>
            <w:r>
              <w:t xml:space="preserve">- </w:t>
            </w:r>
            <w:r w:rsidRPr="004806B1">
              <w:t xml:space="preserve">«Несколько моих жизней»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 xml:space="preserve">Литературный обзор - «Жизнь и творчество В.Т. Шаламова»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 w:rsidRPr="00DB7F2E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B3FB2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642636" w:rsidP="00642636">
            <w:pPr>
              <w:jc w:val="both"/>
            </w:pPr>
            <w:r>
              <w:t>В</w:t>
            </w:r>
            <w:r w:rsidR="003D7408">
              <w:t>ыставк</w:t>
            </w:r>
            <w:r>
              <w:t>а</w:t>
            </w:r>
            <w:r w:rsidR="003D7408">
              <w:t xml:space="preserve"> - </w:t>
            </w:r>
            <w:r w:rsidR="003D7408" w:rsidRPr="00184D92">
              <w:t>«Дорога и судьба Варлама Шаламова»</w:t>
            </w:r>
            <w:r w:rsidR="003D740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B3FB2" w:rsidRDefault="003D7408" w:rsidP="00E15AC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317B2" w:rsidRDefault="003D7408" w:rsidP="003D7408">
            <w:r w:rsidRPr="008317B2">
              <w:t xml:space="preserve">Онлайн выставка </w:t>
            </w:r>
            <w:r>
              <w:t xml:space="preserve">- </w:t>
            </w:r>
            <w:r w:rsidRPr="008317B2">
              <w:t>«Варлам Шаламов: эпоха и судьба»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>
              <w:t>Семеновская с/б</w:t>
            </w:r>
          </w:p>
        </w:tc>
      </w:tr>
      <w:tr w:rsidR="003D7408" w:rsidTr="0022131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13B6D" w:rsidRDefault="003D7408" w:rsidP="003D7408">
            <w:pPr>
              <w:jc w:val="center"/>
              <w:rPr>
                <w:rFonts w:cs="Arial"/>
                <w:b/>
                <w:bCs/>
              </w:rPr>
            </w:pPr>
            <w:r w:rsidRPr="00413B6D">
              <w:rPr>
                <w:b/>
                <w:color w:val="000000"/>
              </w:rPr>
              <w:t>20 июня - 90 лет со дня рождения Р.И.Рождественского (1932-1994) русского поэта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7557D" w:rsidRDefault="003D7408" w:rsidP="002C6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Литературная гостиная - </w:t>
            </w:r>
            <w:r w:rsidR="002C689E" w:rsidRPr="00184D92">
              <w:t>«</w:t>
            </w:r>
            <w:r w:rsidRPr="00AD141F">
              <w:rPr>
                <w:color w:val="000000"/>
              </w:rPr>
              <w:t>Большой мир Роберта Рождественского</w:t>
            </w:r>
            <w:r w:rsidR="002C689E" w:rsidRPr="008317B2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 w:rsidRPr="009B37C9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62328C">
              <w:rPr>
                <w:bCs/>
              </w:rPr>
              <w:t>Порецкая МБ</w:t>
            </w:r>
          </w:p>
        </w:tc>
      </w:tr>
      <w:tr w:rsidR="003D7408" w:rsidTr="00075E04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7557D" w:rsidRDefault="003D7408" w:rsidP="003D7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Литературная гостиная – «Человеку надо мало…»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 w:rsidRPr="009B37C9">
              <w:t>Июнь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075E04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E53D1" w:rsidRDefault="003D7408" w:rsidP="003D7408">
            <w:r w:rsidRPr="00BE53D1">
              <w:t xml:space="preserve">Вечер-портрет </w:t>
            </w:r>
            <w:r>
              <w:t xml:space="preserve">- </w:t>
            </w:r>
            <w:r w:rsidRPr="00BE53D1">
              <w:t>«Он чувствовал времени гул»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 w:rsidRPr="009B37C9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08" w:rsidRDefault="003D7408" w:rsidP="00E15AC0">
            <w:pPr>
              <w:jc w:val="center"/>
            </w:pPr>
            <w:r>
              <w:t>Антипинская б</w:t>
            </w:r>
          </w:p>
        </w:tc>
      </w:tr>
      <w:tr w:rsidR="003D7408" w:rsidTr="001C4A2F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0D3C" w:rsidRDefault="003D7408" w:rsidP="001E6A81">
            <w:pPr>
              <w:jc w:val="both"/>
            </w:pPr>
            <w:r w:rsidRPr="00BF0D3C">
              <w:t>Литературный вечер</w:t>
            </w:r>
            <w:r>
              <w:t>-</w:t>
            </w:r>
            <w:r w:rsidRPr="00BF0D3C">
              <w:t xml:space="preserve"> «</w:t>
            </w:r>
            <w:r w:rsidRPr="00AD141F">
              <w:t>Жизнь и творчество Р. Рождественского</w:t>
            </w:r>
            <w:r w:rsidRPr="00BF0D3C"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0D3C" w:rsidRDefault="003D7408" w:rsidP="003D7408">
            <w:pPr>
              <w:jc w:val="center"/>
            </w:pPr>
            <w:r w:rsidRPr="00BF0D3C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F0D3C" w:rsidRDefault="003D7408" w:rsidP="00E15AC0">
            <w:pPr>
              <w:jc w:val="center"/>
            </w:pPr>
            <w:r w:rsidRPr="00BF0D3C">
              <w:t>Козловская с/б</w:t>
            </w:r>
          </w:p>
        </w:tc>
      </w:tr>
      <w:tr w:rsidR="003D7408" w:rsidTr="001C4A2F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 xml:space="preserve">Литературно-музыкальная гостиная - </w:t>
            </w:r>
            <w:r w:rsidRPr="00ED41A7">
              <w:t>«Роберт Рождественский. Мгновения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rPr>
          <w:trHeight w:val="54"/>
        </w:trPr>
        <w:tc>
          <w:tcPr>
            <w:tcW w:w="6238" w:type="dxa"/>
          </w:tcPr>
          <w:p w:rsidR="003D7408" w:rsidRPr="004806B1" w:rsidRDefault="003D7408" w:rsidP="00726DD5">
            <w:r>
              <w:t>Л</w:t>
            </w:r>
            <w:r w:rsidR="00726DD5">
              <w:t xml:space="preserve">итературный час </w:t>
            </w:r>
            <w:r>
              <w:t xml:space="preserve"> - </w:t>
            </w:r>
            <w:r w:rsidRPr="000A36D3">
              <w:t>«Жил я впервые на этой земле»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tabs>
                <w:tab w:val="num" w:pos="1080"/>
              </w:tabs>
              <w:jc w:val="center"/>
            </w:pPr>
            <w:r>
              <w:t>Июнь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214E9" w:rsidRDefault="003D7408" w:rsidP="003D7408">
            <w:pPr>
              <w:jc w:val="both"/>
            </w:pPr>
            <w:r>
              <w:t xml:space="preserve">Литературный час - «Экскурсия по жизни Роберта Рождественского»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7557D" w:rsidRDefault="003D7408" w:rsidP="003D7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вечер - </w:t>
            </w:r>
            <w:r w:rsidRPr="001871EB">
              <w:rPr>
                <w:color w:val="000000"/>
              </w:rPr>
              <w:t xml:space="preserve">«Человеку надо мало…»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 w:rsidRPr="009B37C9"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rPr>
          <w:trHeight w:val="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317B2" w:rsidRDefault="003D7408" w:rsidP="00EF27E2">
            <w:pPr>
              <w:jc w:val="both"/>
            </w:pPr>
            <w:r>
              <w:t>Л</w:t>
            </w:r>
            <w:r w:rsidR="00EF27E2">
              <w:t>итературный час</w:t>
            </w:r>
            <w:r w:rsidRPr="008317B2">
              <w:t xml:space="preserve"> - </w:t>
            </w:r>
            <w:r w:rsidRPr="00AD141F">
              <w:t>«Читаем стихи Р. Рождественского»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 w:rsidRPr="009B37C9"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21029" w:rsidRDefault="003D7408" w:rsidP="003D740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F71AA">
              <w:rPr>
                <w:b/>
                <w:color w:val="000000"/>
              </w:rPr>
              <w:t>25 июля -День памяти Владимира Высоцкого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7557D" w:rsidRDefault="003D7408" w:rsidP="003D7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Громкие чтения - «</w:t>
            </w:r>
            <w:r w:rsidRPr="00A81AC2">
              <w:rPr>
                <w:color w:val="000000"/>
              </w:rPr>
              <w:t>День Владимира Высоцкого</w:t>
            </w:r>
            <w:r>
              <w:rPr>
                <w:color w:val="000000"/>
              </w:rPr>
              <w:t xml:space="preserve"> в библиотеке»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E0B17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27BDD" w:rsidRDefault="003D7408" w:rsidP="003D7408">
            <w:r>
              <w:t xml:space="preserve">Час искусства - </w:t>
            </w:r>
            <w:r w:rsidRPr="00E27BDD">
              <w:t>«Мне есть, что спеть…»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Июль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Поэтический вечер «Поэт, актер, певец и музыкант»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C82240" w:rsidP="00C82240">
            <w:pPr>
              <w:jc w:val="both"/>
            </w:pPr>
            <w:r>
              <w:t>Литературн</w:t>
            </w:r>
            <w:r w:rsidR="003D7408" w:rsidRPr="00EA74AF">
              <w:t>ая гостиная</w:t>
            </w:r>
            <w:r w:rsidR="003D7408">
              <w:t xml:space="preserve"> - </w:t>
            </w:r>
            <w:r w:rsidR="003D7408" w:rsidRPr="00EA74AF">
              <w:t>«Я, конечно, вернусь»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>
              <w:t xml:space="preserve">Июль 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72CD7" w:rsidRDefault="003D7408" w:rsidP="003D7408">
            <w:r w:rsidRPr="00B72CD7">
              <w:t xml:space="preserve">Литературный вечер - «Он здесь, он с нами»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72CD7" w:rsidRDefault="003D7408" w:rsidP="003D7408">
            <w:pPr>
              <w:jc w:val="center"/>
            </w:pPr>
            <w:r w:rsidRPr="00B72CD7"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72CD7" w:rsidRDefault="003D7408" w:rsidP="00E15AC0">
            <w:pPr>
              <w:jc w:val="center"/>
              <w:rPr>
                <w:bCs/>
              </w:rPr>
            </w:pPr>
            <w:r w:rsidRPr="00B72CD7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both"/>
            </w:pPr>
            <w:r>
              <w:t xml:space="preserve"> Вечер памяти - «Его наследие - песни и стихи»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3D7408">
            <w:pPr>
              <w:jc w:val="center"/>
            </w:pPr>
            <w:r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0433" w:rsidRDefault="003D7408" w:rsidP="003D7408">
            <w:r w:rsidRPr="005B0433">
              <w:t>Поэтический</w:t>
            </w:r>
            <w:r>
              <w:t xml:space="preserve"> </w:t>
            </w:r>
            <w:r w:rsidRPr="005B0433">
              <w:t>вечер — «Поэт, актер, певец и музыкант»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2D88" w:rsidRDefault="003D7408" w:rsidP="003D7408">
            <w:pPr>
              <w:jc w:val="both"/>
            </w:pPr>
            <w:r>
              <w:t xml:space="preserve"> Л</w:t>
            </w:r>
            <w:r w:rsidRPr="00B52D88">
              <w:t>итературный час</w:t>
            </w:r>
            <w:r>
              <w:t xml:space="preserve"> -</w:t>
            </w:r>
            <w:r w:rsidRPr="00B52D88">
              <w:t xml:space="preserve"> «Я все вопросы освещу сполна...»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2D88" w:rsidRDefault="003D7408" w:rsidP="003D7408">
            <w:pPr>
              <w:jc w:val="center"/>
            </w:pPr>
            <w:r w:rsidRPr="00B52D88"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52D88" w:rsidRDefault="003D7408" w:rsidP="00E15AC0">
            <w:pPr>
              <w:jc w:val="center"/>
              <w:rPr>
                <w:bCs/>
              </w:rPr>
            </w:pPr>
            <w:r w:rsidRPr="00B52D88">
              <w:rPr>
                <w:bCs/>
              </w:rPr>
              <w:t>Сиявская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both"/>
              <w:rPr>
                <w:color w:val="000000"/>
              </w:rPr>
            </w:pPr>
            <w:r w:rsidRPr="009A4C13">
              <w:rPr>
                <w:color w:val="000000"/>
              </w:rPr>
              <w:t>Час поэзии – «Ни единой буквой не лгу»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3D7408">
            <w:pPr>
              <w:jc w:val="center"/>
            </w:pPr>
            <w:r w:rsidRPr="009A4C13"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A4C13" w:rsidRDefault="003D7408" w:rsidP="00E15AC0">
            <w:pPr>
              <w:jc w:val="center"/>
            </w:pPr>
            <w:r w:rsidRPr="009A4C13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E4D41" w:rsidRDefault="003D7408" w:rsidP="00726DD5">
            <w:pPr>
              <w:jc w:val="center"/>
              <w:rPr>
                <w:b/>
                <w:bCs/>
              </w:rPr>
            </w:pPr>
            <w:r w:rsidRPr="002658BA">
              <w:rPr>
                <w:b/>
                <w:sz w:val="22"/>
                <w:szCs w:val="22"/>
              </w:rPr>
              <w:t xml:space="preserve">24 августа (5 сентября н.с.)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E50A01">
              <w:rPr>
                <w:b/>
              </w:rPr>
              <w:t>205 лет со д</w:t>
            </w:r>
            <w:r w:rsidR="00726DD5">
              <w:rPr>
                <w:b/>
              </w:rPr>
              <w:t>.</w:t>
            </w:r>
            <w:r w:rsidRPr="00E50A01">
              <w:rPr>
                <w:b/>
              </w:rPr>
              <w:t>р</w:t>
            </w:r>
            <w:r w:rsidR="00726DD5">
              <w:rPr>
                <w:b/>
              </w:rPr>
              <w:t xml:space="preserve">. </w:t>
            </w:r>
            <w:r w:rsidRPr="00E50A01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Pr="00E50A01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Pr="00E50A01">
              <w:rPr>
                <w:b/>
              </w:rPr>
              <w:t>Толстого (1817-1875), русского поэта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642636">
            <w:pPr>
              <w:jc w:val="both"/>
            </w:pPr>
            <w:r>
              <w:t>В</w:t>
            </w:r>
            <w:r w:rsidRPr="002658BA">
              <w:t>ыставка</w:t>
            </w:r>
            <w:r>
              <w:t xml:space="preserve"> -</w:t>
            </w:r>
            <w:r w:rsidRPr="002658BA">
              <w:t xml:space="preserve"> «А.К. Толстой –писатель, поэт, драматург»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E0B17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D34A9F" w:rsidRDefault="003D7408" w:rsidP="003D7408">
            <w:pPr>
              <w:jc w:val="both"/>
            </w:pPr>
            <w:r>
              <w:t xml:space="preserve">Минуты тихого чтения - </w:t>
            </w:r>
            <w:r w:rsidRPr="00D34A9F">
              <w:t>«Колокольчики мои, цветики степные»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>Стенд - «Я не сказочник, а скорее проповедник»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</w:tcPr>
          <w:p w:rsidR="003D7408" w:rsidRPr="00021029" w:rsidRDefault="003D7408" w:rsidP="00E15AC0">
            <w:pPr>
              <w:jc w:val="center"/>
              <w:rPr>
                <w:sz w:val="22"/>
                <w:szCs w:val="22"/>
              </w:rPr>
            </w:pPr>
            <w: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C82240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информации "По местам жизни и творчества А.К.Толстого"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7A1ACE">
              <w:t>Час информации</w:t>
            </w:r>
            <w:r w:rsidRPr="00ED41A7">
              <w:t xml:space="preserve"> - «Есть много звуков в сердца глубине…»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C82240">
            <w:pPr>
              <w:jc w:val="both"/>
            </w:pPr>
            <w:r>
              <w:t>Л</w:t>
            </w:r>
            <w:r w:rsidRPr="000557F0">
              <w:t>итературное путешествие</w:t>
            </w:r>
            <w:r>
              <w:t xml:space="preserve">- </w:t>
            </w:r>
            <w:r w:rsidRPr="000557F0">
              <w:t>«Что не выскажешь словами</w:t>
            </w:r>
            <w:r w:rsidR="00C82240">
              <w:t>»</w:t>
            </w:r>
          </w:p>
        </w:tc>
        <w:tc>
          <w:tcPr>
            <w:tcW w:w="1417" w:type="dxa"/>
            <w:gridSpan w:val="2"/>
          </w:tcPr>
          <w:p w:rsidR="003D7408" w:rsidRDefault="003D7408" w:rsidP="003D7408">
            <w:r w:rsidRPr="00D04124">
              <w:t>Сентябрь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both"/>
            </w:pPr>
            <w:r>
              <w:t xml:space="preserve">Обзор литературы - «Жизнь и творчество А.К. Толстого»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 w:rsidRPr="001871EB">
              <w:lastRenderedPageBreak/>
              <w:t>Литературная гост</w:t>
            </w:r>
            <w:r>
              <w:t>иная - «Творчество А.К. Толстого</w:t>
            </w:r>
            <w:r w:rsidRPr="001871EB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A26B0" w:rsidRDefault="003D7408" w:rsidP="003D7408">
            <w:r>
              <w:t xml:space="preserve">Электронный ресурс - «О Родине песни и думы его»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0433" w:rsidRDefault="003D7408" w:rsidP="003D7408">
            <w:r>
              <w:t>Т</w:t>
            </w:r>
            <w:r w:rsidRPr="005B0433">
              <w:t xml:space="preserve">ематический час </w:t>
            </w:r>
            <w:r>
              <w:t xml:space="preserve">- </w:t>
            </w:r>
            <w:r w:rsidRPr="005B0433">
              <w:t xml:space="preserve">«Художник родной природы»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C63A69">
        <w:trPr>
          <w:trHeight w:val="1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50A01" w:rsidRDefault="003D7408" w:rsidP="003D7408">
            <w:pPr>
              <w:jc w:val="center"/>
              <w:rPr>
                <w:rFonts w:cs="Arial"/>
                <w:b/>
                <w:bCs/>
              </w:rPr>
            </w:pPr>
            <w:r w:rsidRPr="00E50A01">
              <w:rPr>
                <w:b/>
              </w:rPr>
              <w:t>8 октября -130 лет со дня рождения М</w:t>
            </w:r>
            <w:r>
              <w:rPr>
                <w:b/>
              </w:rPr>
              <w:t xml:space="preserve">арины </w:t>
            </w:r>
            <w:r w:rsidRPr="00E50A01">
              <w:rPr>
                <w:b/>
              </w:rPr>
              <w:t>И.Цветаевой (1892-1941), русской поэтессы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63A69" w:rsidRDefault="003D7408" w:rsidP="003D7408">
            <w:pPr>
              <w:jc w:val="both"/>
            </w:pPr>
            <w:r>
              <w:t>Л</w:t>
            </w:r>
            <w:r w:rsidRPr="00C63A69">
              <w:t>итературный этюд</w:t>
            </w:r>
            <w:r>
              <w:t xml:space="preserve"> -</w:t>
            </w:r>
            <w:r w:rsidRPr="00C63A69">
              <w:t xml:space="preserve"> «Муза серебряного века: Марина Цветаева»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E0B17">
              <w:rPr>
                <w:bCs/>
              </w:rPr>
              <w:t>Порецкая МБ</w:t>
            </w:r>
          </w:p>
        </w:tc>
      </w:tr>
      <w:tr w:rsidR="003D7408" w:rsidTr="00075E04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5591B" w:rsidRDefault="003D7408" w:rsidP="003D7408">
            <w:r>
              <w:t xml:space="preserve">Поэтический час - </w:t>
            </w:r>
            <w:r w:rsidRPr="0085591B">
              <w:t>«Красною кистью рябина зажглась…»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B6086" w:rsidRDefault="003D7408" w:rsidP="003D7408">
            <w:pPr>
              <w:jc w:val="both"/>
            </w:pPr>
            <w:r w:rsidRPr="00915CC7">
              <w:t xml:space="preserve">Час поэзии </w:t>
            </w:r>
            <w:r>
              <w:t xml:space="preserve">- </w:t>
            </w:r>
            <w:r w:rsidRPr="00915CC7">
              <w:t>«Болью и счастьем пронзенная жизнь…»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21029" w:rsidRDefault="003D7408" w:rsidP="00E15AC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поэзии</w:t>
            </w:r>
            <w:r w:rsidR="0092722E">
              <w:rPr>
                <w:color w:val="000000"/>
                <w:shd w:val="clear" w:color="auto" w:fill="FFFFFF"/>
              </w:rPr>
              <w:t xml:space="preserve">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2722E" w:rsidRPr="00ED41A7">
              <w:t>«</w:t>
            </w:r>
            <w:r>
              <w:rPr>
                <w:color w:val="000000"/>
                <w:shd w:val="clear" w:color="auto" w:fill="FFFFFF"/>
              </w:rPr>
              <w:t>Голос в серебряном просторе</w:t>
            </w:r>
            <w:r w:rsidR="0092722E"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r w:rsidRPr="00ED41A7">
              <w:t xml:space="preserve">Поэтический вечер - «Если душа родилась крылатой»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55" w:type="dxa"/>
            <w:gridSpan w:val="2"/>
          </w:tcPr>
          <w:p w:rsidR="003D7408" w:rsidRPr="004806B1" w:rsidRDefault="003D7408" w:rsidP="003D7408">
            <w:pPr>
              <w:rPr>
                <w:bCs/>
              </w:rPr>
            </w:pPr>
            <w:r>
              <w:rPr>
                <w:bCs/>
              </w:rPr>
              <w:t>Ч</w:t>
            </w:r>
            <w:r w:rsidRPr="000557F0">
              <w:rPr>
                <w:bCs/>
              </w:rPr>
              <w:t xml:space="preserve">ас поэзии </w:t>
            </w:r>
            <w:r>
              <w:rPr>
                <w:bCs/>
              </w:rPr>
              <w:t xml:space="preserve">- </w:t>
            </w:r>
            <w:r w:rsidRPr="004806B1">
              <w:rPr>
                <w:bCs/>
              </w:rPr>
              <w:t xml:space="preserve">«Смеясь над тленом, стихом восстать» </w:t>
            </w:r>
          </w:p>
        </w:tc>
        <w:tc>
          <w:tcPr>
            <w:tcW w:w="1400" w:type="dxa"/>
          </w:tcPr>
          <w:p w:rsidR="003D7408" w:rsidRPr="004806B1" w:rsidRDefault="003D7408" w:rsidP="003D740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 - «</w:t>
            </w:r>
            <w:r w:rsidRPr="008738AA">
              <w:rPr>
                <w:sz w:val="22"/>
                <w:szCs w:val="22"/>
              </w:rPr>
              <w:t>Болью и счастьем пронзенная жизнь...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  <w:rPr>
                <w:sz w:val="22"/>
                <w:szCs w:val="22"/>
              </w:rPr>
            </w:pPr>
            <w:r w:rsidRPr="00883B49">
              <w:rPr>
                <w:sz w:val="22"/>
                <w:szCs w:val="22"/>
              </w:rPr>
              <w:t>Никулинская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C975AB" w:rsidRDefault="003D7408" w:rsidP="003D7408">
            <w:pPr>
              <w:jc w:val="both"/>
            </w:pPr>
            <w:r>
              <w:t>Час поэзии</w:t>
            </w:r>
            <w:r w:rsidRPr="00C975AB">
              <w:t xml:space="preserve"> </w:t>
            </w:r>
            <w:r>
              <w:t xml:space="preserve">- </w:t>
            </w:r>
            <w:r w:rsidRPr="00C975AB">
              <w:t>«Моим стихам настанет свой черёд»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85CB2" w:rsidRDefault="003D7408" w:rsidP="003D7408">
            <w:pPr>
              <w:jc w:val="center"/>
            </w:pPr>
            <w:r w:rsidRPr="00F85CB2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B0433" w:rsidRDefault="003D7408" w:rsidP="003D7408">
            <w:pPr>
              <w:jc w:val="both"/>
            </w:pPr>
            <w:r w:rsidRPr="005B0433">
              <w:t xml:space="preserve">Музыкальный вечер – «Воздух жизни»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85CB2" w:rsidRDefault="003D7408" w:rsidP="003D7408">
            <w:pPr>
              <w:jc w:val="center"/>
            </w:pPr>
            <w:r w:rsidRPr="00F85CB2"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85CB2" w:rsidRDefault="003D7408" w:rsidP="003D7408">
            <w:pPr>
              <w:jc w:val="both"/>
            </w:pPr>
            <w:r w:rsidRPr="00F85CB2">
              <w:t xml:space="preserve">Литературная гостиная - </w:t>
            </w:r>
            <w:r w:rsidRPr="004837E1">
              <w:t>«Каждый стих – дитя любви»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85CB2" w:rsidRDefault="003D7408" w:rsidP="003D7408">
            <w:pPr>
              <w:jc w:val="center"/>
            </w:pPr>
            <w:r w:rsidRPr="00F85CB2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371BC1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3744B" w:rsidRDefault="003D7408" w:rsidP="003D740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3 ноября - </w:t>
            </w:r>
            <w:r w:rsidRPr="00E50A01">
              <w:rPr>
                <w:b/>
                <w:sz w:val="22"/>
                <w:szCs w:val="22"/>
              </w:rPr>
              <w:t>135 лет со дня рождения С.Я.Маршака (1887-1964), классика детской литературы</w:t>
            </w:r>
          </w:p>
        </w:tc>
      </w:tr>
      <w:tr w:rsidR="003D7408" w:rsidTr="00BE09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5E6416" w:rsidRDefault="00726DD5" w:rsidP="003D7408">
            <w:pPr>
              <w:jc w:val="both"/>
            </w:pPr>
            <w:r>
              <w:t>Литературный час</w:t>
            </w:r>
            <w:r w:rsidR="003D7408">
              <w:t xml:space="preserve"> - «Солнечный поэт детства»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>День поэтического настроения – «Все читают Маршака!»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6466F" w:rsidRDefault="003D7408" w:rsidP="00C82240">
            <w:pPr>
              <w:jc w:val="both"/>
            </w:pPr>
            <w:r w:rsidRPr="00F6466F">
              <w:t>Поэтический марафон </w:t>
            </w:r>
            <w:r>
              <w:t xml:space="preserve">- </w:t>
            </w:r>
            <w:r w:rsidRPr="00F6466F">
              <w:t>«Кто стучится в дверь ко мне…»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21029" w:rsidRDefault="003D7408" w:rsidP="00E15AC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День поэзии </w:t>
            </w:r>
            <w:r w:rsidR="00EF27E2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«В гостях у С. Я. Маршака»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Громкие чтения для детей - «Звонкий стих Маршака»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21029" w:rsidRDefault="003D7408" w:rsidP="00E15AC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8CC">
              <w:rPr>
                <w:rFonts w:cs="Arial"/>
                <w:bCs/>
                <w:sz w:val="22"/>
                <w:szCs w:val="22"/>
              </w:rPr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726DD5">
            <w:pPr>
              <w:jc w:val="both"/>
            </w:pPr>
            <w:r>
              <w:t>Л</w:t>
            </w:r>
            <w:r w:rsidRPr="001578BB">
              <w:t>итературн</w:t>
            </w:r>
            <w:r w:rsidR="00726DD5">
              <w:t>ый</w:t>
            </w:r>
            <w:r w:rsidRPr="001578BB">
              <w:t xml:space="preserve"> </w:t>
            </w:r>
            <w:r w:rsidR="00726DD5">
              <w:t>час</w:t>
            </w:r>
            <w:r>
              <w:t>-</w:t>
            </w:r>
            <w:r w:rsidRPr="001578BB">
              <w:t xml:space="preserve"> </w:t>
            </w:r>
            <w:r w:rsidRPr="004806B1">
              <w:t xml:space="preserve">«Путешествие по стране Маршака»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BE09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82424" w:rsidRDefault="003D7408" w:rsidP="00C82240">
            <w:pPr>
              <w:jc w:val="both"/>
            </w:pPr>
            <w:r>
              <w:t xml:space="preserve">Обзор - «Классический образец детской поэзии»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 w:rsidRPr="008738AA">
              <w:t xml:space="preserve">Игра-путешествие </w:t>
            </w:r>
            <w:r w:rsidR="00EF27E2">
              <w:t xml:space="preserve">- </w:t>
            </w:r>
            <w:r w:rsidR="001E6A81" w:rsidRPr="00B35D5C">
              <w:t>«</w:t>
            </w:r>
            <w:r w:rsidRPr="008738AA">
              <w:t>В гости к С.Я. Маршаку</w:t>
            </w:r>
            <w:r w:rsidR="007136F2" w:rsidRPr="00B35D5C"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both"/>
            </w:pPr>
            <w:r>
              <w:t>Л</w:t>
            </w:r>
            <w:r w:rsidRPr="00B35D5C">
              <w:t xml:space="preserve">итературная игра </w:t>
            </w:r>
            <w:r>
              <w:t xml:space="preserve">- </w:t>
            </w:r>
            <w:r w:rsidRPr="00B35D5C">
              <w:t>«Кто стучится в дверь ко мне</w:t>
            </w:r>
            <w:r>
              <w:t>…</w:t>
            </w:r>
            <w:r w:rsidRPr="00B35D5C"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E15AC0">
            <w:pPr>
              <w:jc w:val="center"/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C6ED9" w:rsidRDefault="003D7408" w:rsidP="00642636">
            <w:pPr>
              <w:jc w:val="both"/>
            </w:pPr>
            <w:r w:rsidRPr="00EC6ED9">
              <w:t xml:space="preserve">Литературный праздник </w:t>
            </w:r>
            <w:r>
              <w:t xml:space="preserve">- </w:t>
            </w:r>
            <w:r w:rsidRPr="00EC6ED9">
              <w:t>«В стране волшебных стихов»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97424" w:rsidRDefault="003D7408" w:rsidP="003D7408">
            <w:pPr>
              <w:jc w:val="center"/>
            </w:pPr>
            <w:r w:rsidRPr="00697424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6141A4" w:rsidRDefault="003D7408" w:rsidP="00E15AC0">
            <w:pPr>
              <w:jc w:val="center"/>
              <w:rPr>
                <w:rFonts w:cs="Arial"/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 xml:space="preserve">Игра – путешествие - </w:t>
            </w:r>
            <w:r w:rsidRPr="004A56BC">
              <w:t>«Веселый багаж Маршака»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 w:rsidRPr="003971D5">
              <w:rPr>
                <w:sz w:val="22"/>
                <w:szCs w:val="22"/>
              </w:rPr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50A01" w:rsidRDefault="003D7408" w:rsidP="003D7408">
            <w:pPr>
              <w:jc w:val="center"/>
              <w:rPr>
                <w:b/>
                <w:bCs/>
              </w:rPr>
            </w:pPr>
            <w:r w:rsidRPr="00E50A01">
              <w:rPr>
                <w:b/>
              </w:rPr>
              <w:t>6 ноября - 170 лет со дня рождения Д.Н.Мамина-Сибиряка (1852-1912), русского писателя</w:t>
            </w:r>
          </w:p>
        </w:tc>
      </w:tr>
      <w:tr w:rsidR="003D7408" w:rsidTr="00BE09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F52FD1" w:rsidRDefault="003D7408" w:rsidP="00C82240">
            <w:pPr>
              <w:jc w:val="both"/>
            </w:pPr>
            <w:r>
              <w:t>Литературное знакомство - «</w:t>
            </w:r>
            <w:r w:rsidRPr="00B43012">
              <w:rPr>
                <w:color w:val="000000"/>
                <w:shd w:val="clear" w:color="auto" w:fill="FFFFFF"/>
              </w:rPr>
              <w:t>Читая Мамина-Сибиряка</w:t>
            </w:r>
            <w: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12920" w:rsidRDefault="003D7408" w:rsidP="003D7408">
            <w:pPr>
              <w:jc w:val="both"/>
            </w:pPr>
            <w:r>
              <w:t>Видеосалон – «Аленушкины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3D7408" w:rsidRDefault="003D7408" w:rsidP="00E15AC0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3B6086" w:rsidRDefault="003D7408" w:rsidP="003D7408">
            <w:pPr>
              <w:jc w:val="both"/>
              <w:rPr>
                <w:shd w:val="clear" w:color="auto" w:fill="FFFFFF"/>
              </w:rPr>
            </w:pPr>
            <w:r w:rsidRPr="003B6086">
              <w:rPr>
                <w:shd w:val="clear" w:color="auto" w:fill="FFFFFF"/>
              </w:rPr>
              <w:t xml:space="preserve">Литературное путешествие </w:t>
            </w:r>
            <w:r>
              <w:rPr>
                <w:shd w:val="clear" w:color="auto" w:fill="FFFFFF"/>
              </w:rPr>
              <w:t xml:space="preserve">- </w:t>
            </w:r>
            <w:r w:rsidRPr="003B6086">
              <w:rPr>
                <w:shd w:val="clear" w:color="auto" w:fill="FFFFFF"/>
              </w:rPr>
              <w:t>«Добрые, добрые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021029" w:rsidRDefault="003D7408" w:rsidP="00E15AC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726DD5">
            <w:pPr>
              <w:jc w:val="both"/>
            </w:pPr>
            <w:r w:rsidRPr="00ED41A7">
              <w:t xml:space="preserve">Литературная игра - «Волшебник Урала»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3D7408">
            <w:pPr>
              <w:rPr>
                <w:bCs/>
              </w:rPr>
            </w:pPr>
            <w:r>
              <w:rPr>
                <w:bCs/>
              </w:rPr>
              <w:t>В</w:t>
            </w:r>
            <w:r w:rsidRPr="001578BB">
              <w:rPr>
                <w:bCs/>
              </w:rPr>
              <w:t xml:space="preserve">икторина </w:t>
            </w:r>
            <w:r>
              <w:rPr>
                <w:bCs/>
              </w:rPr>
              <w:t xml:space="preserve">- </w:t>
            </w:r>
            <w:r w:rsidRPr="004806B1">
              <w:rPr>
                <w:bCs/>
              </w:rPr>
              <w:t xml:space="preserve">«Добрые, добрые сказки»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BE09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82424" w:rsidRDefault="003D7408" w:rsidP="003D7408">
            <w:pPr>
              <w:jc w:val="both"/>
            </w:pPr>
            <w:r>
              <w:t>В</w:t>
            </w:r>
            <w:r w:rsidRPr="00DB526B">
              <w:t>ыставка</w:t>
            </w:r>
            <w:r>
              <w:t xml:space="preserve"> –знакомство - «Уральские рассказы Д. Н. Мамина – Сибиряка»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F52FD1" w:rsidRDefault="003D7408" w:rsidP="003D7408">
            <w:pPr>
              <w:jc w:val="both"/>
            </w:pPr>
            <w:r w:rsidRPr="008738AA">
              <w:t xml:space="preserve">Литературный час </w:t>
            </w:r>
            <w:r>
              <w:t>-</w:t>
            </w:r>
            <w:r w:rsidRPr="008738AA">
              <w:t xml:space="preserve"> «В гости к Мамину — Сибиряку»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883B49">
              <w:rPr>
                <w:bCs/>
              </w:rPr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90D84" w:rsidRDefault="003D7408" w:rsidP="003D7408">
            <w:r w:rsidRPr="00890D84">
              <w:t xml:space="preserve">Литературное путешествие </w:t>
            </w:r>
            <w:r>
              <w:t xml:space="preserve">- </w:t>
            </w:r>
            <w:r w:rsidRPr="00890D84">
              <w:t>«Добрые, добрые сказки»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8317B2" w:rsidRDefault="003D7408" w:rsidP="00726DD5">
            <w:pPr>
              <w:jc w:val="both"/>
            </w:pPr>
            <w:r w:rsidRPr="008317B2">
              <w:t xml:space="preserve">Литературная игра </w:t>
            </w:r>
            <w:r>
              <w:t xml:space="preserve">- </w:t>
            </w:r>
            <w:r w:rsidRPr="008317B2">
              <w:t>«Волшебник Урала»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C5C16" w:rsidRDefault="003D7408" w:rsidP="00C82240">
            <w:pPr>
              <w:jc w:val="both"/>
            </w:pPr>
            <w:r w:rsidRPr="00AC5C16">
              <w:t>Обзор – «Произведения Д.Н. Мамина - Сибиряка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C5C16" w:rsidRDefault="003D7408" w:rsidP="003D7408">
            <w:pPr>
              <w:jc w:val="center"/>
            </w:pPr>
            <w:r w:rsidRPr="00AC5C16"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AC5C16" w:rsidRDefault="003D7408" w:rsidP="00E15AC0">
            <w:pPr>
              <w:jc w:val="center"/>
            </w:pPr>
            <w:r w:rsidRPr="00AC5C16">
              <w:t>Сыресинская с\б</w:t>
            </w:r>
          </w:p>
        </w:tc>
      </w:tr>
      <w:tr w:rsidR="003D7408" w:rsidTr="005C6B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481867" w:rsidRDefault="003D7408" w:rsidP="00B274D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22 декабря - </w:t>
            </w:r>
            <w:r w:rsidRPr="00E50A01">
              <w:rPr>
                <w:b/>
                <w:sz w:val="22"/>
                <w:szCs w:val="22"/>
              </w:rPr>
              <w:t>85 лет со дня рождения (1937) Эдуарда Успенского, русского писателя</w:t>
            </w:r>
          </w:p>
        </w:tc>
      </w:tr>
      <w:tr w:rsidR="003D7408" w:rsidTr="00BE09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5E6416" w:rsidRDefault="003D7408" w:rsidP="003D7408">
            <w:pPr>
              <w:jc w:val="both"/>
            </w:pPr>
            <w:r>
              <w:t xml:space="preserve">Развлекательная викторина - «Дядя Федор, пес и кот»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Default="003D7408" w:rsidP="003D7408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</w:pPr>
            <w:r w:rsidRPr="008A63F2">
              <w:rPr>
                <w:bCs/>
              </w:rPr>
              <w:t xml:space="preserve">Литературная игра - </w:t>
            </w:r>
            <w:r w:rsidRPr="008A63F2">
              <w:rPr>
                <w:shd w:val="clear" w:color="auto" w:fill="FFFFFF"/>
              </w:rPr>
              <w:t>«В Новый год с героями Эдуарда Успенского»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</w:tcPr>
          <w:p w:rsidR="003D7408" w:rsidRPr="0054776A" w:rsidRDefault="003D7408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D7408" w:rsidTr="00075E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726DD5" w:rsidP="003D7408">
            <w:pPr>
              <w:jc w:val="both"/>
            </w:pPr>
            <w:r>
              <w:t>Литературный час</w:t>
            </w:r>
            <w:r w:rsidR="003D7408">
              <w:t xml:space="preserve"> – «Мы из мира Эдуарда Успенского»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23606" w:rsidRDefault="003D7408" w:rsidP="003D7408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23606" w:rsidRDefault="003D7408" w:rsidP="00E15A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Антипинская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2E48CC" w:rsidRDefault="003D7408" w:rsidP="003D7408">
            <w:r w:rsidRPr="002E48CC">
              <w:t xml:space="preserve">Литературный час </w:t>
            </w:r>
            <w:r>
              <w:t>-</w:t>
            </w:r>
            <w:r w:rsidRPr="002E48CC">
              <w:t xml:space="preserve"> «Творчество Э. Н. Успенского»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E15AC0">
            <w:pPr>
              <w:jc w:val="center"/>
            </w:pPr>
            <w:r>
              <w:t>Козловская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both"/>
            </w:pPr>
            <w:r w:rsidRPr="00ED41A7">
              <w:t xml:space="preserve">Библиопутешествие - «Катится, катится голубой вагон»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3D7408">
            <w:pPr>
              <w:jc w:val="center"/>
            </w:pPr>
            <w:r w:rsidRPr="00ED41A7"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ED41A7" w:rsidRDefault="003D7408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D7408" w:rsidTr="00075E04">
        <w:tc>
          <w:tcPr>
            <w:tcW w:w="6238" w:type="dxa"/>
          </w:tcPr>
          <w:p w:rsidR="003D7408" w:rsidRPr="004806B1" w:rsidRDefault="003D7408" w:rsidP="003D7408">
            <w:pPr>
              <w:jc w:val="both"/>
            </w:pPr>
            <w:r>
              <w:t>В</w:t>
            </w:r>
            <w:r w:rsidRPr="001578BB">
              <w:t xml:space="preserve">икторина </w:t>
            </w:r>
            <w:r>
              <w:t xml:space="preserve">- </w:t>
            </w:r>
            <w:r w:rsidRPr="001578BB">
              <w:t xml:space="preserve">«Книжная страна Успенского» </w:t>
            </w:r>
          </w:p>
        </w:tc>
        <w:tc>
          <w:tcPr>
            <w:tcW w:w="1417" w:type="dxa"/>
            <w:gridSpan w:val="2"/>
          </w:tcPr>
          <w:p w:rsidR="003D7408" w:rsidRPr="004806B1" w:rsidRDefault="003D7408" w:rsidP="003D7408">
            <w:pPr>
              <w:jc w:val="center"/>
            </w:pPr>
            <w:r w:rsidRPr="004806B1">
              <w:t>Декабрь</w:t>
            </w:r>
          </w:p>
        </w:tc>
        <w:tc>
          <w:tcPr>
            <w:tcW w:w="2552" w:type="dxa"/>
          </w:tcPr>
          <w:p w:rsidR="003D7408" w:rsidRPr="004806B1" w:rsidRDefault="003D7408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>
              <w:t xml:space="preserve">Литературная игра - </w:t>
            </w:r>
            <w:r w:rsidRPr="00A94EF1">
              <w:t>«Каникулы в Простоквашино»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 w:rsidRPr="004C0CF8">
              <w:t>Напольновская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3D7408">
            <w:pPr>
              <w:jc w:val="both"/>
            </w:pPr>
            <w:r w:rsidRPr="008738AA">
              <w:t xml:space="preserve">Литературный час </w:t>
            </w:r>
            <w:r>
              <w:t>-</w:t>
            </w:r>
            <w:r w:rsidRPr="008738AA">
              <w:t xml:space="preserve"> «Творчество Эдуарда Николаевича...»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B246D1" w:rsidRDefault="003D7408" w:rsidP="00E15AC0">
            <w:pPr>
              <w:jc w:val="center"/>
              <w:rPr>
                <w:bCs/>
              </w:rPr>
            </w:pPr>
            <w:r w:rsidRPr="009C3B65">
              <w:t>Никулинская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1771A6" w:rsidRDefault="003D7408" w:rsidP="003D7408">
            <w:pPr>
              <w:jc w:val="both"/>
            </w:pPr>
            <w:r>
              <w:t>Литературный час</w:t>
            </w:r>
            <w:r w:rsidRPr="001771A6">
              <w:t xml:space="preserve"> </w:t>
            </w:r>
            <w:r>
              <w:t xml:space="preserve">- </w:t>
            </w:r>
            <w:r w:rsidRPr="001771A6">
              <w:t>«Дядя Федор и все-все-все»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E6416" w:rsidRDefault="003D7408" w:rsidP="00E15A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Ряпинская с/б</w:t>
            </w:r>
          </w:p>
        </w:tc>
      </w:tr>
      <w:tr w:rsidR="003D7408" w:rsidTr="001C4A2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5D1FE2" w:rsidRDefault="003D7408" w:rsidP="003D7408">
            <w:r>
              <w:t>Б</w:t>
            </w:r>
            <w:r w:rsidRPr="005D1FE2">
              <w:t xml:space="preserve">иблиопутешествие </w:t>
            </w:r>
            <w:r>
              <w:t xml:space="preserve">- </w:t>
            </w:r>
            <w:r w:rsidRPr="005D1FE2">
              <w:t>«Катится, катится голубой вагон»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Default="003D7408" w:rsidP="003D7408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8" w:rsidRPr="009B37C9" w:rsidRDefault="003D7408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</w:tbl>
    <w:p w:rsidR="00A3361C" w:rsidRDefault="00A3361C" w:rsidP="00B005A9">
      <w:pPr>
        <w:jc w:val="center"/>
        <w:rPr>
          <w:b/>
          <w:sz w:val="28"/>
          <w:szCs w:val="28"/>
        </w:rPr>
      </w:pPr>
    </w:p>
    <w:p w:rsidR="0048732C" w:rsidRDefault="00B005A9" w:rsidP="00B005A9">
      <w:pPr>
        <w:jc w:val="center"/>
        <w:rPr>
          <w:b/>
          <w:sz w:val="28"/>
          <w:szCs w:val="28"/>
        </w:rPr>
      </w:pPr>
      <w:r w:rsidRPr="00B005A9">
        <w:rPr>
          <w:b/>
          <w:sz w:val="28"/>
          <w:szCs w:val="28"/>
        </w:rPr>
        <w:lastRenderedPageBreak/>
        <w:t>6.</w:t>
      </w:r>
      <w:r w:rsidR="0048732C" w:rsidRPr="00B005A9">
        <w:rPr>
          <w:b/>
          <w:sz w:val="28"/>
          <w:szCs w:val="28"/>
        </w:rPr>
        <w:t>9. Формирование</w:t>
      </w:r>
      <w:r w:rsidR="00B31D6B" w:rsidRPr="00B005A9">
        <w:rPr>
          <w:b/>
          <w:sz w:val="28"/>
          <w:szCs w:val="28"/>
        </w:rPr>
        <w:t xml:space="preserve"> мировоззренческих,</w:t>
      </w:r>
      <w:r w:rsidRPr="00B005A9">
        <w:rPr>
          <w:b/>
          <w:sz w:val="28"/>
          <w:szCs w:val="28"/>
        </w:rPr>
        <w:t xml:space="preserve"> </w:t>
      </w:r>
      <w:r w:rsidR="00B31D6B" w:rsidRPr="00B005A9">
        <w:rPr>
          <w:b/>
          <w:sz w:val="28"/>
          <w:szCs w:val="28"/>
        </w:rPr>
        <w:t>экономических</w:t>
      </w:r>
    </w:p>
    <w:p w:rsidR="00B31D6B" w:rsidRPr="00B005A9" w:rsidRDefault="00B31D6B" w:rsidP="00B005A9">
      <w:pPr>
        <w:jc w:val="center"/>
        <w:rPr>
          <w:b/>
          <w:sz w:val="28"/>
          <w:szCs w:val="28"/>
        </w:rPr>
      </w:pPr>
      <w:r w:rsidRPr="00B005A9">
        <w:rPr>
          <w:b/>
          <w:sz w:val="28"/>
          <w:szCs w:val="28"/>
        </w:rPr>
        <w:t xml:space="preserve"> и технических знаний. Сельское хозяйство</w:t>
      </w:r>
    </w:p>
    <w:p w:rsidR="006822AA" w:rsidRPr="00E828B9" w:rsidRDefault="006822AA" w:rsidP="00B31D6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07"/>
        <w:gridCol w:w="1452"/>
        <w:gridCol w:w="2376"/>
      </w:tblGrid>
      <w:tr w:rsidR="001C4A2F" w:rsidRPr="001270B0" w:rsidTr="0086256F">
        <w:tc>
          <w:tcPr>
            <w:tcW w:w="6238" w:type="dxa"/>
          </w:tcPr>
          <w:p w:rsidR="001C4A2F" w:rsidRPr="00DF5497" w:rsidRDefault="001C4A2F" w:rsidP="00A94EF1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  <w:gridSpan w:val="2"/>
          </w:tcPr>
          <w:p w:rsidR="001C4A2F" w:rsidRPr="00DF5497" w:rsidRDefault="001C4A2F" w:rsidP="00A94EF1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A94EF1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376" w:type="dxa"/>
          </w:tcPr>
          <w:p w:rsidR="001C4A2F" w:rsidRPr="00DF5497" w:rsidRDefault="001C4A2F" w:rsidP="00A94EF1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3F7EBD" w:rsidRPr="001270B0" w:rsidTr="0086256F">
        <w:tc>
          <w:tcPr>
            <w:tcW w:w="6238" w:type="dxa"/>
          </w:tcPr>
          <w:p w:rsidR="003F7EBD" w:rsidRPr="001B1FD8" w:rsidRDefault="003F7EBD" w:rsidP="001B1FD8">
            <w:pPr>
              <w:jc w:val="both"/>
            </w:pPr>
            <w:r w:rsidRPr="001B1FD8">
              <w:t xml:space="preserve">День научных открытий </w:t>
            </w:r>
            <w:r w:rsidR="001B1FD8" w:rsidRPr="001B1FD8">
              <w:t>- «</w:t>
            </w:r>
            <w:r w:rsidRPr="001B1FD8">
              <w:t>Триумф человеческого разума»</w:t>
            </w:r>
            <w:r w:rsidR="001B1FD8" w:rsidRPr="001B1FD8">
              <w:t xml:space="preserve"> (8 февраля День российской науки)</w:t>
            </w:r>
          </w:p>
        </w:tc>
        <w:tc>
          <w:tcPr>
            <w:tcW w:w="1559" w:type="dxa"/>
            <w:gridSpan w:val="2"/>
          </w:tcPr>
          <w:p w:rsidR="003F7EBD" w:rsidRPr="003F7EBD" w:rsidRDefault="003F7EBD" w:rsidP="003F7EBD">
            <w:pPr>
              <w:jc w:val="center"/>
            </w:pPr>
            <w:r w:rsidRPr="003F7EBD">
              <w:t>Февраль</w:t>
            </w:r>
          </w:p>
        </w:tc>
        <w:tc>
          <w:tcPr>
            <w:tcW w:w="2376" w:type="dxa"/>
          </w:tcPr>
          <w:p w:rsidR="003F7EBD" w:rsidRDefault="003F7EBD" w:rsidP="005C5F17">
            <w:pPr>
              <w:jc w:val="center"/>
            </w:pPr>
            <w:r w:rsidRPr="005B7FBE">
              <w:rPr>
                <w:bCs/>
              </w:rPr>
              <w:t>Порецкая МБ</w:t>
            </w:r>
          </w:p>
        </w:tc>
      </w:tr>
      <w:tr w:rsidR="003F7EBD" w:rsidRPr="001270B0" w:rsidTr="0086256F">
        <w:tc>
          <w:tcPr>
            <w:tcW w:w="6238" w:type="dxa"/>
          </w:tcPr>
          <w:p w:rsidR="003F7EBD" w:rsidRPr="001B1FD8" w:rsidRDefault="001B1FD8" w:rsidP="001B1FD8">
            <w:pPr>
              <w:jc w:val="both"/>
            </w:pPr>
            <w:r>
              <w:t>В</w:t>
            </w:r>
            <w:r w:rsidR="003F7EBD" w:rsidRPr="001B1FD8">
              <w:t>ыставка-рекомендация</w:t>
            </w:r>
            <w:r>
              <w:t xml:space="preserve"> </w:t>
            </w:r>
            <w:r w:rsidR="001551FA">
              <w:t xml:space="preserve">- </w:t>
            </w:r>
            <w:r w:rsidR="001551FA" w:rsidRPr="001B1FD8">
              <w:t>«</w:t>
            </w:r>
            <w:r w:rsidR="003F7EBD" w:rsidRPr="001B1FD8">
              <w:t>Твори, выдумывай, пробуй»</w:t>
            </w:r>
          </w:p>
        </w:tc>
        <w:tc>
          <w:tcPr>
            <w:tcW w:w="1559" w:type="dxa"/>
            <w:gridSpan w:val="2"/>
          </w:tcPr>
          <w:p w:rsidR="003F7EBD" w:rsidRDefault="001B1FD8" w:rsidP="003F7EBD">
            <w:pPr>
              <w:jc w:val="center"/>
            </w:pPr>
            <w:r>
              <w:t xml:space="preserve">Сентябрь </w:t>
            </w:r>
          </w:p>
        </w:tc>
        <w:tc>
          <w:tcPr>
            <w:tcW w:w="2376" w:type="dxa"/>
          </w:tcPr>
          <w:p w:rsidR="003F7EBD" w:rsidRDefault="003F7EBD" w:rsidP="005C5F17">
            <w:pPr>
              <w:jc w:val="center"/>
            </w:pPr>
            <w:r w:rsidRPr="005B7FBE">
              <w:rPr>
                <w:bCs/>
              </w:rPr>
              <w:t>Порецкая МБ</w:t>
            </w:r>
          </w:p>
        </w:tc>
      </w:tr>
      <w:tr w:rsidR="00CA0720" w:rsidRPr="001270B0" w:rsidTr="0086256F">
        <w:tc>
          <w:tcPr>
            <w:tcW w:w="6238" w:type="dxa"/>
          </w:tcPr>
          <w:p w:rsidR="00CA0720" w:rsidRPr="001B1FD8" w:rsidRDefault="00CA0720" w:rsidP="007136F2">
            <w:pPr>
              <w:jc w:val="both"/>
            </w:pPr>
            <w:r w:rsidRPr="001B1FD8">
              <w:t>Выставка - «Чтоб хорош был урожай, эти книги выбирай»</w:t>
            </w:r>
          </w:p>
        </w:tc>
        <w:tc>
          <w:tcPr>
            <w:tcW w:w="1559" w:type="dxa"/>
            <w:gridSpan w:val="2"/>
          </w:tcPr>
          <w:p w:rsidR="00CA0720" w:rsidRPr="008A6ADD" w:rsidRDefault="00CA0720" w:rsidP="00A94EF1">
            <w:pPr>
              <w:jc w:val="center"/>
              <w:rPr>
                <w:bCs/>
              </w:rPr>
            </w:pPr>
            <w:r w:rsidRPr="008A6ADD">
              <w:rPr>
                <w:bCs/>
              </w:rPr>
              <w:t>Март</w:t>
            </w:r>
          </w:p>
        </w:tc>
        <w:tc>
          <w:tcPr>
            <w:tcW w:w="2376" w:type="dxa"/>
          </w:tcPr>
          <w:p w:rsidR="00CA0720" w:rsidRPr="0054776A" w:rsidRDefault="00CA0720" w:rsidP="005C5F1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CA0720" w:rsidRPr="001270B0" w:rsidTr="0086256F">
        <w:tc>
          <w:tcPr>
            <w:tcW w:w="6238" w:type="dxa"/>
          </w:tcPr>
          <w:p w:rsidR="00CA0720" w:rsidRPr="001B1FD8" w:rsidRDefault="00CA0720" w:rsidP="001B1FD8">
            <w:pPr>
              <w:jc w:val="both"/>
            </w:pPr>
            <w:r w:rsidRPr="001B1FD8">
              <w:t>Видео-обзор – «Новинки для огородников»</w:t>
            </w:r>
          </w:p>
        </w:tc>
        <w:tc>
          <w:tcPr>
            <w:tcW w:w="1559" w:type="dxa"/>
            <w:gridSpan w:val="2"/>
          </w:tcPr>
          <w:p w:rsidR="00CA0720" w:rsidRPr="003C2487" w:rsidRDefault="00CA0720" w:rsidP="00A94EF1">
            <w:pPr>
              <w:jc w:val="center"/>
              <w:rPr>
                <w:bCs/>
                <w:sz w:val="22"/>
                <w:szCs w:val="22"/>
              </w:rPr>
            </w:pPr>
            <w:r w:rsidRPr="003C2487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2376" w:type="dxa"/>
          </w:tcPr>
          <w:p w:rsidR="00CA0720" w:rsidRPr="00B246D1" w:rsidRDefault="00CA0720" w:rsidP="005C5F17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CA0720" w:rsidRPr="001270B0" w:rsidTr="0086256F">
        <w:tc>
          <w:tcPr>
            <w:tcW w:w="6238" w:type="dxa"/>
          </w:tcPr>
          <w:p w:rsidR="00CA0720" w:rsidRPr="001B1FD8" w:rsidRDefault="00CA0720" w:rsidP="001B1FD8">
            <w:pPr>
              <w:jc w:val="both"/>
            </w:pPr>
            <w:r w:rsidRPr="001B1FD8">
              <w:t>Обзор книжной выставки «Сельское хозяйство от А до Я</w:t>
            </w:r>
            <w:r w:rsidR="007136F2" w:rsidRPr="00B35D5C">
              <w:t>»</w:t>
            </w:r>
          </w:p>
        </w:tc>
        <w:tc>
          <w:tcPr>
            <w:tcW w:w="1559" w:type="dxa"/>
            <w:gridSpan w:val="2"/>
          </w:tcPr>
          <w:p w:rsidR="00CA0720" w:rsidRDefault="00CA0720" w:rsidP="00A94E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6" w:type="dxa"/>
          </w:tcPr>
          <w:p w:rsidR="00CA0720" w:rsidRDefault="00CA0720" w:rsidP="005C5F17">
            <w:pPr>
              <w:jc w:val="center"/>
            </w:pPr>
            <w:r>
              <w:t>Козловская с/б</w:t>
            </w:r>
          </w:p>
        </w:tc>
      </w:tr>
      <w:tr w:rsidR="00CA0720" w:rsidRPr="001270B0" w:rsidTr="0086256F">
        <w:tc>
          <w:tcPr>
            <w:tcW w:w="6238" w:type="dxa"/>
          </w:tcPr>
          <w:p w:rsidR="00CA0720" w:rsidRPr="001B1FD8" w:rsidRDefault="00CA0720" w:rsidP="001B1FD8">
            <w:pPr>
              <w:jc w:val="both"/>
            </w:pPr>
            <w:r w:rsidRPr="001B1FD8">
              <w:t xml:space="preserve">Выставка - «Мир цветов прекрасный и таинственный» </w:t>
            </w:r>
          </w:p>
        </w:tc>
        <w:tc>
          <w:tcPr>
            <w:tcW w:w="1559" w:type="dxa"/>
            <w:gridSpan w:val="2"/>
          </w:tcPr>
          <w:p w:rsidR="00CA0720" w:rsidRPr="004C5727" w:rsidRDefault="00CA0720" w:rsidP="00A94EF1">
            <w:pPr>
              <w:jc w:val="center"/>
              <w:rPr>
                <w:bCs/>
              </w:rPr>
            </w:pPr>
            <w:r w:rsidRPr="004C5727">
              <w:rPr>
                <w:bCs/>
              </w:rPr>
              <w:t>Июнь</w:t>
            </w:r>
          </w:p>
        </w:tc>
        <w:tc>
          <w:tcPr>
            <w:tcW w:w="2376" w:type="dxa"/>
          </w:tcPr>
          <w:p w:rsidR="00CA0720" w:rsidRPr="004806B1" w:rsidRDefault="00CA0720" w:rsidP="005C5F17">
            <w:pPr>
              <w:jc w:val="center"/>
            </w:pPr>
            <w:r w:rsidRPr="004806B1">
              <w:t>Мишуковская с\б</w:t>
            </w:r>
          </w:p>
        </w:tc>
      </w:tr>
      <w:tr w:rsidR="00CA0720" w:rsidRPr="001270B0" w:rsidTr="0086256F">
        <w:tc>
          <w:tcPr>
            <w:tcW w:w="6238" w:type="dxa"/>
          </w:tcPr>
          <w:p w:rsidR="00CA0720" w:rsidRPr="001B1FD8" w:rsidRDefault="00CA0720" w:rsidP="001B1FD8">
            <w:pPr>
              <w:jc w:val="both"/>
            </w:pPr>
            <w:bookmarkStart w:id="0" w:name="_Toc251826199"/>
            <w:r w:rsidRPr="001B1FD8">
              <w:t>Краеведческий урок - «Хвала рукам, что пахнут хлебом»</w:t>
            </w:r>
            <w:bookmarkEnd w:id="0"/>
            <w:r w:rsidRPr="001B1FD8">
              <w:t xml:space="preserve"> </w:t>
            </w:r>
          </w:p>
        </w:tc>
        <w:tc>
          <w:tcPr>
            <w:tcW w:w="1559" w:type="dxa"/>
            <w:gridSpan w:val="2"/>
          </w:tcPr>
          <w:p w:rsidR="00CA0720" w:rsidRPr="004C5727" w:rsidRDefault="00CA0720" w:rsidP="00A94EF1">
            <w:pPr>
              <w:jc w:val="center"/>
            </w:pPr>
            <w:r>
              <w:t>Июль</w:t>
            </w:r>
          </w:p>
        </w:tc>
        <w:tc>
          <w:tcPr>
            <w:tcW w:w="2376" w:type="dxa"/>
          </w:tcPr>
          <w:p w:rsidR="00CA0720" w:rsidRPr="004806B1" w:rsidRDefault="00CA0720" w:rsidP="005C5F17">
            <w:pPr>
              <w:jc w:val="center"/>
            </w:pPr>
            <w:r w:rsidRPr="004806B1">
              <w:t>Мишуковская с\б</w:t>
            </w:r>
          </w:p>
        </w:tc>
      </w:tr>
      <w:tr w:rsidR="0086256F" w:rsidRPr="001270B0" w:rsidTr="0086256F">
        <w:tc>
          <w:tcPr>
            <w:tcW w:w="6238" w:type="dxa"/>
          </w:tcPr>
          <w:p w:rsidR="0086256F" w:rsidRPr="005D3B0B" w:rsidRDefault="0086256F" w:rsidP="0086256F">
            <w:pPr>
              <w:pStyle w:val="a3"/>
              <w:rPr>
                <w:rStyle w:val="a4"/>
                <w:rFonts w:ascii="Arial" w:hAnsi="Arial" w:cs="Arial"/>
              </w:rPr>
            </w:pPr>
            <w:r>
              <w:t>К</w:t>
            </w:r>
            <w:r w:rsidRPr="00DB526B">
              <w:t xml:space="preserve">нижная выставка </w:t>
            </w:r>
            <w:r>
              <w:t xml:space="preserve">- </w:t>
            </w:r>
            <w:r w:rsidRPr="00DB526B">
              <w:t>«</w:t>
            </w:r>
            <w:r>
              <w:t>Развитие сельского хозяйства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86256F" w:rsidRPr="007212C7" w:rsidRDefault="0086256F" w:rsidP="0086256F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76" w:type="dxa"/>
          </w:tcPr>
          <w:p w:rsidR="0086256F" w:rsidRDefault="0086256F" w:rsidP="005C5F17">
            <w:pPr>
              <w:jc w:val="center"/>
            </w:pPr>
            <w:r w:rsidRPr="004C0CF8">
              <w:t>Напольновская с/б</w:t>
            </w:r>
          </w:p>
        </w:tc>
      </w:tr>
      <w:tr w:rsidR="0086256F" w:rsidRPr="001270B0" w:rsidTr="0086256F">
        <w:tc>
          <w:tcPr>
            <w:tcW w:w="6238" w:type="dxa"/>
          </w:tcPr>
          <w:p w:rsidR="0086256F" w:rsidRPr="00ED1451" w:rsidRDefault="0086256F" w:rsidP="0086256F">
            <w:pPr>
              <w:jc w:val="both"/>
              <w:rPr>
                <w:bCs/>
              </w:rPr>
            </w:pPr>
            <w:r>
              <w:rPr>
                <w:bCs/>
              </w:rPr>
              <w:t>Выставка обзор -</w:t>
            </w:r>
            <w:r w:rsidRPr="00ED1451">
              <w:rPr>
                <w:bCs/>
              </w:rPr>
              <w:t xml:space="preserve"> «Техника вокруг нас»</w:t>
            </w:r>
          </w:p>
        </w:tc>
        <w:tc>
          <w:tcPr>
            <w:tcW w:w="1559" w:type="dxa"/>
            <w:gridSpan w:val="2"/>
          </w:tcPr>
          <w:p w:rsidR="0086256F" w:rsidRPr="00ED1451" w:rsidRDefault="0086256F" w:rsidP="00862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376" w:type="dxa"/>
          </w:tcPr>
          <w:p w:rsidR="0086256F" w:rsidRDefault="0086256F" w:rsidP="005C5F17">
            <w:pPr>
              <w:jc w:val="center"/>
            </w:pPr>
            <w:r w:rsidRPr="0012626B">
              <w:t>Никулинская с/б</w:t>
            </w:r>
          </w:p>
        </w:tc>
      </w:tr>
      <w:tr w:rsidR="0086256F" w:rsidRPr="001270B0" w:rsidTr="0086256F">
        <w:tc>
          <w:tcPr>
            <w:tcW w:w="6238" w:type="dxa"/>
          </w:tcPr>
          <w:p w:rsidR="0086256F" w:rsidRPr="00ED1451" w:rsidRDefault="0086256F" w:rsidP="0086256F">
            <w:pPr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Pr="00ED1451">
              <w:rPr>
                <w:bCs/>
              </w:rPr>
              <w:t xml:space="preserve">ас полезных советов </w:t>
            </w:r>
            <w:r>
              <w:rPr>
                <w:bCs/>
              </w:rPr>
              <w:t>-</w:t>
            </w:r>
            <w:r w:rsidRPr="00ED1451">
              <w:rPr>
                <w:bCs/>
              </w:rPr>
              <w:t xml:space="preserve"> «Дачные идеи» </w:t>
            </w:r>
          </w:p>
        </w:tc>
        <w:tc>
          <w:tcPr>
            <w:tcW w:w="1559" w:type="dxa"/>
            <w:gridSpan w:val="2"/>
          </w:tcPr>
          <w:p w:rsidR="0086256F" w:rsidRDefault="0086256F" w:rsidP="0086256F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86256F" w:rsidRDefault="0086256F" w:rsidP="005C5F17">
            <w:pPr>
              <w:jc w:val="center"/>
            </w:pPr>
            <w:r w:rsidRPr="0012626B">
              <w:t>Никулинская с/б</w:t>
            </w:r>
          </w:p>
        </w:tc>
      </w:tr>
      <w:tr w:rsidR="0086256F" w:rsidRPr="001270B0" w:rsidTr="0086256F">
        <w:tc>
          <w:tcPr>
            <w:tcW w:w="6238" w:type="dxa"/>
          </w:tcPr>
          <w:p w:rsidR="0086256F" w:rsidRPr="0037557D" w:rsidRDefault="0086256F" w:rsidP="0086256F">
            <w:pPr>
              <w:jc w:val="both"/>
              <w:rPr>
                <w:b/>
                <w:bCs/>
              </w:rPr>
            </w:pPr>
            <w:r w:rsidRPr="0086256F">
              <w:rPr>
                <w:bCs/>
              </w:rPr>
              <w:t xml:space="preserve">Беседа - «Пожар не бывает случайным» </w:t>
            </w:r>
          </w:p>
        </w:tc>
        <w:tc>
          <w:tcPr>
            <w:tcW w:w="1559" w:type="dxa"/>
            <w:gridSpan w:val="2"/>
          </w:tcPr>
          <w:p w:rsidR="0086256F" w:rsidRDefault="0086256F" w:rsidP="0086256F">
            <w:pPr>
              <w:jc w:val="center"/>
            </w:pPr>
            <w:r w:rsidRPr="0086256F">
              <w:rPr>
                <w:bCs/>
              </w:rPr>
              <w:t>Май</w:t>
            </w:r>
          </w:p>
        </w:tc>
        <w:tc>
          <w:tcPr>
            <w:tcW w:w="2376" w:type="dxa"/>
          </w:tcPr>
          <w:p w:rsidR="0086256F" w:rsidRPr="00B246D1" w:rsidRDefault="0086256F" w:rsidP="005C5F17">
            <w:pPr>
              <w:jc w:val="center"/>
              <w:rPr>
                <w:bCs/>
              </w:rPr>
            </w:pPr>
            <w:r w:rsidRPr="0086256F">
              <w:rPr>
                <w:bCs/>
              </w:rPr>
              <w:t>Ряпинская  с/б</w:t>
            </w:r>
          </w:p>
        </w:tc>
      </w:tr>
      <w:tr w:rsidR="0086256F" w:rsidRPr="001270B0" w:rsidTr="0086256F">
        <w:tc>
          <w:tcPr>
            <w:tcW w:w="6238" w:type="dxa"/>
          </w:tcPr>
          <w:p w:rsidR="0086256F" w:rsidRPr="0037557D" w:rsidRDefault="0086256F" w:rsidP="0086256F">
            <w:pPr>
              <w:jc w:val="both"/>
              <w:rPr>
                <w:b/>
                <w:bCs/>
              </w:rPr>
            </w:pPr>
            <w:r w:rsidRPr="0086256F">
              <w:rPr>
                <w:bCs/>
              </w:rPr>
              <w:t xml:space="preserve">Час интересных сообщений - «Легенды о цветах» </w:t>
            </w:r>
          </w:p>
        </w:tc>
        <w:tc>
          <w:tcPr>
            <w:tcW w:w="1559" w:type="dxa"/>
            <w:gridSpan w:val="2"/>
          </w:tcPr>
          <w:p w:rsidR="0086256F" w:rsidRDefault="0086256F" w:rsidP="0086256F">
            <w:pPr>
              <w:jc w:val="center"/>
            </w:pPr>
            <w:r w:rsidRPr="0086256F">
              <w:rPr>
                <w:bCs/>
              </w:rPr>
              <w:t>Июнь</w:t>
            </w:r>
            <w:r w:rsidRPr="0086256F">
              <w:rPr>
                <w:bCs/>
              </w:rPr>
              <w:tab/>
            </w:r>
          </w:p>
        </w:tc>
        <w:tc>
          <w:tcPr>
            <w:tcW w:w="2376" w:type="dxa"/>
          </w:tcPr>
          <w:p w:rsidR="0086256F" w:rsidRPr="00B246D1" w:rsidRDefault="0086256F" w:rsidP="005C5F17">
            <w:pPr>
              <w:jc w:val="center"/>
              <w:rPr>
                <w:bCs/>
              </w:rPr>
            </w:pPr>
            <w:r w:rsidRPr="0086256F">
              <w:rPr>
                <w:bCs/>
              </w:rPr>
              <w:t>Ряпинская  с/б</w:t>
            </w:r>
          </w:p>
        </w:tc>
      </w:tr>
      <w:tr w:rsidR="00D052A9" w:rsidRPr="001270B0" w:rsidTr="0086256F">
        <w:tc>
          <w:tcPr>
            <w:tcW w:w="10173" w:type="dxa"/>
            <w:gridSpan w:val="4"/>
          </w:tcPr>
          <w:p w:rsidR="00D052A9" w:rsidRPr="001B70EC" w:rsidRDefault="00D052A9" w:rsidP="00D052A9">
            <w:pPr>
              <w:jc w:val="center"/>
            </w:pPr>
            <w:r w:rsidRPr="00E75E5E">
              <w:rPr>
                <w:b/>
              </w:rPr>
              <w:t>12 января -115 лет со дня рождения С.П.Королева (1907-1966), выдающегося ученого и конструктора в области ракетостроения и космонавтики</w:t>
            </w:r>
          </w:p>
        </w:tc>
      </w:tr>
      <w:tr w:rsidR="00D052A9" w:rsidRPr="008A23AC" w:rsidTr="00A3361C">
        <w:tc>
          <w:tcPr>
            <w:tcW w:w="6345" w:type="dxa"/>
            <w:gridSpan w:val="2"/>
          </w:tcPr>
          <w:p w:rsidR="00D052A9" w:rsidRPr="008A23AC" w:rsidRDefault="00D052A9" w:rsidP="00D052A9">
            <w:pPr>
              <w:jc w:val="both"/>
            </w:pPr>
            <w:r>
              <w:t>Электронный ресурс -</w:t>
            </w:r>
            <w:r w:rsidRPr="008A23AC">
              <w:t xml:space="preserve"> «Конструктор космических кораблей»</w:t>
            </w:r>
          </w:p>
        </w:tc>
        <w:tc>
          <w:tcPr>
            <w:tcW w:w="1452" w:type="dxa"/>
          </w:tcPr>
          <w:p w:rsidR="00D052A9" w:rsidRDefault="00D052A9" w:rsidP="00D052A9">
            <w:pPr>
              <w:jc w:val="center"/>
            </w:pPr>
            <w:r w:rsidRPr="0006022F">
              <w:t>Январь</w:t>
            </w:r>
          </w:p>
        </w:tc>
        <w:tc>
          <w:tcPr>
            <w:tcW w:w="2376" w:type="dxa"/>
          </w:tcPr>
          <w:p w:rsidR="00D052A9" w:rsidRPr="008A23AC" w:rsidRDefault="00D052A9" w:rsidP="005C5F17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D052A9" w:rsidRPr="008A23AC" w:rsidTr="00A3361C">
        <w:tc>
          <w:tcPr>
            <w:tcW w:w="6345" w:type="dxa"/>
            <w:gridSpan w:val="2"/>
          </w:tcPr>
          <w:p w:rsidR="00D052A9" w:rsidRPr="008A23AC" w:rsidRDefault="00D052A9" w:rsidP="005C5F17">
            <w:pPr>
              <w:jc w:val="both"/>
            </w:pPr>
            <w:r w:rsidRPr="005C5F17">
              <w:t xml:space="preserve">Выставка </w:t>
            </w:r>
            <w:r w:rsidRPr="001B0FDA">
              <w:t>- «Человек, который вывел людей в космос»</w:t>
            </w:r>
          </w:p>
        </w:tc>
        <w:tc>
          <w:tcPr>
            <w:tcW w:w="1452" w:type="dxa"/>
          </w:tcPr>
          <w:p w:rsidR="00D052A9" w:rsidRDefault="00D052A9" w:rsidP="00D052A9">
            <w:pPr>
              <w:jc w:val="center"/>
            </w:pPr>
            <w:r w:rsidRPr="0006022F">
              <w:t>Январь</w:t>
            </w:r>
          </w:p>
        </w:tc>
        <w:tc>
          <w:tcPr>
            <w:tcW w:w="2376" w:type="dxa"/>
          </w:tcPr>
          <w:p w:rsidR="00D052A9" w:rsidRPr="00AE0B17" w:rsidRDefault="00D052A9" w:rsidP="005C5F17">
            <w:pPr>
              <w:jc w:val="center"/>
              <w:rPr>
                <w:bCs/>
              </w:rPr>
            </w:pPr>
            <w:r w:rsidRPr="00AE0B17">
              <w:rPr>
                <w:bCs/>
              </w:rPr>
              <w:t>Порецкая МБ</w:t>
            </w:r>
          </w:p>
        </w:tc>
      </w:tr>
      <w:tr w:rsidR="00D052A9" w:rsidRPr="001270B0" w:rsidTr="00A3361C">
        <w:tc>
          <w:tcPr>
            <w:tcW w:w="6345" w:type="dxa"/>
            <w:gridSpan w:val="2"/>
          </w:tcPr>
          <w:p w:rsidR="00D052A9" w:rsidRPr="005A44D9" w:rsidRDefault="00D052A9" w:rsidP="00D052A9">
            <w:r w:rsidRPr="005A44D9">
              <w:t xml:space="preserve">Выставка-представление </w:t>
            </w:r>
            <w:r>
              <w:t xml:space="preserve">- </w:t>
            </w:r>
            <w:r w:rsidRPr="005A44D9">
              <w:t>«Адмирал Вселенной»</w:t>
            </w:r>
          </w:p>
        </w:tc>
        <w:tc>
          <w:tcPr>
            <w:tcW w:w="1452" w:type="dxa"/>
          </w:tcPr>
          <w:p w:rsidR="00D052A9" w:rsidRPr="00EB4A91" w:rsidRDefault="00D052A9" w:rsidP="00D052A9">
            <w:pPr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D052A9" w:rsidRPr="0054776A" w:rsidRDefault="00D052A9" w:rsidP="005C5F1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052A9" w:rsidRPr="001270B0" w:rsidTr="00A3361C">
        <w:tc>
          <w:tcPr>
            <w:tcW w:w="6345" w:type="dxa"/>
            <w:gridSpan w:val="2"/>
          </w:tcPr>
          <w:p w:rsidR="00D052A9" w:rsidRPr="00DB64BA" w:rsidRDefault="00D052A9" w:rsidP="001F58E0">
            <w:pPr>
              <w:jc w:val="both"/>
            </w:pPr>
            <w:r>
              <w:t xml:space="preserve">Час </w:t>
            </w:r>
            <w:r w:rsidR="001F58E0">
              <w:t>информации</w:t>
            </w:r>
            <w:r>
              <w:t>-«</w:t>
            </w:r>
            <w:r w:rsidRPr="004A0B0A">
              <w:t>Челове</w:t>
            </w:r>
            <w:r>
              <w:t>к, который вывел людей в космос»</w:t>
            </w:r>
          </w:p>
        </w:tc>
        <w:tc>
          <w:tcPr>
            <w:tcW w:w="1452" w:type="dxa"/>
          </w:tcPr>
          <w:p w:rsidR="00D052A9" w:rsidRPr="00DB64BA" w:rsidRDefault="00D052A9" w:rsidP="00D052A9">
            <w:pPr>
              <w:jc w:val="center"/>
            </w:pPr>
            <w:r>
              <w:t xml:space="preserve">Январь </w:t>
            </w:r>
          </w:p>
        </w:tc>
        <w:tc>
          <w:tcPr>
            <w:tcW w:w="2376" w:type="dxa"/>
          </w:tcPr>
          <w:p w:rsidR="00D052A9" w:rsidRPr="00DB64BA" w:rsidRDefault="00D052A9" w:rsidP="005C5F17">
            <w:pPr>
              <w:jc w:val="center"/>
            </w:pPr>
            <w:r>
              <w:t>Антипинская с/б</w:t>
            </w:r>
          </w:p>
        </w:tc>
      </w:tr>
      <w:tr w:rsidR="00D052A9" w:rsidRPr="001270B0" w:rsidTr="00A3361C">
        <w:tc>
          <w:tcPr>
            <w:tcW w:w="6345" w:type="dxa"/>
            <w:gridSpan w:val="2"/>
          </w:tcPr>
          <w:p w:rsidR="00D052A9" w:rsidRDefault="00D052A9" w:rsidP="00EF27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Беседа - </w:t>
            </w:r>
            <w:r w:rsidR="00EF27E2" w:rsidRPr="000D24B6">
              <w:t>«</w:t>
            </w:r>
            <w:r>
              <w:rPr>
                <w:color w:val="000000"/>
                <w:shd w:val="clear" w:color="auto" w:fill="FFFFFF"/>
              </w:rPr>
              <w:t>Основоположник космонавтики,</w:t>
            </w:r>
            <w:r w:rsidR="005C5F1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конструктор</w:t>
            </w:r>
            <w:r w:rsidR="005C5F1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и</w:t>
            </w:r>
            <w:r w:rsidR="005C5F1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ученый</w:t>
            </w:r>
            <w:r w:rsidR="00EF27E2" w:rsidRPr="000F79A8">
              <w:t>»</w:t>
            </w:r>
          </w:p>
        </w:tc>
        <w:tc>
          <w:tcPr>
            <w:tcW w:w="1452" w:type="dxa"/>
          </w:tcPr>
          <w:p w:rsidR="00D052A9" w:rsidRDefault="00D052A9" w:rsidP="00D052A9">
            <w:pPr>
              <w:jc w:val="center"/>
            </w:pPr>
            <w:r>
              <w:t xml:space="preserve">Январь </w:t>
            </w:r>
          </w:p>
        </w:tc>
        <w:tc>
          <w:tcPr>
            <w:tcW w:w="2376" w:type="dxa"/>
          </w:tcPr>
          <w:p w:rsidR="00D052A9" w:rsidRDefault="00D052A9" w:rsidP="005C5F17">
            <w:pPr>
              <w:jc w:val="center"/>
              <w:rPr>
                <w:sz w:val="22"/>
              </w:rPr>
            </w:pPr>
            <w:r w:rsidRPr="0072271D">
              <w:t>Козловская</w:t>
            </w:r>
            <w:r>
              <w:rPr>
                <w:sz w:val="22"/>
              </w:rPr>
              <w:t xml:space="preserve"> с/б</w:t>
            </w:r>
          </w:p>
        </w:tc>
      </w:tr>
      <w:tr w:rsidR="00D052A9" w:rsidRPr="001270B0" w:rsidTr="00A3361C">
        <w:tc>
          <w:tcPr>
            <w:tcW w:w="6345" w:type="dxa"/>
            <w:gridSpan w:val="2"/>
          </w:tcPr>
          <w:p w:rsidR="00D052A9" w:rsidRPr="00DB64BA" w:rsidRDefault="00D052A9" w:rsidP="00D052A9">
            <w:pPr>
              <w:jc w:val="both"/>
            </w:pPr>
            <w:r w:rsidRPr="000D24B6">
              <w:t xml:space="preserve">Познавательный час - «Покорители Космоса» </w:t>
            </w:r>
            <w:r w:rsidRPr="000D24B6">
              <w:tab/>
            </w:r>
          </w:p>
        </w:tc>
        <w:tc>
          <w:tcPr>
            <w:tcW w:w="1452" w:type="dxa"/>
          </w:tcPr>
          <w:p w:rsidR="00D052A9" w:rsidRPr="00DB64BA" w:rsidRDefault="00D052A9" w:rsidP="006D109E">
            <w:pPr>
              <w:jc w:val="center"/>
            </w:pPr>
            <w:r w:rsidRPr="000D24B6">
              <w:t>Январь</w:t>
            </w:r>
          </w:p>
        </w:tc>
        <w:tc>
          <w:tcPr>
            <w:tcW w:w="2376" w:type="dxa"/>
          </w:tcPr>
          <w:p w:rsidR="00D052A9" w:rsidRPr="00DB64BA" w:rsidRDefault="00D052A9" w:rsidP="005C5F17">
            <w:pPr>
              <w:jc w:val="center"/>
            </w:pPr>
            <w:r w:rsidRPr="000D24B6">
              <w:t>Кудеихинская с/б</w:t>
            </w:r>
          </w:p>
        </w:tc>
      </w:tr>
      <w:tr w:rsidR="00D052A9" w:rsidRPr="001270B0" w:rsidTr="00A3361C">
        <w:tc>
          <w:tcPr>
            <w:tcW w:w="6345" w:type="dxa"/>
            <w:gridSpan w:val="2"/>
          </w:tcPr>
          <w:p w:rsidR="00D052A9" w:rsidRPr="004C5727" w:rsidRDefault="00D052A9" w:rsidP="00D052A9">
            <w:r>
              <w:rPr>
                <w:bCs/>
              </w:rPr>
              <w:t>Б</w:t>
            </w:r>
            <w:r w:rsidRPr="00323D4F">
              <w:rPr>
                <w:bCs/>
              </w:rPr>
              <w:t xml:space="preserve">еседа </w:t>
            </w:r>
            <w:r>
              <w:rPr>
                <w:bCs/>
              </w:rPr>
              <w:t xml:space="preserve">- </w:t>
            </w:r>
            <w:r w:rsidRPr="004C5727">
              <w:rPr>
                <w:bCs/>
              </w:rPr>
              <w:t>«Покорила сердце</w:t>
            </w:r>
            <w:r w:rsidRPr="004C5727">
              <w:rPr>
                <w:b/>
                <w:bCs/>
              </w:rPr>
              <w:t xml:space="preserve"> </w:t>
            </w:r>
            <w:r w:rsidRPr="004C5727">
              <w:t xml:space="preserve">высота» </w:t>
            </w:r>
          </w:p>
        </w:tc>
        <w:tc>
          <w:tcPr>
            <w:tcW w:w="1452" w:type="dxa"/>
          </w:tcPr>
          <w:p w:rsidR="00D052A9" w:rsidRPr="004C5727" w:rsidRDefault="00D052A9" w:rsidP="006D109E">
            <w:pPr>
              <w:jc w:val="center"/>
            </w:pPr>
            <w:r w:rsidRPr="004C5727">
              <w:t>Январь</w:t>
            </w:r>
          </w:p>
        </w:tc>
        <w:tc>
          <w:tcPr>
            <w:tcW w:w="2376" w:type="dxa"/>
          </w:tcPr>
          <w:p w:rsidR="00D052A9" w:rsidRPr="004806B1" w:rsidRDefault="00D052A9" w:rsidP="005C5F17">
            <w:pPr>
              <w:jc w:val="center"/>
            </w:pPr>
            <w:r w:rsidRPr="004806B1">
              <w:t>Мишуковская с\б</w:t>
            </w:r>
          </w:p>
        </w:tc>
      </w:tr>
      <w:tr w:rsidR="00AE1A5B" w:rsidRPr="001270B0" w:rsidTr="00A3361C">
        <w:tc>
          <w:tcPr>
            <w:tcW w:w="6345" w:type="dxa"/>
            <w:gridSpan w:val="2"/>
          </w:tcPr>
          <w:p w:rsidR="00AE1A5B" w:rsidRPr="000F79A8" w:rsidRDefault="00AE1A5B" w:rsidP="00AE1A5B">
            <w:pPr>
              <w:jc w:val="both"/>
            </w:pPr>
            <w:r>
              <w:t>Электронный ресурс</w:t>
            </w:r>
            <w:r w:rsidRPr="000F79A8">
              <w:t xml:space="preserve"> - «Выдающийся основоположник практической </w:t>
            </w:r>
            <w:r w:rsidRPr="00AE1A5B">
              <w:t>космонавтики</w:t>
            </w:r>
            <w:r w:rsidRPr="000F79A8">
              <w:t xml:space="preserve">» </w:t>
            </w:r>
          </w:p>
        </w:tc>
        <w:tc>
          <w:tcPr>
            <w:tcW w:w="1452" w:type="dxa"/>
          </w:tcPr>
          <w:p w:rsidR="00AE1A5B" w:rsidRPr="000F79A8" w:rsidRDefault="00AE1A5B" w:rsidP="006D109E">
            <w:pPr>
              <w:jc w:val="center"/>
            </w:pPr>
            <w:r w:rsidRPr="000F79A8">
              <w:t>Январь</w:t>
            </w:r>
          </w:p>
        </w:tc>
        <w:tc>
          <w:tcPr>
            <w:tcW w:w="2376" w:type="dxa"/>
          </w:tcPr>
          <w:p w:rsidR="00AE1A5B" w:rsidRPr="000F79A8" w:rsidRDefault="00AE1A5B" w:rsidP="005C5F17">
            <w:pPr>
              <w:jc w:val="center"/>
            </w:pPr>
            <w:r w:rsidRPr="000F79A8">
              <w:t>Напольновская с/б</w:t>
            </w:r>
          </w:p>
        </w:tc>
      </w:tr>
      <w:tr w:rsidR="00AE1A5B" w:rsidRPr="001270B0" w:rsidTr="00A3361C">
        <w:tc>
          <w:tcPr>
            <w:tcW w:w="6345" w:type="dxa"/>
            <w:gridSpan w:val="2"/>
          </w:tcPr>
          <w:p w:rsidR="00AE1A5B" w:rsidRPr="0037557D" w:rsidRDefault="0072271D" w:rsidP="00EF27E2">
            <w:pPr>
              <w:jc w:val="both"/>
            </w:pPr>
            <w:r>
              <w:t xml:space="preserve">Тематический </w:t>
            </w:r>
            <w:r w:rsidRPr="00ED1451">
              <w:t>вечер</w:t>
            </w:r>
            <w:r w:rsidR="00AE1A5B" w:rsidRPr="00ED1451">
              <w:t xml:space="preserve"> </w:t>
            </w:r>
            <w:r w:rsidR="007136F2">
              <w:t xml:space="preserve">- </w:t>
            </w:r>
            <w:r w:rsidR="007136F2" w:rsidRPr="004C5727">
              <w:rPr>
                <w:bCs/>
              </w:rPr>
              <w:t>«</w:t>
            </w:r>
            <w:r w:rsidR="00AE1A5B" w:rsidRPr="00ED1451">
              <w:t>Человек, который вывел</w:t>
            </w:r>
            <w:r w:rsidR="00AE1A5B">
              <w:t xml:space="preserve"> </w:t>
            </w:r>
            <w:r w:rsidR="00AE1A5B" w:rsidRPr="00ED1451">
              <w:t xml:space="preserve">людей в </w:t>
            </w:r>
            <w:r w:rsidRPr="00ED1451">
              <w:t>космос</w:t>
            </w:r>
            <w:r>
              <w:t>»</w:t>
            </w:r>
          </w:p>
        </w:tc>
        <w:tc>
          <w:tcPr>
            <w:tcW w:w="1452" w:type="dxa"/>
          </w:tcPr>
          <w:p w:rsidR="00AE1A5B" w:rsidRPr="00EB4A91" w:rsidRDefault="00AE1A5B" w:rsidP="006D109E">
            <w:pPr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AE1A5B" w:rsidRPr="00021029" w:rsidRDefault="00AE1A5B" w:rsidP="005C5F17">
            <w:pPr>
              <w:jc w:val="center"/>
              <w:rPr>
                <w:sz w:val="22"/>
                <w:szCs w:val="22"/>
              </w:rPr>
            </w:pPr>
            <w:r w:rsidRPr="00883B49">
              <w:rPr>
                <w:sz w:val="22"/>
                <w:szCs w:val="22"/>
              </w:rPr>
              <w:t>Никулинская с/б</w:t>
            </w:r>
          </w:p>
        </w:tc>
      </w:tr>
      <w:tr w:rsidR="00AE1A5B" w:rsidRPr="001270B0" w:rsidTr="00A3361C">
        <w:tc>
          <w:tcPr>
            <w:tcW w:w="6345" w:type="dxa"/>
            <w:gridSpan w:val="2"/>
          </w:tcPr>
          <w:p w:rsidR="00AE1A5B" w:rsidRPr="009D1A2F" w:rsidRDefault="00AE1A5B" w:rsidP="00AE1A5B">
            <w:pPr>
              <w:jc w:val="both"/>
            </w:pPr>
            <w:r>
              <w:t>П</w:t>
            </w:r>
            <w:r w:rsidRPr="009D1A2F">
              <w:t xml:space="preserve">ознавательная беседа </w:t>
            </w:r>
            <w:r>
              <w:t xml:space="preserve">- </w:t>
            </w:r>
            <w:r w:rsidRPr="009D1A2F">
              <w:t>«Космос, как судьба»</w:t>
            </w:r>
            <w:r>
              <w:t xml:space="preserve"> </w:t>
            </w:r>
          </w:p>
        </w:tc>
        <w:tc>
          <w:tcPr>
            <w:tcW w:w="1452" w:type="dxa"/>
          </w:tcPr>
          <w:p w:rsidR="00AE1A5B" w:rsidRPr="00DB64BA" w:rsidRDefault="00AE1A5B" w:rsidP="006D109E">
            <w:pPr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AE1A5B" w:rsidRPr="00DB64BA" w:rsidRDefault="00AE1A5B" w:rsidP="005C5F17">
            <w:pPr>
              <w:jc w:val="center"/>
            </w:pPr>
            <w:r>
              <w:t>Ряпинская с/</w:t>
            </w:r>
            <w:r w:rsidRPr="00B33742">
              <w:t>б</w:t>
            </w:r>
          </w:p>
        </w:tc>
      </w:tr>
      <w:tr w:rsidR="0072271D" w:rsidRPr="001270B0" w:rsidTr="00A3361C">
        <w:tc>
          <w:tcPr>
            <w:tcW w:w="6345" w:type="dxa"/>
            <w:gridSpan w:val="2"/>
          </w:tcPr>
          <w:p w:rsidR="0072271D" w:rsidRPr="0037557D" w:rsidRDefault="0072271D" w:rsidP="0072271D">
            <w:pPr>
              <w:jc w:val="both"/>
            </w:pPr>
            <w:r>
              <w:t>Викторина – «Первые в космосе»</w:t>
            </w:r>
          </w:p>
        </w:tc>
        <w:tc>
          <w:tcPr>
            <w:tcW w:w="1452" w:type="dxa"/>
          </w:tcPr>
          <w:p w:rsidR="0072271D" w:rsidRPr="00EB4A91" w:rsidRDefault="0072271D" w:rsidP="006D109E">
            <w:pPr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72271D" w:rsidRPr="006141A4" w:rsidRDefault="0072271D" w:rsidP="005C5F17">
            <w:pPr>
              <w:jc w:val="center"/>
              <w:rPr>
                <w:rFonts w:cs="Arial"/>
                <w:bCs/>
              </w:rPr>
            </w:pPr>
            <w:r>
              <w:t>Семеновская с/б</w:t>
            </w:r>
          </w:p>
        </w:tc>
      </w:tr>
      <w:tr w:rsidR="0072271D" w:rsidRPr="001270B0" w:rsidTr="00A3361C">
        <w:tc>
          <w:tcPr>
            <w:tcW w:w="6345" w:type="dxa"/>
            <w:gridSpan w:val="2"/>
          </w:tcPr>
          <w:p w:rsidR="0072271D" w:rsidRPr="00FC5FAA" w:rsidRDefault="0072271D" w:rsidP="0072271D">
            <w:pPr>
              <w:jc w:val="both"/>
            </w:pPr>
            <w:r w:rsidRPr="00FC5FAA">
              <w:t>Книжная выставка - «Ученый, инженер, человек»</w:t>
            </w:r>
          </w:p>
        </w:tc>
        <w:tc>
          <w:tcPr>
            <w:tcW w:w="1452" w:type="dxa"/>
          </w:tcPr>
          <w:p w:rsidR="0072271D" w:rsidRPr="00FC5FAA" w:rsidRDefault="0072271D" w:rsidP="006D109E">
            <w:pPr>
              <w:jc w:val="center"/>
            </w:pPr>
            <w:r w:rsidRPr="00FC5FAA">
              <w:t>Январь</w:t>
            </w:r>
          </w:p>
        </w:tc>
        <w:tc>
          <w:tcPr>
            <w:tcW w:w="2376" w:type="dxa"/>
          </w:tcPr>
          <w:p w:rsidR="0072271D" w:rsidRPr="00FC5FAA" w:rsidRDefault="0072271D" w:rsidP="005C5F17">
            <w:pPr>
              <w:jc w:val="center"/>
            </w:pPr>
            <w:r w:rsidRPr="00FC5FAA">
              <w:rPr>
                <w:sz w:val="22"/>
                <w:szCs w:val="22"/>
              </w:rPr>
              <w:t>Сыресинская с\б</w:t>
            </w:r>
          </w:p>
        </w:tc>
      </w:tr>
      <w:tr w:rsidR="0072271D" w:rsidRPr="001270B0" w:rsidTr="0086256F">
        <w:tc>
          <w:tcPr>
            <w:tcW w:w="10173" w:type="dxa"/>
            <w:gridSpan w:val="4"/>
          </w:tcPr>
          <w:p w:rsidR="0072271D" w:rsidRPr="00802A7E" w:rsidRDefault="0072271D" w:rsidP="0072271D">
            <w:pPr>
              <w:jc w:val="center"/>
              <w:rPr>
                <w:b/>
                <w:sz w:val="22"/>
                <w:szCs w:val="22"/>
              </w:rPr>
            </w:pPr>
            <w:r w:rsidRPr="00802A7E">
              <w:rPr>
                <w:b/>
                <w:sz w:val="22"/>
                <w:szCs w:val="22"/>
              </w:rPr>
              <w:t xml:space="preserve">6 марта -85 лет со дня рождения (1937) В.В. Терешковой, первой женщины летчика-космонавта 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72271D" w:rsidRDefault="0072271D" w:rsidP="0072271D">
            <w:pPr>
              <w:jc w:val="both"/>
            </w:pPr>
            <w:r>
              <w:t xml:space="preserve">Выставка </w:t>
            </w:r>
            <w:r w:rsidRPr="0072271D">
              <w:t xml:space="preserve">-знакомство </w:t>
            </w:r>
            <w:r>
              <w:t>- «</w:t>
            </w:r>
            <w:r w:rsidRPr="0072271D">
              <w:t>Эй, небо! Сними шляпу!»</w:t>
            </w:r>
          </w:p>
        </w:tc>
        <w:tc>
          <w:tcPr>
            <w:tcW w:w="1452" w:type="dxa"/>
          </w:tcPr>
          <w:p w:rsidR="0072271D" w:rsidRPr="00DB64BA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Pr="00DB64BA" w:rsidRDefault="0072271D" w:rsidP="005C5F17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72271D" w:rsidRDefault="0072271D" w:rsidP="005C5F17">
            <w:pPr>
              <w:jc w:val="both"/>
            </w:pPr>
            <w:r w:rsidRPr="0072271D">
              <w:t> </w:t>
            </w:r>
            <w:r>
              <w:t>В</w:t>
            </w:r>
            <w:r w:rsidRPr="0072271D">
              <w:t>ечер–портрет</w:t>
            </w:r>
            <w:r w:rsidR="005C5F17">
              <w:t xml:space="preserve"> -</w:t>
            </w:r>
            <w:r w:rsidRPr="0072271D">
              <w:t xml:space="preserve"> «Первая женщина – космонавт»</w:t>
            </w:r>
          </w:p>
        </w:tc>
        <w:tc>
          <w:tcPr>
            <w:tcW w:w="1452" w:type="dxa"/>
          </w:tcPr>
          <w:p w:rsidR="0072271D" w:rsidRPr="00DB64BA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Pr="00DB64BA" w:rsidRDefault="0072271D" w:rsidP="005C5F17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5B2D65" w:rsidRDefault="0072271D" w:rsidP="0072271D">
            <w:pPr>
              <w:jc w:val="both"/>
            </w:pPr>
            <w:r>
              <w:t>Библиоурок - «Космическая женщина»</w:t>
            </w:r>
          </w:p>
        </w:tc>
        <w:tc>
          <w:tcPr>
            <w:tcW w:w="1452" w:type="dxa"/>
          </w:tcPr>
          <w:p w:rsidR="0072271D" w:rsidRPr="005B2D65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Pr="005B2D65" w:rsidRDefault="0072271D" w:rsidP="005C5F17">
            <w:pPr>
              <w:jc w:val="center"/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CB497E" w:rsidRDefault="0072271D" w:rsidP="0072271D">
            <w:r>
              <w:t>У</w:t>
            </w:r>
            <w:r w:rsidRPr="00CB497E">
              <w:t xml:space="preserve">рок </w:t>
            </w:r>
            <w:r>
              <w:t>космонавтики – «</w:t>
            </w:r>
            <w:r w:rsidRPr="00CB497E">
              <w:t>Женщины тянутся к звёздам</w:t>
            </w:r>
          </w:p>
        </w:tc>
        <w:tc>
          <w:tcPr>
            <w:tcW w:w="1452" w:type="dxa"/>
          </w:tcPr>
          <w:p w:rsidR="0072271D" w:rsidRPr="005B2D65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Pr="0054776A" w:rsidRDefault="0072271D" w:rsidP="005C5F1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B95235" w:rsidRDefault="0072271D" w:rsidP="0072271D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Стенд - </w:t>
            </w:r>
            <w:r w:rsidRPr="00B95235">
              <w:rPr>
                <w:color w:val="111111"/>
                <w:shd w:val="clear" w:color="auto" w:fill="FFFFFF"/>
              </w:rPr>
              <w:t>«Женщина века»</w:t>
            </w:r>
          </w:p>
        </w:tc>
        <w:tc>
          <w:tcPr>
            <w:tcW w:w="1452" w:type="dxa"/>
          </w:tcPr>
          <w:p w:rsidR="0072271D" w:rsidRPr="005B2D65" w:rsidRDefault="0072271D" w:rsidP="0072271D">
            <w:pPr>
              <w:jc w:val="center"/>
            </w:pPr>
            <w:r>
              <w:t xml:space="preserve">Март </w:t>
            </w:r>
          </w:p>
        </w:tc>
        <w:tc>
          <w:tcPr>
            <w:tcW w:w="2376" w:type="dxa"/>
          </w:tcPr>
          <w:p w:rsidR="0072271D" w:rsidRPr="005B2D65" w:rsidRDefault="0072271D" w:rsidP="005C5F17">
            <w:pPr>
              <w:jc w:val="center"/>
            </w:pPr>
            <w:r>
              <w:t>Антипинская с/б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72271D" w:rsidRDefault="0072271D" w:rsidP="007136F2">
            <w:r w:rsidRPr="0072271D">
              <w:t xml:space="preserve">Беседа </w:t>
            </w:r>
            <w:r>
              <w:t xml:space="preserve">- </w:t>
            </w:r>
            <w:r w:rsidR="007136F2" w:rsidRPr="00B95235">
              <w:rPr>
                <w:color w:val="111111"/>
                <w:shd w:val="clear" w:color="auto" w:fill="FFFFFF"/>
              </w:rPr>
              <w:t>«</w:t>
            </w:r>
            <w:r w:rsidRPr="0072271D">
              <w:t>Первая в мире женщина-космонавт</w:t>
            </w:r>
            <w:r w:rsidR="007136F2" w:rsidRPr="00B95235">
              <w:rPr>
                <w:color w:val="111111"/>
                <w:shd w:val="clear" w:color="auto" w:fill="FFFFFF"/>
              </w:rPr>
              <w:t>»</w:t>
            </w:r>
            <w:r w:rsidRPr="0072271D">
              <w:t xml:space="preserve"> </w:t>
            </w:r>
          </w:p>
        </w:tc>
        <w:tc>
          <w:tcPr>
            <w:tcW w:w="1452" w:type="dxa"/>
          </w:tcPr>
          <w:p w:rsidR="0072271D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Default="0072271D" w:rsidP="005C5F17">
            <w:pPr>
              <w:jc w:val="center"/>
            </w:pPr>
            <w:r>
              <w:t>Козловская с/б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68799A" w:rsidRDefault="0072271D" w:rsidP="0072271D">
            <w:pPr>
              <w:jc w:val="both"/>
            </w:pPr>
            <w:r w:rsidRPr="00D42B4C">
              <w:t xml:space="preserve">Вечер-портрет - «Первая леди Вселенной» </w:t>
            </w:r>
          </w:p>
        </w:tc>
        <w:tc>
          <w:tcPr>
            <w:tcW w:w="1452" w:type="dxa"/>
          </w:tcPr>
          <w:p w:rsidR="0072271D" w:rsidRPr="0068799A" w:rsidRDefault="0072271D" w:rsidP="0072271D">
            <w:pPr>
              <w:jc w:val="center"/>
            </w:pPr>
            <w:r w:rsidRPr="00D42B4C">
              <w:t>Март</w:t>
            </w:r>
          </w:p>
        </w:tc>
        <w:tc>
          <w:tcPr>
            <w:tcW w:w="2376" w:type="dxa"/>
          </w:tcPr>
          <w:p w:rsidR="0072271D" w:rsidRPr="0068799A" w:rsidRDefault="0072271D" w:rsidP="005C5F17">
            <w:pPr>
              <w:jc w:val="center"/>
            </w:pPr>
            <w:r w:rsidRPr="00D42B4C">
              <w:t>Кудеихинская с/б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68799A" w:rsidRDefault="0072271D" w:rsidP="0072271D">
            <w:pPr>
              <w:jc w:val="both"/>
            </w:pPr>
            <w:r>
              <w:t>У</w:t>
            </w:r>
            <w:r w:rsidRPr="00323D4F">
              <w:t xml:space="preserve">рок истории </w:t>
            </w:r>
            <w:r>
              <w:t xml:space="preserve">- </w:t>
            </w:r>
            <w:r w:rsidRPr="00D42B4C">
              <w:t>«Начало легенды»</w:t>
            </w:r>
          </w:p>
        </w:tc>
        <w:tc>
          <w:tcPr>
            <w:tcW w:w="1452" w:type="dxa"/>
          </w:tcPr>
          <w:p w:rsidR="0072271D" w:rsidRPr="004C5727" w:rsidRDefault="0072271D" w:rsidP="007227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76" w:type="dxa"/>
          </w:tcPr>
          <w:p w:rsidR="0072271D" w:rsidRPr="004806B1" w:rsidRDefault="0072271D" w:rsidP="005C5F17">
            <w:pPr>
              <w:jc w:val="center"/>
            </w:pPr>
            <w:r w:rsidRPr="004806B1">
              <w:t>Мишуковская с\б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5B2D65" w:rsidRDefault="0072271D" w:rsidP="0072271D">
            <w:pPr>
              <w:jc w:val="both"/>
            </w:pPr>
            <w:r>
              <w:t xml:space="preserve">Виртуальная выставка - «Женщина покорившая космос» </w:t>
            </w:r>
          </w:p>
        </w:tc>
        <w:tc>
          <w:tcPr>
            <w:tcW w:w="1452" w:type="dxa"/>
          </w:tcPr>
          <w:p w:rsidR="0072271D" w:rsidRPr="005B2D65" w:rsidRDefault="0072271D" w:rsidP="0072271D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72271D" w:rsidRPr="005B2D65" w:rsidRDefault="0072271D" w:rsidP="005C5F17">
            <w:pPr>
              <w:jc w:val="center"/>
            </w:pPr>
            <w:r w:rsidRPr="004C0CF8">
              <w:t>Напольновская с/б</w:t>
            </w:r>
          </w:p>
        </w:tc>
      </w:tr>
      <w:tr w:rsidR="0072271D" w:rsidRPr="001270B0" w:rsidTr="005C5F17">
        <w:tc>
          <w:tcPr>
            <w:tcW w:w="6345" w:type="dxa"/>
            <w:gridSpan w:val="2"/>
          </w:tcPr>
          <w:p w:rsidR="0072271D" w:rsidRPr="003B0DD3" w:rsidRDefault="0072271D" w:rsidP="0072271D">
            <w:pPr>
              <w:jc w:val="both"/>
            </w:pPr>
            <w:r>
              <w:t xml:space="preserve">Электронный </w:t>
            </w:r>
            <w:r w:rsidR="00C87852">
              <w:t>ресурс -</w:t>
            </w:r>
            <w:r>
              <w:t xml:space="preserve"> «Чайка по имени Валентина» </w:t>
            </w:r>
          </w:p>
        </w:tc>
        <w:tc>
          <w:tcPr>
            <w:tcW w:w="1452" w:type="dxa"/>
          </w:tcPr>
          <w:p w:rsidR="0072271D" w:rsidRPr="00974542" w:rsidRDefault="0072271D" w:rsidP="007227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76" w:type="dxa"/>
          </w:tcPr>
          <w:p w:rsidR="0072271D" w:rsidRDefault="0072271D" w:rsidP="005C5F17">
            <w:pPr>
              <w:jc w:val="center"/>
            </w:pPr>
            <w:r>
              <w:t>Ряпинская  с/</w:t>
            </w:r>
            <w:r w:rsidRPr="00B33742">
              <w:t>б</w:t>
            </w:r>
          </w:p>
        </w:tc>
      </w:tr>
      <w:tr w:rsidR="0072271D" w:rsidRPr="001270B0" w:rsidTr="0086256F">
        <w:tc>
          <w:tcPr>
            <w:tcW w:w="10173" w:type="dxa"/>
            <w:gridSpan w:val="4"/>
          </w:tcPr>
          <w:p w:rsidR="0072271D" w:rsidRPr="00BB26BB" w:rsidRDefault="0072271D" w:rsidP="0072271D">
            <w:pPr>
              <w:jc w:val="center"/>
              <w:rPr>
                <w:b/>
              </w:rPr>
            </w:pPr>
            <w:r w:rsidRPr="00E75E5E">
              <w:rPr>
                <w:b/>
                <w:sz w:val="22"/>
                <w:szCs w:val="22"/>
              </w:rPr>
              <w:t>12 апреля - День космонавтики</w:t>
            </w:r>
          </w:p>
        </w:tc>
      </w:tr>
      <w:tr w:rsidR="00C87852" w:rsidRPr="001270B0" w:rsidTr="00705D90">
        <w:tc>
          <w:tcPr>
            <w:tcW w:w="6345" w:type="dxa"/>
            <w:gridSpan w:val="2"/>
          </w:tcPr>
          <w:p w:rsidR="00C87852" w:rsidRPr="0071410F" w:rsidRDefault="00C87852" w:rsidP="00103DCE">
            <w:pPr>
              <w:jc w:val="both"/>
            </w:pPr>
            <w:r w:rsidRPr="0071410F">
              <w:t>Историческ</w:t>
            </w:r>
            <w:r w:rsidR="00103DCE">
              <w:t>ий</w:t>
            </w:r>
            <w:r w:rsidRPr="0071410F">
              <w:t xml:space="preserve"> </w:t>
            </w:r>
            <w:r w:rsidR="00103DCE">
              <w:t>час</w:t>
            </w:r>
            <w:r>
              <w:t xml:space="preserve">- </w:t>
            </w:r>
            <w:r w:rsidRPr="0071410F">
              <w:t>«Страницы космических стартов»</w:t>
            </w:r>
          </w:p>
        </w:tc>
        <w:tc>
          <w:tcPr>
            <w:tcW w:w="1452" w:type="dxa"/>
          </w:tcPr>
          <w:p w:rsidR="00C87852" w:rsidRDefault="00C8785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C87852" w:rsidRPr="00DB64BA" w:rsidRDefault="00C87852" w:rsidP="002154CA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C87852" w:rsidRPr="001270B0" w:rsidTr="00705D90">
        <w:tc>
          <w:tcPr>
            <w:tcW w:w="6345" w:type="dxa"/>
            <w:gridSpan w:val="2"/>
          </w:tcPr>
          <w:p w:rsidR="00C87852" w:rsidRPr="0071410F" w:rsidRDefault="00C87852" w:rsidP="00C87852">
            <w:r>
              <w:t xml:space="preserve"> </w:t>
            </w:r>
            <w:r w:rsidR="00767462">
              <w:t>Интерактивная выставка</w:t>
            </w:r>
            <w:r w:rsidR="00705D90">
              <w:t xml:space="preserve"> </w:t>
            </w:r>
            <w:r w:rsidR="00767462">
              <w:t>-</w:t>
            </w:r>
            <w:r w:rsidR="00767462" w:rsidRPr="0071410F">
              <w:t xml:space="preserve"> «</w:t>
            </w:r>
            <w:r w:rsidRPr="0071410F">
              <w:t>Мы</w:t>
            </w:r>
            <w:r>
              <w:t xml:space="preserve"> </w:t>
            </w:r>
            <w:r w:rsidRPr="0071410F">
              <w:t>-первые в Космосе»</w:t>
            </w:r>
          </w:p>
        </w:tc>
        <w:tc>
          <w:tcPr>
            <w:tcW w:w="1452" w:type="dxa"/>
          </w:tcPr>
          <w:p w:rsidR="00C87852" w:rsidRDefault="006D109E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C87852" w:rsidRPr="00DB64BA" w:rsidRDefault="00C87852" w:rsidP="002154CA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37557D" w:rsidRDefault="00767462" w:rsidP="00767462">
            <w:pPr>
              <w:jc w:val="both"/>
            </w:pPr>
            <w:r>
              <w:t>И</w:t>
            </w:r>
            <w:r w:rsidRPr="00393D3A">
              <w:t>гровая программа</w:t>
            </w:r>
            <w:r>
              <w:t xml:space="preserve"> -</w:t>
            </w:r>
            <w:r w:rsidRPr="00393D3A">
              <w:t xml:space="preserve"> </w:t>
            </w:r>
            <w:r>
              <w:t>«</w:t>
            </w:r>
            <w:r w:rsidRPr="00393D3A">
              <w:t>Путешествие к звёздам»</w:t>
            </w:r>
          </w:p>
        </w:tc>
        <w:tc>
          <w:tcPr>
            <w:tcW w:w="1452" w:type="dxa"/>
          </w:tcPr>
          <w:p w:rsidR="00767462" w:rsidRDefault="0076746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767462" w:rsidRPr="00B246D1" w:rsidRDefault="00767462" w:rsidP="002154CA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37557D" w:rsidRDefault="00767462" w:rsidP="00767462">
            <w:pPr>
              <w:jc w:val="both"/>
            </w:pPr>
            <w:r>
              <w:lastRenderedPageBreak/>
              <w:t xml:space="preserve"> Викторина - «</w:t>
            </w:r>
            <w:r w:rsidRPr="00EF420B">
              <w:t>Хочу быть космонавтом!</w:t>
            </w:r>
            <w:r>
              <w:t>»</w:t>
            </w:r>
          </w:p>
        </w:tc>
        <w:tc>
          <w:tcPr>
            <w:tcW w:w="1452" w:type="dxa"/>
          </w:tcPr>
          <w:p w:rsidR="00767462" w:rsidRDefault="0076746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767462" w:rsidRPr="0054776A" w:rsidRDefault="00767462" w:rsidP="002154C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767462" w:rsidRDefault="00767462" w:rsidP="00767462">
            <w:pPr>
              <w:jc w:val="both"/>
            </w:pPr>
            <w:r w:rsidRPr="000D6C6C">
              <w:t>Урок-экскурс</w:t>
            </w:r>
            <w:r>
              <w:t xml:space="preserve"> - «</w:t>
            </w:r>
            <w:r w:rsidRPr="000D6C6C">
              <w:t>Тот первый старт в том памятном апреле</w:t>
            </w:r>
            <w:r>
              <w:t>»</w:t>
            </w:r>
          </w:p>
        </w:tc>
        <w:tc>
          <w:tcPr>
            <w:tcW w:w="1452" w:type="dxa"/>
          </w:tcPr>
          <w:p w:rsidR="00767462" w:rsidRDefault="0076746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62" w:rsidRPr="00021029" w:rsidRDefault="00767462" w:rsidP="002154C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Default="00767462" w:rsidP="007136F2">
            <w:pPr>
              <w:jc w:val="both"/>
            </w:pPr>
            <w:r w:rsidRPr="005C5F17">
              <w:t>Беседа</w:t>
            </w:r>
            <w:r w:rsidR="007136F2">
              <w:t xml:space="preserve"> у выставки - </w:t>
            </w:r>
            <w:r w:rsidRPr="005C5F17">
              <w:t xml:space="preserve"> </w:t>
            </w:r>
            <w:r w:rsidR="007136F2" w:rsidRPr="00D42B4C">
              <w:t>«</w:t>
            </w:r>
            <w:r w:rsidRPr="005C5F17">
              <w:t>Мир космонавтики</w:t>
            </w:r>
            <w:r w:rsidR="007136F2" w:rsidRPr="00B95235">
              <w:rPr>
                <w:color w:val="111111"/>
                <w:shd w:val="clear" w:color="auto" w:fill="FFFFFF"/>
              </w:rPr>
              <w:t>»</w:t>
            </w:r>
          </w:p>
        </w:tc>
        <w:tc>
          <w:tcPr>
            <w:tcW w:w="1452" w:type="dxa"/>
          </w:tcPr>
          <w:p w:rsidR="00767462" w:rsidRDefault="0076746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767462" w:rsidRDefault="00767462" w:rsidP="002154CA">
            <w:pPr>
              <w:jc w:val="center"/>
            </w:pPr>
            <w:r>
              <w:t>Козловская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37557D" w:rsidRDefault="005C5F17" w:rsidP="005C5F17">
            <w:pPr>
              <w:jc w:val="both"/>
            </w:pPr>
            <w:r>
              <w:t>П</w:t>
            </w:r>
            <w:r w:rsidR="00767462" w:rsidRPr="00D42B4C">
              <w:t xml:space="preserve">ознавательный час - «Человечество. Земля. Космос» </w:t>
            </w:r>
            <w:r w:rsidR="00767462" w:rsidRPr="00D42B4C">
              <w:tab/>
            </w:r>
          </w:p>
        </w:tc>
        <w:tc>
          <w:tcPr>
            <w:tcW w:w="1452" w:type="dxa"/>
          </w:tcPr>
          <w:p w:rsidR="00767462" w:rsidRPr="00021029" w:rsidRDefault="00767462" w:rsidP="006D109E">
            <w:pPr>
              <w:jc w:val="center"/>
              <w:rPr>
                <w:sz w:val="22"/>
                <w:szCs w:val="22"/>
              </w:rPr>
            </w:pPr>
            <w:r w:rsidRPr="00D42B4C">
              <w:rPr>
                <w:sz w:val="22"/>
                <w:szCs w:val="22"/>
              </w:rPr>
              <w:t>Апрель</w:t>
            </w:r>
          </w:p>
        </w:tc>
        <w:tc>
          <w:tcPr>
            <w:tcW w:w="2376" w:type="dxa"/>
          </w:tcPr>
          <w:p w:rsidR="00767462" w:rsidRPr="00021029" w:rsidRDefault="00767462" w:rsidP="002154CA">
            <w:pPr>
              <w:jc w:val="center"/>
              <w:rPr>
                <w:sz w:val="22"/>
                <w:szCs w:val="22"/>
              </w:rPr>
            </w:pPr>
            <w:r w:rsidRPr="00D42B4C">
              <w:rPr>
                <w:sz w:val="22"/>
                <w:szCs w:val="22"/>
              </w:rPr>
              <w:t>Кудеихинская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1B70EC" w:rsidRDefault="00103DCE" w:rsidP="00705D90">
            <w:pPr>
              <w:jc w:val="both"/>
            </w:pPr>
            <w:r>
              <w:t>Час</w:t>
            </w:r>
            <w:r w:rsidR="00767462">
              <w:t xml:space="preserve"> </w:t>
            </w:r>
            <w:r w:rsidR="00705D90">
              <w:t>информации</w:t>
            </w:r>
            <w:r w:rsidR="00767462">
              <w:t xml:space="preserve"> - «О чудесах и тайнах вселенной»</w:t>
            </w:r>
          </w:p>
        </w:tc>
        <w:tc>
          <w:tcPr>
            <w:tcW w:w="1452" w:type="dxa"/>
          </w:tcPr>
          <w:p w:rsidR="00767462" w:rsidRPr="001B70EC" w:rsidRDefault="00767462" w:rsidP="006D109E">
            <w:pPr>
              <w:jc w:val="center"/>
            </w:pPr>
            <w:r w:rsidRPr="001B70EC">
              <w:t>Апрель</w:t>
            </w:r>
          </w:p>
        </w:tc>
        <w:tc>
          <w:tcPr>
            <w:tcW w:w="2376" w:type="dxa"/>
          </w:tcPr>
          <w:p w:rsidR="00767462" w:rsidRPr="004806B1" w:rsidRDefault="00767462" w:rsidP="002154CA">
            <w:pPr>
              <w:jc w:val="center"/>
            </w:pPr>
            <w:r w:rsidRPr="004806B1">
              <w:t>Мишуковская с\б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2D2422" w:rsidRDefault="00767462" w:rsidP="00767462">
            <w:r w:rsidRPr="002D2422">
              <w:t xml:space="preserve">Познавательный экскурс - «На космической орбите» </w:t>
            </w:r>
          </w:p>
        </w:tc>
        <w:tc>
          <w:tcPr>
            <w:tcW w:w="1452" w:type="dxa"/>
          </w:tcPr>
          <w:p w:rsidR="00767462" w:rsidRPr="002D2422" w:rsidRDefault="00767462" w:rsidP="006D109E">
            <w:pPr>
              <w:jc w:val="center"/>
            </w:pPr>
            <w:r w:rsidRPr="002D2422">
              <w:t>Апрель</w:t>
            </w:r>
          </w:p>
        </w:tc>
        <w:tc>
          <w:tcPr>
            <w:tcW w:w="2376" w:type="dxa"/>
          </w:tcPr>
          <w:p w:rsidR="00767462" w:rsidRPr="002D2422" w:rsidRDefault="00767462" w:rsidP="002154CA">
            <w:pPr>
              <w:jc w:val="center"/>
            </w:pPr>
            <w:r w:rsidRPr="002D2422">
              <w:t>Напольновская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37557D" w:rsidRDefault="00767462" w:rsidP="00767462">
            <w:pPr>
              <w:jc w:val="both"/>
            </w:pPr>
            <w:r w:rsidRPr="00514D16">
              <w:t xml:space="preserve">Литературный обзор </w:t>
            </w:r>
            <w:r>
              <w:t>-</w:t>
            </w:r>
            <w:r w:rsidRPr="00514D16">
              <w:t xml:space="preserve"> «Человек, вселенная, космос»</w:t>
            </w:r>
          </w:p>
        </w:tc>
        <w:tc>
          <w:tcPr>
            <w:tcW w:w="1452" w:type="dxa"/>
          </w:tcPr>
          <w:p w:rsidR="00767462" w:rsidRDefault="00767462" w:rsidP="006D109E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767462" w:rsidRPr="00B246D1" w:rsidRDefault="00767462" w:rsidP="002154CA">
            <w:pPr>
              <w:jc w:val="center"/>
              <w:rPr>
                <w:bCs/>
              </w:rPr>
            </w:pPr>
            <w:r w:rsidRPr="00883B49">
              <w:rPr>
                <w:bCs/>
              </w:rPr>
              <w:t>Никулинская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63193F" w:rsidRDefault="00767462" w:rsidP="00767462">
            <w:pPr>
              <w:jc w:val="both"/>
            </w:pPr>
            <w:r>
              <w:t>П</w:t>
            </w:r>
            <w:r w:rsidRPr="0063193F">
              <w:t xml:space="preserve">ознавательный час </w:t>
            </w:r>
            <w:r>
              <w:t>–</w:t>
            </w:r>
            <w:r w:rsidRPr="0063193F">
              <w:t xml:space="preserve"> «</w:t>
            </w:r>
            <w:r>
              <w:t>Первый космонавт планеты Земля</w:t>
            </w:r>
            <w:r w:rsidRPr="0063193F">
              <w:t xml:space="preserve">» </w:t>
            </w:r>
          </w:p>
        </w:tc>
        <w:tc>
          <w:tcPr>
            <w:tcW w:w="1452" w:type="dxa"/>
          </w:tcPr>
          <w:p w:rsidR="00767462" w:rsidRPr="001D40E4" w:rsidRDefault="00767462" w:rsidP="006D10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376" w:type="dxa"/>
          </w:tcPr>
          <w:p w:rsidR="00767462" w:rsidRPr="00E639F7" w:rsidRDefault="00767462" w:rsidP="002154CA">
            <w:pPr>
              <w:jc w:val="center"/>
              <w:rPr>
                <w:rFonts w:cs="Arial"/>
                <w:bCs/>
              </w:rPr>
            </w:pPr>
            <w:r>
              <w:t>Ряпинская с/</w:t>
            </w:r>
            <w:r w:rsidRPr="00B33742">
              <w:t>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321E26" w:rsidRDefault="00767462" w:rsidP="00767462">
            <w:r w:rsidRPr="00321E26">
              <w:t xml:space="preserve">Игра-викторина </w:t>
            </w:r>
            <w:r>
              <w:t xml:space="preserve">- </w:t>
            </w:r>
            <w:r w:rsidRPr="00321E26">
              <w:t>«Космос далёкий и близкий»</w:t>
            </w:r>
          </w:p>
        </w:tc>
        <w:tc>
          <w:tcPr>
            <w:tcW w:w="1452" w:type="dxa"/>
          </w:tcPr>
          <w:p w:rsidR="00767462" w:rsidRPr="001D40E4" w:rsidRDefault="00767462" w:rsidP="006D109E">
            <w:pPr>
              <w:jc w:val="center"/>
              <w:rPr>
                <w:rFonts w:cs="Arial"/>
              </w:rPr>
            </w:pPr>
            <w:r>
              <w:t>Апрель</w:t>
            </w:r>
          </w:p>
        </w:tc>
        <w:tc>
          <w:tcPr>
            <w:tcW w:w="2376" w:type="dxa"/>
          </w:tcPr>
          <w:p w:rsidR="00767462" w:rsidRPr="001D40E4" w:rsidRDefault="00767462" w:rsidP="002154CA">
            <w:pPr>
              <w:jc w:val="center"/>
              <w:rPr>
                <w:rFonts w:cs="Arial"/>
              </w:rPr>
            </w:pPr>
            <w:r>
              <w:t>Семеновская с/б</w:t>
            </w:r>
          </w:p>
        </w:tc>
      </w:tr>
      <w:tr w:rsidR="00767462" w:rsidRPr="001270B0" w:rsidTr="00705D90">
        <w:tc>
          <w:tcPr>
            <w:tcW w:w="6345" w:type="dxa"/>
            <w:gridSpan w:val="2"/>
          </w:tcPr>
          <w:p w:rsidR="00767462" w:rsidRPr="00FC5FAA" w:rsidRDefault="00767462" w:rsidP="00767462">
            <w:pPr>
              <w:jc w:val="both"/>
            </w:pPr>
            <w:r w:rsidRPr="00FC5FAA">
              <w:t>Конкурс рисунков - «Я рисую космос»</w:t>
            </w:r>
          </w:p>
        </w:tc>
        <w:tc>
          <w:tcPr>
            <w:tcW w:w="1452" w:type="dxa"/>
          </w:tcPr>
          <w:p w:rsidR="00767462" w:rsidRPr="00FC5FAA" w:rsidRDefault="00767462" w:rsidP="006D109E">
            <w:pPr>
              <w:jc w:val="center"/>
              <w:rPr>
                <w:rFonts w:cs="Arial"/>
              </w:rPr>
            </w:pPr>
            <w:r w:rsidRPr="00FC5FAA">
              <w:t>Апрель</w:t>
            </w:r>
          </w:p>
        </w:tc>
        <w:tc>
          <w:tcPr>
            <w:tcW w:w="2376" w:type="dxa"/>
          </w:tcPr>
          <w:p w:rsidR="00767462" w:rsidRPr="00FC5FAA" w:rsidRDefault="00767462" w:rsidP="002154CA">
            <w:pPr>
              <w:jc w:val="center"/>
            </w:pPr>
            <w:r w:rsidRPr="00FC5FAA">
              <w:rPr>
                <w:sz w:val="22"/>
                <w:szCs w:val="22"/>
              </w:rPr>
              <w:t>Сыресинская с\б</w:t>
            </w:r>
          </w:p>
        </w:tc>
      </w:tr>
      <w:tr w:rsidR="00767462" w:rsidRPr="001270B0" w:rsidTr="0086256F">
        <w:tc>
          <w:tcPr>
            <w:tcW w:w="10173" w:type="dxa"/>
            <w:gridSpan w:val="4"/>
          </w:tcPr>
          <w:p w:rsidR="00767462" w:rsidRPr="001024C3" w:rsidRDefault="00767462" w:rsidP="00767462">
            <w:pPr>
              <w:jc w:val="center"/>
              <w:rPr>
                <w:b/>
                <w:sz w:val="22"/>
                <w:szCs w:val="22"/>
              </w:rPr>
            </w:pPr>
            <w:r w:rsidRPr="009B5D6B">
              <w:rPr>
                <w:b/>
                <w:sz w:val="22"/>
                <w:szCs w:val="22"/>
              </w:rPr>
              <w:t>День работников с/х и перерабатывающей промышленности</w:t>
            </w:r>
          </w:p>
        </w:tc>
      </w:tr>
      <w:tr w:rsidR="00C67045" w:rsidRPr="001270B0" w:rsidTr="0086256F">
        <w:tc>
          <w:tcPr>
            <w:tcW w:w="6238" w:type="dxa"/>
          </w:tcPr>
          <w:p w:rsidR="00C67045" w:rsidRPr="0037557D" w:rsidRDefault="00103DCE" w:rsidP="00C67045">
            <w:r>
              <w:t xml:space="preserve">Выставка - </w:t>
            </w:r>
            <w:r w:rsidR="00C67045" w:rsidRPr="00D84D60">
              <w:t>«Хвала и честь вам, труженики земли»</w:t>
            </w:r>
          </w:p>
        </w:tc>
        <w:tc>
          <w:tcPr>
            <w:tcW w:w="1559" w:type="dxa"/>
            <w:gridSpan w:val="2"/>
          </w:tcPr>
          <w:p w:rsidR="00C67045" w:rsidRDefault="00C67045" w:rsidP="00C67045">
            <w:pPr>
              <w:jc w:val="center"/>
            </w:pPr>
            <w:r w:rsidRPr="003E6E20">
              <w:t>Октябрь</w:t>
            </w:r>
          </w:p>
        </w:tc>
        <w:tc>
          <w:tcPr>
            <w:tcW w:w="2376" w:type="dxa"/>
          </w:tcPr>
          <w:p w:rsidR="00C67045" w:rsidRPr="00577C11" w:rsidRDefault="00C67045" w:rsidP="002154CA">
            <w:pPr>
              <w:jc w:val="center"/>
            </w:pPr>
            <w:r w:rsidRPr="00AE0B17">
              <w:rPr>
                <w:bCs/>
              </w:rPr>
              <w:t>Порецкая МБ</w:t>
            </w:r>
          </w:p>
        </w:tc>
      </w:tr>
      <w:tr w:rsidR="00C67045" w:rsidRPr="001270B0" w:rsidTr="0086256F">
        <w:tc>
          <w:tcPr>
            <w:tcW w:w="6238" w:type="dxa"/>
          </w:tcPr>
          <w:p w:rsidR="00C67045" w:rsidRPr="0037557D" w:rsidRDefault="00C67045" w:rsidP="00C67045">
            <w:pPr>
              <w:jc w:val="both"/>
            </w:pPr>
            <w:r>
              <w:rPr>
                <w:rFonts w:eastAsia="Calibri"/>
              </w:rPr>
              <w:t>П</w:t>
            </w:r>
            <w:r w:rsidRPr="002421FC">
              <w:rPr>
                <w:rFonts w:eastAsia="Calibri"/>
              </w:rPr>
              <w:t>резентация книжной выставки</w:t>
            </w:r>
            <w:r w:rsidRPr="002421FC">
              <w:t xml:space="preserve"> </w:t>
            </w:r>
            <w:r>
              <w:t>- «</w:t>
            </w:r>
            <w:r w:rsidRPr="002421FC">
              <w:t xml:space="preserve">Слово о Хлебе» </w:t>
            </w:r>
          </w:p>
        </w:tc>
        <w:tc>
          <w:tcPr>
            <w:tcW w:w="1559" w:type="dxa"/>
            <w:gridSpan w:val="2"/>
          </w:tcPr>
          <w:p w:rsidR="00C67045" w:rsidRDefault="00C67045" w:rsidP="00C67045">
            <w:pPr>
              <w:jc w:val="center"/>
            </w:pPr>
            <w:r w:rsidRPr="003E6E20">
              <w:t>Октябрь</w:t>
            </w:r>
          </w:p>
        </w:tc>
        <w:tc>
          <w:tcPr>
            <w:tcW w:w="2376" w:type="dxa"/>
          </w:tcPr>
          <w:p w:rsidR="00C67045" w:rsidRPr="00021029" w:rsidRDefault="00C67045" w:rsidP="002154CA">
            <w:pPr>
              <w:jc w:val="center"/>
              <w:rPr>
                <w:sz w:val="22"/>
                <w:szCs w:val="22"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C67045" w:rsidRPr="001270B0" w:rsidTr="0086256F">
        <w:tc>
          <w:tcPr>
            <w:tcW w:w="6238" w:type="dxa"/>
          </w:tcPr>
          <w:p w:rsidR="00C67045" w:rsidRPr="0037557D" w:rsidRDefault="00C67045" w:rsidP="00C67045">
            <w:pPr>
              <w:jc w:val="both"/>
            </w:pPr>
            <w:r w:rsidRPr="007D3F9E">
              <w:t>Час трудового подвига к 85-летию Е. Н. Чеснокова - «Человек труда - почетный гражданин села»</w:t>
            </w:r>
          </w:p>
        </w:tc>
        <w:tc>
          <w:tcPr>
            <w:tcW w:w="1559" w:type="dxa"/>
            <w:gridSpan w:val="2"/>
          </w:tcPr>
          <w:p w:rsidR="00C67045" w:rsidRDefault="00C67045" w:rsidP="00C67045">
            <w:pPr>
              <w:jc w:val="center"/>
            </w:pPr>
            <w:r w:rsidRPr="003E6E20">
              <w:t>Октябрь</w:t>
            </w:r>
          </w:p>
        </w:tc>
        <w:tc>
          <w:tcPr>
            <w:tcW w:w="2376" w:type="dxa"/>
          </w:tcPr>
          <w:p w:rsidR="00C67045" w:rsidRPr="0054776A" w:rsidRDefault="00C67045" w:rsidP="002154CA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37557D" w:rsidRDefault="00767462" w:rsidP="00767462">
            <w:pPr>
              <w:jc w:val="both"/>
            </w:pPr>
            <w:r w:rsidRPr="00B45777">
              <w:t xml:space="preserve">День информации </w:t>
            </w:r>
            <w:r>
              <w:t xml:space="preserve">- </w:t>
            </w:r>
            <w:r w:rsidRPr="00B45777">
              <w:t>«Всему начало — хлеб и борозда»</w:t>
            </w:r>
          </w:p>
        </w:tc>
        <w:tc>
          <w:tcPr>
            <w:tcW w:w="1559" w:type="dxa"/>
            <w:gridSpan w:val="2"/>
          </w:tcPr>
          <w:p w:rsidR="00767462" w:rsidRPr="00577C11" w:rsidRDefault="00767462" w:rsidP="00767462">
            <w:pPr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767462" w:rsidRPr="00577C11" w:rsidRDefault="00767462" w:rsidP="002154CA">
            <w:pPr>
              <w:jc w:val="center"/>
            </w:pPr>
            <w:r>
              <w:t>Антипинская с/б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9B37C9" w:rsidRDefault="00767462" w:rsidP="00767462">
            <w:pPr>
              <w:jc w:val="both"/>
            </w:pPr>
            <w:r w:rsidRPr="009C5B36">
              <w:t xml:space="preserve">Час полезного совета - «А у нас – всё для вас» </w:t>
            </w:r>
          </w:p>
        </w:tc>
        <w:tc>
          <w:tcPr>
            <w:tcW w:w="1559" w:type="dxa"/>
            <w:gridSpan w:val="2"/>
          </w:tcPr>
          <w:p w:rsidR="00767462" w:rsidRPr="009B37C9" w:rsidRDefault="00767462" w:rsidP="00767462">
            <w:pPr>
              <w:jc w:val="center"/>
            </w:pPr>
            <w:r w:rsidRPr="009C5B36">
              <w:t>Октябрь</w:t>
            </w:r>
          </w:p>
        </w:tc>
        <w:tc>
          <w:tcPr>
            <w:tcW w:w="2376" w:type="dxa"/>
          </w:tcPr>
          <w:p w:rsidR="00767462" w:rsidRPr="00577C11" w:rsidRDefault="00767462" w:rsidP="002154CA">
            <w:pPr>
              <w:jc w:val="center"/>
            </w:pPr>
            <w:r w:rsidRPr="009C5B36">
              <w:t>Кудеихинская с/б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4C5727" w:rsidRDefault="00767462" w:rsidP="00767462">
            <w:pPr>
              <w:jc w:val="both"/>
            </w:pPr>
            <w:r>
              <w:t xml:space="preserve">Час рассуждения - </w:t>
            </w:r>
            <w:r w:rsidRPr="004C5727">
              <w:t xml:space="preserve">«Человек на земле: сельское хозяйство сегодня» </w:t>
            </w:r>
          </w:p>
        </w:tc>
        <w:tc>
          <w:tcPr>
            <w:tcW w:w="1559" w:type="dxa"/>
            <w:gridSpan w:val="2"/>
          </w:tcPr>
          <w:p w:rsidR="00767462" w:rsidRPr="004C5727" w:rsidRDefault="00767462" w:rsidP="00767462">
            <w:pPr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767462" w:rsidRPr="004806B1" w:rsidRDefault="00767462" w:rsidP="002154CA">
            <w:pPr>
              <w:jc w:val="center"/>
            </w:pPr>
            <w:r w:rsidRPr="004806B1">
              <w:t>Мишуковская с\б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9627DF" w:rsidRDefault="00705D90" w:rsidP="00705D90">
            <w:pPr>
              <w:jc w:val="both"/>
            </w:pPr>
            <w:r>
              <w:t>Выставка</w:t>
            </w:r>
            <w:r w:rsidR="00767462">
              <w:t xml:space="preserve">-«Работники сельского хозяйства </w:t>
            </w:r>
            <w:r>
              <w:t>с.</w:t>
            </w:r>
            <w:r w:rsidR="00767462">
              <w:t xml:space="preserve">Напольного» </w:t>
            </w:r>
          </w:p>
        </w:tc>
        <w:tc>
          <w:tcPr>
            <w:tcW w:w="1559" w:type="dxa"/>
            <w:gridSpan w:val="2"/>
          </w:tcPr>
          <w:p w:rsidR="00767462" w:rsidRDefault="00767462" w:rsidP="00767462">
            <w:pPr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767462" w:rsidRDefault="00767462" w:rsidP="002154CA">
            <w:pPr>
              <w:jc w:val="center"/>
            </w:pPr>
            <w:r w:rsidRPr="004C0CF8">
              <w:t>Напольновская с/б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BC2A68" w:rsidRDefault="00767462" w:rsidP="00767462">
            <w:pPr>
              <w:jc w:val="both"/>
            </w:pPr>
            <w:r>
              <w:t xml:space="preserve">Книжная выставка - «Земле поклонись человек» </w:t>
            </w:r>
          </w:p>
        </w:tc>
        <w:tc>
          <w:tcPr>
            <w:tcW w:w="1559" w:type="dxa"/>
            <w:gridSpan w:val="2"/>
          </w:tcPr>
          <w:p w:rsidR="00767462" w:rsidRPr="00BC2A68" w:rsidRDefault="00767462" w:rsidP="00767462">
            <w:pPr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767462" w:rsidRDefault="00767462" w:rsidP="002154CA">
            <w:pPr>
              <w:jc w:val="center"/>
            </w:pPr>
            <w:r w:rsidRPr="00A32E61">
              <w:t>Ряпинская с\б</w:t>
            </w:r>
          </w:p>
        </w:tc>
      </w:tr>
      <w:tr w:rsidR="00767462" w:rsidRPr="001270B0" w:rsidTr="0086256F">
        <w:tc>
          <w:tcPr>
            <w:tcW w:w="6238" w:type="dxa"/>
          </w:tcPr>
          <w:p w:rsidR="00767462" w:rsidRPr="00321E26" w:rsidRDefault="00767462" w:rsidP="00767462">
            <w:pPr>
              <w:tabs>
                <w:tab w:val="left" w:pos="1095"/>
              </w:tabs>
              <w:jc w:val="both"/>
            </w:pPr>
            <w:r>
              <w:rPr>
                <w:color w:val="000000"/>
              </w:rPr>
              <w:t xml:space="preserve">Тематический </w:t>
            </w:r>
            <w:r w:rsidRPr="00321E26">
              <w:rPr>
                <w:color w:val="000000"/>
              </w:rPr>
              <w:t>час</w:t>
            </w:r>
            <w:r>
              <w:rPr>
                <w:color w:val="000000"/>
              </w:rPr>
              <w:t xml:space="preserve"> - </w:t>
            </w:r>
            <w:r w:rsidRPr="00321E26">
              <w:rPr>
                <w:color w:val="000000"/>
              </w:rPr>
              <w:t>«Земля – наша кормилица»</w:t>
            </w:r>
          </w:p>
        </w:tc>
        <w:tc>
          <w:tcPr>
            <w:tcW w:w="1559" w:type="dxa"/>
            <w:gridSpan w:val="2"/>
          </w:tcPr>
          <w:p w:rsidR="00767462" w:rsidRPr="00577C11" w:rsidRDefault="00767462" w:rsidP="00767462">
            <w:pPr>
              <w:jc w:val="center"/>
            </w:pPr>
            <w:r>
              <w:t xml:space="preserve">Октябрь </w:t>
            </w:r>
          </w:p>
        </w:tc>
        <w:tc>
          <w:tcPr>
            <w:tcW w:w="2376" w:type="dxa"/>
          </w:tcPr>
          <w:p w:rsidR="00767462" w:rsidRPr="001D40E4" w:rsidRDefault="00767462" w:rsidP="002154CA">
            <w:pPr>
              <w:jc w:val="center"/>
              <w:rPr>
                <w:rFonts w:cs="Arial"/>
              </w:rPr>
            </w:pPr>
            <w:r>
              <w:t>Семеновская с/б</w:t>
            </w:r>
          </w:p>
        </w:tc>
      </w:tr>
      <w:tr w:rsidR="00C67045" w:rsidRPr="001270B0" w:rsidTr="0086256F">
        <w:tc>
          <w:tcPr>
            <w:tcW w:w="6238" w:type="dxa"/>
          </w:tcPr>
          <w:p w:rsidR="00C67045" w:rsidRPr="00FC5FAA" w:rsidRDefault="002E599E" w:rsidP="00C67045">
            <w:pPr>
              <w:jc w:val="both"/>
            </w:pPr>
            <w:r>
              <w:t>Выставка</w:t>
            </w:r>
            <w:r w:rsidR="00C67045" w:rsidRPr="00FC5FAA">
              <w:t xml:space="preserve"> - «Работники сельского хозяйства нашего села»</w:t>
            </w:r>
          </w:p>
        </w:tc>
        <w:tc>
          <w:tcPr>
            <w:tcW w:w="1559" w:type="dxa"/>
            <w:gridSpan w:val="2"/>
          </w:tcPr>
          <w:p w:rsidR="00C67045" w:rsidRPr="00577C11" w:rsidRDefault="00C67045" w:rsidP="00C67045">
            <w:pPr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C67045" w:rsidRDefault="00C67045" w:rsidP="002154CA">
            <w:pPr>
              <w:jc w:val="center"/>
            </w:pPr>
            <w:r w:rsidRPr="006551F7">
              <w:rPr>
                <w:sz w:val="22"/>
                <w:szCs w:val="22"/>
              </w:rPr>
              <w:t>Сыресинская с\б</w:t>
            </w:r>
          </w:p>
        </w:tc>
      </w:tr>
    </w:tbl>
    <w:p w:rsidR="00B31D6B" w:rsidRPr="00CC257B" w:rsidRDefault="00B31D6B" w:rsidP="00EF27E2">
      <w:pPr>
        <w:jc w:val="center"/>
        <w:rPr>
          <w:b/>
          <w:sz w:val="28"/>
          <w:szCs w:val="28"/>
        </w:rPr>
      </w:pPr>
      <w:r w:rsidRPr="00732557">
        <w:rPr>
          <w:rFonts w:ascii="Arial" w:hAnsi="Arial" w:cs="Arial"/>
          <w:sz w:val="20"/>
          <w:szCs w:val="20"/>
        </w:rPr>
        <w:br w:type="textWrapping" w:clear="all"/>
      </w:r>
      <w:r w:rsidR="00CC257B" w:rsidRPr="00CC257B">
        <w:rPr>
          <w:b/>
          <w:sz w:val="28"/>
          <w:szCs w:val="28"/>
        </w:rPr>
        <w:t xml:space="preserve">6.10. </w:t>
      </w:r>
      <w:r w:rsidRPr="00CC257B">
        <w:rPr>
          <w:b/>
          <w:sz w:val="28"/>
          <w:szCs w:val="28"/>
        </w:rPr>
        <w:t>Искусство.</w:t>
      </w:r>
    </w:p>
    <w:p w:rsidR="00B31D6B" w:rsidRPr="00CC257B" w:rsidRDefault="00B31D6B" w:rsidP="00CC257B">
      <w:pPr>
        <w:jc w:val="center"/>
        <w:rPr>
          <w:b/>
          <w:sz w:val="28"/>
          <w:szCs w:val="28"/>
        </w:rPr>
      </w:pPr>
      <w:r w:rsidRPr="00CC257B">
        <w:rPr>
          <w:b/>
          <w:sz w:val="28"/>
          <w:szCs w:val="28"/>
        </w:rPr>
        <w:t>Эстетическо-художественное воспитание</w:t>
      </w:r>
    </w:p>
    <w:p w:rsidR="00B31D6B" w:rsidRPr="00E828B9" w:rsidRDefault="00B31D6B" w:rsidP="00B31D6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2410"/>
      </w:tblGrid>
      <w:tr w:rsidR="001C4A2F" w:rsidRPr="00935AF6" w:rsidTr="00791951">
        <w:trPr>
          <w:trHeight w:val="145"/>
        </w:trPr>
        <w:tc>
          <w:tcPr>
            <w:tcW w:w="5954" w:type="dxa"/>
          </w:tcPr>
          <w:p w:rsidR="001C4A2F" w:rsidRPr="00DF5497" w:rsidRDefault="00B31D6B" w:rsidP="001C4A2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C4A2F"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1C4A2F" w:rsidRPr="00DF5497" w:rsidRDefault="001C4A2F" w:rsidP="001C4A2F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1D201A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1B70EC" w:rsidRDefault="001D201A" w:rsidP="0030664D">
            <w:pPr>
              <w:jc w:val="center"/>
            </w:pPr>
            <w:r w:rsidRPr="00A430C4">
              <w:rPr>
                <w:b/>
              </w:rPr>
              <w:t>25 января -190 лет со дня рождения И.И.Шишкина (1832-1898), русского живописца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Default="001D201A" w:rsidP="001D201A">
            <w:pPr>
              <w:jc w:val="both"/>
              <w:rPr>
                <w:rStyle w:val="a5"/>
                <w:rFonts w:ascii="inherit" w:hAnsi="inherit"/>
                <w:color w:val="FF6600"/>
                <w:bdr w:val="none" w:sz="0" w:space="0" w:color="auto" w:frame="1"/>
                <w:shd w:val="clear" w:color="auto" w:fill="FFF5C4"/>
              </w:rPr>
            </w:pPr>
            <w:r w:rsidRPr="001B0FDA">
              <w:t>Выставка – юбилей - «В картинах Шишкина - Россия, её могучая краса»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E95270" w:rsidRDefault="001D201A" w:rsidP="0030664D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1D201A" w:rsidRDefault="001D201A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A430C4" w:rsidRDefault="001D201A" w:rsidP="001D201A">
            <w:pPr>
              <w:jc w:val="both"/>
              <w:rPr>
                <w:b/>
              </w:rPr>
            </w:pPr>
            <w:r>
              <w:t>Б</w:t>
            </w:r>
            <w:r w:rsidRPr="002421FC">
              <w:t>еседа о прекрасном</w:t>
            </w:r>
            <w:r>
              <w:t xml:space="preserve"> - «</w:t>
            </w:r>
            <w:r w:rsidRPr="002421FC">
              <w:t xml:space="preserve">Выдающий мастер пейзажа»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30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E15AC0">
            <w:pPr>
              <w:jc w:val="center"/>
              <w:rPr>
                <w:bCs/>
                <w:sz w:val="22"/>
                <w:szCs w:val="22"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DE4E86" w:rsidRDefault="001D201A" w:rsidP="001D201A">
            <w:pPr>
              <w:jc w:val="both"/>
            </w:pPr>
            <w:r w:rsidRPr="00DE4E86">
              <w:t>Видео-час – «Лесной художник Шишкин»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30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1D201A" w:rsidRPr="0054776A" w:rsidRDefault="001D201A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506CEB" w:rsidRDefault="001D201A" w:rsidP="001D201A">
            <w:pPr>
              <w:jc w:val="both"/>
            </w:pPr>
            <w:r w:rsidRPr="00506CEB">
              <w:t>Час встречи с прекрасным</w:t>
            </w:r>
            <w:r>
              <w:t xml:space="preserve"> -</w:t>
            </w:r>
            <w:r w:rsidRPr="00506CEB">
              <w:t xml:space="preserve"> «</w:t>
            </w:r>
            <w:r>
              <w:t>Тихая и задушевная Русь Ивана Шишкина»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30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Default="001D201A" w:rsidP="00E15AC0">
            <w:pPr>
              <w:jc w:val="center"/>
            </w:pPr>
            <w:r>
              <w:t>Антипинская с/б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E918AB" w:rsidRDefault="001D201A" w:rsidP="001D201A">
            <w:pPr>
              <w:jc w:val="both"/>
            </w:pPr>
            <w:r w:rsidRPr="00E918AB">
              <w:t xml:space="preserve">Час искусства - «Певец родной природы»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30664D">
            <w:pPr>
              <w:jc w:val="center"/>
              <w:rPr>
                <w:sz w:val="22"/>
                <w:szCs w:val="22"/>
              </w:rPr>
            </w:pPr>
            <w:r w:rsidRPr="00E918AB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E15AC0">
            <w:pPr>
              <w:jc w:val="center"/>
              <w:rPr>
                <w:bCs/>
                <w:sz w:val="22"/>
                <w:szCs w:val="22"/>
              </w:rPr>
            </w:pPr>
            <w:r w:rsidRPr="00E918AB">
              <w:rPr>
                <w:bCs/>
                <w:sz w:val="22"/>
                <w:szCs w:val="22"/>
              </w:rPr>
              <w:t>Кудеихинская с/б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4C5727" w:rsidRDefault="001D201A" w:rsidP="001D201A">
            <w:pPr>
              <w:jc w:val="both"/>
            </w:pPr>
            <w:r>
              <w:rPr>
                <w:shd w:val="clear" w:color="auto" w:fill="FFFFFF"/>
              </w:rPr>
              <w:t>Ч</w:t>
            </w:r>
            <w:r w:rsidRPr="004C5727">
              <w:rPr>
                <w:shd w:val="clear" w:color="auto" w:fill="FFFFFF"/>
              </w:rPr>
              <w:t>ас</w:t>
            </w:r>
            <w:r w:rsidRPr="004C5727">
              <w:t> </w:t>
            </w:r>
            <w:r w:rsidRPr="004C5727">
              <w:rPr>
                <w:shd w:val="clear" w:color="auto" w:fill="FFFFFF"/>
              </w:rPr>
              <w:t xml:space="preserve">искусства </w:t>
            </w:r>
            <w:r>
              <w:rPr>
                <w:shd w:val="clear" w:color="auto" w:fill="FFFFFF"/>
              </w:rPr>
              <w:t xml:space="preserve">- </w:t>
            </w:r>
            <w:r w:rsidRPr="004C5727">
              <w:rPr>
                <w:shd w:val="clear" w:color="auto" w:fill="FFFFFF"/>
              </w:rPr>
              <w:t>«Величие лесов, ширь полей»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4C5727" w:rsidRDefault="001D201A" w:rsidP="0030664D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4806B1" w:rsidRDefault="001D201A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1D40E4" w:rsidRDefault="001D201A" w:rsidP="001D201A">
            <w:pPr>
              <w:jc w:val="both"/>
            </w:pPr>
            <w:r>
              <w:t xml:space="preserve">Электронный ресурс- «Прекрасные виды творчества Шишкина»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Default="001D201A" w:rsidP="0030664D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1D40E4" w:rsidRDefault="001D201A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A430C4" w:rsidRDefault="001D201A" w:rsidP="001D201A">
            <w:pPr>
              <w:rPr>
                <w:b/>
              </w:rPr>
            </w:pPr>
            <w:r w:rsidRPr="00FB0AC9">
              <w:t xml:space="preserve">Тематический вечер </w:t>
            </w:r>
            <w:r>
              <w:t>– «П</w:t>
            </w:r>
            <w:r w:rsidRPr="00FB0AC9">
              <w:t>оэт природы»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30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021029" w:rsidRDefault="001D201A" w:rsidP="00E15AC0">
            <w:pPr>
              <w:jc w:val="center"/>
              <w:rPr>
                <w:bCs/>
                <w:sz w:val="22"/>
                <w:szCs w:val="22"/>
              </w:rPr>
            </w:pPr>
            <w:r>
              <w:t>Семеновская с/б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DA0A4D" w:rsidRDefault="001D201A" w:rsidP="001D201A">
            <w:r>
              <w:t>Буклет - «Выдающийся мастер»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E95270" w:rsidRDefault="001D201A" w:rsidP="0030664D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B246D1" w:rsidRDefault="001D201A" w:rsidP="00E15AC0">
            <w:pPr>
              <w:jc w:val="center"/>
              <w:rPr>
                <w:bCs/>
              </w:rPr>
            </w:pPr>
            <w:r>
              <w:t>Ряпинская с/</w:t>
            </w:r>
            <w:r w:rsidRPr="00B33742">
              <w:t>б</w:t>
            </w:r>
          </w:p>
        </w:tc>
      </w:tr>
      <w:tr w:rsidR="001D201A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851100" w:rsidRDefault="001D201A" w:rsidP="001D201A">
            <w:r w:rsidRPr="00851100">
              <w:t>Тематический час - «И.И.Шишкин – великий мастер пейзажа»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851100" w:rsidRDefault="001D201A" w:rsidP="0030664D">
            <w:pPr>
              <w:jc w:val="center"/>
            </w:pPr>
            <w:r w:rsidRPr="00851100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851100" w:rsidRDefault="001D201A" w:rsidP="00E15AC0">
            <w:pPr>
              <w:jc w:val="center"/>
            </w:pPr>
            <w:r w:rsidRPr="00851100">
              <w:t>Сыресинская с\б</w:t>
            </w:r>
          </w:p>
        </w:tc>
      </w:tr>
      <w:tr w:rsidR="001D201A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A" w:rsidRPr="00A430C4" w:rsidRDefault="00705D90" w:rsidP="00EF27E2">
            <w:pPr>
              <w:tabs>
                <w:tab w:val="center" w:pos="4853"/>
              </w:tabs>
              <w:rPr>
                <w:b/>
              </w:rPr>
            </w:pPr>
            <w:r>
              <w:rPr>
                <w:b/>
              </w:rPr>
              <w:tab/>
            </w:r>
            <w:r w:rsidR="001D201A" w:rsidRPr="00A430C4">
              <w:rPr>
                <w:b/>
              </w:rPr>
              <w:t xml:space="preserve">31 января </w:t>
            </w:r>
            <w:r w:rsidR="001D201A">
              <w:rPr>
                <w:b/>
              </w:rPr>
              <w:t xml:space="preserve">- </w:t>
            </w:r>
            <w:r w:rsidR="001D201A" w:rsidRPr="00A430C4">
              <w:rPr>
                <w:b/>
              </w:rPr>
              <w:t>225 лет со дня рождения Ф.Шуберта (1797 – 1828), великого композитора</w:t>
            </w:r>
            <w:r w:rsidR="001D201A" w:rsidRPr="00A430C4">
              <w:rPr>
                <w:b/>
                <w:sz w:val="22"/>
                <w:szCs w:val="22"/>
              </w:rPr>
              <w:t>)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30664D" w:rsidRDefault="0030664D" w:rsidP="0030664D">
            <w:r w:rsidRPr="0030664D">
              <w:t xml:space="preserve">Музыкальная гостиная </w:t>
            </w:r>
            <w:r>
              <w:t>-</w:t>
            </w:r>
            <w:r w:rsidRPr="0030664D">
              <w:t xml:space="preserve"> «Негасимый свет его таланта»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30664D" w:rsidRDefault="0030664D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both"/>
              <w:rPr>
                <w:rFonts w:ascii="Arial" w:hAnsi="Arial" w:cs="Arial"/>
                <w:color w:val="000000"/>
              </w:rPr>
            </w:pPr>
            <w:r w:rsidRPr="001B0FDA">
              <w:t>Выставка – юбилей - «Романтические напевы»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30664D" w:rsidRDefault="0030664D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6441A1" w:rsidRDefault="0030664D" w:rsidP="0030664D">
            <w:pPr>
              <w:jc w:val="both"/>
            </w:pPr>
            <w:r w:rsidRPr="006441A1">
              <w:t xml:space="preserve">Музыкально – салон </w:t>
            </w:r>
            <w:r>
              <w:t xml:space="preserve">- </w:t>
            </w:r>
            <w:r w:rsidRPr="006441A1">
              <w:t>«Гений романтики»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B246D1" w:rsidRDefault="0030664D" w:rsidP="00E15AC0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2D779F" w:rsidRDefault="0030664D" w:rsidP="0030664D">
            <w:pPr>
              <w:jc w:val="both"/>
            </w:pPr>
            <w:r w:rsidRPr="002D779F">
              <w:t>Час музыки – «Великий Шуберт»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30664D" w:rsidRPr="0054776A" w:rsidRDefault="0030664D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506CEB" w:rsidRDefault="0030664D" w:rsidP="0030664D">
            <w:pPr>
              <w:jc w:val="both"/>
            </w:pPr>
            <w:r>
              <w:t>Мини-выставка - «Певец любви и печали»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B246D1" w:rsidRDefault="0030664D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30664D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Pr="002D779F" w:rsidRDefault="0030664D" w:rsidP="0030664D">
            <w:pPr>
              <w:jc w:val="both"/>
            </w:pPr>
            <w:r w:rsidRPr="00E918AB">
              <w:t>Познавательный час - «Романтические напевы Франц Шуберт»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D" w:rsidRDefault="0030664D" w:rsidP="0030664D">
            <w:pPr>
              <w:jc w:val="center"/>
            </w:pPr>
            <w:r w:rsidRPr="000C3D26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30664D" w:rsidRDefault="0030664D" w:rsidP="00E15AC0">
            <w:pPr>
              <w:jc w:val="center"/>
              <w:rPr>
                <w:bCs/>
              </w:rPr>
            </w:pPr>
            <w:r w:rsidRPr="00E918AB">
              <w:rPr>
                <w:bCs/>
              </w:rPr>
              <w:t>Кудеихинская с/б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4C5727" w:rsidRDefault="00791951" w:rsidP="00791951">
            <w:pPr>
              <w:jc w:val="both"/>
            </w:pPr>
            <w:r>
              <w:lastRenderedPageBreak/>
              <w:t xml:space="preserve">Час музыки - </w:t>
            </w:r>
            <w:r w:rsidRPr="004C5727">
              <w:t xml:space="preserve">«Стихи, танцы и дневниковые записи Франца Шуберта»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4C5727" w:rsidRDefault="00791951" w:rsidP="00791951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4806B1" w:rsidRDefault="00791951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Default="00791951" w:rsidP="00791951">
            <w:pPr>
              <w:jc w:val="both"/>
            </w:pPr>
            <w:r>
              <w:t xml:space="preserve">Обзор - «Жизнь и творчество Ф. Шуберта»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Default="00791951" w:rsidP="00791951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1D40E4" w:rsidRDefault="00791951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5A5631" w:rsidRDefault="00791951" w:rsidP="00791951">
            <w:pPr>
              <w:jc w:val="both"/>
            </w:pPr>
            <w:r w:rsidRPr="005A5631">
              <w:t>Литературно - музыкальный вечер "Ф.Шуберт - романтик 19 века"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5A5631" w:rsidRDefault="00791951" w:rsidP="00791951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B246D1" w:rsidRDefault="00791951" w:rsidP="00E15AC0">
            <w:pPr>
              <w:jc w:val="center"/>
              <w:rPr>
                <w:bCs/>
              </w:rPr>
            </w:pPr>
            <w:r w:rsidRPr="00883B49">
              <w:t>Никулинская с/б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A430C4" w:rsidRDefault="00791951" w:rsidP="00791951">
            <w:pPr>
              <w:jc w:val="both"/>
              <w:rPr>
                <w:b/>
              </w:rPr>
            </w:pPr>
            <w:r w:rsidRPr="00FB0AC9">
              <w:t xml:space="preserve">Литературно - музыкальный вечер </w:t>
            </w:r>
            <w:r>
              <w:t>– «Ф.Шуберт и его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FB0AC9" w:rsidRDefault="00791951" w:rsidP="00791951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B246D1" w:rsidRDefault="00791951" w:rsidP="00E15AC0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BC0671" w:rsidRDefault="00791951" w:rsidP="00791951">
            <w:pPr>
              <w:jc w:val="both"/>
            </w:pPr>
            <w:r w:rsidRPr="00BC0671">
              <w:t>Музыкальная гостиная - «Романтические напевы Ф. Шуберта»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BC0671" w:rsidRDefault="00791951" w:rsidP="00791951">
            <w:pPr>
              <w:jc w:val="center"/>
            </w:pPr>
            <w:r w:rsidRPr="00791951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BC0671" w:rsidRDefault="00791951" w:rsidP="00E15AC0">
            <w:pPr>
              <w:jc w:val="center"/>
            </w:pPr>
            <w:r w:rsidRPr="00BC0671">
              <w:t>Сыресинская с\б</w:t>
            </w:r>
          </w:p>
        </w:tc>
      </w:tr>
      <w:tr w:rsidR="00791951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384956" w:rsidRDefault="00791951" w:rsidP="00791951">
            <w:pPr>
              <w:jc w:val="center"/>
              <w:rPr>
                <w:sz w:val="22"/>
                <w:szCs w:val="22"/>
              </w:rPr>
            </w:pPr>
            <w:r w:rsidRPr="00384956">
              <w:rPr>
                <w:b/>
                <w:sz w:val="22"/>
                <w:szCs w:val="22"/>
              </w:rPr>
              <w:t>11 февраля -120 лет со дня рождения Любовь Орловой актриса, певица (1902 – 1975)</w:t>
            </w:r>
          </w:p>
        </w:tc>
      </w:tr>
      <w:tr w:rsidR="00791951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791951" w:rsidRDefault="00791951" w:rsidP="00791951">
            <w:r>
              <w:t xml:space="preserve">Видео встреча- </w:t>
            </w:r>
            <w:r w:rsidRPr="00791951">
              <w:t>«По страницам любимых кинолент»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Default="00791951" w:rsidP="00791951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</w:tcPr>
          <w:p w:rsidR="00791951" w:rsidRDefault="00791951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791951" w:rsidRPr="00935AF6" w:rsidTr="00146D36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Pr="002D779F" w:rsidRDefault="00791951" w:rsidP="00791951">
            <w:pPr>
              <w:jc w:val="both"/>
            </w:pPr>
            <w:r w:rsidRPr="002D779F">
              <w:t>Познавательная беседа – «Звезда по имени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Default="00791951" w:rsidP="00791951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</w:tcPr>
          <w:p w:rsidR="00791951" w:rsidRPr="0054776A" w:rsidRDefault="00791951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91951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1" w:rsidRDefault="00791951" w:rsidP="00705D90">
            <w:pPr>
              <w:jc w:val="both"/>
            </w:pPr>
            <w:r>
              <w:t>Выставка</w:t>
            </w:r>
            <w:r w:rsidR="00705D90">
              <w:t xml:space="preserve"> </w:t>
            </w:r>
            <w:r>
              <w:t>- «Холодная» звезда по имени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1" w:rsidRDefault="00791951" w:rsidP="00791951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1" w:rsidRDefault="00791951" w:rsidP="00E15AC0">
            <w:pPr>
              <w:jc w:val="center"/>
            </w:pPr>
            <w:r>
              <w:t>Антипинская с/б</w:t>
            </w:r>
          </w:p>
        </w:tc>
      </w:tr>
      <w:tr w:rsidR="00395C27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395C27">
            <w:pPr>
              <w:jc w:val="both"/>
            </w:pPr>
            <w:r w:rsidRPr="00ED41A7">
              <w:t xml:space="preserve">Буклет - «Любовь Орлова – недосягаемая звезда»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395C27">
            <w:pPr>
              <w:jc w:val="center"/>
            </w:pPr>
            <w:r w:rsidRPr="00ED41A7"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95C27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6675E3" w:rsidRDefault="00395C27" w:rsidP="00395C27">
            <w:pPr>
              <w:jc w:val="both"/>
            </w:pPr>
            <w:r w:rsidRPr="006675E3">
              <w:t>Киноассорти – «Незабываемая и неподражаемая Любовь Орлова»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4806B1" w:rsidRDefault="00395C27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95C27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5A5631" w:rsidRDefault="00395C27" w:rsidP="00395C27">
            <w:pPr>
              <w:jc w:val="both"/>
            </w:pPr>
            <w:r>
              <w:t>Вечер воспоминаний - «Н</w:t>
            </w:r>
            <w:r w:rsidRPr="005A5631">
              <w:t>еподражаемая Любовь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B70EC" w:rsidRDefault="00395C27" w:rsidP="00E15AC0">
            <w:pPr>
              <w:jc w:val="center"/>
            </w:pPr>
            <w:r w:rsidRPr="00883B49">
              <w:t>Никулинская с/б</w:t>
            </w:r>
          </w:p>
        </w:tc>
      </w:tr>
      <w:tr w:rsidR="00395C27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A07CA2" w:rsidRDefault="00395C27" w:rsidP="00705D90">
            <w:pPr>
              <w:jc w:val="both"/>
            </w:pPr>
            <w:r w:rsidRPr="00A07CA2">
              <w:t xml:space="preserve">Литературный вояж </w:t>
            </w:r>
            <w:r>
              <w:t>– «</w:t>
            </w:r>
            <w:r w:rsidR="00705D90">
              <w:t>З</w:t>
            </w:r>
            <w:r w:rsidRPr="00A07CA2">
              <w:t>везда по имени Любовь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 w:rsidRPr="00BD567D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B70EC" w:rsidRDefault="00395C27" w:rsidP="00E15AC0">
            <w:pPr>
              <w:jc w:val="center"/>
            </w:pPr>
            <w:r>
              <w:t>Семеновская с/б</w:t>
            </w:r>
          </w:p>
        </w:tc>
      </w:tr>
      <w:tr w:rsidR="00395C27" w:rsidRPr="001D40E4" w:rsidTr="00791951">
        <w:trPr>
          <w:trHeight w:val="145"/>
        </w:trPr>
        <w:tc>
          <w:tcPr>
            <w:tcW w:w="9923" w:type="dxa"/>
            <w:gridSpan w:val="3"/>
            <w:shd w:val="clear" w:color="auto" w:fill="auto"/>
          </w:tcPr>
          <w:p w:rsidR="00395C27" w:rsidRPr="00A430C4" w:rsidRDefault="00395C27" w:rsidP="00395C27">
            <w:pPr>
              <w:jc w:val="center"/>
              <w:rPr>
                <w:b/>
              </w:rPr>
            </w:pPr>
            <w:r w:rsidRPr="00A430C4">
              <w:rPr>
                <w:b/>
              </w:rPr>
              <w:t xml:space="preserve">27 марта- 95 лет со дня рождения </w:t>
            </w:r>
            <w:r w:rsidRPr="00C51946">
              <w:rPr>
                <w:b/>
              </w:rPr>
              <w:t>выдающегося виолончелиста и дирижера</w:t>
            </w:r>
            <w:r>
              <w:rPr>
                <w:b/>
              </w:rPr>
              <w:t xml:space="preserve"> М.Л.Ростроповича</w:t>
            </w:r>
            <w:r w:rsidRPr="00A430C4">
              <w:rPr>
                <w:b/>
              </w:rPr>
              <w:t xml:space="preserve"> (1927-2007) 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46D36" w:rsidRDefault="00395C27" w:rsidP="00395C27">
            <w:r w:rsidRPr="00146D36">
              <w:t>Выставка-память - «Творец волшебных звуков»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ind w:right="-108"/>
              <w:jc w:val="center"/>
            </w:pPr>
            <w:r w:rsidRPr="00791951">
              <w:t xml:space="preserve">Март </w:t>
            </w:r>
            <w:r w:rsidRPr="00791951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395C27" w:rsidRPr="001D40E4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395C27">
            <w:pPr>
              <w:jc w:val="both"/>
            </w:pPr>
            <w:r>
              <w:t xml:space="preserve">Закладка - </w:t>
            </w:r>
            <w:r w:rsidRPr="00267B76">
              <w:t>«Мстислав Ростропович – человек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395C27" w:rsidRPr="0054776A" w:rsidRDefault="00395C27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395C27" w:rsidRPr="001D40E4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395C27">
            <w:pPr>
              <w:jc w:val="both"/>
            </w:pPr>
            <w:r w:rsidRPr="00ED41A7">
              <w:t xml:space="preserve">Беседа - «Посвящается Маэстро»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395C27">
            <w:pPr>
              <w:jc w:val="center"/>
            </w:pPr>
            <w:r w:rsidRPr="00ED41A7"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ED41A7" w:rsidRDefault="00395C27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4C5727" w:rsidRDefault="00395C27" w:rsidP="00395C27">
            <w:pPr>
              <w:jc w:val="both"/>
            </w:pPr>
            <w:r>
              <w:t>В</w:t>
            </w:r>
            <w:r w:rsidRPr="004C5727">
              <w:t xml:space="preserve">ечер-портрет </w:t>
            </w:r>
            <w:r>
              <w:t xml:space="preserve">- </w:t>
            </w:r>
            <w:r w:rsidRPr="004C5727">
              <w:t xml:space="preserve">«Виртуоз виолончели»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4C5727" w:rsidRDefault="00395C27" w:rsidP="00395C27">
            <w:pPr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4806B1" w:rsidRDefault="00395C27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5F0D08" w:rsidRDefault="00395C27" w:rsidP="00395C27">
            <w:pPr>
              <w:jc w:val="both"/>
            </w:pPr>
            <w:r>
              <w:t xml:space="preserve">Литературно – музыкальное обозрение - «Музыка, прекрасное видение»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5F0D08" w:rsidRDefault="00395C27" w:rsidP="00395C27">
            <w:pPr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5F0D08" w:rsidRDefault="00395C27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395C27">
            <w:pPr>
              <w:jc w:val="both"/>
            </w:pPr>
            <w:r w:rsidRPr="005A5631">
              <w:t>Книжная выставка «Ростропович и его современники»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E15AC0">
            <w:pPr>
              <w:jc w:val="center"/>
            </w:pPr>
            <w:r w:rsidRPr="00883B49">
              <w:t>Никулинская с/б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705D90">
            <w:pPr>
              <w:jc w:val="both"/>
            </w:pPr>
            <w:r>
              <w:t xml:space="preserve">Час искусства - </w:t>
            </w:r>
            <w:r w:rsidRPr="00C06D86">
              <w:t>«Лабиринты судьбы»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E15AC0">
            <w:pPr>
              <w:jc w:val="center"/>
            </w:pPr>
            <w:r>
              <w:t>Репинская с/</w:t>
            </w:r>
            <w:r w:rsidRPr="00B33742">
              <w:t>б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705D90">
            <w:pPr>
              <w:jc w:val="both"/>
            </w:pPr>
            <w:r>
              <w:t>Беседа - «</w:t>
            </w:r>
            <w:r w:rsidR="00705D90">
              <w:t>В</w:t>
            </w:r>
            <w:r w:rsidRPr="00A07CA2">
              <w:t>ыдающе</w:t>
            </w:r>
            <w:r w:rsidR="00705D90">
              <w:t>й</w:t>
            </w:r>
            <w:r w:rsidRPr="00A07CA2">
              <w:t>ся виолончелист»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1D40E4" w:rsidRDefault="00395C27" w:rsidP="00E15AC0">
            <w:pPr>
              <w:jc w:val="center"/>
            </w:pPr>
            <w:r>
              <w:t>Семеновская с/б</w:t>
            </w:r>
          </w:p>
        </w:tc>
      </w:tr>
      <w:tr w:rsidR="00395C27" w:rsidRPr="001D40E4" w:rsidTr="00791951">
        <w:trPr>
          <w:trHeight w:val="14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5C27" w:rsidRDefault="00395C27" w:rsidP="00395C27">
            <w:pPr>
              <w:jc w:val="center"/>
            </w:pPr>
            <w:r w:rsidRPr="004E6594">
              <w:rPr>
                <w:b/>
              </w:rPr>
              <w:t>15 апреля</w:t>
            </w:r>
            <w:r w:rsidRPr="007E6BD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7E6BD3">
              <w:rPr>
                <w:b/>
              </w:rPr>
              <w:t>570 лет со дня рождения Леонардо да Винчи (1452-1519), итальянского живописца, ученого эпохи Возрождения</w:t>
            </w:r>
          </w:p>
        </w:tc>
      </w:tr>
      <w:tr w:rsidR="00395C27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Pr="00395C27" w:rsidRDefault="00395C27" w:rsidP="00395C27">
            <w:pPr>
              <w:jc w:val="both"/>
            </w:pPr>
            <w:r>
              <w:t xml:space="preserve">Интерактивная выставка- </w:t>
            </w:r>
            <w:r w:rsidRPr="00395C27">
              <w:t>«Все, к чему прикасалась его рука, становилось прекрасным»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395C27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7" w:rsidRDefault="00395C27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F15FB9" w:rsidRPr="001D40E4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1D40E4" w:rsidRDefault="00F15FB9" w:rsidP="00F15FB9">
            <w:pPr>
              <w:jc w:val="both"/>
            </w:pPr>
            <w:r>
              <w:t>Статья ВК - «</w:t>
            </w:r>
            <w:r w:rsidRPr="00E54DB2">
              <w:t>Леонардо да Винчи: человек-загадка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F15FB9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F15FB9" w:rsidRPr="0054776A" w:rsidRDefault="00F15FB9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1D40E4" w:rsidRDefault="002E599E" w:rsidP="002E599E">
            <w:pPr>
              <w:jc w:val="both"/>
            </w:pPr>
            <w:r>
              <w:t>Б</w:t>
            </w:r>
            <w:r w:rsidR="00F15FB9" w:rsidRPr="00F15FB9">
              <w:t xml:space="preserve">еседа - «Леонардо да Винчи: человек без границ» </w:t>
            </w:r>
            <w:r w:rsidR="00F15FB9" w:rsidRPr="00F15FB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F15FB9">
            <w:pPr>
              <w:jc w:val="center"/>
            </w:pPr>
            <w:r w:rsidRPr="00F15FB9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E15AC0">
            <w:pPr>
              <w:jc w:val="center"/>
            </w:pPr>
            <w:r w:rsidRPr="00F15FB9">
              <w:t>Антипинская с/б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ED41A7" w:rsidRDefault="00F15FB9" w:rsidP="00F15FB9">
            <w:pPr>
              <w:jc w:val="both"/>
            </w:pPr>
            <w:r w:rsidRPr="00ED41A7">
              <w:t xml:space="preserve">Час искусства - «Леонардо да Винчи — итальянский гений»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ED41A7" w:rsidRDefault="00F15FB9" w:rsidP="00F15FB9">
            <w:pPr>
              <w:jc w:val="center"/>
            </w:pPr>
            <w:r w:rsidRPr="00ED41A7"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ED41A7" w:rsidRDefault="00F15FB9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4C5727" w:rsidRDefault="00F15FB9" w:rsidP="00F15FB9">
            <w:pPr>
              <w:jc w:val="both"/>
            </w:pPr>
            <w:r>
              <w:t>Б</w:t>
            </w:r>
            <w:r w:rsidRPr="004C5727">
              <w:t xml:space="preserve">уклет </w:t>
            </w:r>
            <w:r>
              <w:t xml:space="preserve">- </w:t>
            </w:r>
            <w:r w:rsidRPr="004C5727">
              <w:t xml:space="preserve">«Ученый, изобретатель, живописец»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ED41A7" w:rsidRDefault="00F15FB9" w:rsidP="00F15FB9">
            <w:pPr>
              <w:jc w:val="center"/>
            </w:pPr>
            <w:r w:rsidRPr="00F15FB9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4806B1" w:rsidRDefault="00F15FB9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A81E2B" w:rsidRDefault="00F15FB9" w:rsidP="00F15FB9">
            <w:pPr>
              <w:jc w:val="both"/>
            </w:pPr>
            <w:r>
              <w:t>Э</w:t>
            </w:r>
            <w:r w:rsidRPr="00A81E2B">
              <w:t>кскурс</w:t>
            </w:r>
            <w:r>
              <w:t xml:space="preserve"> - «Эпоха Леонардо да </w:t>
            </w:r>
            <w:r w:rsidR="006D109E">
              <w:t xml:space="preserve">Винчи»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F15FB9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F15FB9" w:rsidRDefault="00F15FB9" w:rsidP="00EF27E2">
            <w:pPr>
              <w:jc w:val="both"/>
            </w:pPr>
            <w:r w:rsidRPr="00F15FB9">
              <w:t xml:space="preserve">Обзор </w:t>
            </w:r>
            <w:r w:rsidR="00EF27E2">
              <w:t>у</w:t>
            </w:r>
            <w:r w:rsidRPr="00F15FB9">
              <w:t xml:space="preserve"> выставки – «Великий художник и скульптор»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F15FB9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1D40E4" w:rsidRDefault="00F15FB9" w:rsidP="00E15AC0">
            <w:pPr>
              <w:jc w:val="center"/>
            </w:pPr>
            <w:r>
              <w:t>Семеновская с/б</w:t>
            </w:r>
          </w:p>
        </w:tc>
      </w:tr>
      <w:tr w:rsidR="00F15FB9" w:rsidRPr="001D40E4" w:rsidTr="00791951">
        <w:trPr>
          <w:trHeight w:val="14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5FB9" w:rsidRDefault="00F15FB9" w:rsidP="00F15FB9">
            <w:pPr>
              <w:jc w:val="center"/>
              <w:rPr>
                <w:b/>
              </w:rPr>
            </w:pPr>
            <w:r w:rsidRPr="00CF625D">
              <w:rPr>
                <w:b/>
              </w:rPr>
              <w:t xml:space="preserve">25 апреля- 115 лет со дня рождения В.П.Соловьева-Седого (1907 – 1979), </w:t>
            </w:r>
          </w:p>
          <w:p w:rsidR="00F15FB9" w:rsidRPr="00CF625D" w:rsidRDefault="00F15FB9" w:rsidP="00F15FB9">
            <w:pPr>
              <w:jc w:val="center"/>
              <w:rPr>
                <w:b/>
              </w:rPr>
            </w:pPr>
            <w:r w:rsidRPr="00CF625D">
              <w:rPr>
                <w:b/>
              </w:rPr>
              <w:t>русского композитора, автора музыки более 400 песен</w:t>
            </w:r>
          </w:p>
        </w:tc>
      </w:tr>
      <w:tr w:rsidR="00F15FB9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Pr="00F15FB9" w:rsidRDefault="00F15FB9" w:rsidP="00D84D6B">
            <w:pPr>
              <w:jc w:val="both"/>
            </w:pPr>
            <w:r>
              <w:t xml:space="preserve">Музыкальный салон </w:t>
            </w:r>
            <w:r w:rsidR="00D84D6B">
              <w:t>-</w:t>
            </w:r>
            <w:r w:rsidR="00D84D6B" w:rsidRPr="00F15FB9">
              <w:t xml:space="preserve"> «</w:t>
            </w:r>
            <w:r w:rsidRPr="00F15FB9">
              <w:t>Бессмертный гений»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F15FB9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9" w:rsidRDefault="00F15FB9" w:rsidP="00E15AC0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D84D6B" w:rsidRPr="001D40E4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1D40E4" w:rsidRDefault="00D84D6B" w:rsidP="00D84D6B">
            <w:pPr>
              <w:jc w:val="both"/>
            </w:pPr>
            <w:r>
              <w:t>Выставка-песня – «Все, что на сердце есть у меня…»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D84D6B" w:rsidRPr="0054776A" w:rsidRDefault="00D84D6B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1D40E4" w:rsidRDefault="00D84D6B" w:rsidP="00D84D6B">
            <w:pPr>
              <w:jc w:val="both"/>
            </w:pPr>
            <w:r w:rsidRPr="00D84D6B">
              <w:t xml:space="preserve">Ретро-вечер – </w:t>
            </w:r>
            <w:r>
              <w:t>«Песня слышится и не слышится…»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 w:rsidRPr="00D84D6B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E15AC0">
            <w:pPr>
              <w:jc w:val="center"/>
            </w:pPr>
            <w:r w:rsidRPr="00D84D6B">
              <w:t>Антипинская с/б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ED41A7" w:rsidRDefault="00D84D6B" w:rsidP="00D84D6B">
            <w:pPr>
              <w:jc w:val="both"/>
            </w:pPr>
            <w:r w:rsidRPr="00ED41A7">
              <w:t xml:space="preserve">Путешествие по песням - «Пора в путь дорогу»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ED41A7" w:rsidRDefault="00D84D6B" w:rsidP="00D84D6B">
            <w:pPr>
              <w:jc w:val="center"/>
            </w:pPr>
            <w:r w:rsidRPr="00ED41A7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ED41A7" w:rsidRDefault="00D84D6B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4C5727" w:rsidRDefault="00D84D6B" w:rsidP="00D84D6B">
            <w:pPr>
              <w:jc w:val="both"/>
            </w:pPr>
            <w:r>
              <w:t>М</w:t>
            </w:r>
            <w:r w:rsidRPr="004C5727">
              <w:t xml:space="preserve">узыкальный вечер </w:t>
            </w:r>
            <w:r>
              <w:t xml:space="preserve">- </w:t>
            </w:r>
            <w:r w:rsidRPr="004C5727">
              <w:t xml:space="preserve">«Мир без песен не интересен»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4C5727" w:rsidRDefault="00D84D6B" w:rsidP="00D84D6B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4806B1" w:rsidRDefault="00D84D6B" w:rsidP="00E15AC0">
            <w:pPr>
              <w:jc w:val="center"/>
            </w:pPr>
            <w:r w:rsidRPr="004806B1">
              <w:t>Мишуковская с\б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C277B3" w:rsidRDefault="00D84D6B" w:rsidP="002E599E">
            <w:pPr>
              <w:jc w:val="both"/>
            </w:pPr>
            <w:r>
              <w:t>В</w:t>
            </w:r>
            <w:r w:rsidRPr="00C277B3">
              <w:t xml:space="preserve">ыставка </w:t>
            </w:r>
            <w:r>
              <w:t xml:space="preserve">- </w:t>
            </w:r>
            <w:r w:rsidRPr="00C277B3">
              <w:t xml:space="preserve">«Музыка в </w:t>
            </w:r>
            <w:r>
              <w:t xml:space="preserve">жизни В.П. Соловьева Седого»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E15AC0">
            <w:pPr>
              <w:jc w:val="center"/>
            </w:pPr>
            <w:r w:rsidRPr="004C0CF8">
              <w:t>Напольновская с/б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1D40E4" w:rsidRDefault="00D84D6B" w:rsidP="00D84D6B">
            <w:pPr>
              <w:jc w:val="both"/>
            </w:pPr>
            <w:r>
              <w:t>Ретро вечер</w:t>
            </w:r>
            <w:r w:rsidR="00176C93">
              <w:t>- «</w:t>
            </w:r>
            <w:r>
              <w:t xml:space="preserve">Песня </w:t>
            </w:r>
            <w:r w:rsidR="00176C93">
              <w:t xml:space="preserve">от </w:t>
            </w:r>
            <w:r w:rsidR="00176C93" w:rsidRPr="00815BF5">
              <w:t>сердца</w:t>
            </w:r>
            <w:r w:rsidRPr="00815BF5">
              <w:t xml:space="preserve"> м</w:t>
            </w:r>
            <w:r>
              <w:t>оего</w:t>
            </w:r>
            <w:r w:rsidRPr="00815BF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E15AC0">
            <w:pPr>
              <w:jc w:val="center"/>
            </w:pPr>
            <w:r w:rsidRPr="00883B49">
              <w:t>Никулинская с/б</w:t>
            </w:r>
          </w:p>
        </w:tc>
      </w:tr>
      <w:tr w:rsidR="00D84D6B" w:rsidRPr="001D40E4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1D40E4" w:rsidRDefault="002E599E" w:rsidP="002E599E">
            <w:pPr>
              <w:jc w:val="both"/>
            </w:pPr>
            <w:r>
              <w:t>Музыкальный</w:t>
            </w:r>
            <w:r w:rsidR="00D84D6B">
              <w:t xml:space="preserve"> </w:t>
            </w:r>
            <w:r>
              <w:t>час</w:t>
            </w:r>
            <w:r w:rsidR="00D84D6B">
              <w:t xml:space="preserve"> – </w:t>
            </w:r>
            <w:r w:rsidR="00D84D6B" w:rsidRPr="00AE3F02">
              <w:t>«Поют над Россией его соловьи»</w:t>
            </w:r>
            <w:r w:rsidR="00D84D6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E15AC0">
            <w:pPr>
              <w:jc w:val="center"/>
            </w:pPr>
            <w:r>
              <w:t>Ряпинская с/</w:t>
            </w:r>
            <w:r w:rsidRPr="00B33742">
              <w:t>б</w:t>
            </w:r>
          </w:p>
        </w:tc>
      </w:tr>
      <w:tr w:rsidR="00D84D6B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C" w:rsidRDefault="00A3361C" w:rsidP="00D84D6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3361C" w:rsidRDefault="00A3361C" w:rsidP="00D84D6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3361C" w:rsidRDefault="00A3361C" w:rsidP="00D84D6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84D6B" w:rsidRPr="00F1677B" w:rsidRDefault="00D84D6B" w:rsidP="00D84D6B">
            <w:pPr>
              <w:jc w:val="center"/>
              <w:rPr>
                <w:sz w:val="22"/>
                <w:szCs w:val="22"/>
              </w:rPr>
            </w:pPr>
            <w:r w:rsidRPr="00F1677B">
              <w:rPr>
                <w:b/>
                <w:bCs/>
                <w:iCs/>
                <w:sz w:val="22"/>
                <w:szCs w:val="22"/>
              </w:rPr>
              <w:lastRenderedPageBreak/>
              <w:t>18 мая - Международный день музеев</w:t>
            </w:r>
          </w:p>
        </w:tc>
      </w:tr>
      <w:tr w:rsidR="00D84D6B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D84D6B" w:rsidRDefault="00D84D6B" w:rsidP="005B4431">
            <w:pPr>
              <w:jc w:val="both"/>
            </w:pPr>
            <w:r w:rsidRPr="00D84D6B">
              <w:lastRenderedPageBreak/>
              <w:t xml:space="preserve">Виртуальная экскурсия </w:t>
            </w:r>
            <w:r w:rsidR="00176C93">
              <w:t xml:space="preserve">- </w:t>
            </w:r>
            <w:r w:rsidR="00176C93" w:rsidRPr="00D84D6B">
              <w:t>«</w:t>
            </w:r>
            <w:r w:rsidRPr="00D84D6B">
              <w:t>Хранители прекрасного»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Default="00D84D6B" w:rsidP="00D84D6B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B" w:rsidRPr="00B246D1" w:rsidRDefault="00D84D6B" w:rsidP="00E15AC0">
            <w:pPr>
              <w:jc w:val="center"/>
              <w:rPr>
                <w:bCs/>
              </w:rPr>
            </w:pPr>
            <w:r w:rsidRPr="00AD234B">
              <w:rPr>
                <w:bCs/>
              </w:rPr>
              <w:t>Порецкая МБ</w:t>
            </w:r>
          </w:p>
        </w:tc>
      </w:tr>
      <w:tr w:rsidR="00176C93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1A3DBA" w:rsidRDefault="00176C93" w:rsidP="00176C93">
            <w:pPr>
              <w:jc w:val="both"/>
            </w:pPr>
            <w:r>
              <w:t>Просмотр фильма - «Загадки музея»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Default="00176C93" w:rsidP="00176C93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B246D1" w:rsidRDefault="00176C93" w:rsidP="00E15AC0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1A3DBA" w:rsidRDefault="00176C93" w:rsidP="00176C93">
            <w:pPr>
              <w:jc w:val="both"/>
            </w:pPr>
            <w:r>
              <w:t>Краеведческий экскурс – «Любой музей есть память о веках»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Default="00176C93" w:rsidP="00176C93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176C93" w:rsidRPr="0054776A" w:rsidRDefault="00176C93" w:rsidP="00E15AC0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D05B41" w:rsidRDefault="00176C93" w:rsidP="00176C93">
            <w:pPr>
              <w:jc w:val="both"/>
            </w:pPr>
            <w:r>
              <w:t>Час полезных сообщений - «Место,</w:t>
            </w:r>
            <w:r w:rsidRPr="00D05B41">
              <w:t xml:space="preserve"> где живет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1B70EC" w:rsidRDefault="00176C93" w:rsidP="00176C93">
            <w:pPr>
              <w:jc w:val="center"/>
            </w:pPr>
            <w:r w:rsidRPr="001B70EC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Default="00176C93" w:rsidP="00E15AC0">
            <w:pPr>
              <w:jc w:val="center"/>
            </w:pPr>
            <w:r>
              <w:t>Антипинская 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ED41A7" w:rsidRDefault="00176C93" w:rsidP="00176C93">
            <w:pPr>
              <w:jc w:val="both"/>
            </w:pPr>
            <w:r w:rsidRPr="00ED41A7">
              <w:t xml:space="preserve">Виртуальное путешествие - «По выставкам и залам Эрмитажа»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ED41A7" w:rsidRDefault="00176C93" w:rsidP="00176C93">
            <w:pPr>
              <w:jc w:val="center"/>
            </w:pPr>
            <w:r w:rsidRPr="00ED41A7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ED41A7" w:rsidRDefault="00176C93" w:rsidP="00E15AC0">
            <w:pPr>
              <w:jc w:val="center"/>
            </w:pPr>
            <w:r w:rsidRPr="00ED41A7">
              <w:t>Кудеихинская с/б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FA49BF" w:rsidRDefault="00176C93" w:rsidP="00176C93">
            <w:pPr>
              <w:jc w:val="both"/>
            </w:pPr>
            <w:r>
              <w:t>Ч</w:t>
            </w:r>
            <w:r w:rsidRPr="00DF4E23">
              <w:t>ас искусств</w:t>
            </w:r>
            <w:r>
              <w:t xml:space="preserve">а - </w:t>
            </w:r>
            <w:r w:rsidRPr="00DF4E23">
              <w:t xml:space="preserve">«Путешествие в прекрасное»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021029" w:rsidRDefault="00176C93" w:rsidP="00176C93">
            <w:pPr>
              <w:jc w:val="center"/>
              <w:rPr>
                <w:sz w:val="22"/>
                <w:szCs w:val="22"/>
              </w:rPr>
            </w:pPr>
            <w:r w:rsidRPr="00021029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021029" w:rsidRDefault="00176C93" w:rsidP="00E15AC0">
            <w:pPr>
              <w:jc w:val="center"/>
              <w:rPr>
                <w:bCs/>
                <w:sz w:val="22"/>
                <w:szCs w:val="22"/>
              </w:rPr>
            </w:pPr>
            <w:r w:rsidRPr="004806B1">
              <w:t>Мишуковская с\б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1A3DBA" w:rsidRDefault="00176C93" w:rsidP="00176C93">
            <w:pPr>
              <w:jc w:val="both"/>
            </w:pPr>
            <w:r>
              <w:t xml:space="preserve">Виртуальный экскурс - «Что нам расскажут и покажут хранители музеев»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Default="00176C93" w:rsidP="00176C93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0C1865" w:rsidRDefault="00176C93" w:rsidP="00E15AC0">
            <w:pPr>
              <w:jc w:val="center"/>
              <w:rPr>
                <w:bCs/>
              </w:rPr>
            </w:pPr>
            <w:r w:rsidRPr="004C0CF8">
              <w:t>Напольновская с/б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1A3DBA" w:rsidRDefault="00176C93" w:rsidP="00176C93">
            <w:pPr>
              <w:jc w:val="both"/>
            </w:pPr>
            <w:r>
              <w:t xml:space="preserve">Беседа </w:t>
            </w:r>
            <w:r w:rsidRPr="00815BF5">
              <w:t>«Музей – зеркало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Default="00176C93" w:rsidP="00176C93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B246D1" w:rsidRDefault="00176C93" w:rsidP="00E15AC0">
            <w:pPr>
              <w:jc w:val="center"/>
              <w:rPr>
                <w:bCs/>
              </w:rPr>
            </w:pPr>
            <w:r w:rsidRPr="00883B49">
              <w:t>Никулинская с/б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FA49BF" w:rsidRDefault="00176C93" w:rsidP="00176C93">
            <w:pPr>
              <w:jc w:val="both"/>
            </w:pPr>
            <w:r w:rsidRPr="00D84D6B">
              <w:t>Виртуальная</w:t>
            </w:r>
            <w:r w:rsidRPr="00180954">
              <w:t xml:space="preserve"> выставка</w:t>
            </w:r>
            <w:r>
              <w:t xml:space="preserve"> - </w:t>
            </w:r>
            <w:r w:rsidRPr="00180954">
              <w:t>«Чарующий мир музеев»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021029" w:rsidRDefault="00176C93" w:rsidP="00176C93">
            <w:pPr>
              <w:jc w:val="center"/>
              <w:rPr>
                <w:sz w:val="22"/>
                <w:szCs w:val="22"/>
              </w:rPr>
            </w:pPr>
            <w:r w:rsidRPr="00021029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021029" w:rsidRDefault="00176C93" w:rsidP="00E15AC0">
            <w:pPr>
              <w:jc w:val="center"/>
              <w:rPr>
                <w:bCs/>
                <w:sz w:val="22"/>
                <w:szCs w:val="22"/>
              </w:rPr>
            </w:pPr>
            <w:r>
              <w:t>Семеновская с/б</w:t>
            </w:r>
          </w:p>
        </w:tc>
      </w:tr>
      <w:tr w:rsidR="00176C93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985898" w:rsidRDefault="005D61D9" w:rsidP="00176C93">
            <w:pPr>
              <w:jc w:val="both"/>
            </w:pPr>
            <w:r w:rsidRPr="00985898">
              <w:t>Медиа</w:t>
            </w:r>
            <w:r w:rsidR="00EF27E2">
              <w:t xml:space="preserve"> </w:t>
            </w:r>
            <w:r w:rsidRPr="00985898">
              <w:t>экскурсия -</w:t>
            </w:r>
            <w:r w:rsidR="00176C93" w:rsidRPr="00985898">
              <w:t xml:space="preserve"> «Великие музеи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985898" w:rsidRDefault="00176C93" w:rsidP="00176C93">
            <w:pPr>
              <w:jc w:val="center"/>
            </w:pPr>
            <w:r w:rsidRPr="00985898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3" w:rsidRPr="00985898" w:rsidRDefault="00176C93" w:rsidP="00E15AC0">
            <w:pPr>
              <w:jc w:val="center"/>
            </w:pPr>
            <w:r w:rsidRPr="00985898">
              <w:t>Сыресинская с\б</w:t>
            </w:r>
          </w:p>
        </w:tc>
      </w:tr>
      <w:tr w:rsidR="00E058DB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B" w:rsidRDefault="00E058DB" w:rsidP="00E058DB">
            <w:pPr>
              <w:jc w:val="center"/>
              <w:rPr>
                <w:b/>
              </w:rPr>
            </w:pPr>
            <w:r w:rsidRPr="002F14DC">
              <w:rPr>
                <w:b/>
              </w:rPr>
              <w:t xml:space="preserve">29 июля - 205 лет со дня рождения П.К.Айвазовского (1817-1900), </w:t>
            </w:r>
          </w:p>
          <w:p w:rsidR="00E058DB" w:rsidRPr="002F14DC" w:rsidRDefault="00E058DB" w:rsidP="00E058DB">
            <w:pPr>
              <w:jc w:val="center"/>
              <w:rPr>
                <w:b/>
                <w:sz w:val="22"/>
                <w:szCs w:val="22"/>
              </w:rPr>
            </w:pPr>
            <w:r w:rsidRPr="002F14DC">
              <w:rPr>
                <w:b/>
              </w:rPr>
              <w:t>русского живописца-мариниста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E058DB" w:rsidRDefault="002154CA" w:rsidP="002154CA">
            <w:pPr>
              <w:jc w:val="both"/>
            </w:pPr>
            <w:r>
              <w:t>Выставка</w:t>
            </w:r>
            <w:r w:rsidR="001C0D6F" w:rsidRPr="00E058DB">
              <w:t xml:space="preserve"> - «Пир красок, торжество стихий»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1C0D6F">
            <w:pPr>
              <w:jc w:val="center"/>
            </w:pPr>
            <w:r w:rsidRPr="00934CD5"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D2211C">
            <w:pPr>
              <w:jc w:val="center"/>
            </w:pPr>
            <w:r w:rsidRPr="00867473">
              <w:rPr>
                <w:bCs/>
              </w:rPr>
              <w:t>Порецкая МБ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E058DB" w:rsidRDefault="001C0D6F" w:rsidP="001C0D6F">
            <w:pPr>
              <w:jc w:val="both"/>
            </w:pPr>
            <w:r w:rsidRPr="00E058DB">
              <w:t xml:space="preserve">Беседа-портрет </w:t>
            </w:r>
            <w:r>
              <w:t xml:space="preserve">- </w:t>
            </w:r>
            <w:r w:rsidRPr="00E058DB">
              <w:t>«А вам дарю тепло моей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1C0D6F">
            <w:pPr>
              <w:jc w:val="center"/>
            </w:pPr>
            <w:r w:rsidRPr="00934CD5"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D2211C">
            <w:pPr>
              <w:jc w:val="center"/>
            </w:pPr>
            <w:r w:rsidRPr="00867473">
              <w:rPr>
                <w:bCs/>
              </w:rPr>
              <w:t>Порецкая МБ</w:t>
            </w:r>
          </w:p>
        </w:tc>
      </w:tr>
      <w:tr w:rsidR="001C0D6F" w:rsidRPr="00935AF6" w:rsidTr="00A30A1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1C0D6F">
            <w:pPr>
              <w:jc w:val="both"/>
            </w:pPr>
            <w:r>
              <w:t>Час искусства – «Влюбленный в морскую стихию»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1C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:rsidR="001C0D6F" w:rsidRPr="0054776A" w:rsidRDefault="001C0D6F" w:rsidP="00D2211C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1C0D6F">
            <w:pPr>
              <w:jc w:val="both"/>
            </w:pPr>
            <w:r>
              <w:t>Выставка картин и книг – «Певец моря»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1C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D22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ED41A7" w:rsidRDefault="001C0D6F" w:rsidP="001C0D6F">
            <w:pPr>
              <w:jc w:val="both"/>
            </w:pPr>
            <w:r w:rsidRPr="00ED41A7">
              <w:t xml:space="preserve">Автопортрет - «Я только морем жил...»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ED41A7" w:rsidRDefault="001C0D6F" w:rsidP="001C0D6F">
            <w:pPr>
              <w:jc w:val="center"/>
            </w:pPr>
            <w:r w:rsidRPr="00ED41A7"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ED41A7" w:rsidRDefault="001C0D6F" w:rsidP="00D2211C">
            <w:pPr>
              <w:jc w:val="center"/>
            </w:pPr>
            <w:r w:rsidRPr="00ED41A7">
              <w:t>Кудеихинская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4C5727" w:rsidRDefault="001C0D6F" w:rsidP="001C0D6F">
            <w:pPr>
              <w:jc w:val="both"/>
            </w:pPr>
            <w:r>
              <w:t>Ч</w:t>
            </w:r>
            <w:r w:rsidRPr="004C5727">
              <w:t xml:space="preserve">ас искусства </w:t>
            </w:r>
            <w:r>
              <w:t xml:space="preserve">- </w:t>
            </w:r>
            <w:r w:rsidRPr="004C5727">
              <w:t xml:space="preserve">«Одухотворенный романтик»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4C5727" w:rsidRDefault="001C0D6F" w:rsidP="001C0D6F">
            <w:pPr>
              <w:jc w:val="center"/>
            </w:pPr>
            <w: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4806B1" w:rsidRDefault="001C0D6F" w:rsidP="00D2211C">
            <w:pPr>
              <w:jc w:val="center"/>
            </w:pPr>
            <w:r w:rsidRPr="004806B1">
              <w:t>Мишуковская с\б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935AF6" w:rsidRDefault="001C0D6F" w:rsidP="001C0D6F">
            <w:pPr>
              <w:jc w:val="both"/>
            </w:pPr>
            <w:r>
              <w:rPr>
                <w:sz w:val="22"/>
                <w:szCs w:val="22"/>
              </w:rPr>
              <w:t xml:space="preserve">Беседа - «Что дарит нам творчество Айвазовского»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935AF6" w:rsidRDefault="001C0D6F" w:rsidP="001C0D6F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D2211C">
            <w:pPr>
              <w:jc w:val="center"/>
            </w:pPr>
            <w:r w:rsidRPr="004C0CF8">
              <w:t>Напольновская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Default="001C0D6F" w:rsidP="001C0D6F">
            <w:pPr>
              <w:jc w:val="both"/>
            </w:pPr>
            <w:r>
              <w:t>Ч</w:t>
            </w:r>
            <w:r w:rsidRPr="004C5727">
              <w:t xml:space="preserve">ас искусства </w:t>
            </w:r>
            <w:r>
              <w:t xml:space="preserve">- </w:t>
            </w:r>
            <w:r w:rsidRPr="00815BF5">
              <w:t>«По следам Айвазовского»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1C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D2211C">
            <w:pPr>
              <w:jc w:val="center"/>
              <w:rPr>
                <w:sz w:val="22"/>
                <w:szCs w:val="22"/>
              </w:rPr>
            </w:pPr>
            <w:r w:rsidRPr="00883B49">
              <w:t>Никулинская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FA49BF" w:rsidRDefault="001C0D6F" w:rsidP="001C0D6F">
            <w:pPr>
              <w:jc w:val="both"/>
            </w:pPr>
            <w:r>
              <w:t>Библиотечный урок - «Творчество Марка Шагала»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935AF6" w:rsidRDefault="001C0D6F" w:rsidP="001C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B246D1" w:rsidRDefault="001C0D6F" w:rsidP="00D2211C">
            <w:pPr>
              <w:jc w:val="center"/>
              <w:rPr>
                <w:bCs/>
              </w:rPr>
            </w:pPr>
            <w:r>
              <w:t>Ряпинская с/</w:t>
            </w:r>
            <w:r w:rsidRPr="00B33742">
              <w:t>б</w:t>
            </w:r>
          </w:p>
        </w:tc>
      </w:tr>
      <w:tr w:rsidR="001C0D6F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7F3429" w:rsidRDefault="001C0D6F" w:rsidP="001C0D6F">
            <w:r>
              <w:t xml:space="preserve">Видеоролик - </w:t>
            </w:r>
            <w:r w:rsidRPr="007F3429">
              <w:t>«Ожившие полотна Ивана Айвазовского»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1C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021029" w:rsidRDefault="001C0D6F" w:rsidP="00D2211C">
            <w:pPr>
              <w:jc w:val="center"/>
              <w:rPr>
                <w:sz w:val="22"/>
                <w:szCs w:val="22"/>
              </w:rPr>
            </w:pPr>
            <w:r>
              <w:t>Семеновская с/б</w:t>
            </w:r>
          </w:p>
        </w:tc>
      </w:tr>
      <w:tr w:rsidR="001C0D6F" w:rsidRPr="00935AF6" w:rsidTr="00791951">
        <w:trPr>
          <w:trHeight w:val="1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6F" w:rsidRPr="009E4D41" w:rsidRDefault="001C0D6F" w:rsidP="008028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26 октября - </w:t>
            </w:r>
            <w:r w:rsidRPr="002F14DC">
              <w:rPr>
                <w:b/>
                <w:sz w:val="22"/>
                <w:szCs w:val="22"/>
              </w:rPr>
              <w:t>180 лет со дня рождения В.В.Верещагина (1842-1904), русского живописца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FA49BF" w:rsidRDefault="008028D7" w:rsidP="00705D90">
            <w:pPr>
              <w:jc w:val="both"/>
            </w:pPr>
            <w:r>
              <w:t>Выстав</w:t>
            </w:r>
            <w:r w:rsidR="00705D90">
              <w:t xml:space="preserve">ка </w:t>
            </w:r>
            <w:r>
              <w:t>- «</w:t>
            </w:r>
            <w:r w:rsidRPr="001C0D6F">
              <w:t>Художник, путешественник, воин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B246D1" w:rsidRDefault="008028D7" w:rsidP="00D2211C">
            <w:pPr>
              <w:jc w:val="center"/>
              <w:rPr>
                <w:bCs/>
              </w:rPr>
            </w:pPr>
            <w:r w:rsidRPr="00AD234B">
              <w:rPr>
                <w:bCs/>
              </w:rPr>
              <w:t>Порецкая МБ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FA49BF" w:rsidRDefault="008028D7" w:rsidP="008028D7">
            <w:pPr>
              <w:jc w:val="both"/>
            </w:pPr>
            <w:r>
              <w:t>Выставка – портрет - «Жизнь и искусство Верещагина»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B246D1" w:rsidRDefault="008028D7" w:rsidP="00D2211C">
            <w:pPr>
              <w:jc w:val="center"/>
              <w:rPr>
                <w:bCs/>
              </w:rPr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FA49BF" w:rsidRDefault="008028D7" w:rsidP="008028D7">
            <w:pPr>
              <w:jc w:val="both"/>
            </w:pPr>
            <w:r w:rsidRPr="00061ED7">
              <w:t xml:space="preserve">Медиа вернисаж </w:t>
            </w:r>
            <w:r>
              <w:t>-</w:t>
            </w:r>
            <w:r w:rsidRPr="00061ED7">
              <w:t xml:space="preserve"> «Баталист, обличавший войну»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1B70EC" w:rsidRDefault="008028D7" w:rsidP="00D2211C">
            <w:pPr>
              <w:jc w:val="center"/>
            </w:pPr>
            <w:r>
              <w:t>Антипинская с/б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ED41A7" w:rsidRDefault="008028D7" w:rsidP="008028D7">
            <w:pPr>
              <w:jc w:val="both"/>
            </w:pPr>
            <w:r w:rsidRPr="00ED41A7">
              <w:t xml:space="preserve">Фотоколлаж - «Русский живописец, художник-баталист»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ED41A7" w:rsidRDefault="008028D7" w:rsidP="00D2211C">
            <w:pPr>
              <w:jc w:val="center"/>
            </w:pPr>
            <w:r w:rsidRPr="00ED41A7">
              <w:t>Кудеихинская с/б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FA49BF" w:rsidRDefault="008028D7" w:rsidP="008028D7">
            <w:pPr>
              <w:jc w:val="both"/>
            </w:pPr>
            <w:r>
              <w:t xml:space="preserve">Буклет - </w:t>
            </w:r>
            <w:r w:rsidRPr="0039762B">
              <w:t>«В.В. Верещагин — художник легендарной судьбы и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4806B1" w:rsidRDefault="008028D7" w:rsidP="00D2211C">
            <w:pPr>
              <w:jc w:val="center"/>
            </w:pPr>
            <w:r w:rsidRPr="004806B1">
              <w:t>Мишуковская с\б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6D7071" w:rsidRDefault="008028D7" w:rsidP="008028D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Электронный ресурс-- «Творчество В.В. Верещагина»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1D40E4" w:rsidRDefault="008028D7" w:rsidP="00D2211C">
            <w:pPr>
              <w:jc w:val="center"/>
            </w:pPr>
            <w:r w:rsidRPr="004C0CF8">
              <w:t>Напольновская с/б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both"/>
            </w:pPr>
            <w:r>
              <w:t>Час искусства - «Художник, влюбленный в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B246D1" w:rsidRDefault="008028D7" w:rsidP="00D2211C">
            <w:pPr>
              <w:jc w:val="center"/>
              <w:rPr>
                <w:bCs/>
              </w:rPr>
            </w:pPr>
            <w:r>
              <w:t>Ряпинская с/</w:t>
            </w:r>
            <w:r w:rsidRPr="00B33742">
              <w:t>б</w:t>
            </w:r>
          </w:p>
        </w:tc>
      </w:tr>
      <w:tr w:rsidR="008028D7" w:rsidRPr="00935AF6" w:rsidTr="0079195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7F3429" w:rsidRDefault="008028D7" w:rsidP="00705D90">
            <w:pPr>
              <w:jc w:val="both"/>
            </w:pPr>
            <w:r w:rsidRPr="007F3429">
              <w:t xml:space="preserve">Медиа вернисаж </w:t>
            </w:r>
            <w:r>
              <w:t xml:space="preserve">- </w:t>
            </w:r>
            <w:r w:rsidRPr="007F3429">
              <w:t>«Баталист, обличавший войну»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Default="008028D7" w:rsidP="008028D7">
            <w:pPr>
              <w:jc w:val="center"/>
            </w:pPr>
            <w:r w:rsidRPr="00E04F00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7" w:rsidRPr="00B246D1" w:rsidRDefault="008028D7" w:rsidP="00D2211C">
            <w:pPr>
              <w:jc w:val="center"/>
              <w:rPr>
                <w:bCs/>
              </w:rPr>
            </w:pPr>
            <w:r>
              <w:t>Семеновская с/б</w:t>
            </w:r>
          </w:p>
        </w:tc>
      </w:tr>
    </w:tbl>
    <w:p w:rsidR="00EE78EA" w:rsidRPr="00EF27E2" w:rsidRDefault="00EE78EA" w:rsidP="00B31D6B">
      <w:pPr>
        <w:pStyle w:val="a9"/>
        <w:rPr>
          <w:rFonts w:ascii="Times New Roman" w:eastAsia="Calibri" w:hAnsi="Times New Roman"/>
          <w:b/>
          <w:caps/>
          <w:sz w:val="24"/>
          <w:szCs w:val="24"/>
        </w:rPr>
      </w:pPr>
    </w:p>
    <w:p w:rsidR="00B31D6B" w:rsidRPr="002D4FFF" w:rsidRDefault="002D4FFF" w:rsidP="002D4FFF">
      <w:pPr>
        <w:jc w:val="center"/>
        <w:rPr>
          <w:rFonts w:eastAsia="Calibri"/>
          <w:b/>
          <w:sz w:val="28"/>
          <w:szCs w:val="28"/>
        </w:rPr>
      </w:pPr>
      <w:r w:rsidRPr="002D4FFF">
        <w:rPr>
          <w:rFonts w:eastAsia="Calibri"/>
          <w:b/>
          <w:sz w:val="28"/>
          <w:szCs w:val="28"/>
        </w:rPr>
        <w:t xml:space="preserve">6.11. </w:t>
      </w:r>
      <w:r w:rsidR="00B31D6B" w:rsidRPr="002D4FFF">
        <w:rPr>
          <w:rFonts w:eastAsia="Calibri"/>
          <w:b/>
          <w:sz w:val="28"/>
          <w:szCs w:val="28"/>
        </w:rPr>
        <w:t>Работа библиотеки по экологическому</w:t>
      </w:r>
      <w:r w:rsidR="00802A7E">
        <w:rPr>
          <w:rFonts w:eastAsia="Calibri"/>
          <w:b/>
          <w:sz w:val="28"/>
          <w:szCs w:val="28"/>
        </w:rPr>
        <w:t xml:space="preserve"> </w:t>
      </w:r>
      <w:r w:rsidR="000879CB">
        <w:rPr>
          <w:rFonts w:eastAsia="Calibri"/>
          <w:b/>
          <w:sz w:val="28"/>
          <w:szCs w:val="28"/>
        </w:rPr>
        <w:t xml:space="preserve"> </w:t>
      </w:r>
      <w:r w:rsidR="00B31D6B" w:rsidRPr="002D4FFF">
        <w:rPr>
          <w:rFonts w:eastAsia="Calibri"/>
          <w:b/>
          <w:sz w:val="28"/>
          <w:szCs w:val="28"/>
        </w:rPr>
        <w:t>воспитанию и просвещению</w:t>
      </w:r>
    </w:p>
    <w:p w:rsidR="00B31D6B" w:rsidRPr="00EF27E2" w:rsidRDefault="00B31D6B" w:rsidP="00B31D6B">
      <w:pPr>
        <w:pStyle w:val="a9"/>
        <w:jc w:val="both"/>
        <w:rPr>
          <w:rFonts w:ascii="Monotype Corsiva" w:hAnsi="Monotype Corsiva"/>
          <w:sz w:val="24"/>
          <w:szCs w:val="24"/>
        </w:rPr>
      </w:pPr>
      <w:r w:rsidRPr="002350F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410"/>
      </w:tblGrid>
      <w:tr w:rsidR="0074222B" w:rsidRPr="001253C1" w:rsidTr="00EF27E2">
        <w:tc>
          <w:tcPr>
            <w:tcW w:w="6062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Pr="00E03DEA" w:rsidRDefault="00E03DEA" w:rsidP="00EF27E2">
            <w:pPr>
              <w:jc w:val="both"/>
            </w:pPr>
            <w:r w:rsidRPr="00E03DEA">
              <w:t>Выставка- «Человек и природа: гармония или трагедия»</w:t>
            </w:r>
          </w:p>
        </w:tc>
        <w:tc>
          <w:tcPr>
            <w:tcW w:w="1559" w:type="dxa"/>
          </w:tcPr>
          <w:p w:rsidR="00E03DEA" w:rsidRPr="00E03DEA" w:rsidRDefault="00EF27E2" w:rsidP="00D2211C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E03DEA" w:rsidRDefault="00E03DEA" w:rsidP="00EF27E2">
            <w:pPr>
              <w:jc w:val="center"/>
            </w:pPr>
            <w:r w:rsidRPr="0017576E">
              <w:rPr>
                <w:bCs/>
              </w:rPr>
              <w:t>Порецкая МБ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Pr="00B75BA2" w:rsidRDefault="00E03DEA" w:rsidP="00E03DEA">
            <w:pPr>
              <w:jc w:val="both"/>
              <w:rPr>
                <w:b/>
              </w:rPr>
            </w:pPr>
            <w:r>
              <w:t>Час здоровья - «Матушка природа – для лечения народа»</w:t>
            </w:r>
          </w:p>
        </w:tc>
        <w:tc>
          <w:tcPr>
            <w:tcW w:w="1559" w:type="dxa"/>
          </w:tcPr>
          <w:p w:rsidR="00E03DEA" w:rsidRPr="002F7D8B" w:rsidRDefault="00E03DEA" w:rsidP="00E03DEA">
            <w:pPr>
              <w:jc w:val="center"/>
            </w:pPr>
            <w:r w:rsidRPr="002F7D8B">
              <w:t>Февраль</w:t>
            </w:r>
          </w:p>
        </w:tc>
        <w:tc>
          <w:tcPr>
            <w:tcW w:w="2410" w:type="dxa"/>
          </w:tcPr>
          <w:p w:rsidR="00E03DEA" w:rsidRDefault="00E03DEA" w:rsidP="00EF27E2">
            <w:pPr>
              <w:jc w:val="center"/>
            </w:pPr>
            <w:r w:rsidRPr="0017576E">
              <w:rPr>
                <w:bCs/>
              </w:rPr>
              <w:t>Порецкая МБ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Default="00E03DEA" w:rsidP="00E03DEA">
            <w:pPr>
              <w:jc w:val="both"/>
            </w:pPr>
            <w:r>
              <w:t>Час профориентации - «Эколог-профессия будущего»</w:t>
            </w:r>
          </w:p>
        </w:tc>
        <w:tc>
          <w:tcPr>
            <w:tcW w:w="1559" w:type="dxa"/>
          </w:tcPr>
          <w:p w:rsidR="00E03DEA" w:rsidRPr="002F7D8B" w:rsidRDefault="00E03DEA" w:rsidP="00E03DEA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E03DEA" w:rsidRDefault="00E03DEA" w:rsidP="00EF27E2">
            <w:pPr>
              <w:jc w:val="center"/>
            </w:pPr>
            <w:r w:rsidRPr="0017576E">
              <w:rPr>
                <w:bCs/>
              </w:rPr>
              <w:t>Порецкая МБ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Pr="00B75BA2" w:rsidRDefault="00E03DEA" w:rsidP="00E03DEA">
            <w:pPr>
              <w:jc w:val="both"/>
              <w:rPr>
                <w:b/>
              </w:rPr>
            </w:pPr>
            <w:r>
              <w:t>Экологический этюд - «Цветы - земной красы начало»</w:t>
            </w:r>
          </w:p>
        </w:tc>
        <w:tc>
          <w:tcPr>
            <w:tcW w:w="1559" w:type="dxa"/>
          </w:tcPr>
          <w:p w:rsidR="00E03DEA" w:rsidRPr="002F7D8B" w:rsidRDefault="00E03DEA" w:rsidP="00E03DEA">
            <w:pPr>
              <w:jc w:val="center"/>
            </w:pPr>
            <w:r w:rsidRPr="002F7D8B">
              <w:t xml:space="preserve">Август </w:t>
            </w:r>
          </w:p>
        </w:tc>
        <w:tc>
          <w:tcPr>
            <w:tcW w:w="2410" w:type="dxa"/>
          </w:tcPr>
          <w:p w:rsidR="00E03DEA" w:rsidRDefault="00E03DEA" w:rsidP="00EF27E2">
            <w:pPr>
              <w:jc w:val="center"/>
            </w:pPr>
            <w:r w:rsidRPr="0017576E">
              <w:rPr>
                <w:bCs/>
              </w:rPr>
              <w:t>Порецкая МБ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Default="00E03DEA" w:rsidP="00E03DEA">
            <w:pPr>
              <w:jc w:val="both"/>
            </w:pPr>
            <w:r>
              <w:t>Выставка – вернисаж - «Красота родной природы»</w:t>
            </w:r>
          </w:p>
        </w:tc>
        <w:tc>
          <w:tcPr>
            <w:tcW w:w="1559" w:type="dxa"/>
          </w:tcPr>
          <w:p w:rsidR="00E03DEA" w:rsidRPr="002F7D8B" w:rsidRDefault="00E03DEA" w:rsidP="00E03DEA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</w:tcPr>
          <w:p w:rsidR="00E03DEA" w:rsidRPr="0017576E" w:rsidRDefault="00E03DEA" w:rsidP="00EF27E2">
            <w:pPr>
              <w:jc w:val="center"/>
              <w:rPr>
                <w:bCs/>
              </w:rPr>
            </w:pPr>
            <w:r w:rsidRPr="0017576E">
              <w:rPr>
                <w:bCs/>
              </w:rPr>
              <w:t>Порецкая МБ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Pr="003C6ED8" w:rsidRDefault="00E03DEA" w:rsidP="00E03DEA">
            <w:pPr>
              <w:jc w:val="both"/>
              <w:rPr>
                <w:b/>
              </w:rPr>
            </w:pPr>
            <w:r w:rsidRPr="003C6ED8">
              <w:rPr>
                <w:color w:val="111111"/>
                <w:shd w:val="clear" w:color="auto" w:fill="FFFFFF"/>
              </w:rPr>
              <w:t>Экологический субботник</w:t>
            </w:r>
            <w:r>
              <w:rPr>
                <w:color w:val="111111"/>
                <w:shd w:val="clear" w:color="auto" w:fill="FFFFFF"/>
              </w:rPr>
              <w:t xml:space="preserve"> -</w:t>
            </w:r>
            <w:r w:rsidRPr="003C6ED8">
              <w:rPr>
                <w:color w:val="111111"/>
                <w:shd w:val="clear" w:color="auto" w:fill="FFFFFF"/>
              </w:rPr>
              <w:t xml:space="preserve"> «Зелёная весна»</w:t>
            </w:r>
          </w:p>
        </w:tc>
        <w:tc>
          <w:tcPr>
            <w:tcW w:w="1559" w:type="dxa"/>
          </w:tcPr>
          <w:p w:rsidR="00E03DEA" w:rsidRPr="003C6ED8" w:rsidRDefault="00E03DEA" w:rsidP="00E03DEA">
            <w:pPr>
              <w:jc w:val="center"/>
            </w:pPr>
            <w:r w:rsidRPr="003C6ED8">
              <w:t>Апрель</w:t>
            </w:r>
          </w:p>
        </w:tc>
        <w:tc>
          <w:tcPr>
            <w:tcW w:w="2410" w:type="dxa"/>
          </w:tcPr>
          <w:p w:rsidR="00E03DEA" w:rsidRPr="003C6ED8" w:rsidRDefault="00E03DEA" w:rsidP="00EF27E2">
            <w:pPr>
              <w:jc w:val="center"/>
            </w:pPr>
            <w:r>
              <w:t>Антипинская с/б</w:t>
            </w:r>
          </w:p>
        </w:tc>
      </w:tr>
      <w:tr w:rsidR="00E03DEA" w:rsidRPr="001253C1" w:rsidTr="00EF27E2">
        <w:tc>
          <w:tcPr>
            <w:tcW w:w="6062" w:type="dxa"/>
          </w:tcPr>
          <w:p w:rsidR="00E03DEA" w:rsidRPr="00957F5E" w:rsidRDefault="00E03DEA" w:rsidP="00E03DEA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t>Ф</w:t>
            </w:r>
            <w:r w:rsidRPr="00CB3D80">
              <w:t xml:space="preserve">отовыставка </w:t>
            </w:r>
            <w:r>
              <w:t xml:space="preserve">- </w:t>
            </w:r>
            <w:r w:rsidRPr="00CB3D80">
              <w:t>«Учись видеть прекрасное»</w:t>
            </w:r>
            <w:r>
              <w:t xml:space="preserve"> </w:t>
            </w:r>
          </w:p>
        </w:tc>
        <w:tc>
          <w:tcPr>
            <w:tcW w:w="1559" w:type="dxa"/>
          </w:tcPr>
          <w:p w:rsidR="00E03DEA" w:rsidRPr="0054776A" w:rsidRDefault="00E03DEA" w:rsidP="00E03DEA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E03DEA" w:rsidRDefault="00E03DEA" w:rsidP="00EF27E2">
            <w:pPr>
              <w:ind w:right="-104"/>
              <w:jc w:val="center"/>
            </w:pPr>
            <w:r w:rsidRPr="00AB0ED4">
              <w:t>Напольновская с/б</w:t>
            </w:r>
          </w:p>
        </w:tc>
      </w:tr>
      <w:tr w:rsidR="007124C3" w:rsidRPr="001253C1" w:rsidTr="00EF27E2">
        <w:tc>
          <w:tcPr>
            <w:tcW w:w="6062" w:type="dxa"/>
          </w:tcPr>
          <w:p w:rsidR="007124C3" w:rsidRPr="00957F5E" w:rsidRDefault="007124C3" w:rsidP="007124C3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Выставка рисунков - «Земля наш дом» </w:t>
            </w:r>
          </w:p>
        </w:tc>
        <w:tc>
          <w:tcPr>
            <w:tcW w:w="1559" w:type="dxa"/>
          </w:tcPr>
          <w:p w:rsidR="007124C3" w:rsidRPr="0054776A" w:rsidRDefault="007124C3" w:rsidP="007124C3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7124C3" w:rsidRDefault="007124C3" w:rsidP="00EF27E2">
            <w:pPr>
              <w:ind w:right="-104"/>
              <w:jc w:val="center"/>
            </w:pPr>
            <w:r w:rsidRPr="00AB0ED4">
              <w:t>Напольновская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2C0AB8" w:rsidRDefault="001C1830" w:rsidP="001C18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Обзор литературы - «Друзья домашнего очага»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1C1830" w:rsidRPr="00AB63CB" w:rsidRDefault="001C1830" w:rsidP="00EF27E2">
            <w:pPr>
              <w:ind w:right="-52"/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1C1830" w:rsidRPr="001253C1" w:rsidTr="00EF27E2">
        <w:tc>
          <w:tcPr>
            <w:tcW w:w="10031" w:type="dxa"/>
            <w:gridSpan w:val="3"/>
          </w:tcPr>
          <w:p w:rsidR="001C1830" w:rsidRPr="00B246D1" w:rsidRDefault="001C1830" w:rsidP="005B4431">
            <w:pPr>
              <w:jc w:val="center"/>
              <w:rPr>
                <w:bCs/>
              </w:rPr>
            </w:pPr>
            <w:r w:rsidRPr="001F6EF9">
              <w:rPr>
                <w:b/>
              </w:rPr>
              <w:lastRenderedPageBreak/>
              <w:t>11 января - День заповедников (День заповедников и национальных парков)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1F6EF9" w:rsidRDefault="001C1830" w:rsidP="00705D90">
            <w:pPr>
              <w:jc w:val="both"/>
              <w:rPr>
                <w:b/>
              </w:rPr>
            </w:pPr>
            <w:r>
              <w:t>Выставка - «Самые красивые и знаменитые»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1C1830" w:rsidRPr="00181ADA" w:rsidRDefault="001C1830" w:rsidP="00EF27E2">
            <w:pPr>
              <w:jc w:val="center"/>
              <w:rPr>
                <w:bCs/>
              </w:rPr>
            </w:pPr>
            <w:r w:rsidRPr="00AD234B">
              <w:rPr>
                <w:bCs/>
              </w:rPr>
              <w:t>Порецкая МБ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784018" w:rsidRDefault="001C1830" w:rsidP="001C1830">
            <w:r w:rsidRPr="00784018">
              <w:t>Видео – урок «Заповедники России»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</w:tcPr>
          <w:p w:rsidR="001C1830" w:rsidRDefault="001C1830" w:rsidP="00EF27E2">
            <w:pPr>
              <w:jc w:val="center"/>
            </w:pPr>
            <w:r w:rsidRPr="00BD535A">
              <w:rPr>
                <w:color w:val="000000"/>
              </w:rPr>
              <w:t>Порецкая ДБ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1D4E84" w:rsidRDefault="001C1830" w:rsidP="001C1830">
            <w:pPr>
              <w:jc w:val="both"/>
            </w:pPr>
            <w:r w:rsidRPr="001D4E84">
              <w:t>Видео-час – «Заповедные места»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1C1830" w:rsidRPr="0054776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FD4761" w:rsidRDefault="001C1830" w:rsidP="001C1830">
            <w:pPr>
              <w:jc w:val="both"/>
            </w:pPr>
            <w:r>
              <w:t>Беседа - «В некотором царстве, в заповедном</w:t>
            </w:r>
            <w:r w:rsidRPr="00FD4761">
              <w:t xml:space="preserve"> государстве</w:t>
            </w:r>
            <w:r>
              <w:t>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1C1830" w:rsidRPr="00181AD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D41A7" w:rsidRDefault="001C1830" w:rsidP="001C1830">
            <w:r w:rsidRPr="00ED41A7">
              <w:t xml:space="preserve">Экологический час - «Заповедная природа» </w:t>
            </w:r>
          </w:p>
        </w:tc>
        <w:tc>
          <w:tcPr>
            <w:tcW w:w="1559" w:type="dxa"/>
          </w:tcPr>
          <w:p w:rsidR="001C1830" w:rsidRPr="00ED41A7" w:rsidRDefault="001C1830" w:rsidP="001C1830">
            <w:pPr>
              <w:jc w:val="center"/>
            </w:pPr>
            <w:r w:rsidRPr="00ED41A7">
              <w:t xml:space="preserve">Январь </w:t>
            </w:r>
          </w:p>
        </w:tc>
        <w:tc>
          <w:tcPr>
            <w:tcW w:w="2410" w:type="dxa"/>
          </w:tcPr>
          <w:p w:rsidR="001C1830" w:rsidRPr="00ED41A7" w:rsidRDefault="001C1830" w:rsidP="00EF27E2">
            <w:pPr>
              <w:jc w:val="center"/>
            </w:pPr>
            <w:r w:rsidRPr="00ED41A7">
              <w:t>Кудеихинская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3798F" w:rsidRDefault="001C1830" w:rsidP="001C1830">
            <w:r w:rsidRPr="0033798F">
              <w:t>Экологический урок - «В заповедных лесах»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4806B1" w:rsidRDefault="001C1830" w:rsidP="00EF27E2">
            <w:pPr>
              <w:jc w:val="center"/>
            </w:pPr>
            <w:r w:rsidRPr="004806B1">
              <w:t>Мишуковская с\б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57F5E" w:rsidRDefault="001C1830" w:rsidP="001C1830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t>П</w:t>
            </w:r>
            <w:r w:rsidRPr="00DB526B">
              <w:t xml:space="preserve">ознавательный час </w:t>
            </w:r>
            <w:r>
              <w:t xml:space="preserve">- </w:t>
            </w:r>
            <w:r w:rsidRPr="00DB526B">
              <w:t>«Береги</w:t>
            </w:r>
            <w:r>
              <w:t xml:space="preserve"> свою планету, ведь такой на свете нет</w:t>
            </w:r>
            <w:r w:rsidRPr="00DB526B">
              <w:t>»</w:t>
            </w:r>
            <w:r>
              <w:t xml:space="preserve"> </w:t>
            </w:r>
          </w:p>
        </w:tc>
        <w:tc>
          <w:tcPr>
            <w:tcW w:w="1559" w:type="dxa"/>
          </w:tcPr>
          <w:p w:rsidR="001C1830" w:rsidRPr="0054776A" w:rsidRDefault="001C1830" w:rsidP="001C1830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1C1830" w:rsidRDefault="001C1830" w:rsidP="00EF27E2">
            <w:pPr>
              <w:ind w:right="-104"/>
              <w:jc w:val="center"/>
            </w:pPr>
            <w:r w:rsidRPr="00AB0ED4">
              <w:t>Напольновская</w:t>
            </w:r>
            <w:r>
              <w:t xml:space="preserve"> </w:t>
            </w:r>
            <w:r w:rsidRPr="00AB0ED4">
              <w:t>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4262FE" w:rsidRDefault="001C1830" w:rsidP="001C1830">
            <w:pPr>
              <w:jc w:val="both"/>
            </w:pPr>
            <w:r w:rsidRPr="004262FE">
              <w:t xml:space="preserve">Урок доброты </w:t>
            </w:r>
            <w:r>
              <w:t>-</w:t>
            </w:r>
            <w:r w:rsidRPr="004262FE">
              <w:t xml:space="preserve"> «Прошу прощения, природа!»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</w:tcPr>
          <w:p w:rsidR="001C1830" w:rsidRPr="00181ADA" w:rsidRDefault="001C1830" w:rsidP="00EF27E2">
            <w:pPr>
              <w:jc w:val="center"/>
              <w:rPr>
                <w:bCs/>
              </w:rPr>
            </w:pPr>
            <w:r w:rsidRPr="00883B49">
              <w:t>Никулинская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0C576C" w:rsidRDefault="001C1830" w:rsidP="001C1830">
            <w:pPr>
              <w:jc w:val="both"/>
            </w:pPr>
            <w:r>
              <w:t>Б</w:t>
            </w:r>
            <w:r w:rsidRPr="000C576C">
              <w:t>еседа-презентация</w:t>
            </w:r>
            <w:r>
              <w:t xml:space="preserve"> - </w:t>
            </w:r>
            <w:r w:rsidRPr="000C576C">
              <w:t>«Природа – колыбель человечества, его дом и мир»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</w:tcPr>
          <w:p w:rsidR="001C1830" w:rsidRPr="00B246D1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62CEC" w:rsidRDefault="001C1830" w:rsidP="001C1830">
            <w:pPr>
              <w:jc w:val="both"/>
            </w:pPr>
            <w:r w:rsidRPr="00E62CEC">
              <w:t>Познавательный час - «Тянет не с проста, в заповедные места»</w:t>
            </w:r>
          </w:p>
        </w:tc>
        <w:tc>
          <w:tcPr>
            <w:tcW w:w="1559" w:type="dxa"/>
          </w:tcPr>
          <w:p w:rsidR="001C1830" w:rsidRPr="00E62CEC" w:rsidRDefault="001C1830" w:rsidP="001C1830">
            <w:pPr>
              <w:jc w:val="center"/>
            </w:pPr>
            <w:r w:rsidRPr="00E62CEC">
              <w:t>Январь</w:t>
            </w:r>
          </w:p>
        </w:tc>
        <w:tc>
          <w:tcPr>
            <w:tcW w:w="2410" w:type="dxa"/>
          </w:tcPr>
          <w:p w:rsidR="001C1830" w:rsidRPr="00E62CEC" w:rsidRDefault="001C1830" w:rsidP="00EF27E2">
            <w:pPr>
              <w:jc w:val="center"/>
            </w:pPr>
            <w:r w:rsidRPr="00E62CEC">
              <w:t>Сыресинская с\б</w:t>
            </w:r>
          </w:p>
        </w:tc>
      </w:tr>
      <w:tr w:rsidR="001C1830" w:rsidRPr="001253C1" w:rsidTr="00EF27E2">
        <w:tc>
          <w:tcPr>
            <w:tcW w:w="10031" w:type="dxa"/>
            <w:gridSpan w:val="3"/>
          </w:tcPr>
          <w:p w:rsidR="001C1830" w:rsidRPr="00181ADA" w:rsidRDefault="001C1830" w:rsidP="001C1830">
            <w:pPr>
              <w:jc w:val="center"/>
              <w:rPr>
                <w:bCs/>
              </w:rPr>
            </w:pPr>
            <w:r w:rsidRPr="00A76B37">
              <w:rPr>
                <w:b/>
              </w:rPr>
              <w:t>20 марта - Всемирный день Земли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A76B37" w:rsidRDefault="001C1830" w:rsidP="00705D90">
            <w:pPr>
              <w:jc w:val="both"/>
              <w:rPr>
                <w:b/>
              </w:rPr>
            </w:pPr>
            <w:r>
              <w:t>Час экологии -</w:t>
            </w:r>
            <w:r w:rsidR="00705D90">
              <w:t>«</w:t>
            </w:r>
            <w:r>
              <w:t>Сберечь Земли очаровань</w:t>
            </w:r>
            <w:r w:rsidR="00705D90">
              <w:t>е</w:t>
            </w:r>
            <w:r w:rsidR="00705D90" w:rsidRPr="00BE2E0B">
              <w:t>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C1830" w:rsidRPr="00181ADA" w:rsidRDefault="001C1830" w:rsidP="00EF27E2">
            <w:pPr>
              <w:jc w:val="center"/>
              <w:rPr>
                <w:bCs/>
              </w:rPr>
            </w:pPr>
            <w:r w:rsidRPr="00AD234B">
              <w:rPr>
                <w:bCs/>
              </w:rPr>
              <w:t>Порецкая МБ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3395B" w:rsidRDefault="001C1830" w:rsidP="001C1830">
            <w:r>
              <w:t>Викторина - «Чудеса природы»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C1830" w:rsidRDefault="001C1830" w:rsidP="00EF27E2">
            <w:pPr>
              <w:jc w:val="center"/>
            </w:pPr>
            <w:r w:rsidRPr="00CA0D0F">
              <w:rPr>
                <w:color w:val="000000"/>
              </w:rPr>
              <w:t>Порецкая ДБ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B2132" w:rsidRDefault="0019082B" w:rsidP="001C1830">
            <w:pPr>
              <w:jc w:val="both"/>
            </w:pPr>
            <w:r>
              <w:rPr>
                <w:bCs/>
              </w:rPr>
              <w:t xml:space="preserve">Экологическая акция - </w:t>
            </w:r>
            <w:r w:rsidRPr="00415C16">
              <w:rPr>
                <w:bCs/>
              </w:rPr>
              <w:t xml:space="preserve">«Спасем </w:t>
            </w:r>
            <w:r>
              <w:rPr>
                <w:bCs/>
              </w:rPr>
              <w:t>Планету от мусора!</w:t>
            </w:r>
            <w:r w:rsidRPr="00415C16">
              <w:rPr>
                <w:bCs/>
              </w:rPr>
              <w:t>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C1830" w:rsidRPr="0054776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C6ED8" w:rsidRDefault="0019082B" w:rsidP="001C1830">
            <w:pPr>
              <w:jc w:val="both"/>
            </w:pPr>
            <w:r>
              <w:t>Обзор литературы</w:t>
            </w:r>
            <w:r w:rsidR="001C1830">
              <w:t xml:space="preserve"> - </w:t>
            </w:r>
            <w:r w:rsidR="001C1830" w:rsidRPr="003C6ED8">
              <w:t>«Наша матушка Земля»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021029" w:rsidRDefault="001C1830" w:rsidP="00EF27E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D41A7" w:rsidRDefault="001C1830" w:rsidP="001C1830">
            <w:r w:rsidRPr="00ED41A7">
              <w:t xml:space="preserve">Пятиминутка - «Берегите землю, берегите!» </w:t>
            </w:r>
          </w:p>
        </w:tc>
        <w:tc>
          <w:tcPr>
            <w:tcW w:w="1559" w:type="dxa"/>
          </w:tcPr>
          <w:p w:rsidR="001C1830" w:rsidRPr="00ED41A7" w:rsidRDefault="001C1830" w:rsidP="001C1830">
            <w:pPr>
              <w:jc w:val="center"/>
            </w:pPr>
            <w:r w:rsidRPr="00ED41A7">
              <w:t xml:space="preserve">Март </w:t>
            </w:r>
          </w:p>
        </w:tc>
        <w:tc>
          <w:tcPr>
            <w:tcW w:w="2410" w:type="dxa"/>
          </w:tcPr>
          <w:p w:rsidR="001C1830" w:rsidRPr="00ED41A7" w:rsidRDefault="001C1830" w:rsidP="00EF27E2">
            <w:pPr>
              <w:jc w:val="center"/>
            </w:pPr>
            <w:r w:rsidRPr="00ED41A7">
              <w:t>Кудеихинская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3798F" w:rsidRDefault="001C1830" w:rsidP="001C1830">
            <w:r w:rsidRPr="0033798F">
              <w:t>Экологический калейдоскоп - «Чудеса любого рода есть у матушки природы»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4806B1" w:rsidRDefault="001C1830" w:rsidP="00EF27E2">
            <w:pPr>
              <w:jc w:val="center"/>
            </w:pPr>
            <w:r w:rsidRPr="004806B1">
              <w:t>Мишуковская с\б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4262FE" w:rsidRDefault="001C1830" w:rsidP="001C1830">
            <w:r>
              <w:t xml:space="preserve">Электронный ресурс- </w:t>
            </w:r>
            <w:r w:rsidRPr="004262FE">
              <w:t xml:space="preserve">«ЗЕМЛЯ наш общий дом» 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</w:tcPr>
          <w:p w:rsidR="001C1830" w:rsidRPr="00181ADA" w:rsidRDefault="001C1830" w:rsidP="00EF27E2">
            <w:pPr>
              <w:jc w:val="center"/>
              <w:rPr>
                <w:bCs/>
              </w:rPr>
            </w:pPr>
            <w:r w:rsidRPr="00883B49">
              <w:t>Никулинская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0C576C" w:rsidRDefault="001C1830" w:rsidP="001F58E0">
            <w:pPr>
              <w:jc w:val="both"/>
            </w:pPr>
            <w:r>
              <w:t>Э</w:t>
            </w:r>
            <w:r w:rsidRPr="000C576C">
              <w:t>кологическ</w:t>
            </w:r>
            <w:r w:rsidR="001F58E0">
              <w:t>ий час</w:t>
            </w:r>
            <w:r w:rsidRPr="000C576C">
              <w:t xml:space="preserve"> </w:t>
            </w:r>
            <w:r>
              <w:t xml:space="preserve">- </w:t>
            </w:r>
            <w:r w:rsidRPr="000C576C">
              <w:t>«Берегите землю, берегите!»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</w:tcPr>
          <w:p w:rsidR="001C1830" w:rsidRPr="00B246D1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016F09" w:rsidRDefault="001C1830" w:rsidP="001C1830">
            <w:r>
              <w:t>Экологический час</w:t>
            </w:r>
            <w:r w:rsidRPr="00016F09">
              <w:t xml:space="preserve"> - «Земля – моя кормилица»</w:t>
            </w:r>
          </w:p>
        </w:tc>
        <w:tc>
          <w:tcPr>
            <w:tcW w:w="1559" w:type="dxa"/>
          </w:tcPr>
          <w:p w:rsidR="001C1830" w:rsidRPr="00016F09" w:rsidRDefault="001C1830" w:rsidP="001C1830">
            <w:pPr>
              <w:jc w:val="center"/>
            </w:pPr>
            <w:r w:rsidRPr="00016F09">
              <w:rPr>
                <w:rFonts w:eastAsia="Lucida Sans Unicode"/>
              </w:rPr>
              <w:t>Март</w:t>
            </w:r>
          </w:p>
        </w:tc>
        <w:tc>
          <w:tcPr>
            <w:tcW w:w="2410" w:type="dxa"/>
          </w:tcPr>
          <w:p w:rsidR="001C1830" w:rsidRPr="00016F09" w:rsidRDefault="001C1830" w:rsidP="00EF27E2">
            <w:pPr>
              <w:jc w:val="center"/>
            </w:pPr>
            <w:r w:rsidRPr="00016F09">
              <w:t>Сыресинская с\б</w:t>
            </w:r>
          </w:p>
        </w:tc>
      </w:tr>
      <w:tr w:rsidR="001C1830" w:rsidRPr="001253C1" w:rsidTr="00EF27E2">
        <w:tc>
          <w:tcPr>
            <w:tcW w:w="10031" w:type="dxa"/>
            <w:gridSpan w:val="3"/>
          </w:tcPr>
          <w:p w:rsidR="001C1830" w:rsidRPr="00DF5497" w:rsidRDefault="001C1830" w:rsidP="001C1830">
            <w:pPr>
              <w:jc w:val="center"/>
            </w:pPr>
            <w:r w:rsidRPr="00A76B37">
              <w:rPr>
                <w:b/>
                <w:bCs/>
              </w:rPr>
              <w:t>5 июня - Всемирный день охраны окружающей среды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A76B37" w:rsidRDefault="002154CA" w:rsidP="001C1830">
            <w:pPr>
              <w:jc w:val="both"/>
              <w:rPr>
                <w:b/>
                <w:bCs/>
              </w:rPr>
            </w:pPr>
            <w:r>
              <w:t xml:space="preserve">Выставка </w:t>
            </w:r>
            <w:r w:rsidR="001C1830">
              <w:t>- «Экология под защитой закона»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1C1830" w:rsidRPr="00DF5497" w:rsidRDefault="001C1830" w:rsidP="00EF27E2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A76B37" w:rsidRDefault="001C1830" w:rsidP="002154CA">
            <w:pPr>
              <w:jc w:val="both"/>
              <w:rPr>
                <w:b/>
                <w:bCs/>
              </w:rPr>
            </w:pPr>
            <w:r>
              <w:t>Беседа - «Мир природы охраняем»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1C1830" w:rsidRPr="00DF5497" w:rsidRDefault="001C1830" w:rsidP="00EF27E2">
            <w:pPr>
              <w:jc w:val="center"/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030FD" w:rsidRDefault="001C1830" w:rsidP="00642636">
            <w:pPr>
              <w:jc w:val="both"/>
            </w:pPr>
            <w:r w:rsidRPr="009030FD">
              <w:t>Познавательн</w:t>
            </w:r>
            <w:r w:rsidR="00642636">
              <w:t>ый</w:t>
            </w:r>
            <w:r w:rsidRPr="009030FD">
              <w:t xml:space="preserve"> </w:t>
            </w:r>
            <w:r w:rsidR="00642636">
              <w:t>час</w:t>
            </w:r>
            <w:r>
              <w:t xml:space="preserve"> </w:t>
            </w:r>
            <w:r w:rsidRPr="009030FD">
              <w:t>- «Чудеса и тайны живой природы»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1C1830" w:rsidRPr="0054776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A7D4A" w:rsidRDefault="001C1830" w:rsidP="001C1830">
            <w:pPr>
              <w:jc w:val="both"/>
              <w:rPr>
                <w:b/>
                <w:bCs/>
              </w:rPr>
            </w:pPr>
            <w:r w:rsidRPr="009A7D4A">
              <w:rPr>
                <w:color w:val="000000"/>
                <w:shd w:val="clear" w:color="auto" w:fill="FFFFFF"/>
              </w:rPr>
              <w:t>Эко</w:t>
            </w:r>
            <w:r>
              <w:rPr>
                <w:color w:val="000000"/>
                <w:shd w:val="clear" w:color="auto" w:fill="FFFFFF"/>
              </w:rPr>
              <w:t>-</w:t>
            </w:r>
            <w:r w:rsidRPr="009A7D4A">
              <w:rPr>
                <w:color w:val="000000"/>
                <w:shd w:val="clear" w:color="auto" w:fill="FFFFFF"/>
              </w:rPr>
              <w:t xml:space="preserve">день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9A7D4A">
              <w:rPr>
                <w:color w:val="000000"/>
                <w:shd w:val="clear" w:color="auto" w:fill="FFFFFF"/>
              </w:rPr>
              <w:t>«Живем в гармонии с природой»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1C1830" w:rsidRPr="00DF5497" w:rsidRDefault="001C1830" w:rsidP="00EF27E2">
            <w:pPr>
              <w:jc w:val="center"/>
            </w:pPr>
            <w:r>
              <w:t>Антипинская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D41A7" w:rsidRDefault="001C1830" w:rsidP="001C1830">
            <w:pPr>
              <w:jc w:val="both"/>
              <w:rPr>
                <w:bCs/>
              </w:rPr>
            </w:pPr>
            <w:r w:rsidRPr="00ED41A7">
              <w:rPr>
                <w:bCs/>
              </w:rPr>
              <w:t xml:space="preserve">Экологический час - «Береги свою планету – ведь другой похожей нет» </w:t>
            </w:r>
          </w:p>
        </w:tc>
        <w:tc>
          <w:tcPr>
            <w:tcW w:w="1559" w:type="dxa"/>
          </w:tcPr>
          <w:p w:rsidR="001C1830" w:rsidRPr="00ED41A7" w:rsidRDefault="001C1830" w:rsidP="001C1830">
            <w:pPr>
              <w:jc w:val="center"/>
            </w:pPr>
            <w:r w:rsidRPr="00ED41A7">
              <w:t xml:space="preserve">Июнь </w:t>
            </w:r>
          </w:p>
        </w:tc>
        <w:tc>
          <w:tcPr>
            <w:tcW w:w="2410" w:type="dxa"/>
          </w:tcPr>
          <w:p w:rsidR="001C1830" w:rsidRPr="00ED41A7" w:rsidRDefault="001C1830" w:rsidP="00EF27E2">
            <w:pPr>
              <w:jc w:val="center"/>
            </w:pPr>
            <w:r w:rsidRPr="00ED41A7">
              <w:t>Кудеихинская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3798F" w:rsidRDefault="001C1830" w:rsidP="001C1830">
            <w:pPr>
              <w:rPr>
                <w:bCs/>
              </w:rPr>
            </w:pPr>
            <w:r w:rsidRPr="0033798F">
              <w:rPr>
                <w:bCs/>
              </w:rPr>
              <w:t>Познавательный час – «Нас окружает красота»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4806B1" w:rsidRDefault="001C1830" w:rsidP="00EF27E2">
            <w:pPr>
              <w:jc w:val="center"/>
            </w:pPr>
            <w:r w:rsidRPr="004806B1">
              <w:t>Мишуковская с\б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4262FE" w:rsidRDefault="001C1830" w:rsidP="001C1830">
            <w:pPr>
              <w:rPr>
                <w:bCs/>
              </w:rPr>
            </w:pPr>
            <w:r w:rsidRPr="004262FE">
              <w:rPr>
                <w:bCs/>
              </w:rPr>
              <w:t xml:space="preserve">Фото выставка </w:t>
            </w:r>
            <w:r>
              <w:rPr>
                <w:bCs/>
              </w:rPr>
              <w:t>-</w:t>
            </w:r>
            <w:r w:rsidRPr="004262FE">
              <w:rPr>
                <w:bCs/>
              </w:rPr>
              <w:t xml:space="preserve"> «Родная природа»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 xml:space="preserve">Июнь </w:t>
            </w:r>
          </w:p>
        </w:tc>
        <w:tc>
          <w:tcPr>
            <w:tcW w:w="2410" w:type="dxa"/>
          </w:tcPr>
          <w:p w:rsidR="001C1830" w:rsidRPr="00DF5497" w:rsidRDefault="001C1830" w:rsidP="00EF27E2">
            <w:pPr>
              <w:jc w:val="center"/>
            </w:pPr>
            <w:r w:rsidRPr="00883B49">
              <w:t>Никулинская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94C06" w:rsidRDefault="001C1830" w:rsidP="00EF27E2">
            <w:pPr>
              <w:jc w:val="both"/>
            </w:pPr>
            <w:r>
              <w:t>М</w:t>
            </w:r>
            <w:r w:rsidRPr="00394C06">
              <w:t xml:space="preserve">астер-класс </w:t>
            </w:r>
            <w:r>
              <w:t xml:space="preserve">- </w:t>
            </w:r>
            <w:r w:rsidRPr="00394C06">
              <w:t>«Банки и бутылки превратим в копилки»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 xml:space="preserve">Июнь </w:t>
            </w:r>
          </w:p>
        </w:tc>
        <w:tc>
          <w:tcPr>
            <w:tcW w:w="2410" w:type="dxa"/>
          </w:tcPr>
          <w:p w:rsidR="001C1830" w:rsidRPr="00B246D1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C1830" w:rsidRPr="001253C1" w:rsidTr="00EF27E2">
        <w:tc>
          <w:tcPr>
            <w:tcW w:w="10031" w:type="dxa"/>
            <w:gridSpan w:val="3"/>
          </w:tcPr>
          <w:p w:rsidR="001C1830" w:rsidRPr="00DF5497" w:rsidRDefault="001C1830" w:rsidP="001C1830">
            <w:pPr>
              <w:jc w:val="center"/>
            </w:pPr>
            <w:r w:rsidRPr="007C1D72">
              <w:rPr>
                <w:b/>
                <w:bCs/>
              </w:rPr>
              <w:t>15 сентября - День леса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100CD8" w:rsidRDefault="002154CA" w:rsidP="002154CA">
            <w:pPr>
              <w:jc w:val="both"/>
              <w:rPr>
                <w:b/>
                <w:bCs/>
              </w:rPr>
            </w:pPr>
            <w:r>
              <w:t xml:space="preserve">Выставка </w:t>
            </w:r>
            <w:r w:rsidR="001C1830">
              <w:t>- «У Вселенной твоё лицо»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 w:rsidRPr="00223447">
              <w:t>Сентябрь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DF5497" w:rsidRDefault="001C1830" w:rsidP="00EF27E2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100CD8" w:rsidRDefault="001C1830" w:rsidP="001C1830">
            <w:pPr>
              <w:rPr>
                <w:b/>
                <w:bCs/>
              </w:rPr>
            </w:pPr>
            <w:r>
              <w:t>Акция - «Посади деревце»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DF5497" w:rsidRDefault="001C1830" w:rsidP="00EF27E2">
            <w:pPr>
              <w:jc w:val="center"/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F6CEB" w:rsidRDefault="001C1830" w:rsidP="001C1830">
            <w:r w:rsidRPr="009F6CEB">
              <w:t>Эко-путешествие – «По загадки в лес пойдем!»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1C1830" w:rsidRPr="0054776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570D75" w:rsidRDefault="005B4431" w:rsidP="001C1830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1C1830" w:rsidRPr="00570D75">
              <w:rPr>
                <w:bCs/>
              </w:rPr>
              <w:t>копутешествие – «</w:t>
            </w:r>
            <w:r w:rsidR="001C1830">
              <w:rPr>
                <w:bCs/>
              </w:rPr>
              <w:t>В лес по загадки» (клуб «Ромашка»)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DF5497" w:rsidRDefault="001C1830" w:rsidP="00EF27E2">
            <w:pPr>
              <w:jc w:val="center"/>
            </w:pPr>
            <w:r>
              <w:t>Антипинская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Default="001C1830" w:rsidP="001C18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Обзор выставки - «Лес — богатство и краса»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Default="001C1830" w:rsidP="001C183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Default="001C1830" w:rsidP="00EF27E2">
            <w:pPr>
              <w:jc w:val="center"/>
            </w:pPr>
            <w:r>
              <w:t>Козловская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ED41A7" w:rsidRDefault="001C1830" w:rsidP="001C1830">
            <w:pPr>
              <w:jc w:val="both"/>
              <w:rPr>
                <w:bCs/>
              </w:rPr>
            </w:pPr>
            <w:r w:rsidRPr="00ED41A7">
              <w:rPr>
                <w:bCs/>
              </w:rPr>
              <w:t xml:space="preserve">Беседа с игровой программой - «День леса» </w:t>
            </w:r>
          </w:p>
        </w:tc>
        <w:tc>
          <w:tcPr>
            <w:tcW w:w="1559" w:type="dxa"/>
          </w:tcPr>
          <w:p w:rsidR="001C1830" w:rsidRPr="00ED41A7" w:rsidRDefault="001C1830" w:rsidP="001C1830">
            <w:pPr>
              <w:jc w:val="center"/>
            </w:pPr>
            <w:r w:rsidRPr="00ED41A7">
              <w:t xml:space="preserve">Сентябрь </w:t>
            </w:r>
          </w:p>
        </w:tc>
        <w:tc>
          <w:tcPr>
            <w:tcW w:w="2410" w:type="dxa"/>
          </w:tcPr>
          <w:p w:rsidR="001C1830" w:rsidRPr="00ED41A7" w:rsidRDefault="001C1830" w:rsidP="00EF27E2">
            <w:pPr>
              <w:jc w:val="center"/>
            </w:pPr>
            <w:r w:rsidRPr="00ED41A7">
              <w:t>Кудеихинская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5D3B2B" w:rsidRDefault="001C1830" w:rsidP="001C1830">
            <w:pPr>
              <w:rPr>
                <w:bCs/>
              </w:rPr>
            </w:pPr>
            <w:r w:rsidRPr="005D3B2B">
              <w:rPr>
                <w:bCs/>
              </w:rPr>
              <w:t>Викторина – «Лесные почемучки»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4806B1" w:rsidRDefault="001C1830" w:rsidP="00EF27E2">
            <w:pPr>
              <w:jc w:val="center"/>
            </w:pPr>
            <w:r w:rsidRPr="004806B1">
              <w:t>Мишуковская с\б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4262FE" w:rsidRDefault="001C1830" w:rsidP="001C1830">
            <w:pPr>
              <w:rPr>
                <w:bCs/>
              </w:rPr>
            </w:pPr>
            <w:r w:rsidRPr="004262FE">
              <w:rPr>
                <w:bCs/>
              </w:rPr>
              <w:t xml:space="preserve">Познавательная беседа </w:t>
            </w:r>
            <w:r>
              <w:rPr>
                <w:bCs/>
              </w:rPr>
              <w:t xml:space="preserve">- </w:t>
            </w:r>
            <w:r w:rsidRPr="004262FE">
              <w:rPr>
                <w:bCs/>
              </w:rPr>
              <w:t>«Огонь злейший враг леса»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DF5497" w:rsidRDefault="001C1830" w:rsidP="00EF27E2">
            <w:pPr>
              <w:jc w:val="center"/>
            </w:pPr>
            <w:r w:rsidRPr="00883B49">
              <w:t>Никулинская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94C06" w:rsidRDefault="001C1830" w:rsidP="002154CA">
            <w:pPr>
              <w:jc w:val="both"/>
            </w:pPr>
            <w:r>
              <w:t>С</w:t>
            </w:r>
            <w:r w:rsidRPr="00394C06">
              <w:t xml:space="preserve">казочное экопутешествие </w:t>
            </w:r>
            <w:r>
              <w:t xml:space="preserve">- </w:t>
            </w:r>
            <w:r w:rsidRPr="00394C06">
              <w:t>«В лес по загадки»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572094" w:rsidRDefault="001C1830" w:rsidP="001C1830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B246D1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763C5B" w:rsidRDefault="001C1830" w:rsidP="001C1830">
            <w:r w:rsidRPr="00763C5B">
              <w:t>Беседа – «Лес – легкие земли»</w:t>
            </w:r>
          </w:p>
        </w:tc>
        <w:tc>
          <w:tcPr>
            <w:tcW w:w="1559" w:type="dxa"/>
            <w:tcBorders>
              <w:top w:val="nil"/>
            </w:tcBorders>
          </w:tcPr>
          <w:p w:rsidR="001C1830" w:rsidRPr="00763C5B" w:rsidRDefault="001C1830" w:rsidP="001C1830">
            <w:r w:rsidRPr="00763C5B">
              <w:t>Сентябрь</w:t>
            </w:r>
          </w:p>
        </w:tc>
        <w:tc>
          <w:tcPr>
            <w:tcW w:w="2410" w:type="dxa"/>
            <w:tcBorders>
              <w:top w:val="nil"/>
            </w:tcBorders>
          </w:tcPr>
          <w:p w:rsidR="001C1830" w:rsidRPr="00763C5B" w:rsidRDefault="001C1830" w:rsidP="00EF27E2">
            <w:pPr>
              <w:jc w:val="center"/>
            </w:pPr>
            <w:r w:rsidRPr="00763C5B">
              <w:t>Сыресинская с\б</w:t>
            </w:r>
          </w:p>
        </w:tc>
      </w:tr>
      <w:tr w:rsidR="001C1830" w:rsidRPr="001253C1" w:rsidTr="00EF27E2">
        <w:tc>
          <w:tcPr>
            <w:tcW w:w="10031" w:type="dxa"/>
            <w:gridSpan w:val="3"/>
          </w:tcPr>
          <w:p w:rsidR="001C1830" w:rsidRPr="00DF5497" w:rsidRDefault="001C1830" w:rsidP="001C1830">
            <w:pPr>
              <w:jc w:val="center"/>
            </w:pPr>
            <w:r w:rsidRPr="007C1D72">
              <w:rPr>
                <w:b/>
                <w:bCs/>
              </w:rPr>
              <w:t>4 октября - Всемирный день защиты животных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F6CEB" w:rsidRDefault="001C1830" w:rsidP="001C1830">
            <w:r w:rsidRPr="009F6CEB">
              <w:t>Час доброты – «Протяни руку лапам!»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1C1830" w:rsidRPr="0054776A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100CD8" w:rsidRDefault="001C1830" w:rsidP="001C1830">
            <w:pPr>
              <w:rPr>
                <w:b/>
                <w:bCs/>
              </w:rPr>
            </w:pPr>
            <w:r>
              <w:t xml:space="preserve">Познавательная викторина </w:t>
            </w:r>
            <w:r w:rsidR="00EF27E2">
              <w:t xml:space="preserve">- </w:t>
            </w:r>
            <w:r>
              <w:t>«Лесные жители»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1C1830" w:rsidRDefault="001C1830" w:rsidP="00EF27E2">
            <w:pPr>
              <w:jc w:val="center"/>
            </w:pPr>
            <w:r w:rsidRPr="00CF45D9">
              <w:rPr>
                <w:color w:val="000000"/>
              </w:rPr>
              <w:t>Порецкая ДБ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Default="001F58E0" w:rsidP="001C1830">
            <w:pPr>
              <w:jc w:val="both"/>
            </w:pPr>
            <w:r>
              <w:t>П</w:t>
            </w:r>
            <w:r w:rsidR="001C1830">
              <w:t>ознавательная программа – «Эти забавные животные»</w:t>
            </w:r>
          </w:p>
        </w:tc>
        <w:tc>
          <w:tcPr>
            <w:tcW w:w="1559" w:type="dxa"/>
          </w:tcPr>
          <w:p w:rsidR="001C1830" w:rsidRDefault="001C1830" w:rsidP="001C1830">
            <w:pPr>
              <w:jc w:val="center"/>
            </w:pPr>
            <w:r>
              <w:t xml:space="preserve">Октябрь </w:t>
            </w:r>
          </w:p>
        </w:tc>
        <w:tc>
          <w:tcPr>
            <w:tcW w:w="2410" w:type="dxa"/>
          </w:tcPr>
          <w:p w:rsidR="001C1830" w:rsidRDefault="001C1830" w:rsidP="00EF27E2">
            <w:pPr>
              <w:jc w:val="center"/>
            </w:pPr>
            <w:r>
              <w:t>Антипинская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5D3B2B" w:rsidRDefault="001C1830" w:rsidP="001C1830">
            <w:pPr>
              <w:rPr>
                <w:bCs/>
              </w:rPr>
            </w:pPr>
            <w:r w:rsidRPr="005D3B2B">
              <w:rPr>
                <w:bCs/>
              </w:rPr>
              <w:t xml:space="preserve">Час интересных сообщений - «О братьях наших </w:t>
            </w:r>
            <w:r w:rsidRPr="005D3B2B">
              <w:rPr>
                <w:bCs/>
              </w:rPr>
              <w:lastRenderedPageBreak/>
              <w:t>меньших»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4806B1" w:rsidRDefault="001C1830" w:rsidP="00EF27E2">
            <w:pPr>
              <w:jc w:val="center"/>
            </w:pPr>
            <w:r w:rsidRPr="004806B1">
              <w:t>Мишуковская с\б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57F5E" w:rsidRDefault="001C1830" w:rsidP="001C1830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>
              <w:t>Э</w:t>
            </w:r>
            <w:r w:rsidRPr="00DB526B">
              <w:t>кологический час -</w:t>
            </w:r>
            <w:r>
              <w:t xml:space="preserve"> </w:t>
            </w:r>
            <w:r w:rsidRPr="00DB526B">
              <w:t>«</w:t>
            </w:r>
            <w:r>
              <w:t xml:space="preserve">Здравствуй младший брат лесной» </w:t>
            </w:r>
          </w:p>
        </w:tc>
        <w:tc>
          <w:tcPr>
            <w:tcW w:w="1559" w:type="dxa"/>
          </w:tcPr>
          <w:p w:rsidR="001C1830" w:rsidRPr="0054776A" w:rsidRDefault="001C1830" w:rsidP="001C183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1C1830" w:rsidRDefault="001C1830" w:rsidP="00EF27E2">
            <w:pPr>
              <w:ind w:right="-104"/>
              <w:jc w:val="center"/>
            </w:pPr>
            <w:r w:rsidRPr="00AB0ED4">
              <w:t>Напольновская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96071B" w:rsidRDefault="001C1830" w:rsidP="001C1830">
            <w:pPr>
              <w:rPr>
                <w:bCs/>
              </w:rPr>
            </w:pPr>
            <w:r w:rsidRPr="0096071B">
              <w:rPr>
                <w:bCs/>
              </w:rPr>
              <w:t>Обзор</w:t>
            </w:r>
            <w:r>
              <w:rPr>
                <w:bCs/>
              </w:rPr>
              <w:t>-</w:t>
            </w:r>
            <w:r w:rsidRPr="0096071B">
              <w:rPr>
                <w:bCs/>
              </w:rPr>
              <w:t xml:space="preserve"> «Загадки морских животных» 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 xml:space="preserve">Октябрь </w:t>
            </w:r>
          </w:p>
        </w:tc>
        <w:tc>
          <w:tcPr>
            <w:tcW w:w="2410" w:type="dxa"/>
          </w:tcPr>
          <w:p w:rsidR="001C1830" w:rsidRPr="00DF5497" w:rsidRDefault="001C1830" w:rsidP="00EF27E2">
            <w:pPr>
              <w:jc w:val="center"/>
            </w:pPr>
            <w:r w:rsidRPr="00883B49">
              <w:t>Никулинская с/б</w:t>
            </w:r>
          </w:p>
        </w:tc>
      </w:tr>
      <w:tr w:rsidR="001C1830" w:rsidRPr="001253C1" w:rsidTr="00EF27E2">
        <w:tc>
          <w:tcPr>
            <w:tcW w:w="6062" w:type="dxa"/>
          </w:tcPr>
          <w:p w:rsidR="001C1830" w:rsidRPr="00394C06" w:rsidRDefault="001C1830" w:rsidP="001C1830">
            <w:r w:rsidRPr="00394C06">
              <w:t xml:space="preserve">Игра-викторина </w:t>
            </w:r>
            <w:r>
              <w:t xml:space="preserve">- </w:t>
            </w:r>
            <w:r w:rsidRPr="00394C06">
              <w:t>«Ребятам о зверятах»</w:t>
            </w:r>
          </w:p>
        </w:tc>
        <w:tc>
          <w:tcPr>
            <w:tcW w:w="1559" w:type="dxa"/>
          </w:tcPr>
          <w:p w:rsidR="001C1830" w:rsidRPr="00572094" w:rsidRDefault="001C1830" w:rsidP="001C1830">
            <w:pPr>
              <w:jc w:val="center"/>
            </w:pPr>
            <w:r>
              <w:t xml:space="preserve">Октябрь </w:t>
            </w:r>
          </w:p>
        </w:tc>
        <w:tc>
          <w:tcPr>
            <w:tcW w:w="2410" w:type="dxa"/>
          </w:tcPr>
          <w:p w:rsidR="001C1830" w:rsidRPr="00B246D1" w:rsidRDefault="001C1830" w:rsidP="00EF27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</w:tbl>
    <w:p w:rsidR="00A13346" w:rsidRDefault="00A13346" w:rsidP="002D4FFF">
      <w:pPr>
        <w:jc w:val="center"/>
        <w:rPr>
          <w:b/>
          <w:sz w:val="28"/>
          <w:szCs w:val="28"/>
        </w:rPr>
      </w:pPr>
    </w:p>
    <w:p w:rsidR="00B31D6B" w:rsidRPr="002D4FFF" w:rsidRDefault="002D4FFF" w:rsidP="002D4FFF">
      <w:pPr>
        <w:jc w:val="center"/>
        <w:rPr>
          <w:b/>
          <w:sz w:val="28"/>
          <w:szCs w:val="28"/>
        </w:rPr>
      </w:pPr>
      <w:r w:rsidRPr="002D4FFF">
        <w:rPr>
          <w:b/>
          <w:sz w:val="28"/>
          <w:szCs w:val="28"/>
        </w:rPr>
        <w:t xml:space="preserve">6.12. </w:t>
      </w:r>
      <w:r w:rsidR="00B31D6B" w:rsidRPr="002D4FFF">
        <w:rPr>
          <w:b/>
          <w:sz w:val="28"/>
          <w:szCs w:val="28"/>
        </w:rPr>
        <w:t>Популяризация спорта, физкультуры, туризма</w:t>
      </w:r>
    </w:p>
    <w:p w:rsidR="00843B71" w:rsidRPr="00E828B9" w:rsidRDefault="00843B71" w:rsidP="00B31D6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560"/>
        <w:gridCol w:w="2178"/>
      </w:tblGrid>
      <w:tr w:rsidR="0074222B" w:rsidRPr="001270B0" w:rsidTr="006B5072">
        <w:tc>
          <w:tcPr>
            <w:tcW w:w="5868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60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178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1C1830" w:rsidP="00AE03E2">
            <w:pPr>
              <w:jc w:val="both"/>
            </w:pPr>
            <w:r w:rsidRPr="00402D03">
              <w:t xml:space="preserve"> Выставка</w:t>
            </w:r>
            <w:r w:rsidR="00AE03E2">
              <w:t xml:space="preserve"> </w:t>
            </w:r>
            <w:r w:rsidR="0019082B">
              <w:t xml:space="preserve">-  </w:t>
            </w:r>
            <w:r w:rsidR="0019082B" w:rsidRPr="00402D03">
              <w:t>«</w:t>
            </w:r>
            <w:r w:rsidRPr="00402D03">
              <w:t>Спорт. Здоровье. Красота»</w:t>
            </w:r>
          </w:p>
        </w:tc>
        <w:tc>
          <w:tcPr>
            <w:tcW w:w="1560" w:type="dxa"/>
          </w:tcPr>
          <w:p w:rsidR="001C1830" w:rsidRDefault="00AE03E2" w:rsidP="001C1830">
            <w:pPr>
              <w:jc w:val="center"/>
            </w:pPr>
            <w:r>
              <w:t>Февраль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1C1830" w:rsidP="0019082B">
            <w:pPr>
              <w:jc w:val="both"/>
            </w:pPr>
            <w:r w:rsidRPr="00402D03">
              <w:t xml:space="preserve"> Час мужества - «Пара</w:t>
            </w:r>
            <w:r w:rsidR="0092722E">
              <w:t>о</w:t>
            </w:r>
            <w:r w:rsidRPr="00402D03">
              <w:t xml:space="preserve">лимпийцы – герои среди нас» </w:t>
            </w:r>
          </w:p>
        </w:tc>
        <w:tc>
          <w:tcPr>
            <w:tcW w:w="1560" w:type="dxa"/>
          </w:tcPr>
          <w:p w:rsidR="001C1830" w:rsidRPr="001A74EF" w:rsidRDefault="001C1830" w:rsidP="001C1830">
            <w:pPr>
              <w:jc w:val="center"/>
            </w:pPr>
            <w:r>
              <w:t>Апрель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1C1830" w:rsidP="00402D03">
            <w:pPr>
              <w:jc w:val="both"/>
            </w:pPr>
            <w:r w:rsidRPr="00402D03">
              <w:t>Выставка- совет- «В помощь футболисту»</w:t>
            </w:r>
          </w:p>
        </w:tc>
        <w:tc>
          <w:tcPr>
            <w:tcW w:w="1560" w:type="dxa"/>
          </w:tcPr>
          <w:p w:rsidR="001C1830" w:rsidRDefault="001C1830" w:rsidP="001C1830">
            <w:pPr>
              <w:jc w:val="center"/>
            </w:pPr>
            <w:r>
              <w:t>Июнь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1C1830" w:rsidP="0019082B">
            <w:pPr>
              <w:jc w:val="both"/>
            </w:pPr>
            <w:r w:rsidRPr="00402D03">
              <w:t>Выставка - «Физкультура и спорт – спутники здоровья»</w:t>
            </w:r>
          </w:p>
        </w:tc>
        <w:tc>
          <w:tcPr>
            <w:tcW w:w="1560" w:type="dxa"/>
          </w:tcPr>
          <w:p w:rsidR="001C1830" w:rsidRPr="00021029" w:rsidRDefault="001C1830" w:rsidP="001C1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402D03" w:rsidP="00AE03E2">
            <w:pPr>
              <w:jc w:val="both"/>
            </w:pPr>
            <w:r w:rsidRPr="00402D03">
              <w:t>Выставка - «Чувашия</w:t>
            </w:r>
            <w:r w:rsidR="001C1830" w:rsidRPr="00402D03">
              <w:t xml:space="preserve"> – портрет на фоне перемен</w:t>
            </w:r>
            <w:r w:rsidRPr="00402D03">
              <w:t>»</w:t>
            </w:r>
          </w:p>
        </w:tc>
        <w:tc>
          <w:tcPr>
            <w:tcW w:w="1560" w:type="dxa"/>
          </w:tcPr>
          <w:p w:rsidR="001C1830" w:rsidRPr="00CE4F1E" w:rsidRDefault="00402D03" w:rsidP="001C1830">
            <w:pPr>
              <w:jc w:val="center"/>
            </w:pPr>
            <w:r>
              <w:t>Июнь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1C1830" w:rsidRPr="001270B0" w:rsidTr="006B5072">
        <w:tc>
          <w:tcPr>
            <w:tcW w:w="5868" w:type="dxa"/>
          </w:tcPr>
          <w:p w:rsidR="001C1830" w:rsidRPr="00402D03" w:rsidRDefault="00402D03" w:rsidP="00402D03">
            <w:pPr>
              <w:jc w:val="both"/>
            </w:pPr>
            <w:r>
              <w:t>В</w:t>
            </w:r>
            <w:r w:rsidR="001C1830" w:rsidRPr="00402D03">
              <w:t>иртуальн</w:t>
            </w:r>
            <w:r>
              <w:t>ый</w:t>
            </w:r>
            <w:r w:rsidR="001C1830" w:rsidRPr="00402D03">
              <w:t xml:space="preserve"> экскурс</w:t>
            </w:r>
            <w:r>
              <w:t>-</w:t>
            </w:r>
            <w:r w:rsidR="001C1830" w:rsidRPr="00402D03">
              <w:t xml:space="preserve"> «Моя малая Родина. История в фотографиях»</w:t>
            </w:r>
          </w:p>
        </w:tc>
        <w:tc>
          <w:tcPr>
            <w:tcW w:w="1560" w:type="dxa"/>
          </w:tcPr>
          <w:p w:rsidR="001C1830" w:rsidRPr="00CE4F1E" w:rsidRDefault="00402D03" w:rsidP="001C1830">
            <w:pPr>
              <w:jc w:val="center"/>
            </w:pPr>
            <w:r>
              <w:t>Август</w:t>
            </w:r>
          </w:p>
        </w:tc>
        <w:tc>
          <w:tcPr>
            <w:tcW w:w="2178" w:type="dxa"/>
          </w:tcPr>
          <w:p w:rsidR="001C1830" w:rsidRDefault="001C1830" w:rsidP="00AE03E2">
            <w:pPr>
              <w:jc w:val="center"/>
            </w:pPr>
            <w:r w:rsidRPr="009551AD">
              <w:rPr>
                <w:bCs/>
              </w:rPr>
              <w:t>Порецкая МБ</w:t>
            </w:r>
          </w:p>
        </w:tc>
      </w:tr>
      <w:tr w:rsidR="00843B71" w:rsidRPr="001270B0" w:rsidTr="006B5072">
        <w:tc>
          <w:tcPr>
            <w:tcW w:w="5868" w:type="dxa"/>
          </w:tcPr>
          <w:p w:rsidR="00843B71" w:rsidRDefault="00402D03" w:rsidP="00402D03">
            <w:pPr>
              <w:jc w:val="both"/>
            </w:pPr>
            <w:r>
              <w:t>Виртуальный обзор -</w:t>
            </w:r>
            <w:r w:rsidR="00CE0670">
              <w:t xml:space="preserve"> «Уникальные природные объекты </w:t>
            </w:r>
            <w:r>
              <w:t>Порецкого</w:t>
            </w:r>
            <w:r w:rsidR="00CE0670">
              <w:t xml:space="preserve"> района»</w:t>
            </w:r>
          </w:p>
        </w:tc>
        <w:tc>
          <w:tcPr>
            <w:tcW w:w="1560" w:type="dxa"/>
          </w:tcPr>
          <w:p w:rsidR="00843B71" w:rsidRPr="00CE4F1E" w:rsidRDefault="00402D03" w:rsidP="009E586D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843B71" w:rsidRPr="00CE4F1E" w:rsidRDefault="001C1830" w:rsidP="00AE03E2">
            <w:pPr>
              <w:jc w:val="center"/>
            </w:pPr>
            <w:r w:rsidRPr="00AD234B">
              <w:rPr>
                <w:bCs/>
              </w:rPr>
              <w:t>Порецкая МБ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FA49BF" w:rsidRDefault="00402D03" w:rsidP="00402D03">
            <w:pPr>
              <w:jc w:val="both"/>
              <w:rPr>
                <w:bCs/>
              </w:rPr>
            </w:pPr>
            <w:r>
              <w:rPr>
                <w:bCs/>
              </w:rPr>
              <w:t>Конкурсная программа - «Спортивная библиотека»</w:t>
            </w:r>
          </w:p>
        </w:tc>
        <w:tc>
          <w:tcPr>
            <w:tcW w:w="1560" w:type="dxa"/>
          </w:tcPr>
          <w:p w:rsidR="00402D03" w:rsidRDefault="00402D03" w:rsidP="00402D03">
            <w:pPr>
              <w:jc w:val="center"/>
            </w:pPr>
            <w:r>
              <w:t>Март</w:t>
            </w:r>
          </w:p>
        </w:tc>
        <w:tc>
          <w:tcPr>
            <w:tcW w:w="2178" w:type="dxa"/>
          </w:tcPr>
          <w:p w:rsidR="00402D03" w:rsidRDefault="00402D03" w:rsidP="00AE03E2">
            <w:pPr>
              <w:jc w:val="center"/>
            </w:pPr>
            <w:r w:rsidRPr="00D04CA2">
              <w:rPr>
                <w:color w:val="000000"/>
              </w:rPr>
              <w:t>Порецкая ДБ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FA49BF" w:rsidRDefault="00402D03" w:rsidP="00402D03">
            <w:pPr>
              <w:jc w:val="both"/>
              <w:rPr>
                <w:bCs/>
              </w:rPr>
            </w:pPr>
            <w:r>
              <w:rPr>
                <w:bCs/>
              </w:rPr>
              <w:t>Познавательная игра - «Спорт для каждого»</w:t>
            </w:r>
          </w:p>
        </w:tc>
        <w:tc>
          <w:tcPr>
            <w:tcW w:w="1560" w:type="dxa"/>
          </w:tcPr>
          <w:p w:rsidR="00402D03" w:rsidRDefault="00402D03" w:rsidP="00402D03">
            <w:pPr>
              <w:jc w:val="center"/>
            </w:pPr>
            <w:r>
              <w:t>Июль</w:t>
            </w:r>
          </w:p>
        </w:tc>
        <w:tc>
          <w:tcPr>
            <w:tcW w:w="2178" w:type="dxa"/>
          </w:tcPr>
          <w:p w:rsidR="00402D03" w:rsidRDefault="00402D03" w:rsidP="00AE03E2">
            <w:pPr>
              <w:jc w:val="center"/>
            </w:pPr>
            <w:r w:rsidRPr="00D04CA2">
              <w:rPr>
                <w:color w:val="000000"/>
              </w:rPr>
              <w:t>Порецкая ДБ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FA49BF" w:rsidRDefault="00402D03" w:rsidP="00402D03">
            <w:pPr>
              <w:jc w:val="both"/>
              <w:rPr>
                <w:bCs/>
              </w:rPr>
            </w:pPr>
            <w:r>
              <w:rPr>
                <w:bCs/>
              </w:rPr>
              <w:t>Марафон здоровья - «Юность, сила, красота»</w:t>
            </w:r>
          </w:p>
        </w:tc>
        <w:tc>
          <w:tcPr>
            <w:tcW w:w="1560" w:type="dxa"/>
          </w:tcPr>
          <w:p w:rsidR="00402D03" w:rsidRPr="00021029" w:rsidRDefault="00402D03" w:rsidP="00402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78" w:type="dxa"/>
          </w:tcPr>
          <w:p w:rsidR="00402D03" w:rsidRDefault="00402D03" w:rsidP="00AE03E2">
            <w:pPr>
              <w:jc w:val="center"/>
            </w:pPr>
            <w:r w:rsidRPr="00D04CA2">
              <w:rPr>
                <w:color w:val="000000"/>
              </w:rPr>
              <w:t>Порецкая ДБ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9030FD" w:rsidRDefault="00402D03" w:rsidP="00402D03">
            <w:pPr>
              <w:jc w:val="both"/>
            </w:pPr>
            <w:r w:rsidRPr="009030FD">
              <w:t>Познавательная экскурсия</w:t>
            </w:r>
            <w:r>
              <w:t xml:space="preserve"> в поле </w:t>
            </w:r>
            <w:r w:rsidRPr="009030FD">
              <w:t>- «Чудеса и тайны живой природы»</w:t>
            </w:r>
          </w:p>
        </w:tc>
        <w:tc>
          <w:tcPr>
            <w:tcW w:w="1560" w:type="dxa"/>
          </w:tcPr>
          <w:p w:rsidR="00402D03" w:rsidRPr="00572094" w:rsidRDefault="00402D03" w:rsidP="00402D03">
            <w:pPr>
              <w:jc w:val="center"/>
            </w:pPr>
            <w:r>
              <w:t>Июнь</w:t>
            </w:r>
          </w:p>
        </w:tc>
        <w:tc>
          <w:tcPr>
            <w:tcW w:w="2178" w:type="dxa"/>
          </w:tcPr>
          <w:p w:rsidR="00402D03" w:rsidRDefault="00402D03" w:rsidP="00AE03E2">
            <w:pPr>
              <w:ind w:left="-53"/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9030FD" w:rsidRDefault="00402D03" w:rsidP="00402D03">
            <w:pPr>
              <w:jc w:val="both"/>
            </w:pPr>
            <w:r>
              <w:t>Э</w:t>
            </w:r>
            <w:r w:rsidRPr="000D1192">
              <w:t>кскурсия-прогулка</w:t>
            </w:r>
            <w:r>
              <w:t xml:space="preserve"> – «Живи, родник, святыня края!»</w:t>
            </w:r>
          </w:p>
        </w:tc>
        <w:tc>
          <w:tcPr>
            <w:tcW w:w="1560" w:type="dxa"/>
          </w:tcPr>
          <w:p w:rsidR="00402D03" w:rsidRPr="00572094" w:rsidRDefault="00402D03" w:rsidP="00402D03">
            <w:pPr>
              <w:jc w:val="center"/>
            </w:pPr>
            <w:r>
              <w:t>Июль</w:t>
            </w:r>
          </w:p>
        </w:tc>
        <w:tc>
          <w:tcPr>
            <w:tcW w:w="2178" w:type="dxa"/>
          </w:tcPr>
          <w:p w:rsidR="00402D03" w:rsidRPr="0054776A" w:rsidRDefault="00402D03" w:rsidP="00AE03E2">
            <w:pPr>
              <w:ind w:left="-53"/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FA49BF" w:rsidRDefault="00402D03" w:rsidP="00402D03">
            <w:pPr>
              <w:jc w:val="both"/>
              <w:rPr>
                <w:bCs/>
              </w:rPr>
            </w:pPr>
            <w:r>
              <w:rPr>
                <w:bCs/>
              </w:rPr>
              <w:t>Квест – «Мечтают быть спортивными ребята!»</w:t>
            </w:r>
          </w:p>
        </w:tc>
        <w:tc>
          <w:tcPr>
            <w:tcW w:w="1560" w:type="dxa"/>
          </w:tcPr>
          <w:p w:rsidR="00402D03" w:rsidRPr="00021029" w:rsidRDefault="00402D03" w:rsidP="00402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8" w:type="dxa"/>
          </w:tcPr>
          <w:p w:rsidR="00402D03" w:rsidRDefault="00402D03" w:rsidP="00AE03E2">
            <w:pPr>
              <w:ind w:left="-53"/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FA49BF" w:rsidRDefault="00402D03" w:rsidP="00402D03">
            <w:pPr>
              <w:jc w:val="both"/>
              <w:rPr>
                <w:bCs/>
              </w:rPr>
            </w:pPr>
            <w:r w:rsidRPr="00B96644">
              <w:rPr>
                <w:bCs/>
              </w:rPr>
              <w:t xml:space="preserve">Зимние забавы на улице </w:t>
            </w:r>
            <w:r>
              <w:rPr>
                <w:bCs/>
              </w:rPr>
              <w:t xml:space="preserve">- </w:t>
            </w:r>
            <w:r w:rsidRPr="00B96644">
              <w:rPr>
                <w:bCs/>
              </w:rPr>
              <w:t>«У зимних ворот игровой хоровод»</w:t>
            </w:r>
          </w:p>
        </w:tc>
        <w:tc>
          <w:tcPr>
            <w:tcW w:w="1560" w:type="dxa"/>
          </w:tcPr>
          <w:p w:rsidR="00402D03" w:rsidRPr="00CE4F1E" w:rsidRDefault="00402D03" w:rsidP="00402D03">
            <w:pPr>
              <w:jc w:val="center"/>
            </w:pPr>
            <w:r>
              <w:t>Декабрь</w:t>
            </w:r>
          </w:p>
        </w:tc>
        <w:tc>
          <w:tcPr>
            <w:tcW w:w="2178" w:type="dxa"/>
          </w:tcPr>
          <w:p w:rsidR="00402D03" w:rsidRPr="00CE4F1E" w:rsidRDefault="00402D03" w:rsidP="00AE03E2">
            <w:pPr>
              <w:ind w:left="-51"/>
              <w:jc w:val="center"/>
            </w:pPr>
            <w:r w:rsidRPr="00B96644">
              <w:t>Анастасовская</w:t>
            </w:r>
            <w:r>
              <w:t xml:space="preserve"> </w:t>
            </w:r>
            <w:r w:rsidRPr="00B96644">
              <w:t>с/б</w:t>
            </w:r>
          </w:p>
        </w:tc>
      </w:tr>
      <w:tr w:rsidR="00402D03" w:rsidRPr="001270B0" w:rsidTr="006B5072">
        <w:tc>
          <w:tcPr>
            <w:tcW w:w="5868" w:type="dxa"/>
            <w:shd w:val="clear" w:color="auto" w:fill="auto"/>
          </w:tcPr>
          <w:p w:rsidR="00402D03" w:rsidRPr="00160EE1" w:rsidRDefault="00402D03" w:rsidP="00402D03">
            <w:pPr>
              <w:jc w:val="both"/>
            </w:pPr>
            <w:r w:rsidRPr="00160EE1">
              <w:t>Лыжная прогулка</w:t>
            </w:r>
            <w:r>
              <w:t xml:space="preserve"> - </w:t>
            </w:r>
            <w:r w:rsidRPr="00160EE1">
              <w:t xml:space="preserve">«Пришла зима - вставай на лыжи» </w:t>
            </w:r>
          </w:p>
        </w:tc>
        <w:tc>
          <w:tcPr>
            <w:tcW w:w="1560" w:type="dxa"/>
          </w:tcPr>
          <w:p w:rsidR="00402D03" w:rsidRPr="00513695" w:rsidRDefault="00402D03" w:rsidP="00402D03">
            <w:pPr>
              <w:jc w:val="center"/>
            </w:pPr>
            <w:r w:rsidRPr="00513695">
              <w:t>Февраль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3" w:rsidRPr="00021029" w:rsidRDefault="00402D03" w:rsidP="00AE03E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402D03" w:rsidRPr="001270B0" w:rsidTr="006B5072">
        <w:tc>
          <w:tcPr>
            <w:tcW w:w="5868" w:type="dxa"/>
            <w:shd w:val="clear" w:color="auto" w:fill="auto"/>
          </w:tcPr>
          <w:p w:rsidR="00402D03" w:rsidRPr="00160EE1" w:rsidRDefault="00402D03" w:rsidP="00402D03">
            <w:pPr>
              <w:jc w:val="both"/>
            </w:pPr>
            <w:r w:rsidRPr="00160EE1">
              <w:t xml:space="preserve">День здоровья </w:t>
            </w:r>
            <w:r>
              <w:t xml:space="preserve">- </w:t>
            </w:r>
            <w:r w:rsidRPr="00160EE1">
              <w:t>«Скуку, простуду, безделье меняем на бодрость, здоровье, веселье»</w:t>
            </w:r>
          </w:p>
        </w:tc>
        <w:tc>
          <w:tcPr>
            <w:tcW w:w="1560" w:type="dxa"/>
          </w:tcPr>
          <w:p w:rsidR="00402D03" w:rsidRPr="003E559F" w:rsidRDefault="00402D03" w:rsidP="00402D03">
            <w:pPr>
              <w:jc w:val="center"/>
            </w:pPr>
            <w:r>
              <w:t>Март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3" w:rsidRPr="00021029" w:rsidRDefault="00402D03" w:rsidP="00AE03E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402D03" w:rsidRPr="001270B0" w:rsidTr="006B5072">
        <w:tc>
          <w:tcPr>
            <w:tcW w:w="5868" w:type="dxa"/>
            <w:shd w:val="clear" w:color="auto" w:fill="auto"/>
          </w:tcPr>
          <w:p w:rsidR="00402D03" w:rsidRPr="003E559F" w:rsidRDefault="00402D03" w:rsidP="0019082B">
            <w:pPr>
              <w:jc w:val="both"/>
            </w:pPr>
            <w:r w:rsidRPr="003E559F">
              <w:t xml:space="preserve">Спортивно-познавательная программа </w:t>
            </w:r>
            <w:r>
              <w:t xml:space="preserve">- </w:t>
            </w:r>
            <w:r w:rsidRPr="003E559F">
              <w:t>«Деви</w:t>
            </w:r>
            <w:r w:rsidR="0019082B">
              <w:t>з каждого дня - «Физкульт-Ура!»</w:t>
            </w:r>
            <w:r w:rsidRPr="003E559F">
              <w:t xml:space="preserve"> </w:t>
            </w:r>
          </w:p>
        </w:tc>
        <w:tc>
          <w:tcPr>
            <w:tcW w:w="1560" w:type="dxa"/>
          </w:tcPr>
          <w:p w:rsidR="00402D03" w:rsidRPr="00DE5658" w:rsidRDefault="00402D03" w:rsidP="00402D03">
            <w:pPr>
              <w:jc w:val="center"/>
            </w:pPr>
            <w:r>
              <w:t>Август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03" w:rsidRPr="00021029" w:rsidRDefault="00402D03" w:rsidP="00AE03E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ED41A7" w:rsidRDefault="00402D03" w:rsidP="00402D03">
            <w:pPr>
              <w:jc w:val="both"/>
              <w:rPr>
                <w:bCs/>
              </w:rPr>
            </w:pPr>
            <w:r w:rsidRPr="00ED41A7">
              <w:rPr>
                <w:bCs/>
              </w:rPr>
              <w:t xml:space="preserve">Выставка – плакат - «Спорт - это жизнь» </w:t>
            </w:r>
          </w:p>
        </w:tc>
        <w:tc>
          <w:tcPr>
            <w:tcW w:w="1560" w:type="dxa"/>
          </w:tcPr>
          <w:p w:rsidR="00402D03" w:rsidRPr="00ED41A7" w:rsidRDefault="00402D03" w:rsidP="00402D03">
            <w:pPr>
              <w:jc w:val="center"/>
            </w:pPr>
            <w:r w:rsidRPr="00ED41A7">
              <w:t xml:space="preserve">Апрель </w:t>
            </w:r>
          </w:p>
        </w:tc>
        <w:tc>
          <w:tcPr>
            <w:tcW w:w="2178" w:type="dxa"/>
          </w:tcPr>
          <w:p w:rsidR="00402D03" w:rsidRPr="00ED41A7" w:rsidRDefault="00402D03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ED41A7" w:rsidRDefault="00402D03" w:rsidP="00402D03">
            <w:pPr>
              <w:jc w:val="both"/>
              <w:rPr>
                <w:bCs/>
              </w:rPr>
            </w:pPr>
            <w:r w:rsidRPr="00ED41A7">
              <w:rPr>
                <w:bCs/>
              </w:rPr>
              <w:t xml:space="preserve">Развлекательно–познавательная игра - «В гостях у гигиены и кулинарии» </w:t>
            </w:r>
          </w:p>
        </w:tc>
        <w:tc>
          <w:tcPr>
            <w:tcW w:w="1560" w:type="dxa"/>
          </w:tcPr>
          <w:p w:rsidR="00402D03" w:rsidRPr="00ED41A7" w:rsidRDefault="00402D03" w:rsidP="006B5072">
            <w:pPr>
              <w:jc w:val="center"/>
            </w:pPr>
            <w:r w:rsidRPr="00ED41A7">
              <w:t>Сентябрь</w:t>
            </w:r>
          </w:p>
        </w:tc>
        <w:tc>
          <w:tcPr>
            <w:tcW w:w="2178" w:type="dxa"/>
          </w:tcPr>
          <w:p w:rsidR="00402D03" w:rsidRPr="00ED41A7" w:rsidRDefault="00402D03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ED41A7" w:rsidRDefault="00402D03" w:rsidP="00402D03">
            <w:pPr>
              <w:jc w:val="both"/>
              <w:rPr>
                <w:bCs/>
              </w:rPr>
            </w:pPr>
            <w:r w:rsidRPr="00ED41A7">
              <w:rPr>
                <w:bCs/>
              </w:rPr>
              <w:t xml:space="preserve">Рекомендательное пособие - «К здоровью – без лекарств» </w:t>
            </w:r>
          </w:p>
        </w:tc>
        <w:tc>
          <w:tcPr>
            <w:tcW w:w="1560" w:type="dxa"/>
          </w:tcPr>
          <w:p w:rsidR="00402D03" w:rsidRPr="00ED41A7" w:rsidRDefault="00402D03" w:rsidP="006B5072">
            <w:pPr>
              <w:jc w:val="center"/>
            </w:pPr>
            <w:r w:rsidRPr="00ED41A7">
              <w:t>Октябрь</w:t>
            </w:r>
          </w:p>
        </w:tc>
        <w:tc>
          <w:tcPr>
            <w:tcW w:w="2178" w:type="dxa"/>
          </w:tcPr>
          <w:p w:rsidR="00402D03" w:rsidRPr="00ED41A7" w:rsidRDefault="00402D03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402D03" w:rsidRPr="001270B0" w:rsidTr="006B5072">
        <w:tc>
          <w:tcPr>
            <w:tcW w:w="5868" w:type="dxa"/>
          </w:tcPr>
          <w:p w:rsidR="00402D03" w:rsidRPr="003A1170" w:rsidRDefault="00402D03" w:rsidP="00402D03">
            <w:pPr>
              <w:jc w:val="both"/>
            </w:pPr>
            <w:r>
              <w:t xml:space="preserve">Презентация - </w:t>
            </w:r>
            <w:r w:rsidRPr="003A1170">
              <w:t>«Край родной чарует красотой</w:t>
            </w:r>
            <w:r>
              <w:t>»</w:t>
            </w:r>
          </w:p>
        </w:tc>
        <w:tc>
          <w:tcPr>
            <w:tcW w:w="1560" w:type="dxa"/>
          </w:tcPr>
          <w:p w:rsidR="00402D03" w:rsidRPr="004C5727" w:rsidRDefault="00402D03" w:rsidP="006B5072">
            <w:pPr>
              <w:jc w:val="center"/>
            </w:pPr>
            <w:r w:rsidRPr="004C5727">
              <w:t>Июнь</w:t>
            </w:r>
          </w:p>
        </w:tc>
        <w:tc>
          <w:tcPr>
            <w:tcW w:w="2178" w:type="dxa"/>
          </w:tcPr>
          <w:p w:rsidR="00402D03" w:rsidRPr="004C5727" w:rsidRDefault="00402D03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402D03" w:rsidRPr="004C5727" w:rsidTr="006B5072">
        <w:tc>
          <w:tcPr>
            <w:tcW w:w="5868" w:type="dxa"/>
          </w:tcPr>
          <w:p w:rsidR="00402D03" w:rsidRPr="004C5727" w:rsidRDefault="00402D03" w:rsidP="00402D03">
            <w:pPr>
              <w:jc w:val="both"/>
            </w:pPr>
            <w:r>
              <w:t>С</w:t>
            </w:r>
            <w:r w:rsidRPr="004C5727">
              <w:t xml:space="preserve">портивно-экологическая игра </w:t>
            </w:r>
            <w:r>
              <w:t xml:space="preserve">- </w:t>
            </w:r>
            <w:r w:rsidRPr="004C5727">
              <w:t xml:space="preserve">«Лесные тропинки» </w:t>
            </w:r>
          </w:p>
        </w:tc>
        <w:tc>
          <w:tcPr>
            <w:tcW w:w="1560" w:type="dxa"/>
          </w:tcPr>
          <w:p w:rsidR="00402D03" w:rsidRPr="004C5727" w:rsidRDefault="00402D03" w:rsidP="006B5072">
            <w:pPr>
              <w:jc w:val="center"/>
            </w:pPr>
            <w:r>
              <w:t>Август</w:t>
            </w:r>
          </w:p>
        </w:tc>
        <w:tc>
          <w:tcPr>
            <w:tcW w:w="2178" w:type="dxa"/>
          </w:tcPr>
          <w:p w:rsidR="00402D03" w:rsidRPr="004C5727" w:rsidRDefault="00402D03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402D03" w:rsidRPr="004C5727" w:rsidTr="006B5072">
        <w:tc>
          <w:tcPr>
            <w:tcW w:w="5868" w:type="dxa"/>
          </w:tcPr>
          <w:p w:rsidR="00402D03" w:rsidRPr="004C5727" w:rsidRDefault="00402D03" w:rsidP="00402D03">
            <w:pPr>
              <w:jc w:val="both"/>
            </w:pPr>
            <w:r>
              <w:t>П</w:t>
            </w:r>
            <w:r w:rsidRPr="004C5727">
              <w:t xml:space="preserve">раздник здоровья </w:t>
            </w:r>
            <w:r>
              <w:t xml:space="preserve">- </w:t>
            </w:r>
            <w:r w:rsidRPr="004C5727">
              <w:t xml:space="preserve">«В гостях у Мойдодыра» </w:t>
            </w:r>
          </w:p>
        </w:tc>
        <w:tc>
          <w:tcPr>
            <w:tcW w:w="1560" w:type="dxa"/>
          </w:tcPr>
          <w:p w:rsidR="00402D03" w:rsidRPr="004C5727" w:rsidRDefault="00402D03" w:rsidP="006B5072">
            <w:pPr>
              <w:jc w:val="center"/>
            </w:pPr>
            <w:r w:rsidRPr="004C5727">
              <w:t>Июль</w:t>
            </w:r>
          </w:p>
        </w:tc>
        <w:tc>
          <w:tcPr>
            <w:tcW w:w="2178" w:type="dxa"/>
          </w:tcPr>
          <w:p w:rsidR="00402D03" w:rsidRPr="004C5727" w:rsidRDefault="00402D03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402D03" w:rsidRPr="004C5727" w:rsidTr="006B5072">
        <w:tc>
          <w:tcPr>
            <w:tcW w:w="5868" w:type="dxa"/>
          </w:tcPr>
          <w:p w:rsidR="00402D03" w:rsidRPr="004C5727" w:rsidRDefault="00402D03" w:rsidP="00402D03">
            <w:pPr>
              <w:pStyle w:val="a3"/>
              <w:spacing w:before="0" w:beforeAutospacing="0" w:after="0" w:afterAutospacing="0"/>
              <w:jc w:val="both"/>
            </w:pPr>
            <w:r>
              <w:t>Б</w:t>
            </w:r>
            <w:r w:rsidRPr="004C5727">
              <w:t xml:space="preserve">еседа </w:t>
            </w:r>
            <w:r>
              <w:t xml:space="preserve">- </w:t>
            </w:r>
            <w:r w:rsidRPr="004C5727">
              <w:t xml:space="preserve">«О ценностях истинных и мнимых» </w:t>
            </w:r>
          </w:p>
        </w:tc>
        <w:tc>
          <w:tcPr>
            <w:tcW w:w="1560" w:type="dxa"/>
          </w:tcPr>
          <w:p w:rsidR="00402D03" w:rsidRPr="004C5727" w:rsidRDefault="00402D03" w:rsidP="006B5072">
            <w:pPr>
              <w:jc w:val="center"/>
            </w:pPr>
            <w:r w:rsidRPr="004C5727">
              <w:t>Октябрь</w:t>
            </w:r>
          </w:p>
        </w:tc>
        <w:tc>
          <w:tcPr>
            <w:tcW w:w="2178" w:type="dxa"/>
          </w:tcPr>
          <w:p w:rsidR="00402D03" w:rsidRPr="004C5727" w:rsidRDefault="00402D03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F67EE5" w:rsidRDefault="006B5072" w:rsidP="006B5072">
            <w:r>
              <w:t xml:space="preserve">Стол информаций - «Здоровье и спорт идут рядом» </w:t>
            </w:r>
          </w:p>
        </w:tc>
        <w:tc>
          <w:tcPr>
            <w:tcW w:w="1560" w:type="dxa"/>
          </w:tcPr>
          <w:p w:rsidR="006B5072" w:rsidRDefault="006B5072" w:rsidP="006B5072">
            <w:pPr>
              <w:jc w:val="center"/>
            </w:pPr>
            <w:r>
              <w:t>Февраль</w:t>
            </w:r>
          </w:p>
        </w:tc>
        <w:tc>
          <w:tcPr>
            <w:tcW w:w="2178" w:type="dxa"/>
          </w:tcPr>
          <w:p w:rsidR="006B5072" w:rsidRPr="00A3089D" w:rsidRDefault="006B5072" w:rsidP="00AE03E2">
            <w:pPr>
              <w:jc w:val="center"/>
            </w:pPr>
            <w:r w:rsidRPr="004C0CF8">
              <w:t xml:space="preserve">Напольновская </w:t>
            </w:r>
            <w:r>
              <w:t>с</w:t>
            </w:r>
            <w:r w:rsidRPr="004C0CF8">
              <w:t>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1A74EF" w:rsidRDefault="006B5072" w:rsidP="006B5072">
            <w:pPr>
              <w:pStyle w:val="a3"/>
              <w:spacing w:before="0" w:beforeAutospacing="0" w:after="0" w:afterAutospacing="0"/>
            </w:pPr>
            <w:r>
              <w:t xml:space="preserve">Обзор - «Туристические места Напольновского края» </w:t>
            </w:r>
          </w:p>
        </w:tc>
        <w:tc>
          <w:tcPr>
            <w:tcW w:w="1560" w:type="dxa"/>
          </w:tcPr>
          <w:p w:rsidR="006B5072" w:rsidRPr="001A74EF" w:rsidRDefault="006B5072" w:rsidP="006B5072">
            <w:pPr>
              <w:jc w:val="center"/>
            </w:pPr>
            <w:r>
              <w:t>Май</w:t>
            </w:r>
          </w:p>
        </w:tc>
        <w:tc>
          <w:tcPr>
            <w:tcW w:w="2178" w:type="dxa"/>
          </w:tcPr>
          <w:p w:rsidR="006B5072" w:rsidRPr="004446BF" w:rsidRDefault="006B5072" w:rsidP="00AE03E2">
            <w:pPr>
              <w:jc w:val="center"/>
            </w:pPr>
            <w:r w:rsidRPr="004C0CF8">
              <w:t>Напольновская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E92EB7" w:rsidRDefault="006B5072" w:rsidP="006B5072">
            <w:r>
              <w:t xml:space="preserve">Развлекательное мероприятие - «Спорт и физкультура наши верные друзья» </w:t>
            </w:r>
          </w:p>
        </w:tc>
        <w:tc>
          <w:tcPr>
            <w:tcW w:w="1560" w:type="dxa"/>
          </w:tcPr>
          <w:p w:rsidR="006B5072" w:rsidRDefault="006B5072" w:rsidP="006B5072">
            <w:pPr>
              <w:jc w:val="center"/>
            </w:pPr>
            <w:r>
              <w:t>Июль</w:t>
            </w:r>
          </w:p>
        </w:tc>
        <w:tc>
          <w:tcPr>
            <w:tcW w:w="2178" w:type="dxa"/>
          </w:tcPr>
          <w:p w:rsidR="006B5072" w:rsidRPr="00DF5497" w:rsidRDefault="006B5072" w:rsidP="00AE03E2">
            <w:pPr>
              <w:ind w:right="-108"/>
              <w:jc w:val="center"/>
            </w:pPr>
            <w:r w:rsidRPr="004C0CF8">
              <w:t>Напольновская</w:t>
            </w:r>
            <w:r>
              <w:t xml:space="preserve"> </w:t>
            </w:r>
            <w:r w:rsidRPr="004C0CF8">
              <w:t>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FA49BF" w:rsidRDefault="006B5072" w:rsidP="001F58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D6350B">
              <w:rPr>
                <w:bCs/>
              </w:rPr>
              <w:t xml:space="preserve">гра-эстафета </w:t>
            </w:r>
            <w:r>
              <w:rPr>
                <w:bCs/>
              </w:rPr>
              <w:t>-</w:t>
            </w:r>
            <w:r w:rsidRPr="00D6350B">
              <w:rPr>
                <w:bCs/>
              </w:rPr>
              <w:t xml:space="preserve"> «Страна Спортландия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6B5072" w:rsidRDefault="006B5072" w:rsidP="006B5072">
            <w:pPr>
              <w:jc w:val="center"/>
            </w:pPr>
            <w:r>
              <w:t xml:space="preserve">Июль </w:t>
            </w:r>
          </w:p>
        </w:tc>
        <w:tc>
          <w:tcPr>
            <w:tcW w:w="2178" w:type="dxa"/>
          </w:tcPr>
          <w:p w:rsidR="006B5072" w:rsidRDefault="006B5072" w:rsidP="00AE03E2">
            <w:pPr>
              <w:jc w:val="center"/>
            </w:pPr>
            <w:r w:rsidRPr="002841D9">
              <w:t>Никулинская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130066" w:rsidRDefault="006B5072" w:rsidP="006B5072">
            <w:pPr>
              <w:spacing w:before="100" w:beforeAutospacing="1" w:after="100" w:afterAutospacing="1"/>
              <w:jc w:val="both"/>
            </w:pPr>
            <w:r>
              <w:t>Час здоровья</w:t>
            </w:r>
            <w:r w:rsidRPr="00130066">
              <w:t xml:space="preserve"> </w:t>
            </w:r>
            <w:r>
              <w:t xml:space="preserve">- </w:t>
            </w:r>
            <w:r w:rsidRPr="00130066">
              <w:t>«</w:t>
            </w:r>
            <w:r>
              <w:t>Подружись со спортом</w:t>
            </w:r>
            <w:r w:rsidRPr="00130066">
              <w:t>»</w:t>
            </w:r>
            <w:r>
              <w:t xml:space="preserve"> </w:t>
            </w:r>
          </w:p>
        </w:tc>
        <w:tc>
          <w:tcPr>
            <w:tcW w:w="1560" w:type="dxa"/>
          </w:tcPr>
          <w:p w:rsidR="006B5072" w:rsidRPr="00AB63CB" w:rsidRDefault="006B5072" w:rsidP="006B5072">
            <w:pPr>
              <w:jc w:val="center"/>
            </w:pPr>
            <w:r>
              <w:t>Апрель</w:t>
            </w:r>
          </w:p>
        </w:tc>
        <w:tc>
          <w:tcPr>
            <w:tcW w:w="2178" w:type="dxa"/>
          </w:tcPr>
          <w:p w:rsidR="006B5072" w:rsidRPr="00E50BB8" w:rsidRDefault="006B5072" w:rsidP="00AE03E2">
            <w:pPr>
              <w:jc w:val="center"/>
            </w:pPr>
            <w:r w:rsidRPr="00E50BB8">
              <w:t>Ряпинская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0C576C" w:rsidRDefault="006B5072" w:rsidP="006B5072">
            <w:pPr>
              <w:jc w:val="both"/>
            </w:pPr>
            <w:r w:rsidRPr="000C576C">
              <w:t>День здоровья - «Новому веку – здоровое поколение</w:t>
            </w:r>
            <w:r>
              <w:t>»</w:t>
            </w:r>
          </w:p>
        </w:tc>
        <w:tc>
          <w:tcPr>
            <w:tcW w:w="1560" w:type="dxa"/>
          </w:tcPr>
          <w:p w:rsidR="006B5072" w:rsidRDefault="006B5072" w:rsidP="006B5072">
            <w:pPr>
              <w:jc w:val="center"/>
            </w:pPr>
            <w:r>
              <w:t>Январь</w:t>
            </w:r>
          </w:p>
        </w:tc>
        <w:tc>
          <w:tcPr>
            <w:tcW w:w="2178" w:type="dxa"/>
          </w:tcPr>
          <w:p w:rsidR="006B5072" w:rsidRPr="00B246D1" w:rsidRDefault="006B5072" w:rsidP="00AE03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0C576C" w:rsidRDefault="006B5072" w:rsidP="006B5072">
            <w:pPr>
              <w:jc w:val="both"/>
            </w:pPr>
            <w:r w:rsidRPr="000C576C">
              <w:t>Акция – «Территория здоровья»</w:t>
            </w:r>
          </w:p>
        </w:tc>
        <w:tc>
          <w:tcPr>
            <w:tcW w:w="1560" w:type="dxa"/>
          </w:tcPr>
          <w:p w:rsidR="006B5072" w:rsidRPr="001A74EF" w:rsidRDefault="006B5072" w:rsidP="006B5072">
            <w:pPr>
              <w:jc w:val="center"/>
            </w:pPr>
            <w:r>
              <w:t>Март</w:t>
            </w:r>
          </w:p>
        </w:tc>
        <w:tc>
          <w:tcPr>
            <w:tcW w:w="2178" w:type="dxa"/>
          </w:tcPr>
          <w:p w:rsidR="006B5072" w:rsidRPr="00B246D1" w:rsidRDefault="006B5072" w:rsidP="00AE03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0C576C" w:rsidRDefault="006B5072" w:rsidP="006B5072">
            <w:pPr>
              <w:jc w:val="both"/>
            </w:pPr>
            <w:r>
              <w:t>Ч</w:t>
            </w:r>
            <w:r w:rsidRPr="000C576C">
              <w:t>ас интересных сообщений - «Спорт - на всю жизнь!»</w:t>
            </w:r>
          </w:p>
        </w:tc>
        <w:tc>
          <w:tcPr>
            <w:tcW w:w="1560" w:type="dxa"/>
          </w:tcPr>
          <w:p w:rsidR="006B5072" w:rsidRDefault="006B5072" w:rsidP="006B5072">
            <w:pPr>
              <w:jc w:val="center"/>
            </w:pPr>
            <w:r>
              <w:t>Май</w:t>
            </w:r>
          </w:p>
        </w:tc>
        <w:tc>
          <w:tcPr>
            <w:tcW w:w="2178" w:type="dxa"/>
          </w:tcPr>
          <w:p w:rsidR="006B5072" w:rsidRPr="00DF5497" w:rsidRDefault="006B5072" w:rsidP="00AE03E2">
            <w:pPr>
              <w:ind w:right="-104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6B5072" w:rsidRPr="004C5727" w:rsidTr="006B5072">
        <w:tc>
          <w:tcPr>
            <w:tcW w:w="5868" w:type="dxa"/>
          </w:tcPr>
          <w:p w:rsidR="006B5072" w:rsidRPr="000C576C" w:rsidRDefault="006B5072" w:rsidP="006B5072">
            <w:pPr>
              <w:jc w:val="both"/>
            </w:pPr>
            <w:r>
              <w:t>С</w:t>
            </w:r>
            <w:r w:rsidRPr="000C576C">
              <w:t xml:space="preserve">портивный час </w:t>
            </w:r>
            <w:r>
              <w:t xml:space="preserve">- </w:t>
            </w:r>
            <w:r w:rsidRPr="000C576C">
              <w:t>«Дружим со спортом всей семьёй»</w:t>
            </w:r>
          </w:p>
        </w:tc>
        <w:tc>
          <w:tcPr>
            <w:tcW w:w="1560" w:type="dxa"/>
          </w:tcPr>
          <w:p w:rsidR="006B5072" w:rsidRPr="00021029" w:rsidRDefault="006B5072" w:rsidP="006B5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8" w:type="dxa"/>
          </w:tcPr>
          <w:p w:rsidR="006B5072" w:rsidRPr="00021029" w:rsidRDefault="006B5072" w:rsidP="00AE03E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Семеновская с/б</w:t>
            </w:r>
          </w:p>
        </w:tc>
      </w:tr>
      <w:tr w:rsidR="006B5072" w:rsidRPr="00CE4F1E" w:rsidTr="006B5072">
        <w:tc>
          <w:tcPr>
            <w:tcW w:w="5868" w:type="dxa"/>
          </w:tcPr>
          <w:p w:rsidR="006B5072" w:rsidRPr="000C576C" w:rsidRDefault="005B4431" w:rsidP="006B5072">
            <w:pPr>
              <w:jc w:val="both"/>
            </w:pPr>
            <w:r>
              <w:lastRenderedPageBreak/>
              <w:t>С</w:t>
            </w:r>
            <w:r w:rsidRPr="000C576C">
              <w:t xml:space="preserve">портивный час </w:t>
            </w:r>
            <w:r w:rsidR="006B5072">
              <w:t xml:space="preserve">- </w:t>
            </w:r>
            <w:r w:rsidR="006B5072" w:rsidRPr="000C576C">
              <w:t>«Будем прыгать и скакать»</w:t>
            </w:r>
          </w:p>
        </w:tc>
        <w:tc>
          <w:tcPr>
            <w:tcW w:w="1560" w:type="dxa"/>
          </w:tcPr>
          <w:p w:rsidR="006B5072" w:rsidRPr="00CE4F1E" w:rsidRDefault="006B5072" w:rsidP="006B5072">
            <w:pPr>
              <w:jc w:val="center"/>
            </w:pPr>
            <w:r>
              <w:t>Ноябрь</w:t>
            </w:r>
          </w:p>
        </w:tc>
        <w:tc>
          <w:tcPr>
            <w:tcW w:w="2178" w:type="dxa"/>
          </w:tcPr>
          <w:p w:rsidR="006B5072" w:rsidRPr="00CE4F1E" w:rsidRDefault="006B5072" w:rsidP="00AE03E2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6B5072" w:rsidRPr="00045E82" w:rsidTr="006B5072">
        <w:tc>
          <w:tcPr>
            <w:tcW w:w="5868" w:type="dxa"/>
          </w:tcPr>
          <w:p w:rsidR="006B5072" w:rsidRPr="00045E82" w:rsidRDefault="006B5072" w:rsidP="006B5072">
            <w:pPr>
              <w:jc w:val="both"/>
            </w:pPr>
            <w:r w:rsidRPr="00045E82">
              <w:t>Викторина - «В здоровом теле – здоровый дух»</w:t>
            </w:r>
          </w:p>
        </w:tc>
        <w:tc>
          <w:tcPr>
            <w:tcW w:w="1560" w:type="dxa"/>
          </w:tcPr>
          <w:p w:rsidR="006B5072" w:rsidRPr="00045E82" w:rsidRDefault="006B5072" w:rsidP="006B5072">
            <w:pPr>
              <w:jc w:val="center"/>
            </w:pPr>
            <w:r w:rsidRPr="00045E82">
              <w:t>Июль</w:t>
            </w:r>
          </w:p>
        </w:tc>
        <w:tc>
          <w:tcPr>
            <w:tcW w:w="2178" w:type="dxa"/>
          </w:tcPr>
          <w:p w:rsidR="006B5072" w:rsidRPr="00045E82" w:rsidRDefault="006B5072" w:rsidP="00AE03E2">
            <w:pPr>
              <w:jc w:val="center"/>
            </w:pPr>
            <w:r w:rsidRPr="00045E82">
              <w:t>Сыресинская с\б</w:t>
            </w:r>
          </w:p>
        </w:tc>
      </w:tr>
      <w:tr w:rsidR="006B5072" w:rsidRPr="00045E82" w:rsidTr="006B5072">
        <w:tc>
          <w:tcPr>
            <w:tcW w:w="5868" w:type="dxa"/>
          </w:tcPr>
          <w:p w:rsidR="006B5072" w:rsidRPr="00045E82" w:rsidRDefault="006B5072" w:rsidP="006B5072">
            <w:pPr>
              <w:jc w:val="both"/>
            </w:pPr>
            <w:r w:rsidRPr="00045E82">
              <w:t>Конкурсно – игровая программа - «Кто со спортом дружен – тому доктор не нужен»</w:t>
            </w:r>
          </w:p>
        </w:tc>
        <w:tc>
          <w:tcPr>
            <w:tcW w:w="1560" w:type="dxa"/>
          </w:tcPr>
          <w:p w:rsidR="006B5072" w:rsidRPr="00045E82" w:rsidRDefault="006B5072" w:rsidP="006B5072">
            <w:pPr>
              <w:jc w:val="center"/>
            </w:pPr>
            <w:r w:rsidRPr="00045E82">
              <w:t>Август</w:t>
            </w:r>
          </w:p>
        </w:tc>
        <w:tc>
          <w:tcPr>
            <w:tcW w:w="2178" w:type="dxa"/>
          </w:tcPr>
          <w:p w:rsidR="006B5072" w:rsidRPr="00045E82" w:rsidRDefault="006B5072" w:rsidP="00AE03E2">
            <w:pPr>
              <w:jc w:val="center"/>
            </w:pPr>
            <w:r w:rsidRPr="00045E82">
              <w:t>Сыресинская с\б</w:t>
            </w:r>
          </w:p>
        </w:tc>
      </w:tr>
    </w:tbl>
    <w:p w:rsidR="005B4431" w:rsidRDefault="005B4431" w:rsidP="00FA49BF">
      <w:pPr>
        <w:jc w:val="center"/>
        <w:rPr>
          <w:sz w:val="20"/>
          <w:szCs w:val="20"/>
        </w:rPr>
      </w:pPr>
    </w:p>
    <w:p w:rsidR="00D14993" w:rsidRDefault="00B31D6B" w:rsidP="00FA49BF">
      <w:pPr>
        <w:jc w:val="center"/>
        <w:rPr>
          <w:b/>
          <w:sz w:val="28"/>
        </w:rPr>
      </w:pPr>
      <w:r>
        <w:rPr>
          <w:sz w:val="20"/>
          <w:szCs w:val="20"/>
        </w:rPr>
        <w:br w:type="textWrapping" w:clear="all"/>
      </w:r>
      <w:r w:rsidR="002D4FFF" w:rsidRPr="002D4FFF">
        <w:rPr>
          <w:b/>
          <w:sz w:val="28"/>
        </w:rPr>
        <w:t xml:space="preserve">Глава </w:t>
      </w:r>
      <w:r w:rsidR="00107E29" w:rsidRPr="002D4FFF">
        <w:rPr>
          <w:b/>
          <w:sz w:val="28"/>
        </w:rPr>
        <w:t>7. СПРАВОЧНО-БИБЛИОГРАФИЧЕСКОЕ, ИНФОРМАЦИОННОЕ И СОЦИАЛЬНО-ПРАВОВОЕ ОБСЛУЖИВАНИЕ ПОЛЬЗОВАТЕЛЕЙ</w:t>
      </w:r>
    </w:p>
    <w:p w:rsidR="001F58E0" w:rsidRPr="002D4FFF" w:rsidRDefault="001F58E0" w:rsidP="00FA49BF">
      <w:pPr>
        <w:jc w:val="center"/>
        <w:rPr>
          <w:b/>
          <w:sz w:val="28"/>
        </w:rPr>
      </w:pPr>
    </w:p>
    <w:p w:rsidR="00107E29" w:rsidRPr="00407400" w:rsidRDefault="00107E29" w:rsidP="00107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407400">
        <w:rPr>
          <w:b/>
          <w:sz w:val="28"/>
          <w:szCs w:val="28"/>
        </w:rPr>
        <w:t>Формирование информационной культуры пользователей</w:t>
      </w:r>
    </w:p>
    <w:p w:rsidR="00107E29" w:rsidRPr="00732557" w:rsidRDefault="00107E29" w:rsidP="00107E29">
      <w:pPr>
        <w:jc w:val="center"/>
        <w:rPr>
          <w:b/>
          <w:bCs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087"/>
      </w:tblGrid>
      <w:tr w:rsidR="0074222B" w:rsidRPr="00255759" w:rsidTr="00642636">
        <w:tc>
          <w:tcPr>
            <w:tcW w:w="6062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087" w:type="dxa"/>
          </w:tcPr>
          <w:p w:rsidR="0074222B" w:rsidRPr="00DF5497" w:rsidRDefault="0074222B" w:rsidP="0074222B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E17970" w:rsidRPr="00255759" w:rsidTr="00642636">
        <w:tc>
          <w:tcPr>
            <w:tcW w:w="6062" w:type="dxa"/>
          </w:tcPr>
          <w:p w:rsidR="00E17970" w:rsidRPr="00255759" w:rsidRDefault="00E17970" w:rsidP="00E17970">
            <w:pPr>
              <w:jc w:val="both"/>
            </w:pPr>
            <w:r>
              <w:t>Библиоуроки - «К сокровищам родного языка»; «От традиции к информационным технологиям»</w:t>
            </w:r>
          </w:p>
        </w:tc>
        <w:tc>
          <w:tcPr>
            <w:tcW w:w="1559" w:type="dxa"/>
          </w:tcPr>
          <w:p w:rsidR="00E17970" w:rsidRPr="00255759" w:rsidRDefault="00E17970" w:rsidP="00E17970">
            <w:pPr>
              <w:jc w:val="center"/>
              <w:rPr>
                <w:rFonts w:ascii="Arial" w:hAnsi="Arial" w:cs="Arial"/>
              </w:rPr>
            </w:pPr>
            <w:r>
              <w:t>В течение года</w:t>
            </w:r>
          </w:p>
        </w:tc>
        <w:tc>
          <w:tcPr>
            <w:tcW w:w="2087" w:type="dxa"/>
          </w:tcPr>
          <w:p w:rsidR="00E17970" w:rsidRDefault="00E17970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9B37C9" w:rsidRDefault="0088033D" w:rsidP="0088033D">
            <w:pPr>
              <w:jc w:val="both"/>
            </w:pPr>
            <w:r>
              <w:t>Информационный ликбез - «Как защитить детей от вредной информации»; «Родительский контроль в сети Интернет»</w:t>
            </w:r>
          </w:p>
        </w:tc>
        <w:tc>
          <w:tcPr>
            <w:tcW w:w="1559" w:type="dxa"/>
          </w:tcPr>
          <w:p w:rsidR="0088033D" w:rsidRPr="009B37C9" w:rsidRDefault="0088033D" w:rsidP="0088033D">
            <w:pPr>
              <w:jc w:val="center"/>
            </w:pPr>
            <w:r>
              <w:t>В течение года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Default="0088033D" w:rsidP="005B4431">
            <w:pPr>
              <w:jc w:val="both"/>
            </w:pPr>
            <w:r>
              <w:t xml:space="preserve"> Информационный час - «Как выбирать книги для чтения»; библиотечный урок - «Знакомство со структурой книги»; библиотечный урок-знакомство со справочной литературой «Нужно знать, где, что искать» </w:t>
            </w:r>
          </w:p>
        </w:tc>
        <w:tc>
          <w:tcPr>
            <w:tcW w:w="1559" w:type="dxa"/>
          </w:tcPr>
          <w:p w:rsidR="0088033D" w:rsidRPr="009B37C9" w:rsidRDefault="0088033D" w:rsidP="0088033D">
            <w:pPr>
              <w:jc w:val="center"/>
            </w:pPr>
            <w:r>
              <w:t>В течение года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255759" w:rsidRDefault="0088033D" w:rsidP="0088033D">
            <w:pPr>
              <w:jc w:val="both"/>
              <w:rPr>
                <w:b/>
              </w:rPr>
            </w:pPr>
            <w:r>
              <w:t>Рекламный марафон - «Я с компьютером дружу, но и книгой дорожу!»</w:t>
            </w:r>
          </w:p>
        </w:tc>
        <w:tc>
          <w:tcPr>
            <w:tcW w:w="1559" w:type="dxa"/>
          </w:tcPr>
          <w:p w:rsidR="0088033D" w:rsidRPr="003C35E4" w:rsidRDefault="0088033D" w:rsidP="0088033D">
            <w:pPr>
              <w:jc w:val="center"/>
            </w:pPr>
            <w:r>
              <w:t>Апрель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C21E6F" w:rsidRDefault="0088033D" w:rsidP="00AB1792">
            <w:pPr>
              <w:jc w:val="both"/>
            </w:pPr>
            <w:r>
              <w:t xml:space="preserve">Выставка - «Чем опасен Интернет?» </w:t>
            </w:r>
          </w:p>
        </w:tc>
        <w:tc>
          <w:tcPr>
            <w:tcW w:w="1559" w:type="dxa"/>
          </w:tcPr>
          <w:p w:rsidR="0088033D" w:rsidRPr="00255759" w:rsidRDefault="0088033D" w:rsidP="0088033D">
            <w:pPr>
              <w:jc w:val="center"/>
              <w:rPr>
                <w:rFonts w:ascii="Arial" w:hAnsi="Arial" w:cs="Arial"/>
              </w:rPr>
            </w:pPr>
            <w:r>
              <w:t xml:space="preserve">Февраля 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577C11" w:rsidRDefault="0088033D" w:rsidP="0088033D">
            <w:pPr>
              <w:jc w:val="both"/>
            </w:pPr>
            <w:r>
              <w:t>Урок информационной культуры - «Риски и угрозы мобильной связи»</w:t>
            </w:r>
          </w:p>
        </w:tc>
        <w:tc>
          <w:tcPr>
            <w:tcW w:w="1559" w:type="dxa"/>
          </w:tcPr>
          <w:p w:rsidR="0088033D" w:rsidRPr="00577C11" w:rsidRDefault="0088033D" w:rsidP="0088033D">
            <w:pPr>
              <w:ind w:left="-108" w:right="-112" w:firstLine="108"/>
              <w:jc w:val="center"/>
            </w:pPr>
            <w:r>
              <w:t>Март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Default="0088033D" w:rsidP="0088033D">
            <w:pPr>
              <w:jc w:val="both"/>
            </w:pPr>
            <w:r>
              <w:t>Библиотечный урок - «Как работать с книгой»</w:t>
            </w:r>
          </w:p>
        </w:tc>
        <w:tc>
          <w:tcPr>
            <w:tcW w:w="1559" w:type="dxa"/>
          </w:tcPr>
          <w:p w:rsidR="0088033D" w:rsidRPr="009B37C9" w:rsidRDefault="0088033D" w:rsidP="0088033D">
            <w:pPr>
              <w:jc w:val="center"/>
            </w:pPr>
            <w:r>
              <w:t>Сентябрь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255759" w:rsidRDefault="0088033D" w:rsidP="0088033D">
            <w:pPr>
              <w:jc w:val="both"/>
              <w:rPr>
                <w:b/>
              </w:rPr>
            </w:pPr>
            <w:r>
              <w:rPr>
                <w:iCs/>
              </w:rPr>
              <w:t>О</w:t>
            </w:r>
            <w:r w:rsidRPr="002421FC">
              <w:rPr>
                <w:iCs/>
              </w:rPr>
              <w:t xml:space="preserve">бзор периодики </w:t>
            </w:r>
            <w:r>
              <w:rPr>
                <w:iCs/>
              </w:rPr>
              <w:t>-</w:t>
            </w:r>
            <w:r w:rsidRPr="002421FC">
              <w:rPr>
                <w:iCs/>
              </w:rPr>
              <w:t xml:space="preserve"> «Знаний немало дают нам журналы»</w:t>
            </w:r>
          </w:p>
        </w:tc>
        <w:tc>
          <w:tcPr>
            <w:tcW w:w="1559" w:type="dxa"/>
          </w:tcPr>
          <w:p w:rsidR="0088033D" w:rsidRPr="003C35E4" w:rsidRDefault="0088033D" w:rsidP="0088033D">
            <w:pPr>
              <w:jc w:val="center"/>
            </w:pPr>
            <w:r w:rsidRPr="008D3098">
              <w:rPr>
                <w:bCs/>
              </w:rPr>
              <w:t>В теч. года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167BDF">
              <w:rPr>
                <w:color w:val="000000"/>
              </w:rPr>
              <w:t>Порецкая ДБ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C21E6F" w:rsidRDefault="0088033D" w:rsidP="0088033D">
            <w:pPr>
              <w:jc w:val="both"/>
            </w:pPr>
            <w:r>
              <w:rPr>
                <w:bCs/>
              </w:rPr>
              <w:t>Б</w:t>
            </w:r>
            <w:r w:rsidRPr="002421FC">
              <w:rPr>
                <w:bCs/>
              </w:rPr>
              <w:t>иблиотечный урок</w:t>
            </w:r>
            <w:r>
              <w:rPr>
                <w:bCs/>
              </w:rPr>
              <w:t xml:space="preserve"> -</w:t>
            </w:r>
            <w:r w:rsidRPr="002421FC">
              <w:rPr>
                <w:bCs/>
              </w:rPr>
              <w:t xml:space="preserve"> «Справочные издания: словари. Как с ними дружить»</w:t>
            </w:r>
          </w:p>
        </w:tc>
        <w:tc>
          <w:tcPr>
            <w:tcW w:w="1559" w:type="dxa"/>
          </w:tcPr>
          <w:p w:rsidR="0088033D" w:rsidRPr="00255759" w:rsidRDefault="0088033D" w:rsidP="0088033D">
            <w:pPr>
              <w:jc w:val="center"/>
              <w:rPr>
                <w:rFonts w:ascii="Arial" w:hAnsi="Arial" w:cs="Arial"/>
              </w:rPr>
            </w:pPr>
            <w:r w:rsidRPr="008D3098">
              <w:rPr>
                <w:bCs/>
              </w:rPr>
              <w:t>В теч. года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 w:rsidRPr="00167BDF">
              <w:rPr>
                <w:color w:val="000000"/>
              </w:rPr>
              <w:t>Порецкая ДБ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C21E6F" w:rsidRDefault="0088033D" w:rsidP="0088033D">
            <w:pPr>
              <w:jc w:val="both"/>
            </w:pPr>
            <w:r>
              <w:t>Урок медиабезопасности - «В контакте без риска»</w:t>
            </w:r>
          </w:p>
        </w:tc>
        <w:tc>
          <w:tcPr>
            <w:tcW w:w="1559" w:type="dxa"/>
          </w:tcPr>
          <w:p w:rsidR="0088033D" w:rsidRPr="00AF565B" w:rsidRDefault="0088033D" w:rsidP="0088033D">
            <w:pPr>
              <w:jc w:val="center"/>
            </w:pPr>
            <w:r w:rsidRPr="00AF565B">
              <w:t>Февраль</w:t>
            </w:r>
          </w:p>
        </w:tc>
        <w:tc>
          <w:tcPr>
            <w:tcW w:w="2087" w:type="dxa"/>
          </w:tcPr>
          <w:p w:rsidR="0088033D" w:rsidRPr="0054776A" w:rsidRDefault="0088033D" w:rsidP="00AE03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2F1879" w:rsidRDefault="0088033D" w:rsidP="0088033D">
            <w:pPr>
              <w:jc w:val="both"/>
            </w:pPr>
            <w:r w:rsidRPr="002F1879">
              <w:t>Кибервыставка – «Мир персонального компьютера»</w:t>
            </w:r>
          </w:p>
        </w:tc>
        <w:tc>
          <w:tcPr>
            <w:tcW w:w="1559" w:type="dxa"/>
          </w:tcPr>
          <w:p w:rsidR="0088033D" w:rsidRPr="00AF565B" w:rsidRDefault="0088033D" w:rsidP="0088033D">
            <w:pPr>
              <w:jc w:val="center"/>
            </w:pPr>
            <w:r>
              <w:t>Март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255759" w:rsidRDefault="0088033D" w:rsidP="0088033D">
            <w:pPr>
              <w:jc w:val="both"/>
            </w:pPr>
            <w:r>
              <w:t>Пресс-круиз – «Все в журналах интересно!»</w:t>
            </w:r>
          </w:p>
        </w:tc>
        <w:tc>
          <w:tcPr>
            <w:tcW w:w="1559" w:type="dxa"/>
          </w:tcPr>
          <w:p w:rsidR="0088033D" w:rsidRPr="00AF565B" w:rsidRDefault="0088033D" w:rsidP="0088033D">
            <w:pPr>
              <w:jc w:val="center"/>
            </w:pPr>
            <w:r w:rsidRPr="00AF565B">
              <w:t>Август</w:t>
            </w:r>
          </w:p>
        </w:tc>
        <w:tc>
          <w:tcPr>
            <w:tcW w:w="2087" w:type="dxa"/>
          </w:tcPr>
          <w:p w:rsidR="0088033D" w:rsidRPr="0054776A" w:rsidRDefault="0088033D" w:rsidP="00AE03E2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577C11" w:rsidRDefault="0088033D" w:rsidP="0088033D">
            <w:pPr>
              <w:jc w:val="both"/>
            </w:pPr>
            <w:r>
              <w:t>Обзор сайтов - «Лучшие Интернет ресурсы для детей»</w:t>
            </w:r>
          </w:p>
        </w:tc>
        <w:tc>
          <w:tcPr>
            <w:tcW w:w="1559" w:type="dxa"/>
          </w:tcPr>
          <w:p w:rsidR="0088033D" w:rsidRPr="00577C11" w:rsidRDefault="0088033D" w:rsidP="0088033D">
            <w:pPr>
              <w:ind w:left="-108" w:right="-112" w:firstLine="108"/>
              <w:jc w:val="center"/>
            </w:pPr>
            <w:r>
              <w:t>Сентябрь</w:t>
            </w:r>
          </w:p>
        </w:tc>
        <w:tc>
          <w:tcPr>
            <w:tcW w:w="2087" w:type="dxa"/>
          </w:tcPr>
          <w:p w:rsidR="0088033D" w:rsidRDefault="0088033D" w:rsidP="00AE03E2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9B37C9" w:rsidRDefault="00AB1792" w:rsidP="00AB1792">
            <w:pPr>
              <w:jc w:val="both"/>
            </w:pPr>
            <w:r>
              <w:t>Выставка</w:t>
            </w:r>
            <w:r w:rsidR="0088033D">
              <w:t xml:space="preserve"> – «Энциклопедии для умников и умниц»</w:t>
            </w:r>
          </w:p>
        </w:tc>
        <w:tc>
          <w:tcPr>
            <w:tcW w:w="1559" w:type="dxa"/>
          </w:tcPr>
          <w:p w:rsidR="0088033D" w:rsidRPr="009B37C9" w:rsidRDefault="0088033D" w:rsidP="0088033D">
            <w:pPr>
              <w:jc w:val="center"/>
            </w:pPr>
            <w:r>
              <w:t>Октябрь</w:t>
            </w:r>
          </w:p>
        </w:tc>
        <w:tc>
          <w:tcPr>
            <w:tcW w:w="2087" w:type="dxa"/>
          </w:tcPr>
          <w:p w:rsidR="0088033D" w:rsidRPr="00786504" w:rsidRDefault="0088033D" w:rsidP="00AE03E2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C21E6F" w:rsidRDefault="0088033D" w:rsidP="0088033D">
            <w:pPr>
              <w:jc w:val="both"/>
            </w:pPr>
            <w:r>
              <w:t>Урок безопасности - «Книги, Интернет и я – вместе мы друзья»</w:t>
            </w:r>
          </w:p>
        </w:tc>
        <w:tc>
          <w:tcPr>
            <w:tcW w:w="1559" w:type="dxa"/>
          </w:tcPr>
          <w:p w:rsidR="0088033D" w:rsidRPr="005F3522" w:rsidRDefault="0088033D" w:rsidP="0088033D">
            <w:pPr>
              <w:jc w:val="center"/>
            </w:pPr>
            <w: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D" w:rsidRDefault="0088033D" w:rsidP="00AE0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577C11" w:rsidRDefault="0088033D" w:rsidP="0088033D">
            <w:pPr>
              <w:jc w:val="both"/>
            </w:pPr>
            <w:r>
              <w:t>Час полезной информации - «Ваш виртуальный мир»</w:t>
            </w:r>
          </w:p>
        </w:tc>
        <w:tc>
          <w:tcPr>
            <w:tcW w:w="1559" w:type="dxa"/>
          </w:tcPr>
          <w:p w:rsidR="0088033D" w:rsidRPr="005F3522" w:rsidRDefault="0088033D" w:rsidP="0088033D">
            <w:pPr>
              <w:ind w:left="-108" w:right="-112" w:firstLine="108"/>
              <w:jc w:val="center"/>
            </w:pPr>
            <w:r>
              <w:t>Июнь</w:t>
            </w:r>
          </w:p>
        </w:tc>
        <w:tc>
          <w:tcPr>
            <w:tcW w:w="2087" w:type="dxa"/>
          </w:tcPr>
          <w:p w:rsidR="0088033D" w:rsidRPr="00577C11" w:rsidRDefault="0088033D" w:rsidP="00AE03E2">
            <w:pPr>
              <w:jc w:val="center"/>
            </w:pPr>
            <w:r>
              <w:t>Антипинская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1265EA" w:rsidRDefault="0088033D" w:rsidP="0088033D">
            <w:pPr>
              <w:jc w:val="both"/>
            </w:pPr>
            <w:r w:rsidRPr="001265EA">
              <w:rPr>
                <w:color w:val="000000"/>
              </w:rPr>
              <w:t>Беседа о правилах безопасного поведения в Интернете - «Правила Web- воспитанности»</w:t>
            </w:r>
          </w:p>
        </w:tc>
        <w:tc>
          <w:tcPr>
            <w:tcW w:w="1559" w:type="dxa"/>
          </w:tcPr>
          <w:p w:rsidR="0088033D" w:rsidRPr="005F3522" w:rsidRDefault="0088033D" w:rsidP="0088033D">
            <w:pPr>
              <w:jc w:val="center"/>
            </w:pPr>
            <w:r>
              <w:t>Август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D" w:rsidRPr="00021029" w:rsidRDefault="0088033D" w:rsidP="00AE03E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1265EA" w:rsidRDefault="0088033D" w:rsidP="0088033D">
            <w:pPr>
              <w:jc w:val="both"/>
              <w:rPr>
                <w:color w:val="000000"/>
              </w:rPr>
            </w:pPr>
            <w:r w:rsidRPr="001265EA">
              <w:rPr>
                <w:color w:val="000000"/>
              </w:rPr>
              <w:t>Информационный час - «В просторах Всемирной паутины»</w:t>
            </w:r>
          </w:p>
        </w:tc>
        <w:tc>
          <w:tcPr>
            <w:tcW w:w="1559" w:type="dxa"/>
          </w:tcPr>
          <w:p w:rsidR="0088033D" w:rsidRDefault="0088033D" w:rsidP="0088033D">
            <w:pPr>
              <w:jc w:val="center"/>
            </w:pPr>
            <w:r>
              <w:t>Октябрь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3D" w:rsidRDefault="0088033D" w:rsidP="00AE0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88033D" w:rsidRPr="00255759" w:rsidTr="00642636">
        <w:tc>
          <w:tcPr>
            <w:tcW w:w="6062" w:type="dxa"/>
          </w:tcPr>
          <w:p w:rsidR="0088033D" w:rsidRPr="001265EA" w:rsidRDefault="0088033D" w:rsidP="0088033D">
            <w:pPr>
              <w:jc w:val="both"/>
              <w:rPr>
                <w:color w:val="000000"/>
              </w:rPr>
            </w:pPr>
            <w:r w:rsidRPr="001265EA">
              <w:rPr>
                <w:color w:val="000000"/>
              </w:rPr>
              <w:t>Час компьютерной грамотности - «Путешествие Незнайки по интернету»</w:t>
            </w:r>
          </w:p>
        </w:tc>
        <w:tc>
          <w:tcPr>
            <w:tcW w:w="1559" w:type="dxa"/>
          </w:tcPr>
          <w:p w:rsidR="0088033D" w:rsidRDefault="0088033D" w:rsidP="0088033D">
            <w:pPr>
              <w:jc w:val="center"/>
            </w:pPr>
            <w:r>
              <w:t xml:space="preserve">Ноябрь </w:t>
            </w:r>
          </w:p>
        </w:tc>
        <w:tc>
          <w:tcPr>
            <w:tcW w:w="2087" w:type="dxa"/>
          </w:tcPr>
          <w:p w:rsidR="0088033D" w:rsidRPr="00577C11" w:rsidRDefault="0088033D" w:rsidP="00AE03E2">
            <w:pPr>
              <w:jc w:val="center"/>
            </w:pPr>
            <w:r>
              <w:t>Антипинская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Default="001C260E" w:rsidP="001C260E">
            <w:pPr>
              <w:jc w:val="both"/>
            </w:pPr>
            <w:r>
              <w:rPr>
                <w:color w:val="000000"/>
                <w:shd w:val="clear" w:color="auto" w:fill="FFFFFF"/>
              </w:rPr>
              <w:t>Познавательный час - «Открытый мир библиотеки</w:t>
            </w:r>
            <w:r w:rsidR="0092722E" w:rsidRPr="00ED41A7">
              <w:t>»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t xml:space="preserve"> </w:t>
            </w:r>
          </w:p>
        </w:tc>
        <w:tc>
          <w:tcPr>
            <w:tcW w:w="1559" w:type="dxa"/>
          </w:tcPr>
          <w:p w:rsidR="001C260E" w:rsidRDefault="001C260E" w:rsidP="001C260E">
            <w:pPr>
              <w:jc w:val="center"/>
              <w:rPr>
                <w:rFonts w:ascii="Arial" w:hAnsi="Arial"/>
              </w:rPr>
            </w:pPr>
            <w:r>
              <w:t>Май</w:t>
            </w:r>
          </w:p>
        </w:tc>
        <w:tc>
          <w:tcPr>
            <w:tcW w:w="2087" w:type="dxa"/>
          </w:tcPr>
          <w:p w:rsidR="001C260E" w:rsidRDefault="001C260E" w:rsidP="00AE03E2">
            <w:pPr>
              <w:jc w:val="center"/>
            </w:pPr>
            <w:r>
              <w:t>Козловская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Default="001C260E" w:rsidP="001C260E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 Информационный час- «Твоя информационная культура»</w:t>
            </w:r>
            <w:r>
              <w:t xml:space="preserve"> </w:t>
            </w:r>
          </w:p>
        </w:tc>
        <w:tc>
          <w:tcPr>
            <w:tcW w:w="1559" w:type="dxa"/>
          </w:tcPr>
          <w:p w:rsidR="001C260E" w:rsidRDefault="001C260E" w:rsidP="001C260E">
            <w:pPr>
              <w:jc w:val="center"/>
            </w:pPr>
            <w:r>
              <w:t>Сентябрь</w:t>
            </w:r>
          </w:p>
        </w:tc>
        <w:tc>
          <w:tcPr>
            <w:tcW w:w="2087" w:type="dxa"/>
          </w:tcPr>
          <w:p w:rsidR="001C260E" w:rsidRDefault="001C260E" w:rsidP="00AE03E2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Pr="00ED41A7" w:rsidRDefault="001C260E" w:rsidP="001C260E">
            <w:r w:rsidRPr="00ED41A7">
              <w:t>Экскурсия по библиотеке - «Ты пришел в библиотеку»</w:t>
            </w:r>
          </w:p>
        </w:tc>
        <w:tc>
          <w:tcPr>
            <w:tcW w:w="1559" w:type="dxa"/>
          </w:tcPr>
          <w:p w:rsidR="001C260E" w:rsidRPr="00ED41A7" w:rsidRDefault="001C260E" w:rsidP="001C260E">
            <w:pPr>
              <w:jc w:val="center"/>
            </w:pPr>
            <w:r w:rsidRPr="00ED41A7">
              <w:t xml:space="preserve">Сентябрь </w:t>
            </w:r>
          </w:p>
        </w:tc>
        <w:tc>
          <w:tcPr>
            <w:tcW w:w="2087" w:type="dxa"/>
          </w:tcPr>
          <w:p w:rsidR="001C260E" w:rsidRPr="00ED41A7" w:rsidRDefault="001C260E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Pr="00ED41A7" w:rsidRDefault="001C260E" w:rsidP="001C260E">
            <w:r w:rsidRPr="00ED41A7">
              <w:t xml:space="preserve">Беседа - «Справочно-библиографический аппарат библиотеки» </w:t>
            </w:r>
          </w:p>
        </w:tc>
        <w:tc>
          <w:tcPr>
            <w:tcW w:w="1559" w:type="dxa"/>
          </w:tcPr>
          <w:p w:rsidR="001C260E" w:rsidRPr="00ED41A7" w:rsidRDefault="001C260E" w:rsidP="001C260E">
            <w:pPr>
              <w:jc w:val="center"/>
            </w:pPr>
            <w:r w:rsidRPr="00ED41A7">
              <w:t xml:space="preserve">Октябрь </w:t>
            </w:r>
          </w:p>
        </w:tc>
        <w:tc>
          <w:tcPr>
            <w:tcW w:w="2087" w:type="dxa"/>
          </w:tcPr>
          <w:p w:rsidR="001C260E" w:rsidRPr="00ED41A7" w:rsidRDefault="001C260E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Pr="00ED41A7" w:rsidRDefault="001C260E" w:rsidP="001C260E">
            <w:r w:rsidRPr="00ED41A7">
              <w:t xml:space="preserve">Познавательная беседа - «Порядок: хранение </w:t>
            </w:r>
            <w:r w:rsidRPr="00ED41A7">
              <w:lastRenderedPageBreak/>
              <w:t xml:space="preserve">информации </w:t>
            </w:r>
            <w:r w:rsidR="0019082B">
              <w:t xml:space="preserve"> </w:t>
            </w:r>
            <w:r w:rsidRPr="00ED41A7">
              <w:t xml:space="preserve">в компьютере» </w:t>
            </w:r>
          </w:p>
        </w:tc>
        <w:tc>
          <w:tcPr>
            <w:tcW w:w="1559" w:type="dxa"/>
          </w:tcPr>
          <w:p w:rsidR="001C260E" w:rsidRPr="00ED41A7" w:rsidRDefault="001C260E" w:rsidP="001C260E">
            <w:pPr>
              <w:jc w:val="center"/>
            </w:pPr>
            <w:r w:rsidRPr="00ED41A7">
              <w:lastRenderedPageBreak/>
              <w:t xml:space="preserve">Ноябрь </w:t>
            </w:r>
          </w:p>
        </w:tc>
        <w:tc>
          <w:tcPr>
            <w:tcW w:w="2087" w:type="dxa"/>
          </w:tcPr>
          <w:p w:rsidR="001C260E" w:rsidRPr="00ED41A7" w:rsidRDefault="001C260E" w:rsidP="00AE03E2">
            <w:pPr>
              <w:jc w:val="center"/>
            </w:pPr>
            <w:r w:rsidRPr="00ED41A7">
              <w:t>Кудеихинская с/б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Pr="00BA71DD" w:rsidRDefault="001C260E" w:rsidP="001C260E">
            <w:pPr>
              <w:jc w:val="both"/>
            </w:pPr>
            <w:r>
              <w:t xml:space="preserve">Час общения - </w:t>
            </w:r>
            <w:r w:rsidRPr="00BA71DD">
              <w:t xml:space="preserve">«Умеете ли Вы читать?» </w:t>
            </w:r>
          </w:p>
        </w:tc>
        <w:tc>
          <w:tcPr>
            <w:tcW w:w="1559" w:type="dxa"/>
          </w:tcPr>
          <w:p w:rsidR="001C260E" w:rsidRPr="00BA71DD" w:rsidRDefault="001C260E" w:rsidP="001C260E">
            <w:pPr>
              <w:jc w:val="center"/>
            </w:pPr>
            <w:r>
              <w:t>Март</w:t>
            </w:r>
          </w:p>
        </w:tc>
        <w:tc>
          <w:tcPr>
            <w:tcW w:w="2087" w:type="dxa"/>
          </w:tcPr>
          <w:p w:rsidR="001C260E" w:rsidRPr="004C5727" w:rsidRDefault="001C260E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1C260E" w:rsidRPr="00255759" w:rsidTr="00642636">
        <w:tc>
          <w:tcPr>
            <w:tcW w:w="6062" w:type="dxa"/>
          </w:tcPr>
          <w:p w:rsidR="001C260E" w:rsidRPr="00BA71DD" w:rsidRDefault="001C260E" w:rsidP="001C260E">
            <w:pPr>
              <w:jc w:val="both"/>
            </w:pPr>
            <w:r>
              <w:t>Библиотечный урок - «</w:t>
            </w:r>
            <w:r w:rsidRPr="00BA71DD">
              <w:t xml:space="preserve">В компьютере - новости, в книге </w:t>
            </w:r>
            <w:r>
              <w:t>–</w:t>
            </w:r>
            <w:r w:rsidRPr="00BA71DD">
              <w:t xml:space="preserve"> жизнь</w:t>
            </w:r>
            <w:r>
              <w:t>»</w:t>
            </w:r>
            <w:r w:rsidRPr="00BA71DD">
              <w:t xml:space="preserve"> </w:t>
            </w:r>
          </w:p>
        </w:tc>
        <w:tc>
          <w:tcPr>
            <w:tcW w:w="1559" w:type="dxa"/>
          </w:tcPr>
          <w:p w:rsidR="001C260E" w:rsidRPr="00BA71DD" w:rsidRDefault="001C260E" w:rsidP="005038A1">
            <w:pPr>
              <w:jc w:val="center"/>
            </w:pPr>
            <w:r>
              <w:t>Май</w:t>
            </w:r>
          </w:p>
        </w:tc>
        <w:tc>
          <w:tcPr>
            <w:tcW w:w="2087" w:type="dxa"/>
          </w:tcPr>
          <w:p w:rsidR="001C260E" w:rsidRPr="004C5727" w:rsidRDefault="001C260E" w:rsidP="00AE03E2">
            <w:pPr>
              <w:jc w:val="center"/>
            </w:pPr>
            <w:r w:rsidRPr="004C5727">
              <w:t>Мишуковская с\б</w:t>
            </w:r>
          </w:p>
        </w:tc>
      </w:tr>
      <w:tr w:rsidR="005038A1" w:rsidRPr="00255759" w:rsidTr="00642636">
        <w:tc>
          <w:tcPr>
            <w:tcW w:w="6062" w:type="dxa"/>
          </w:tcPr>
          <w:p w:rsidR="005038A1" w:rsidRPr="00572A84" w:rsidRDefault="005038A1" w:rsidP="005038A1">
            <w:pPr>
              <w:jc w:val="both"/>
            </w:pPr>
            <w:r>
              <w:t>С</w:t>
            </w:r>
            <w:r w:rsidRPr="00572A84">
              <w:t xml:space="preserve">тол справок </w:t>
            </w:r>
            <w:r>
              <w:t xml:space="preserve">- </w:t>
            </w:r>
            <w:r w:rsidRPr="00572A84">
              <w:t>«Инф</w:t>
            </w:r>
            <w:r>
              <w:t xml:space="preserve">ормация. Уверенность. Успех» </w:t>
            </w:r>
          </w:p>
        </w:tc>
        <w:tc>
          <w:tcPr>
            <w:tcW w:w="1559" w:type="dxa"/>
          </w:tcPr>
          <w:p w:rsidR="005038A1" w:rsidRPr="00572A84" w:rsidRDefault="005038A1" w:rsidP="005038A1">
            <w:pPr>
              <w:jc w:val="center"/>
            </w:pPr>
            <w:r w:rsidRPr="00572A84">
              <w:t>Январь</w:t>
            </w:r>
          </w:p>
        </w:tc>
        <w:tc>
          <w:tcPr>
            <w:tcW w:w="2087" w:type="dxa"/>
          </w:tcPr>
          <w:p w:rsidR="005038A1" w:rsidRPr="00572A84" w:rsidRDefault="005038A1" w:rsidP="00AE03E2">
            <w:pPr>
              <w:jc w:val="center"/>
            </w:pPr>
            <w:r w:rsidRPr="00572A84">
              <w:t>Напольновская с/б</w:t>
            </w:r>
          </w:p>
        </w:tc>
      </w:tr>
      <w:tr w:rsidR="005038A1" w:rsidRPr="00255759" w:rsidTr="00642636">
        <w:tc>
          <w:tcPr>
            <w:tcW w:w="6062" w:type="dxa"/>
          </w:tcPr>
          <w:p w:rsidR="005038A1" w:rsidRPr="00572A84" w:rsidRDefault="005038A1" w:rsidP="005038A1">
            <w:pPr>
              <w:jc w:val="both"/>
              <w:rPr>
                <w:b/>
              </w:rPr>
            </w:pPr>
            <w:r>
              <w:t>Б</w:t>
            </w:r>
            <w:r w:rsidRPr="00572A84">
              <w:t xml:space="preserve">еседа </w:t>
            </w:r>
            <w:r>
              <w:t xml:space="preserve">- </w:t>
            </w:r>
            <w:r w:rsidRPr="00572A84">
              <w:t>«Преусп</w:t>
            </w:r>
            <w:r>
              <w:t xml:space="preserve">евает владеющий информацией» </w:t>
            </w:r>
          </w:p>
        </w:tc>
        <w:tc>
          <w:tcPr>
            <w:tcW w:w="1559" w:type="dxa"/>
          </w:tcPr>
          <w:p w:rsidR="005038A1" w:rsidRPr="00572A84" w:rsidRDefault="005038A1" w:rsidP="005038A1">
            <w:pPr>
              <w:jc w:val="center"/>
            </w:pPr>
            <w:r w:rsidRPr="00572A84">
              <w:t>Апрель</w:t>
            </w:r>
          </w:p>
        </w:tc>
        <w:tc>
          <w:tcPr>
            <w:tcW w:w="2087" w:type="dxa"/>
          </w:tcPr>
          <w:p w:rsidR="005038A1" w:rsidRPr="00572A84" w:rsidRDefault="005038A1" w:rsidP="00AE03E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84">
              <w:rPr>
                <w:rFonts w:ascii="Times New Roman" w:hAnsi="Times New Roman"/>
                <w:sz w:val="24"/>
                <w:szCs w:val="24"/>
              </w:rPr>
              <w:t>Напольновская с/б</w:t>
            </w:r>
          </w:p>
        </w:tc>
      </w:tr>
      <w:tr w:rsidR="005038A1" w:rsidRPr="00255759" w:rsidTr="00642636">
        <w:tc>
          <w:tcPr>
            <w:tcW w:w="6062" w:type="dxa"/>
          </w:tcPr>
          <w:p w:rsidR="005038A1" w:rsidRPr="00572A84" w:rsidRDefault="00AB1792" w:rsidP="005038A1">
            <w:pPr>
              <w:jc w:val="both"/>
            </w:pPr>
            <w:r>
              <w:t>В</w:t>
            </w:r>
            <w:r w:rsidR="005038A1" w:rsidRPr="00572A84">
              <w:t xml:space="preserve">ыставка </w:t>
            </w:r>
            <w:r w:rsidR="005038A1">
              <w:t xml:space="preserve">- </w:t>
            </w:r>
            <w:r w:rsidR="005038A1" w:rsidRPr="00572A84">
              <w:t>«</w:t>
            </w:r>
            <w:r w:rsidR="005038A1">
              <w:t xml:space="preserve">Наша информация – Ваш успех» </w:t>
            </w:r>
          </w:p>
        </w:tc>
        <w:tc>
          <w:tcPr>
            <w:tcW w:w="1559" w:type="dxa"/>
          </w:tcPr>
          <w:p w:rsidR="005038A1" w:rsidRPr="00572A84" w:rsidRDefault="005038A1" w:rsidP="005038A1">
            <w:pPr>
              <w:jc w:val="center"/>
            </w:pPr>
            <w:r w:rsidRPr="00572A84">
              <w:t>Июнь</w:t>
            </w:r>
          </w:p>
        </w:tc>
        <w:tc>
          <w:tcPr>
            <w:tcW w:w="2087" w:type="dxa"/>
          </w:tcPr>
          <w:p w:rsidR="005038A1" w:rsidRPr="00572A84" w:rsidRDefault="005038A1" w:rsidP="00AE03E2">
            <w:pPr>
              <w:jc w:val="center"/>
            </w:pPr>
            <w:r w:rsidRPr="00572A84">
              <w:t>Напольновская с/б</w:t>
            </w:r>
          </w:p>
        </w:tc>
      </w:tr>
      <w:tr w:rsidR="005038A1" w:rsidRPr="00255759" w:rsidTr="00642636">
        <w:tc>
          <w:tcPr>
            <w:tcW w:w="6062" w:type="dxa"/>
          </w:tcPr>
          <w:p w:rsidR="005038A1" w:rsidRPr="003D580B" w:rsidRDefault="005B4431" w:rsidP="005B4431">
            <w:r>
              <w:t>Информационный час</w:t>
            </w:r>
            <w:r w:rsidR="005038A1" w:rsidRPr="003D580B">
              <w:t xml:space="preserve"> </w:t>
            </w:r>
            <w:r w:rsidR="005038A1">
              <w:t xml:space="preserve">- «Изучаем компьютер» </w:t>
            </w:r>
          </w:p>
        </w:tc>
        <w:tc>
          <w:tcPr>
            <w:tcW w:w="1559" w:type="dxa"/>
          </w:tcPr>
          <w:p w:rsidR="005038A1" w:rsidRPr="003D580B" w:rsidRDefault="005B4431" w:rsidP="005038A1">
            <w:pPr>
              <w:ind w:left="-108" w:right="-112" w:firstLine="108"/>
              <w:jc w:val="center"/>
            </w:pPr>
            <w:r>
              <w:t>Март</w:t>
            </w:r>
          </w:p>
        </w:tc>
        <w:tc>
          <w:tcPr>
            <w:tcW w:w="2087" w:type="dxa"/>
          </w:tcPr>
          <w:p w:rsidR="005038A1" w:rsidRDefault="005038A1" w:rsidP="00AE03E2">
            <w:pPr>
              <w:jc w:val="center"/>
            </w:pPr>
            <w:r w:rsidRPr="002F110A">
              <w:t>Ряпинская с/б</w:t>
            </w:r>
          </w:p>
        </w:tc>
      </w:tr>
      <w:tr w:rsidR="005038A1" w:rsidRPr="00255759" w:rsidTr="00642636">
        <w:tc>
          <w:tcPr>
            <w:tcW w:w="6062" w:type="dxa"/>
          </w:tcPr>
          <w:p w:rsidR="005038A1" w:rsidRPr="003D580B" w:rsidRDefault="00AB1792" w:rsidP="005038A1">
            <w:pPr>
              <w:jc w:val="both"/>
            </w:pPr>
            <w:r>
              <w:t>Информационный час</w:t>
            </w:r>
            <w:r w:rsidR="005038A1">
              <w:t xml:space="preserve"> – </w:t>
            </w:r>
            <w:r w:rsidR="005038A1" w:rsidRPr="003D580B">
              <w:t>«Поиск информации в сети интернет»</w:t>
            </w:r>
            <w:r w:rsidR="005038A1">
              <w:t xml:space="preserve"> </w:t>
            </w:r>
          </w:p>
        </w:tc>
        <w:tc>
          <w:tcPr>
            <w:tcW w:w="1559" w:type="dxa"/>
          </w:tcPr>
          <w:p w:rsidR="005038A1" w:rsidRPr="003D580B" w:rsidRDefault="005B4431" w:rsidP="005038A1">
            <w:pPr>
              <w:ind w:left="-108" w:right="-112" w:firstLine="108"/>
              <w:jc w:val="center"/>
            </w:pPr>
            <w:r>
              <w:t>Июнь</w:t>
            </w:r>
          </w:p>
        </w:tc>
        <w:tc>
          <w:tcPr>
            <w:tcW w:w="2087" w:type="dxa"/>
          </w:tcPr>
          <w:p w:rsidR="005038A1" w:rsidRDefault="005038A1" w:rsidP="00AE03E2">
            <w:pPr>
              <w:jc w:val="center"/>
            </w:pPr>
            <w:r w:rsidRPr="002F110A">
              <w:t>Ряпинская с/б</w:t>
            </w:r>
          </w:p>
        </w:tc>
      </w:tr>
      <w:tr w:rsidR="005038A1" w:rsidTr="00642636">
        <w:tc>
          <w:tcPr>
            <w:tcW w:w="6062" w:type="dxa"/>
          </w:tcPr>
          <w:p w:rsidR="005038A1" w:rsidRPr="003D580B" w:rsidRDefault="005038A1" w:rsidP="005038A1">
            <w:pPr>
              <w:spacing w:before="100" w:beforeAutospacing="1" w:after="100" w:afterAutospacing="1"/>
              <w:jc w:val="both"/>
            </w:pPr>
            <w:r>
              <w:t>П</w:t>
            </w:r>
            <w:r w:rsidRPr="003D580B">
              <w:t xml:space="preserve">ознавательный час </w:t>
            </w:r>
            <w:r>
              <w:t xml:space="preserve">- </w:t>
            </w:r>
            <w:r w:rsidRPr="003D580B">
              <w:t>«Компьютер – это интересно»</w:t>
            </w:r>
            <w:r>
              <w:t xml:space="preserve"> </w:t>
            </w:r>
          </w:p>
        </w:tc>
        <w:tc>
          <w:tcPr>
            <w:tcW w:w="1559" w:type="dxa"/>
          </w:tcPr>
          <w:p w:rsidR="005038A1" w:rsidRPr="003D580B" w:rsidRDefault="005038A1" w:rsidP="005038A1">
            <w:pPr>
              <w:ind w:left="-108" w:right="-112" w:firstLine="108"/>
              <w:jc w:val="center"/>
            </w:pPr>
            <w:r w:rsidRPr="003D580B">
              <w:t>Июль</w:t>
            </w:r>
          </w:p>
        </w:tc>
        <w:tc>
          <w:tcPr>
            <w:tcW w:w="2087" w:type="dxa"/>
          </w:tcPr>
          <w:p w:rsidR="005038A1" w:rsidRDefault="005038A1" w:rsidP="00AE03E2">
            <w:pPr>
              <w:jc w:val="center"/>
            </w:pPr>
            <w:r w:rsidRPr="002F110A">
              <w:t>Ряпинская с/б</w:t>
            </w:r>
          </w:p>
        </w:tc>
      </w:tr>
      <w:tr w:rsidR="005038A1" w:rsidTr="00642636">
        <w:tc>
          <w:tcPr>
            <w:tcW w:w="6062" w:type="dxa"/>
          </w:tcPr>
          <w:p w:rsidR="005038A1" w:rsidRPr="00D00F39" w:rsidRDefault="00AB1792" w:rsidP="00552997">
            <w:pPr>
              <w:snapToGrid w:val="0"/>
              <w:jc w:val="both"/>
            </w:pPr>
            <w:r>
              <w:t xml:space="preserve">Информационный час </w:t>
            </w:r>
            <w:r w:rsidR="005038A1">
              <w:t xml:space="preserve">– </w:t>
            </w:r>
            <w:r w:rsidR="005038A1" w:rsidRPr="003D580B">
              <w:t>«Волшебная паутина Интернета»</w:t>
            </w:r>
            <w:r w:rsidR="005038A1">
              <w:t xml:space="preserve"> </w:t>
            </w:r>
          </w:p>
        </w:tc>
        <w:tc>
          <w:tcPr>
            <w:tcW w:w="1559" w:type="dxa"/>
          </w:tcPr>
          <w:p w:rsidR="005038A1" w:rsidRPr="009B37C9" w:rsidRDefault="005038A1" w:rsidP="005038A1">
            <w:pPr>
              <w:jc w:val="center"/>
            </w:pPr>
            <w:r>
              <w:t>Сентябрь</w:t>
            </w:r>
          </w:p>
        </w:tc>
        <w:tc>
          <w:tcPr>
            <w:tcW w:w="2087" w:type="dxa"/>
          </w:tcPr>
          <w:p w:rsidR="005038A1" w:rsidRDefault="005038A1" w:rsidP="00AE03E2">
            <w:pPr>
              <w:jc w:val="center"/>
            </w:pPr>
            <w:r w:rsidRPr="002F110A">
              <w:t>Ряпинская с/б</w:t>
            </w:r>
          </w:p>
        </w:tc>
      </w:tr>
      <w:tr w:rsidR="00552997" w:rsidTr="00642636">
        <w:tc>
          <w:tcPr>
            <w:tcW w:w="6062" w:type="dxa"/>
          </w:tcPr>
          <w:p w:rsidR="00552997" w:rsidRPr="002A5736" w:rsidRDefault="00552997" w:rsidP="00552997">
            <w:pPr>
              <w:jc w:val="both"/>
              <w:rPr>
                <w:color w:val="000000"/>
              </w:rPr>
            </w:pPr>
            <w:r w:rsidRPr="002A5736">
              <w:rPr>
                <w:color w:val="000000"/>
              </w:rPr>
              <w:t xml:space="preserve">Информационный час-практикум </w:t>
            </w:r>
            <w:r>
              <w:rPr>
                <w:color w:val="000000"/>
              </w:rPr>
              <w:t xml:space="preserve">- </w:t>
            </w:r>
            <w:r w:rsidRPr="002A5736">
              <w:rPr>
                <w:color w:val="000000"/>
              </w:rPr>
              <w:t xml:space="preserve">«Как зарегистрироваться в социальных сетях» </w:t>
            </w:r>
          </w:p>
        </w:tc>
        <w:tc>
          <w:tcPr>
            <w:tcW w:w="1559" w:type="dxa"/>
          </w:tcPr>
          <w:p w:rsidR="00552997" w:rsidRPr="002A5736" w:rsidRDefault="00552997" w:rsidP="00552997">
            <w:pPr>
              <w:jc w:val="center"/>
            </w:pPr>
            <w:r w:rsidRPr="002A5736">
              <w:t xml:space="preserve">Март </w:t>
            </w:r>
          </w:p>
        </w:tc>
        <w:tc>
          <w:tcPr>
            <w:tcW w:w="2087" w:type="dxa"/>
          </w:tcPr>
          <w:p w:rsidR="00552997" w:rsidRPr="00B246D1" w:rsidRDefault="00552997" w:rsidP="00AE03E2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552997" w:rsidTr="00642636">
        <w:tc>
          <w:tcPr>
            <w:tcW w:w="6062" w:type="dxa"/>
          </w:tcPr>
          <w:p w:rsidR="00552997" w:rsidRPr="002A5736" w:rsidRDefault="00552997" w:rsidP="005529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2A5736">
              <w:rPr>
                <w:color w:val="000000"/>
              </w:rPr>
              <w:t xml:space="preserve">ас информации </w:t>
            </w:r>
            <w:r>
              <w:rPr>
                <w:color w:val="000000"/>
              </w:rPr>
              <w:t xml:space="preserve">- </w:t>
            </w:r>
            <w:r w:rsidRPr="002A5736">
              <w:rPr>
                <w:color w:val="000000"/>
              </w:rPr>
              <w:t>«Помни о правах, не забывай об ответственности»</w:t>
            </w:r>
          </w:p>
        </w:tc>
        <w:tc>
          <w:tcPr>
            <w:tcW w:w="1559" w:type="dxa"/>
          </w:tcPr>
          <w:p w:rsidR="00552997" w:rsidRPr="002A5736" w:rsidRDefault="00552997" w:rsidP="00552997">
            <w:pPr>
              <w:jc w:val="center"/>
            </w:pPr>
            <w:r w:rsidRPr="002A5736">
              <w:t xml:space="preserve">Май </w:t>
            </w:r>
          </w:p>
        </w:tc>
        <w:tc>
          <w:tcPr>
            <w:tcW w:w="2087" w:type="dxa"/>
          </w:tcPr>
          <w:p w:rsidR="00552997" w:rsidRPr="00DF5497" w:rsidRDefault="00552997" w:rsidP="00AE03E2">
            <w:pPr>
              <w:ind w:right="-104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552997" w:rsidRPr="00CE4F1E" w:rsidTr="00642636">
        <w:tc>
          <w:tcPr>
            <w:tcW w:w="6062" w:type="dxa"/>
          </w:tcPr>
          <w:p w:rsidR="00552997" w:rsidRPr="009B0AB5" w:rsidRDefault="00552997" w:rsidP="00552997">
            <w:pPr>
              <w:jc w:val="both"/>
            </w:pPr>
            <w:r w:rsidRPr="009B0AB5">
              <w:t>Урок-путешествие по безопасным сайтам «Kinder-Inter.net»</w:t>
            </w:r>
          </w:p>
        </w:tc>
        <w:tc>
          <w:tcPr>
            <w:tcW w:w="1559" w:type="dxa"/>
          </w:tcPr>
          <w:p w:rsidR="00552997" w:rsidRPr="009B0AB5" w:rsidRDefault="00552997" w:rsidP="00552997">
            <w:pPr>
              <w:jc w:val="center"/>
            </w:pPr>
            <w:r w:rsidRPr="009B0AB5">
              <w:t>Март</w:t>
            </w:r>
          </w:p>
        </w:tc>
        <w:tc>
          <w:tcPr>
            <w:tcW w:w="2087" w:type="dxa"/>
          </w:tcPr>
          <w:p w:rsidR="00552997" w:rsidRPr="009B0AB5" w:rsidRDefault="00552997" w:rsidP="00AE03E2">
            <w:pPr>
              <w:jc w:val="center"/>
            </w:pPr>
            <w:r w:rsidRPr="009B0AB5">
              <w:t>Сыресинская с\б</w:t>
            </w:r>
          </w:p>
        </w:tc>
      </w:tr>
      <w:tr w:rsidR="00552997" w:rsidRPr="00CE4F1E" w:rsidTr="00642636">
        <w:tc>
          <w:tcPr>
            <w:tcW w:w="6062" w:type="dxa"/>
          </w:tcPr>
          <w:p w:rsidR="00552997" w:rsidRPr="009B0AB5" w:rsidRDefault="00552997" w:rsidP="00552997">
            <w:pPr>
              <w:jc w:val="both"/>
            </w:pPr>
            <w:r w:rsidRPr="009B0AB5">
              <w:t>Час информации - «Интернет – безопасное пространство»</w:t>
            </w:r>
          </w:p>
        </w:tc>
        <w:tc>
          <w:tcPr>
            <w:tcW w:w="1559" w:type="dxa"/>
          </w:tcPr>
          <w:p w:rsidR="00552997" w:rsidRPr="009B0AB5" w:rsidRDefault="00552997" w:rsidP="00552997">
            <w:pPr>
              <w:jc w:val="center"/>
            </w:pPr>
            <w:r w:rsidRPr="009B0AB5">
              <w:t>Июнь</w:t>
            </w:r>
          </w:p>
        </w:tc>
        <w:tc>
          <w:tcPr>
            <w:tcW w:w="2087" w:type="dxa"/>
          </w:tcPr>
          <w:p w:rsidR="00552997" w:rsidRPr="009B0AB5" w:rsidRDefault="00552997" w:rsidP="00AE03E2">
            <w:pPr>
              <w:jc w:val="center"/>
            </w:pPr>
            <w:r w:rsidRPr="009B0AB5">
              <w:t>Сыресинская с\б</w:t>
            </w:r>
          </w:p>
        </w:tc>
      </w:tr>
      <w:tr w:rsidR="00552997" w:rsidRPr="00CE4F1E" w:rsidTr="00642636">
        <w:tc>
          <w:tcPr>
            <w:tcW w:w="6062" w:type="dxa"/>
          </w:tcPr>
          <w:p w:rsidR="00552997" w:rsidRPr="009B0AB5" w:rsidRDefault="00552997" w:rsidP="00552997">
            <w:pPr>
              <w:jc w:val="both"/>
            </w:pPr>
            <w:r w:rsidRPr="009B0AB5">
              <w:t>Урок интернет – этикета - «Интернет: интересно, полезно, безопасно»</w:t>
            </w:r>
          </w:p>
        </w:tc>
        <w:tc>
          <w:tcPr>
            <w:tcW w:w="1559" w:type="dxa"/>
          </w:tcPr>
          <w:p w:rsidR="00552997" w:rsidRPr="009B0AB5" w:rsidRDefault="00552997" w:rsidP="00552997">
            <w:pPr>
              <w:jc w:val="center"/>
            </w:pPr>
            <w:r w:rsidRPr="009B0AB5">
              <w:t>Сентябрь</w:t>
            </w:r>
          </w:p>
        </w:tc>
        <w:tc>
          <w:tcPr>
            <w:tcW w:w="2087" w:type="dxa"/>
          </w:tcPr>
          <w:p w:rsidR="00552997" w:rsidRPr="009B0AB5" w:rsidRDefault="00552997" w:rsidP="00AE03E2">
            <w:pPr>
              <w:jc w:val="center"/>
            </w:pPr>
            <w:r w:rsidRPr="009B0AB5">
              <w:t>Сыресинская с\б</w:t>
            </w:r>
          </w:p>
        </w:tc>
      </w:tr>
      <w:tr w:rsidR="00552997" w:rsidRPr="00CE4F1E" w:rsidTr="00642636">
        <w:tc>
          <w:tcPr>
            <w:tcW w:w="6062" w:type="dxa"/>
          </w:tcPr>
          <w:p w:rsidR="00552997" w:rsidRPr="009B0AB5" w:rsidRDefault="00552997" w:rsidP="00552997">
            <w:pPr>
              <w:jc w:val="both"/>
            </w:pPr>
            <w:r w:rsidRPr="009B0AB5">
              <w:t>Урок – предупреждения - «Безопасный интернет нужен детям с ранних лет»</w:t>
            </w:r>
          </w:p>
        </w:tc>
        <w:tc>
          <w:tcPr>
            <w:tcW w:w="1559" w:type="dxa"/>
          </w:tcPr>
          <w:p w:rsidR="00552997" w:rsidRPr="009B0AB5" w:rsidRDefault="00552997" w:rsidP="00552997">
            <w:pPr>
              <w:jc w:val="center"/>
            </w:pPr>
            <w:r w:rsidRPr="009B0AB5">
              <w:t>Декабрь</w:t>
            </w:r>
          </w:p>
        </w:tc>
        <w:tc>
          <w:tcPr>
            <w:tcW w:w="2087" w:type="dxa"/>
          </w:tcPr>
          <w:p w:rsidR="00552997" w:rsidRPr="009B0AB5" w:rsidRDefault="00552997" w:rsidP="00AE03E2">
            <w:pPr>
              <w:jc w:val="center"/>
            </w:pPr>
            <w:r w:rsidRPr="009B0AB5">
              <w:t>Сыресинская с\б</w:t>
            </w:r>
          </w:p>
        </w:tc>
      </w:tr>
    </w:tbl>
    <w:p w:rsidR="005B4431" w:rsidRDefault="005B4431" w:rsidP="00407400">
      <w:pPr>
        <w:jc w:val="center"/>
      </w:pPr>
    </w:p>
    <w:p w:rsidR="00107E29" w:rsidRPr="00407400" w:rsidRDefault="00107E29" w:rsidP="00407400">
      <w:pPr>
        <w:jc w:val="center"/>
        <w:rPr>
          <w:b/>
          <w:sz w:val="28"/>
          <w:szCs w:val="28"/>
        </w:rPr>
      </w:pPr>
      <w:r>
        <w:t xml:space="preserve">7.2. </w:t>
      </w:r>
      <w:r w:rsidRPr="00407400">
        <w:rPr>
          <w:b/>
          <w:sz w:val="28"/>
          <w:szCs w:val="28"/>
        </w:rPr>
        <w:t>Работа с социально незащищенными</w:t>
      </w:r>
      <w:r w:rsidR="001F58E0">
        <w:rPr>
          <w:b/>
          <w:sz w:val="28"/>
          <w:szCs w:val="28"/>
        </w:rPr>
        <w:t xml:space="preserve"> </w:t>
      </w:r>
      <w:r w:rsidRPr="00407400">
        <w:rPr>
          <w:b/>
          <w:sz w:val="28"/>
          <w:szCs w:val="28"/>
        </w:rPr>
        <w:t>слоями населения</w:t>
      </w:r>
    </w:p>
    <w:p w:rsidR="001F58E0" w:rsidRPr="00FA49BF" w:rsidRDefault="001F58E0" w:rsidP="00107E2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59"/>
        <w:gridCol w:w="2268"/>
      </w:tblGrid>
      <w:tr w:rsidR="0015169D" w:rsidRPr="001270B0" w:rsidTr="001F58E0">
        <w:tc>
          <w:tcPr>
            <w:tcW w:w="5920" w:type="dxa"/>
          </w:tcPr>
          <w:p w:rsidR="0015169D" w:rsidRPr="00DF5497" w:rsidRDefault="0015169D" w:rsidP="00C1799C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15169D" w:rsidRPr="00DF5497" w:rsidRDefault="0015169D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5169D" w:rsidRPr="00DF5497" w:rsidRDefault="0015169D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15169D" w:rsidRPr="00DF5497" w:rsidRDefault="0015169D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15169D" w:rsidRPr="00167560" w:rsidTr="001F58E0">
        <w:tc>
          <w:tcPr>
            <w:tcW w:w="5920" w:type="dxa"/>
          </w:tcPr>
          <w:p w:rsidR="0015169D" w:rsidRPr="00FE524E" w:rsidRDefault="0015169D" w:rsidP="00C1799C">
            <w:pPr>
              <w:jc w:val="both"/>
            </w:pPr>
            <w:r w:rsidRPr="00FE524E">
              <w:t>Цикл бесед и книжных выставок</w:t>
            </w:r>
            <w:r>
              <w:t xml:space="preserve">: </w:t>
            </w:r>
            <w:r w:rsidRPr="00FE524E">
              <w:t>- «Не лишние люди»</w:t>
            </w:r>
            <w:r>
              <w:t xml:space="preserve">; </w:t>
            </w:r>
            <w:r w:rsidRPr="00FE524E">
              <w:t>«Доброта человеческая»</w:t>
            </w:r>
            <w:r>
              <w:t>;</w:t>
            </w:r>
            <w:r w:rsidRPr="00FE524E">
              <w:t xml:space="preserve"> «Будь милосердным»</w:t>
            </w:r>
            <w:r>
              <w:t>;</w:t>
            </w:r>
            <w:r w:rsidRPr="00FE524E">
              <w:t xml:space="preserve"> «Нет чужой боли»</w:t>
            </w:r>
            <w:r>
              <w:t xml:space="preserve">; </w:t>
            </w:r>
            <w:r w:rsidRPr="00FE524E">
              <w:t>«Дар души благородной»</w:t>
            </w:r>
            <w:r>
              <w:t xml:space="preserve"> ; </w:t>
            </w:r>
            <w:r w:rsidRPr="00FE524E">
              <w:t>«Книги нашей молодости»</w:t>
            </w:r>
          </w:p>
        </w:tc>
        <w:tc>
          <w:tcPr>
            <w:tcW w:w="1559" w:type="dxa"/>
          </w:tcPr>
          <w:p w:rsidR="0015169D" w:rsidRPr="00167560" w:rsidRDefault="0015169D" w:rsidP="00C1799C">
            <w:pPr>
              <w:jc w:val="center"/>
              <w:rPr>
                <w:sz w:val="22"/>
                <w:szCs w:val="22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67560" w:rsidTr="001F58E0">
        <w:tc>
          <w:tcPr>
            <w:tcW w:w="5920" w:type="dxa"/>
          </w:tcPr>
          <w:p w:rsidR="0015169D" w:rsidRPr="00FE524E" w:rsidRDefault="0015169D" w:rsidP="00C1799C">
            <w:pPr>
              <w:jc w:val="both"/>
            </w:pPr>
            <w:r>
              <w:t>Урок-практикум - «Консультант Плюс – ориентир в сфере закона»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15169D" w:rsidRPr="00C06246" w:rsidRDefault="0015169D" w:rsidP="0015169D">
            <w:pPr>
              <w:jc w:val="center"/>
              <w:rPr>
                <w:bCs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67560" w:rsidTr="001F58E0">
        <w:tc>
          <w:tcPr>
            <w:tcW w:w="5920" w:type="dxa"/>
          </w:tcPr>
          <w:p w:rsidR="0015169D" w:rsidRPr="00FE524E" w:rsidRDefault="0015169D" w:rsidP="00C1799C">
            <w:pPr>
              <w:jc w:val="both"/>
            </w:pPr>
            <w:r>
              <w:t>Час правового просвещения - «Пожилым забота, внимание и льгота»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67560" w:rsidTr="001F58E0">
        <w:tc>
          <w:tcPr>
            <w:tcW w:w="5920" w:type="dxa"/>
          </w:tcPr>
          <w:p w:rsidR="0015169D" w:rsidRDefault="0015169D" w:rsidP="00C1799C">
            <w:pPr>
              <w:jc w:val="both"/>
            </w:pPr>
            <w:r>
              <w:t>День информации - «Пенсионные накопления – управление»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15169D" w:rsidRPr="00C06246" w:rsidRDefault="0015169D" w:rsidP="0015169D">
            <w:pPr>
              <w:jc w:val="center"/>
              <w:rPr>
                <w:bCs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67560" w:rsidTr="001F58E0">
        <w:tc>
          <w:tcPr>
            <w:tcW w:w="5920" w:type="dxa"/>
          </w:tcPr>
          <w:p w:rsidR="0015169D" w:rsidRPr="00FE524E" w:rsidRDefault="0015169D" w:rsidP="00C1799C">
            <w:pPr>
              <w:jc w:val="both"/>
            </w:pPr>
            <w:r w:rsidRPr="00FE524E">
              <w:t>Тематическая выставка- «Пенсионный фонд информирует»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1F58E0">
        <w:tc>
          <w:tcPr>
            <w:tcW w:w="5920" w:type="dxa"/>
          </w:tcPr>
          <w:p w:rsidR="0015169D" w:rsidRPr="006D32D6" w:rsidRDefault="0015169D" w:rsidP="00C1799C">
            <w:r>
              <w:t xml:space="preserve">Час общения - </w:t>
            </w:r>
            <w:r w:rsidRPr="006D32D6">
              <w:t xml:space="preserve">«Все в твоих руках» </w:t>
            </w:r>
          </w:p>
        </w:tc>
        <w:tc>
          <w:tcPr>
            <w:tcW w:w="1559" w:type="dxa"/>
          </w:tcPr>
          <w:p w:rsidR="0015169D" w:rsidRPr="00537D1C" w:rsidRDefault="0015169D" w:rsidP="00C1799C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1F58E0">
        <w:tc>
          <w:tcPr>
            <w:tcW w:w="5920" w:type="dxa"/>
          </w:tcPr>
          <w:p w:rsidR="0015169D" w:rsidRPr="00D86CAB" w:rsidRDefault="0015169D" w:rsidP="00C1799C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Час безопасности по ПДД - </w:t>
            </w:r>
            <w:r>
              <w:rPr>
                <w:color w:val="000000"/>
              </w:rPr>
              <w:t>«Здравствуй лето красное – лето безопасное!»</w:t>
            </w:r>
          </w:p>
        </w:tc>
        <w:tc>
          <w:tcPr>
            <w:tcW w:w="1559" w:type="dxa"/>
          </w:tcPr>
          <w:p w:rsidR="0015169D" w:rsidRPr="00D86CAB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CAB">
              <w:rPr>
                <w:bCs/>
              </w:rPr>
              <w:t>Июнь</w:t>
            </w:r>
          </w:p>
        </w:tc>
        <w:tc>
          <w:tcPr>
            <w:tcW w:w="2268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1F58E0">
        <w:tc>
          <w:tcPr>
            <w:tcW w:w="5920" w:type="dxa"/>
          </w:tcPr>
          <w:p w:rsidR="0015169D" w:rsidRPr="00B9682D" w:rsidRDefault="0015169D" w:rsidP="00C1799C">
            <w:pPr>
              <w:jc w:val="both"/>
            </w:pPr>
            <w:r w:rsidRPr="00B9682D">
              <w:rPr>
                <w:shd w:val="clear" w:color="auto" w:fill="FFFFFF"/>
              </w:rPr>
              <w:t>Развлекательно-игровая программа - «Лето - чудная пора, детворе играть пора»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 xml:space="preserve">Июнь 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71509C" w:rsidRDefault="0015169D" w:rsidP="00C1799C">
            <w:pPr>
              <w:jc w:val="both"/>
            </w:pPr>
            <w:r w:rsidRPr="0071509C">
              <w:t>Уличная акция – «Ромашковое счастье»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AA5DC6" w:rsidRDefault="0015169D" w:rsidP="00C1799C">
            <w:pPr>
              <w:jc w:val="both"/>
            </w:pPr>
            <w:r>
              <w:t>Акция внимания и поздравлений – «С поклоном к седине»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 xml:space="preserve">Октябрь </w:t>
            </w:r>
          </w:p>
        </w:tc>
        <w:tc>
          <w:tcPr>
            <w:tcW w:w="2268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226C39" w:rsidRDefault="0015169D" w:rsidP="00C1799C">
            <w:pPr>
              <w:jc w:val="both"/>
            </w:pPr>
            <w:r w:rsidRPr="00226C39">
              <w:lastRenderedPageBreak/>
              <w:t>Акция – «Библиотека идет в гости!»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1270B0" w:rsidRDefault="0015169D" w:rsidP="00C1799C">
            <w:pPr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День информации - «Правовая защита </w:t>
            </w:r>
            <w:r w:rsidRPr="00B97063">
              <w:t>пожилого</w:t>
            </w:r>
            <w:r>
              <w:rPr>
                <w:shd w:val="clear" w:color="auto" w:fill="FFFFFF"/>
              </w:rPr>
              <w:t xml:space="preserve"> человека»</w:t>
            </w:r>
          </w:p>
        </w:tc>
        <w:tc>
          <w:tcPr>
            <w:tcW w:w="1559" w:type="dxa"/>
          </w:tcPr>
          <w:p w:rsidR="0015169D" w:rsidRPr="00167560" w:rsidRDefault="0015169D" w:rsidP="00C1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B97063" w:rsidRDefault="0015169D" w:rsidP="00C1799C">
            <w:pPr>
              <w:jc w:val="both"/>
            </w:pPr>
            <w:r w:rsidRPr="00B97063">
              <w:t>День информации - «С заботой о ветеранах»</w:t>
            </w:r>
          </w:p>
        </w:tc>
        <w:tc>
          <w:tcPr>
            <w:tcW w:w="1559" w:type="dxa"/>
          </w:tcPr>
          <w:p w:rsidR="0015169D" w:rsidRPr="00167560" w:rsidRDefault="0015169D" w:rsidP="00C1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7960BC" w:rsidRDefault="0015169D" w:rsidP="00C1799C">
            <w:pPr>
              <w:rPr>
                <w:b/>
              </w:rPr>
            </w:pPr>
            <w:r>
              <w:t>Акция - «Я + бабушка моя»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071F12" w:rsidRDefault="0015169D" w:rsidP="00C1799C">
            <w:pPr>
              <w:jc w:val="both"/>
              <w:rPr>
                <w:sz w:val="22"/>
                <w:szCs w:val="22"/>
              </w:rPr>
            </w:pPr>
            <w:r>
              <w:t>Выставка работ престарелых и инвалидов - «Талант – это вера в себя…»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54776A" w:rsidTr="001F58E0">
        <w:tc>
          <w:tcPr>
            <w:tcW w:w="5920" w:type="dxa"/>
            <w:shd w:val="clear" w:color="auto" w:fill="auto"/>
          </w:tcPr>
          <w:p w:rsidR="0015169D" w:rsidRPr="003E559F" w:rsidRDefault="0015169D" w:rsidP="00C1799C">
            <w:pPr>
              <w:jc w:val="both"/>
            </w:pPr>
            <w:r w:rsidRPr="003E559F">
              <w:t xml:space="preserve">Вечер практических советов </w:t>
            </w:r>
            <w:r>
              <w:t xml:space="preserve">- </w:t>
            </w:r>
            <w:r w:rsidRPr="003E559F">
              <w:t>«Активность – путь к долголетию»</w:t>
            </w:r>
          </w:p>
        </w:tc>
        <w:tc>
          <w:tcPr>
            <w:tcW w:w="1559" w:type="dxa"/>
          </w:tcPr>
          <w:p w:rsidR="0015169D" w:rsidRPr="00DE5658" w:rsidRDefault="0015169D" w:rsidP="00C1799C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15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15169D" w:rsidRPr="0054776A" w:rsidTr="001F58E0">
        <w:tc>
          <w:tcPr>
            <w:tcW w:w="5920" w:type="dxa"/>
          </w:tcPr>
          <w:p w:rsidR="0015169D" w:rsidRPr="000D6C6C" w:rsidRDefault="0015169D" w:rsidP="00C1799C">
            <w:pPr>
              <w:jc w:val="both"/>
              <w:rPr>
                <w:bCs/>
              </w:rPr>
            </w:pPr>
            <w:r w:rsidRPr="000D6C6C">
              <w:rPr>
                <w:shd w:val="clear" w:color="auto" w:fill="FFFFFF"/>
              </w:rPr>
              <w:t>Выставка литературы о правах ветеранов и инвалидов</w:t>
            </w:r>
            <w:r>
              <w:rPr>
                <w:shd w:val="clear" w:color="auto" w:fill="FFFFFF"/>
              </w:rPr>
              <w:t xml:space="preserve"> - </w:t>
            </w:r>
            <w:r w:rsidRPr="000D6C6C">
              <w:rPr>
                <w:shd w:val="clear" w:color="auto" w:fill="FFFFFF"/>
              </w:rPr>
              <w:t>«Мой законный интерес»</w:t>
            </w:r>
          </w:p>
        </w:tc>
        <w:tc>
          <w:tcPr>
            <w:tcW w:w="1559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15169D" w:rsidRPr="00584735" w:rsidRDefault="0015169D" w:rsidP="0015169D">
            <w:pPr>
              <w:jc w:val="center"/>
            </w:pPr>
            <w:r>
              <w:t>Антипинская с/б</w:t>
            </w:r>
          </w:p>
        </w:tc>
      </w:tr>
      <w:tr w:rsidR="0015169D" w:rsidRPr="00584735" w:rsidTr="001F58E0">
        <w:tc>
          <w:tcPr>
            <w:tcW w:w="5920" w:type="dxa"/>
          </w:tcPr>
          <w:p w:rsidR="0015169D" w:rsidRPr="00B97063" w:rsidRDefault="0015169D" w:rsidP="00C1799C">
            <w:pPr>
              <w:jc w:val="both"/>
            </w:pPr>
            <w:r w:rsidRPr="00B97063">
              <w:t>Осенние посиделки</w:t>
            </w:r>
            <w:r>
              <w:t xml:space="preserve"> -</w:t>
            </w:r>
            <w:r w:rsidRPr="00B97063">
              <w:t xml:space="preserve"> «Добрым словом друг друга согреем»</w:t>
            </w:r>
          </w:p>
        </w:tc>
        <w:tc>
          <w:tcPr>
            <w:tcW w:w="1559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15169D" w:rsidRPr="00584735" w:rsidRDefault="0015169D" w:rsidP="0015169D">
            <w:pPr>
              <w:jc w:val="center"/>
            </w:pPr>
            <w:r>
              <w:t>Антипинская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B97063" w:rsidRDefault="0015169D" w:rsidP="00C1799C">
            <w:pPr>
              <w:jc w:val="both"/>
            </w:pPr>
            <w:r w:rsidRPr="00B97063">
              <w:t xml:space="preserve">Акция </w:t>
            </w:r>
            <w:r>
              <w:t xml:space="preserve">библиотерапии - </w:t>
            </w:r>
            <w:r w:rsidRPr="00B97063">
              <w:t>«Книга спешит на помощь»</w:t>
            </w:r>
          </w:p>
        </w:tc>
        <w:tc>
          <w:tcPr>
            <w:tcW w:w="1559" w:type="dxa"/>
          </w:tcPr>
          <w:p w:rsidR="0015169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>
              <w:t>Антипинская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D41A7" w:rsidRDefault="0015169D" w:rsidP="00C1799C">
            <w:r w:rsidRPr="00ED41A7">
              <w:t xml:space="preserve">Акции - «Не оставим без внимания!» </w:t>
            </w:r>
          </w:p>
        </w:tc>
        <w:tc>
          <w:tcPr>
            <w:tcW w:w="1559" w:type="dxa"/>
          </w:tcPr>
          <w:p w:rsidR="0015169D" w:rsidRPr="00ED41A7" w:rsidRDefault="0015169D" w:rsidP="00C1799C">
            <w:pPr>
              <w:jc w:val="center"/>
            </w:pPr>
            <w:r w:rsidRPr="00ED41A7">
              <w:t xml:space="preserve">Апрель </w:t>
            </w:r>
          </w:p>
        </w:tc>
        <w:tc>
          <w:tcPr>
            <w:tcW w:w="2268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D41A7" w:rsidRDefault="0015169D" w:rsidP="00C1799C">
            <w:r w:rsidRPr="00ED41A7">
              <w:t xml:space="preserve">Вечер полезных встреч - «Здоровье сберегающая среда. Что это такое?» </w:t>
            </w:r>
          </w:p>
        </w:tc>
        <w:tc>
          <w:tcPr>
            <w:tcW w:w="1559" w:type="dxa"/>
          </w:tcPr>
          <w:p w:rsidR="0015169D" w:rsidRPr="00ED41A7" w:rsidRDefault="0015169D" w:rsidP="00C1799C">
            <w:pPr>
              <w:jc w:val="center"/>
            </w:pPr>
            <w:r w:rsidRPr="00ED41A7">
              <w:t xml:space="preserve">Июнь </w:t>
            </w:r>
          </w:p>
        </w:tc>
        <w:tc>
          <w:tcPr>
            <w:tcW w:w="2268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D41A7" w:rsidRDefault="0015169D" w:rsidP="00C1799C">
            <w:pPr>
              <w:jc w:val="both"/>
            </w:pPr>
            <w:r w:rsidRPr="00ED41A7">
              <w:t xml:space="preserve">Беседа - «Как научить детей любить книги? </w:t>
            </w:r>
          </w:p>
        </w:tc>
        <w:tc>
          <w:tcPr>
            <w:tcW w:w="1559" w:type="dxa"/>
          </w:tcPr>
          <w:p w:rsidR="0015169D" w:rsidRPr="00ED41A7" w:rsidRDefault="0015169D" w:rsidP="00C1799C">
            <w:pPr>
              <w:jc w:val="center"/>
            </w:pPr>
            <w:r w:rsidRPr="00ED41A7">
              <w:t xml:space="preserve">Июль </w:t>
            </w:r>
          </w:p>
        </w:tc>
        <w:tc>
          <w:tcPr>
            <w:tcW w:w="2268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D41A7" w:rsidRDefault="0015169D" w:rsidP="00C1799C">
            <w:pPr>
              <w:jc w:val="both"/>
            </w:pPr>
            <w:r w:rsidRPr="00ED41A7">
              <w:t xml:space="preserve">Викторина - «Узнавай и удивляйся, мастери и развлекайся» </w:t>
            </w:r>
          </w:p>
        </w:tc>
        <w:tc>
          <w:tcPr>
            <w:tcW w:w="1559" w:type="dxa"/>
          </w:tcPr>
          <w:p w:rsidR="0015169D" w:rsidRPr="00ED41A7" w:rsidRDefault="0015169D" w:rsidP="00C1799C">
            <w:pPr>
              <w:jc w:val="center"/>
            </w:pPr>
            <w:r w:rsidRPr="00ED41A7">
              <w:t xml:space="preserve"> Октябрь </w:t>
            </w:r>
          </w:p>
        </w:tc>
        <w:tc>
          <w:tcPr>
            <w:tcW w:w="2268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D41A7" w:rsidRDefault="0015169D" w:rsidP="00C1799C">
            <w:pPr>
              <w:jc w:val="both"/>
            </w:pPr>
            <w:r w:rsidRPr="00ED41A7">
              <w:t xml:space="preserve">Выставка - «Я все смогу сам» </w:t>
            </w:r>
          </w:p>
        </w:tc>
        <w:tc>
          <w:tcPr>
            <w:tcW w:w="1559" w:type="dxa"/>
          </w:tcPr>
          <w:p w:rsidR="0015169D" w:rsidRPr="00ED41A7" w:rsidRDefault="0015169D" w:rsidP="00C1799C">
            <w:pPr>
              <w:jc w:val="center"/>
              <w:rPr>
                <w:bCs/>
              </w:rPr>
            </w:pPr>
            <w:r w:rsidRPr="00ED41A7">
              <w:rPr>
                <w:bCs/>
              </w:rPr>
              <w:t xml:space="preserve">Ноябрь </w:t>
            </w:r>
          </w:p>
        </w:tc>
        <w:tc>
          <w:tcPr>
            <w:tcW w:w="2268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E03A74" w:rsidRDefault="0015169D" w:rsidP="00C1799C">
            <w:r>
              <w:t xml:space="preserve">Буклет - </w:t>
            </w:r>
            <w:r w:rsidRPr="00E03A74">
              <w:t xml:space="preserve">«Не опоздай на помощь другу» </w:t>
            </w:r>
          </w:p>
        </w:tc>
        <w:tc>
          <w:tcPr>
            <w:tcW w:w="1559" w:type="dxa"/>
          </w:tcPr>
          <w:p w:rsidR="0015169D" w:rsidRPr="00E03A74" w:rsidRDefault="0015169D" w:rsidP="00C1799C">
            <w:pPr>
              <w:jc w:val="center"/>
            </w:pPr>
            <w:r w:rsidRPr="00E03A74">
              <w:t>Март</w:t>
            </w:r>
          </w:p>
        </w:tc>
        <w:tc>
          <w:tcPr>
            <w:tcW w:w="2268" w:type="dxa"/>
          </w:tcPr>
          <w:p w:rsidR="0015169D" w:rsidRPr="00E03A74" w:rsidRDefault="0015169D" w:rsidP="0015169D">
            <w:pPr>
              <w:jc w:val="center"/>
            </w:pPr>
            <w:r w:rsidRPr="00E03A74">
              <w:t>Мишуковская с\б</w:t>
            </w:r>
          </w:p>
        </w:tc>
      </w:tr>
      <w:tr w:rsidR="0015169D" w:rsidTr="001F58E0">
        <w:tc>
          <w:tcPr>
            <w:tcW w:w="5920" w:type="dxa"/>
          </w:tcPr>
          <w:p w:rsidR="0015169D" w:rsidRPr="00E03A74" w:rsidRDefault="0015169D" w:rsidP="00C1799C">
            <w:r>
              <w:t>Ч</w:t>
            </w:r>
            <w:r w:rsidRPr="00E03A74">
              <w:t xml:space="preserve">ас разговора </w:t>
            </w:r>
            <w:r>
              <w:t xml:space="preserve">- </w:t>
            </w:r>
            <w:r w:rsidRPr="00E03A74">
              <w:t xml:space="preserve">«Книга в жизни пожилого человека» </w:t>
            </w:r>
          </w:p>
        </w:tc>
        <w:tc>
          <w:tcPr>
            <w:tcW w:w="1559" w:type="dxa"/>
          </w:tcPr>
          <w:p w:rsidR="0015169D" w:rsidRPr="00E03A74" w:rsidRDefault="0015169D" w:rsidP="00C1799C">
            <w:pPr>
              <w:jc w:val="center"/>
            </w:pPr>
            <w:r w:rsidRPr="00E03A74">
              <w:t>Сентябрь</w:t>
            </w:r>
          </w:p>
        </w:tc>
        <w:tc>
          <w:tcPr>
            <w:tcW w:w="2268" w:type="dxa"/>
          </w:tcPr>
          <w:p w:rsidR="0015169D" w:rsidRPr="00E03A74" w:rsidRDefault="0015169D" w:rsidP="0015169D">
            <w:pPr>
              <w:jc w:val="center"/>
            </w:pPr>
            <w:r w:rsidRPr="00E03A74">
              <w:t>Мишуковская с\б</w:t>
            </w:r>
          </w:p>
        </w:tc>
      </w:tr>
      <w:tr w:rsidR="0015169D" w:rsidTr="001F58E0">
        <w:tc>
          <w:tcPr>
            <w:tcW w:w="5920" w:type="dxa"/>
          </w:tcPr>
          <w:p w:rsidR="0015169D" w:rsidRPr="00E03A74" w:rsidRDefault="0015169D" w:rsidP="00C1799C">
            <w:pPr>
              <w:jc w:val="both"/>
            </w:pPr>
            <w:r>
              <w:t>У</w:t>
            </w:r>
            <w:r w:rsidRPr="00E03A74">
              <w:t xml:space="preserve">рок доброты </w:t>
            </w:r>
            <w:r>
              <w:t xml:space="preserve">- </w:t>
            </w:r>
            <w:r w:rsidRPr="00E03A74">
              <w:t xml:space="preserve">«Самая красивая – бабушка моя» </w:t>
            </w:r>
          </w:p>
        </w:tc>
        <w:tc>
          <w:tcPr>
            <w:tcW w:w="1559" w:type="dxa"/>
          </w:tcPr>
          <w:p w:rsidR="0015169D" w:rsidRPr="00E03A74" w:rsidRDefault="0015169D" w:rsidP="00C17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A74">
              <w:t>Октябрь</w:t>
            </w:r>
          </w:p>
        </w:tc>
        <w:tc>
          <w:tcPr>
            <w:tcW w:w="2268" w:type="dxa"/>
          </w:tcPr>
          <w:p w:rsidR="0015169D" w:rsidRPr="00E03A74" w:rsidRDefault="0015169D" w:rsidP="0015169D">
            <w:pPr>
              <w:jc w:val="center"/>
            </w:pPr>
            <w:r w:rsidRPr="00E03A74">
              <w:t>Мишуковская с\б</w:t>
            </w:r>
          </w:p>
        </w:tc>
      </w:tr>
      <w:tr w:rsidR="0015169D" w:rsidTr="001F58E0">
        <w:tc>
          <w:tcPr>
            <w:tcW w:w="5920" w:type="dxa"/>
          </w:tcPr>
          <w:p w:rsidR="0015169D" w:rsidRPr="00E03A74" w:rsidRDefault="0015169D" w:rsidP="00C1799C">
            <w:pPr>
              <w:jc w:val="both"/>
            </w:pPr>
            <w:r>
              <w:t>Б</w:t>
            </w:r>
            <w:r w:rsidRPr="00E03A74">
              <w:t xml:space="preserve">еседа </w:t>
            </w:r>
            <w:r>
              <w:t xml:space="preserve">- </w:t>
            </w:r>
            <w:r w:rsidRPr="00E03A74">
              <w:t xml:space="preserve">«Чужого горя не бывает» </w:t>
            </w:r>
          </w:p>
        </w:tc>
        <w:tc>
          <w:tcPr>
            <w:tcW w:w="1559" w:type="dxa"/>
          </w:tcPr>
          <w:p w:rsidR="0015169D" w:rsidRPr="00E03A74" w:rsidRDefault="0015169D" w:rsidP="00C1799C">
            <w:pPr>
              <w:jc w:val="center"/>
            </w:pPr>
            <w:r w:rsidRPr="00E03A74">
              <w:t>Ноябрь</w:t>
            </w:r>
          </w:p>
        </w:tc>
        <w:tc>
          <w:tcPr>
            <w:tcW w:w="2268" w:type="dxa"/>
          </w:tcPr>
          <w:p w:rsidR="0015169D" w:rsidRPr="00E03A74" w:rsidRDefault="0015169D" w:rsidP="0015169D">
            <w:pPr>
              <w:jc w:val="center"/>
            </w:pPr>
            <w:r w:rsidRPr="00E03A74">
              <w:t>Мишуковская с\б</w:t>
            </w:r>
          </w:p>
        </w:tc>
      </w:tr>
      <w:tr w:rsidR="0015169D" w:rsidTr="001F58E0">
        <w:tc>
          <w:tcPr>
            <w:tcW w:w="5920" w:type="dxa"/>
          </w:tcPr>
          <w:p w:rsidR="0015169D" w:rsidRPr="00E03A74" w:rsidRDefault="0015169D" w:rsidP="00C1799C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03A74">
              <w:rPr>
                <w:bCs/>
              </w:rPr>
              <w:t xml:space="preserve">иалог </w:t>
            </w:r>
            <w:r>
              <w:rPr>
                <w:bCs/>
              </w:rPr>
              <w:t xml:space="preserve">- </w:t>
            </w:r>
            <w:r w:rsidRPr="00E03A74">
              <w:rPr>
                <w:bCs/>
              </w:rPr>
              <w:t xml:space="preserve">«Дети – инвалиды: жалость или уважение» </w:t>
            </w:r>
          </w:p>
        </w:tc>
        <w:tc>
          <w:tcPr>
            <w:tcW w:w="1559" w:type="dxa"/>
          </w:tcPr>
          <w:p w:rsidR="0015169D" w:rsidRPr="00E03A74" w:rsidRDefault="0015169D" w:rsidP="00C1799C">
            <w:pPr>
              <w:jc w:val="center"/>
              <w:rPr>
                <w:bCs/>
              </w:rPr>
            </w:pPr>
            <w:r w:rsidRPr="00E03A74">
              <w:rPr>
                <w:bCs/>
              </w:rPr>
              <w:t>Декабрь</w:t>
            </w:r>
          </w:p>
        </w:tc>
        <w:tc>
          <w:tcPr>
            <w:tcW w:w="2268" w:type="dxa"/>
          </w:tcPr>
          <w:p w:rsidR="0015169D" w:rsidRPr="00E03A74" w:rsidRDefault="0015169D" w:rsidP="0015169D">
            <w:pPr>
              <w:jc w:val="center"/>
            </w:pPr>
            <w:r w:rsidRPr="00E03A74">
              <w:t>Мишуковская с\б</w:t>
            </w:r>
          </w:p>
        </w:tc>
      </w:tr>
      <w:tr w:rsidR="0015169D" w:rsidTr="001F58E0">
        <w:tc>
          <w:tcPr>
            <w:tcW w:w="5920" w:type="dxa"/>
          </w:tcPr>
          <w:p w:rsidR="0015169D" w:rsidRPr="001F293C" w:rsidRDefault="0015169D" w:rsidP="00C1799C">
            <w:pPr>
              <w:jc w:val="both"/>
              <w:rPr>
                <w:rFonts w:ascii="Arial" w:hAnsi="Arial" w:cs="Arial"/>
              </w:rPr>
            </w:pPr>
            <w:r w:rsidRPr="001F293C">
              <w:rPr>
                <w:bCs/>
              </w:rPr>
              <w:t xml:space="preserve">Информационный запрос - «Библиотека в помощь» </w:t>
            </w:r>
          </w:p>
        </w:tc>
        <w:tc>
          <w:tcPr>
            <w:tcW w:w="1559" w:type="dxa"/>
          </w:tcPr>
          <w:p w:rsidR="0015169D" w:rsidRPr="001F293C" w:rsidRDefault="0015169D" w:rsidP="00C1799C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15169D" w:rsidRPr="001F293C" w:rsidRDefault="0015169D" w:rsidP="0015169D">
            <w:pPr>
              <w:jc w:val="center"/>
            </w:pPr>
            <w:r w:rsidRPr="001F293C">
              <w:t>Напольновская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1F293C" w:rsidRDefault="0015169D" w:rsidP="00C1799C">
            <w:pPr>
              <w:jc w:val="both"/>
              <w:rPr>
                <w:b/>
              </w:rPr>
            </w:pPr>
            <w:r w:rsidRPr="001F293C">
              <w:rPr>
                <w:bCs/>
              </w:rPr>
              <w:t xml:space="preserve">Заказ книг по телефону - «Мы рады вам помочь» </w:t>
            </w:r>
          </w:p>
        </w:tc>
        <w:tc>
          <w:tcPr>
            <w:tcW w:w="1559" w:type="dxa"/>
          </w:tcPr>
          <w:p w:rsidR="0015169D" w:rsidRPr="001F293C" w:rsidRDefault="0015169D" w:rsidP="00C1799C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15169D" w:rsidRPr="001F293C" w:rsidRDefault="0015169D" w:rsidP="0015169D">
            <w:pPr>
              <w:tabs>
                <w:tab w:val="center" w:pos="972"/>
              </w:tabs>
              <w:jc w:val="center"/>
            </w:pPr>
            <w:r w:rsidRPr="001F293C">
              <w:t>Напольновская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1F293C" w:rsidRDefault="0015169D" w:rsidP="0015169D">
            <w:pPr>
              <w:jc w:val="both"/>
            </w:pPr>
            <w:r w:rsidRPr="001F293C">
              <w:rPr>
                <w:color w:val="000000"/>
              </w:rPr>
              <w:t xml:space="preserve">Беседа - «Добрым словом друг друга согреем» </w:t>
            </w:r>
          </w:p>
        </w:tc>
        <w:tc>
          <w:tcPr>
            <w:tcW w:w="1559" w:type="dxa"/>
          </w:tcPr>
          <w:p w:rsidR="0015169D" w:rsidRPr="001F293C" w:rsidRDefault="0015169D" w:rsidP="00C1799C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15169D" w:rsidRPr="001F293C" w:rsidRDefault="0015169D" w:rsidP="0015169D">
            <w:pPr>
              <w:jc w:val="center"/>
            </w:pPr>
            <w:r w:rsidRPr="001F293C">
              <w:t>Напольновская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187FAF" w:rsidRDefault="0015169D" w:rsidP="00C1799C">
            <w:pPr>
              <w:jc w:val="both"/>
            </w:pPr>
            <w:r>
              <w:t>В</w:t>
            </w:r>
            <w:r w:rsidRPr="00187FAF">
              <w:t xml:space="preserve">ыставка детских рисунков </w:t>
            </w:r>
            <w:r>
              <w:t xml:space="preserve">- </w:t>
            </w:r>
            <w:r w:rsidRPr="00187FAF">
              <w:t>«В кругу семьи»</w:t>
            </w:r>
            <w:r>
              <w:t xml:space="preserve"> </w:t>
            </w:r>
          </w:p>
        </w:tc>
        <w:tc>
          <w:tcPr>
            <w:tcW w:w="1559" w:type="dxa"/>
          </w:tcPr>
          <w:p w:rsidR="0015169D" w:rsidRPr="00E45439" w:rsidRDefault="0015169D" w:rsidP="00C1799C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15169D" w:rsidRPr="005E6416" w:rsidRDefault="0015169D" w:rsidP="0015169D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15169D" w:rsidTr="001F58E0">
        <w:tc>
          <w:tcPr>
            <w:tcW w:w="5920" w:type="dxa"/>
          </w:tcPr>
          <w:p w:rsidR="0015169D" w:rsidRPr="00AD7D65" w:rsidRDefault="0015169D" w:rsidP="00C1799C">
            <w:pPr>
              <w:jc w:val="both"/>
            </w:pPr>
            <w:r>
              <w:t>Мероприятие с детьми – «Детство - маленькая страна»</w:t>
            </w:r>
          </w:p>
        </w:tc>
        <w:tc>
          <w:tcPr>
            <w:tcW w:w="1559" w:type="dxa"/>
          </w:tcPr>
          <w:p w:rsidR="0015169D" w:rsidRPr="00647879" w:rsidRDefault="0015169D" w:rsidP="00C1799C">
            <w:pPr>
              <w:jc w:val="center"/>
            </w:pPr>
            <w:r w:rsidRPr="00647879">
              <w:t>Июнь</w:t>
            </w:r>
          </w:p>
        </w:tc>
        <w:tc>
          <w:tcPr>
            <w:tcW w:w="2268" w:type="dxa"/>
          </w:tcPr>
          <w:p w:rsidR="0015169D" w:rsidRDefault="0015169D" w:rsidP="0015169D">
            <w:pPr>
              <w:jc w:val="center"/>
            </w:pPr>
            <w:r>
              <w:t>Ряпинская  с/</w:t>
            </w:r>
            <w:r w:rsidRPr="00BC6662">
              <w:t>б</w:t>
            </w:r>
          </w:p>
        </w:tc>
      </w:tr>
      <w:tr w:rsidR="0015169D" w:rsidTr="001F58E0">
        <w:tc>
          <w:tcPr>
            <w:tcW w:w="5920" w:type="dxa"/>
          </w:tcPr>
          <w:p w:rsidR="0015169D" w:rsidRPr="00A61ED8" w:rsidRDefault="0015169D" w:rsidP="00C1799C">
            <w:pPr>
              <w:jc w:val="both"/>
            </w:pPr>
            <w:r>
              <w:t>П</w:t>
            </w:r>
            <w:r w:rsidRPr="00A61ED8">
              <w:t xml:space="preserve">оэтический вечер </w:t>
            </w:r>
            <w:r>
              <w:t xml:space="preserve">- </w:t>
            </w:r>
            <w:r w:rsidRPr="00A61ED8">
              <w:t>«От души и для души»</w:t>
            </w:r>
          </w:p>
        </w:tc>
        <w:tc>
          <w:tcPr>
            <w:tcW w:w="1559" w:type="dxa"/>
          </w:tcPr>
          <w:p w:rsidR="0015169D" w:rsidRPr="00167560" w:rsidRDefault="0015169D" w:rsidP="00C1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</w:tcPr>
          <w:p w:rsidR="0015169D" w:rsidRPr="00B246D1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A61ED8" w:rsidRDefault="0015169D" w:rsidP="005B4431">
            <w:pPr>
              <w:jc w:val="both"/>
            </w:pPr>
            <w:r>
              <w:t xml:space="preserve">Выставка - </w:t>
            </w:r>
            <w:r w:rsidRPr="00A61ED8">
              <w:t>«Женских рук прекрасные творенья»</w:t>
            </w:r>
          </w:p>
        </w:tc>
        <w:tc>
          <w:tcPr>
            <w:tcW w:w="1559" w:type="dxa"/>
          </w:tcPr>
          <w:p w:rsidR="0015169D" w:rsidRDefault="0015169D" w:rsidP="00C1799C">
            <w:pPr>
              <w:jc w:val="center"/>
            </w:pPr>
            <w:r>
              <w:t xml:space="preserve">Август </w:t>
            </w:r>
          </w:p>
        </w:tc>
        <w:tc>
          <w:tcPr>
            <w:tcW w:w="2268" w:type="dxa"/>
          </w:tcPr>
          <w:p w:rsidR="0015169D" w:rsidRPr="00021029" w:rsidRDefault="0015169D" w:rsidP="0015169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A61ED8" w:rsidRDefault="0015169D" w:rsidP="00C1799C">
            <w:pPr>
              <w:jc w:val="both"/>
            </w:pPr>
            <w:r>
              <w:t xml:space="preserve">Тематический </w:t>
            </w:r>
            <w:r w:rsidRPr="00A61ED8">
              <w:t>вечер</w:t>
            </w:r>
            <w:r>
              <w:t xml:space="preserve"> - </w:t>
            </w:r>
            <w:r w:rsidRPr="00A61ED8">
              <w:t>«Добротою пусть наполнятся сердца»</w:t>
            </w:r>
          </w:p>
        </w:tc>
        <w:tc>
          <w:tcPr>
            <w:tcW w:w="1559" w:type="dxa"/>
          </w:tcPr>
          <w:p w:rsidR="0015169D" w:rsidRPr="00021029" w:rsidRDefault="0015169D" w:rsidP="00C1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8" w:type="dxa"/>
          </w:tcPr>
          <w:p w:rsidR="0015169D" w:rsidRPr="00CE4F1E" w:rsidRDefault="0015169D" w:rsidP="0015169D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169D" w:rsidTr="001F58E0">
        <w:tc>
          <w:tcPr>
            <w:tcW w:w="5920" w:type="dxa"/>
          </w:tcPr>
          <w:p w:rsidR="0015169D" w:rsidRPr="00A61ED8" w:rsidRDefault="0015169D" w:rsidP="00C1799C">
            <w:pPr>
              <w:jc w:val="both"/>
            </w:pPr>
            <w:r w:rsidRPr="00A61ED8">
              <w:t xml:space="preserve">Урок милосердия </w:t>
            </w:r>
            <w:r>
              <w:t xml:space="preserve">- </w:t>
            </w:r>
            <w:r w:rsidRPr="00A61ED8">
              <w:t>«Добрая душа»</w:t>
            </w:r>
          </w:p>
        </w:tc>
        <w:tc>
          <w:tcPr>
            <w:tcW w:w="1559" w:type="dxa"/>
          </w:tcPr>
          <w:p w:rsidR="0015169D" w:rsidRPr="00584735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15169D" w:rsidRPr="00021029" w:rsidRDefault="0015169D" w:rsidP="0015169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Семеновская с/б</w:t>
            </w:r>
          </w:p>
        </w:tc>
      </w:tr>
    </w:tbl>
    <w:p w:rsidR="0015169D" w:rsidRDefault="0015169D" w:rsidP="0015169D">
      <w:pPr>
        <w:ind w:left="360"/>
        <w:jc w:val="center"/>
        <w:rPr>
          <w:b/>
          <w:sz w:val="28"/>
        </w:rPr>
      </w:pPr>
    </w:p>
    <w:p w:rsidR="00203DD2" w:rsidRPr="00407400" w:rsidRDefault="00407400" w:rsidP="00E259AF">
      <w:pPr>
        <w:jc w:val="center"/>
        <w:rPr>
          <w:b/>
          <w:sz w:val="28"/>
          <w:szCs w:val="28"/>
        </w:rPr>
      </w:pPr>
      <w:r w:rsidRPr="00407400">
        <w:rPr>
          <w:b/>
          <w:sz w:val="28"/>
          <w:szCs w:val="28"/>
        </w:rPr>
        <w:t xml:space="preserve">7.3. </w:t>
      </w:r>
      <w:r w:rsidR="00203DD2" w:rsidRPr="00407400">
        <w:rPr>
          <w:b/>
          <w:sz w:val="28"/>
          <w:szCs w:val="28"/>
        </w:rPr>
        <w:t>Формирование юридических знаний и правовой   культуры читателей</w:t>
      </w:r>
    </w:p>
    <w:p w:rsidR="00203DD2" w:rsidRPr="00FA49BF" w:rsidRDefault="00203DD2" w:rsidP="00203DD2">
      <w:pPr>
        <w:jc w:val="center"/>
        <w:rPr>
          <w:b/>
        </w:rPr>
      </w:pPr>
      <w:r w:rsidRPr="00FA49BF">
        <w:rPr>
          <w:b/>
        </w:rPr>
        <w:t>Правовая культура и профилактика правонарушений</w:t>
      </w:r>
    </w:p>
    <w:p w:rsidR="00203DD2" w:rsidRPr="00642673" w:rsidRDefault="00203DD2" w:rsidP="00203DD2">
      <w:pPr>
        <w:jc w:val="center"/>
        <w:rPr>
          <w:b/>
          <w:sz w:val="28"/>
          <w:szCs w:val="28"/>
        </w:rPr>
      </w:pPr>
      <w:r w:rsidRPr="00FA49BF">
        <w:rPr>
          <w:b/>
        </w:rPr>
        <w:t>в подростковой среде. Воспитание  правосознания</w:t>
      </w:r>
    </w:p>
    <w:p w:rsidR="00203DD2" w:rsidRDefault="00203DD2" w:rsidP="00203DD2">
      <w:pPr>
        <w:jc w:val="center"/>
        <w:rPr>
          <w:rFonts w:ascii="Arial" w:hAnsi="Arial" w:cs="Arial"/>
          <w:b/>
          <w:sz w:val="20"/>
          <w:szCs w:val="20"/>
        </w:rPr>
      </w:pPr>
    </w:p>
    <w:p w:rsidR="001F58E0" w:rsidRPr="00732557" w:rsidRDefault="001F58E0" w:rsidP="00203DD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500"/>
        <w:gridCol w:w="2284"/>
      </w:tblGrid>
      <w:tr w:rsidR="0015169D" w:rsidRPr="001270B0" w:rsidTr="00C1799C">
        <w:tc>
          <w:tcPr>
            <w:tcW w:w="5924" w:type="dxa"/>
          </w:tcPr>
          <w:p w:rsidR="0015169D" w:rsidRPr="00B026E7" w:rsidRDefault="0015169D" w:rsidP="00C1799C">
            <w:pPr>
              <w:jc w:val="center"/>
              <w:rPr>
                <w:b/>
              </w:rPr>
            </w:pPr>
            <w:r w:rsidRPr="00B026E7">
              <w:rPr>
                <w:b/>
              </w:rPr>
              <w:t>Форма и название мероприятия</w:t>
            </w:r>
          </w:p>
        </w:tc>
        <w:tc>
          <w:tcPr>
            <w:tcW w:w="1500" w:type="dxa"/>
          </w:tcPr>
          <w:p w:rsidR="0015169D" w:rsidRPr="00B026E7" w:rsidRDefault="0015169D" w:rsidP="00C1799C">
            <w:pPr>
              <w:ind w:left="-108" w:right="-108"/>
              <w:jc w:val="center"/>
              <w:rPr>
                <w:b/>
              </w:rPr>
            </w:pPr>
            <w:r w:rsidRPr="00B026E7">
              <w:rPr>
                <w:b/>
              </w:rPr>
              <w:t>Время</w:t>
            </w:r>
          </w:p>
          <w:p w:rsidR="0015169D" w:rsidRPr="00B026E7" w:rsidRDefault="0015169D" w:rsidP="00C1799C">
            <w:pPr>
              <w:ind w:left="-108" w:right="-108"/>
              <w:jc w:val="center"/>
              <w:rPr>
                <w:b/>
              </w:rPr>
            </w:pPr>
            <w:r w:rsidRPr="00B026E7">
              <w:rPr>
                <w:b/>
              </w:rPr>
              <w:t>проведения</w:t>
            </w:r>
          </w:p>
        </w:tc>
        <w:tc>
          <w:tcPr>
            <w:tcW w:w="2284" w:type="dxa"/>
          </w:tcPr>
          <w:p w:rsidR="0015169D" w:rsidRPr="00B026E7" w:rsidRDefault="0015169D" w:rsidP="00C1799C">
            <w:pPr>
              <w:ind w:left="72"/>
              <w:jc w:val="center"/>
              <w:rPr>
                <w:b/>
              </w:rPr>
            </w:pPr>
            <w:r w:rsidRPr="00B026E7">
              <w:rPr>
                <w:b/>
                <w:bCs/>
              </w:rPr>
              <w:t>Наименование библиотеки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Час правовых знаний - «По этим законам тебе жить»</w:t>
            </w:r>
          </w:p>
        </w:tc>
        <w:tc>
          <w:tcPr>
            <w:tcW w:w="1500" w:type="dxa"/>
          </w:tcPr>
          <w:p w:rsidR="0015169D" w:rsidRDefault="0015169D" w:rsidP="00C1799C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2284" w:type="dxa"/>
          </w:tcPr>
          <w:p w:rsidR="0015169D" w:rsidRPr="00C06246" w:rsidRDefault="0015169D" w:rsidP="0015169D">
            <w:pPr>
              <w:jc w:val="center"/>
              <w:rPr>
                <w:bCs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15169D">
            <w:pPr>
              <w:jc w:val="both"/>
            </w:pPr>
            <w:r>
              <w:t xml:space="preserve">Беседа-предупреждение- «Вы, продавец и право» </w:t>
            </w:r>
          </w:p>
        </w:tc>
        <w:tc>
          <w:tcPr>
            <w:tcW w:w="1500" w:type="dxa"/>
          </w:tcPr>
          <w:p w:rsidR="0015169D" w:rsidRDefault="0015169D" w:rsidP="00C1799C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2284" w:type="dxa"/>
          </w:tcPr>
          <w:p w:rsidR="0015169D" w:rsidRPr="00C06246" w:rsidRDefault="0015169D" w:rsidP="0015169D">
            <w:pPr>
              <w:jc w:val="center"/>
              <w:rPr>
                <w:bCs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A49BF" w:rsidRDefault="0015169D" w:rsidP="00C1799C">
            <w:pPr>
              <w:jc w:val="both"/>
              <w:rPr>
                <w:bCs/>
              </w:rPr>
            </w:pPr>
            <w:r>
              <w:t>Тематический час - «Почему надо знать ПДД»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День правовой грамотности - «Дети. Семья. Закон»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t>Июнь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Видео-урок - «Правила дорожного движения»</w:t>
            </w:r>
          </w:p>
        </w:tc>
        <w:tc>
          <w:tcPr>
            <w:tcW w:w="1500" w:type="dxa"/>
          </w:tcPr>
          <w:p w:rsidR="0015169D" w:rsidRDefault="0015169D" w:rsidP="00C1799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2284" w:type="dxa"/>
          </w:tcPr>
          <w:p w:rsidR="0015169D" w:rsidRPr="00C06246" w:rsidRDefault="0015169D" w:rsidP="0015169D">
            <w:pPr>
              <w:jc w:val="center"/>
              <w:rPr>
                <w:bCs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День молодого избирателя - «Тема дня - выборы»</w:t>
            </w:r>
          </w:p>
        </w:tc>
        <w:tc>
          <w:tcPr>
            <w:tcW w:w="1500" w:type="dxa"/>
          </w:tcPr>
          <w:p w:rsidR="0015169D" w:rsidRDefault="0015169D" w:rsidP="00C1799C">
            <w:pPr>
              <w:autoSpaceDE w:val="0"/>
              <w:autoSpaceDN w:val="0"/>
              <w:adjustRightInd w:val="0"/>
              <w:jc w:val="center"/>
            </w:pPr>
            <w:r>
              <w:t xml:space="preserve"> Сентябрь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Стенд -выставка - «Что должен знать призывник»</w:t>
            </w:r>
          </w:p>
        </w:tc>
        <w:tc>
          <w:tcPr>
            <w:tcW w:w="1500" w:type="dxa"/>
          </w:tcPr>
          <w:p w:rsidR="0015169D" w:rsidRPr="00493AD3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AD3">
              <w:rPr>
                <w:bCs/>
              </w:rPr>
              <w:t>Октябрь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Консультационный час - «Правовые ресурсы Интернет»</w:t>
            </w:r>
          </w:p>
        </w:tc>
        <w:tc>
          <w:tcPr>
            <w:tcW w:w="1500" w:type="dxa"/>
          </w:tcPr>
          <w:p w:rsidR="0015169D" w:rsidRPr="00493AD3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AD3"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lastRenderedPageBreak/>
              <w:t>День правовой грамотности - «Права инвалидов»</w:t>
            </w:r>
          </w:p>
        </w:tc>
        <w:tc>
          <w:tcPr>
            <w:tcW w:w="1500" w:type="dxa"/>
          </w:tcPr>
          <w:p w:rsidR="0015169D" w:rsidRPr="00493AD3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AD3">
              <w:rPr>
                <w:bCs/>
              </w:rPr>
              <w:t>Декабрь</w:t>
            </w:r>
          </w:p>
        </w:tc>
        <w:tc>
          <w:tcPr>
            <w:tcW w:w="2284" w:type="dxa"/>
          </w:tcPr>
          <w:p w:rsidR="0015169D" w:rsidRPr="00BF0ADD" w:rsidRDefault="0015169D" w:rsidP="0015169D">
            <w:pPr>
              <w:jc w:val="center"/>
              <w:rPr>
                <w:sz w:val="22"/>
                <w:szCs w:val="22"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D86CAB" w:rsidRDefault="0015169D" w:rsidP="00C1799C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Час безопасности по ПДД - </w:t>
            </w:r>
            <w:r>
              <w:rPr>
                <w:color w:val="000000"/>
              </w:rPr>
              <w:t>«Здравствуй лето красное – лето безопасное!»</w:t>
            </w:r>
          </w:p>
        </w:tc>
        <w:tc>
          <w:tcPr>
            <w:tcW w:w="1500" w:type="dxa"/>
          </w:tcPr>
          <w:p w:rsidR="0015169D" w:rsidRPr="00D86CAB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CAB">
              <w:rPr>
                <w:bCs/>
              </w:rPr>
              <w:t>Июнь</w:t>
            </w:r>
          </w:p>
        </w:tc>
        <w:tc>
          <w:tcPr>
            <w:tcW w:w="2284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A49BF" w:rsidRDefault="0015169D" w:rsidP="00C179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Познавательно-игровой час - </w:t>
            </w:r>
            <w:r w:rsidRPr="006F1A14">
              <w:rPr>
                <w:shd w:val="clear" w:color="auto" w:fill="FFFFFF"/>
              </w:rPr>
              <w:t>«Есть сигналы светофора, подчиняйся им без спора»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0D6C6C" w:rsidRDefault="0015169D" w:rsidP="00C1799C">
            <w:r>
              <w:t xml:space="preserve">Игра - </w:t>
            </w:r>
            <w:r w:rsidRPr="000D6C6C">
              <w:t>«Мир моих прав»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0D6C6C" w:rsidRDefault="0015169D" w:rsidP="00C1799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информации - «В библиотеку за правом»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A91938" w:rsidRDefault="0015169D" w:rsidP="00C1799C">
            <w:pPr>
              <w:jc w:val="both"/>
              <w:rPr>
                <w:shd w:val="clear" w:color="auto" w:fill="FFFFFF"/>
              </w:rPr>
            </w:pPr>
            <w:r w:rsidRPr="00A91938">
              <w:rPr>
                <w:color w:val="111111"/>
                <w:shd w:val="clear" w:color="auto" w:fill="FFFFFF"/>
              </w:rPr>
              <w:t xml:space="preserve">Литературная игра-путешествие </w:t>
            </w:r>
            <w:r>
              <w:rPr>
                <w:color w:val="111111"/>
                <w:shd w:val="clear" w:color="auto" w:fill="FFFFFF"/>
              </w:rPr>
              <w:t xml:space="preserve">- </w:t>
            </w:r>
            <w:r w:rsidRPr="00A91938">
              <w:rPr>
                <w:color w:val="111111"/>
                <w:shd w:val="clear" w:color="auto" w:fill="FFFFFF"/>
              </w:rPr>
              <w:t>«Путешествие в страны Закона, Права и Морали»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15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информации- «Учись быть гражданином»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Козловская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15169D" w:rsidRDefault="0015169D" w:rsidP="001516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5169D">
              <w:rPr>
                <w:color w:val="000000"/>
                <w:shd w:val="clear" w:color="auto" w:fill="FFFFFF"/>
              </w:rPr>
              <w:t xml:space="preserve">Правовой урок - «По лабиринтам права» </w:t>
            </w:r>
          </w:p>
        </w:tc>
        <w:tc>
          <w:tcPr>
            <w:tcW w:w="1500" w:type="dxa"/>
          </w:tcPr>
          <w:p w:rsidR="0015169D" w:rsidRPr="0015169D" w:rsidRDefault="0015169D" w:rsidP="0015169D">
            <w:pPr>
              <w:tabs>
                <w:tab w:val="left" w:pos="540"/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FFFFF"/>
              </w:rPr>
            </w:pPr>
            <w:r w:rsidRPr="0015169D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284" w:type="dxa"/>
          </w:tcPr>
          <w:p w:rsidR="0015169D" w:rsidRPr="0015169D" w:rsidRDefault="0015169D" w:rsidP="0015169D">
            <w:pPr>
              <w:jc w:val="center"/>
              <w:rPr>
                <w:color w:val="000000"/>
                <w:shd w:val="clear" w:color="auto" w:fill="FFFFFF"/>
              </w:rPr>
            </w:pPr>
            <w:r w:rsidRPr="0015169D">
              <w:rPr>
                <w:color w:val="000000"/>
                <w:shd w:val="clear" w:color="auto" w:fill="FFFFFF"/>
              </w:rPr>
              <w:t>Мишуковская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021029" w:rsidRDefault="0015169D" w:rsidP="00C1799C">
            <w:pPr>
              <w:jc w:val="both"/>
            </w:pPr>
            <w:r>
              <w:t>Памятка</w:t>
            </w:r>
            <w:r w:rsidRPr="008722AE">
              <w:t xml:space="preserve"> </w:t>
            </w:r>
            <w:r>
              <w:t xml:space="preserve">- </w:t>
            </w:r>
            <w:r w:rsidRPr="008722AE">
              <w:t>«Права студентов»</w:t>
            </w:r>
            <w:r>
              <w:t xml:space="preserve"> </w:t>
            </w:r>
          </w:p>
        </w:tc>
        <w:tc>
          <w:tcPr>
            <w:tcW w:w="1500" w:type="dxa"/>
          </w:tcPr>
          <w:p w:rsidR="0015169D" w:rsidRDefault="0015169D" w:rsidP="00C1799C">
            <w:pPr>
              <w:tabs>
                <w:tab w:val="left" w:pos="540"/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284" w:type="dxa"/>
          </w:tcPr>
          <w:p w:rsidR="0015169D" w:rsidRPr="004C5727" w:rsidRDefault="0015169D" w:rsidP="0015169D">
            <w:pPr>
              <w:jc w:val="center"/>
            </w:pPr>
            <w:r w:rsidRPr="004C5727">
              <w:t>Мишуковская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021029" w:rsidRDefault="0015169D" w:rsidP="00C1799C">
            <w:pPr>
              <w:jc w:val="both"/>
            </w:pPr>
            <w:r>
              <w:t>Правовой урок</w:t>
            </w:r>
            <w:r w:rsidRPr="008722AE">
              <w:t xml:space="preserve"> </w:t>
            </w:r>
            <w:r>
              <w:t xml:space="preserve">- </w:t>
            </w:r>
            <w:r w:rsidRPr="008722AE">
              <w:t>«Человек и его права»</w:t>
            </w:r>
            <w:r>
              <w:t xml:space="preserve"> </w:t>
            </w:r>
          </w:p>
        </w:tc>
        <w:tc>
          <w:tcPr>
            <w:tcW w:w="1500" w:type="dxa"/>
          </w:tcPr>
          <w:p w:rsidR="0015169D" w:rsidRDefault="0015169D" w:rsidP="00C1799C">
            <w:pPr>
              <w:tabs>
                <w:tab w:val="left" w:pos="540"/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284" w:type="dxa"/>
          </w:tcPr>
          <w:p w:rsidR="0015169D" w:rsidRPr="004C5727" w:rsidRDefault="0015169D" w:rsidP="0015169D">
            <w:pPr>
              <w:jc w:val="center"/>
            </w:pPr>
            <w:r w:rsidRPr="004C5727">
              <w:t>Мишуковская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>Ч</w:t>
            </w:r>
            <w:r w:rsidRPr="00DB526B">
              <w:t xml:space="preserve">ас обсуждений </w:t>
            </w:r>
            <w:r>
              <w:t xml:space="preserve">- </w:t>
            </w:r>
            <w:r w:rsidRPr="00DB526B">
              <w:t>«</w:t>
            </w:r>
            <w:r>
              <w:t>Я – гражданин России</w:t>
            </w:r>
            <w:r w:rsidRPr="00DB526B">
              <w:t xml:space="preserve">» 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>Май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4C0CF8">
              <w:t>Напольновская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CE43FF" w:rsidRDefault="0015169D" w:rsidP="00C1799C">
            <w:pPr>
              <w:rPr>
                <w:bCs/>
              </w:rPr>
            </w:pPr>
            <w:r>
              <w:t xml:space="preserve">Правовой урок – «Каков он, гражданин, сегодня?» </w:t>
            </w:r>
          </w:p>
        </w:tc>
        <w:tc>
          <w:tcPr>
            <w:tcW w:w="1500" w:type="dxa"/>
          </w:tcPr>
          <w:p w:rsidR="0015169D" w:rsidRPr="001D40E4" w:rsidRDefault="0015169D" w:rsidP="00C1799C">
            <w:pPr>
              <w:jc w:val="center"/>
            </w:pPr>
            <w:r>
              <w:t>Август</w:t>
            </w:r>
          </w:p>
        </w:tc>
        <w:tc>
          <w:tcPr>
            <w:tcW w:w="2284" w:type="dxa"/>
          </w:tcPr>
          <w:p w:rsidR="0015169D" w:rsidRPr="00CE43FF" w:rsidRDefault="0015169D" w:rsidP="0015169D">
            <w:pPr>
              <w:jc w:val="center"/>
              <w:rPr>
                <w:bCs/>
              </w:rPr>
            </w:pPr>
            <w:r w:rsidRPr="004C0CF8">
              <w:t>Напольновская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995743" w:rsidRDefault="0015169D" w:rsidP="00C1799C">
            <w:r w:rsidRPr="00995743">
              <w:t xml:space="preserve">Беседа </w:t>
            </w:r>
            <w:r w:rsidRPr="00BA2996">
              <w:t>-</w:t>
            </w:r>
            <w:r w:rsidRPr="00995743">
              <w:t xml:space="preserve"> «Поговорим о чести, долге и достоинстве» </w:t>
            </w:r>
          </w:p>
        </w:tc>
        <w:tc>
          <w:tcPr>
            <w:tcW w:w="1500" w:type="dxa"/>
          </w:tcPr>
          <w:p w:rsidR="0015169D" w:rsidRPr="00995743" w:rsidRDefault="0015169D" w:rsidP="00C1799C">
            <w:pPr>
              <w:ind w:left="-108" w:right="-108"/>
              <w:jc w:val="center"/>
            </w:pPr>
            <w:r w:rsidRPr="00995743">
              <w:t>Февраль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2934BF">
              <w:t>Никулинская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B026E7" w:rsidRDefault="0015169D" w:rsidP="00C1799C">
            <w:pPr>
              <w:jc w:val="both"/>
              <w:rPr>
                <w:b/>
              </w:rPr>
            </w:pPr>
            <w:r>
              <w:t>Час правовых знаний</w:t>
            </w:r>
            <w:r w:rsidRPr="005B5EDC">
              <w:t xml:space="preserve"> </w:t>
            </w:r>
            <w:r>
              <w:t xml:space="preserve">- </w:t>
            </w:r>
            <w:r w:rsidRPr="005B5EDC">
              <w:t>«</w:t>
            </w:r>
            <w:r w:rsidRPr="00F66972">
              <w:t>Учусь быть гражданином</w:t>
            </w:r>
            <w:r w:rsidRPr="005B5EDC">
              <w:t>»</w:t>
            </w:r>
            <w:r>
              <w:t xml:space="preserve"> </w:t>
            </w:r>
          </w:p>
        </w:tc>
        <w:tc>
          <w:tcPr>
            <w:tcW w:w="1500" w:type="dxa"/>
          </w:tcPr>
          <w:p w:rsidR="0015169D" w:rsidRPr="005B6723" w:rsidRDefault="0015169D" w:rsidP="00C1799C">
            <w:pPr>
              <w:ind w:left="-108" w:right="-108"/>
              <w:jc w:val="center"/>
            </w:pPr>
            <w:r w:rsidRPr="005B6723">
              <w:t>Февраль</w:t>
            </w:r>
          </w:p>
        </w:tc>
        <w:tc>
          <w:tcPr>
            <w:tcW w:w="2284" w:type="dxa"/>
          </w:tcPr>
          <w:p w:rsidR="0015169D" w:rsidRPr="00B026E7" w:rsidRDefault="0015169D" w:rsidP="0015169D">
            <w:pPr>
              <w:ind w:left="72"/>
              <w:jc w:val="center"/>
              <w:rPr>
                <w:b/>
                <w:bCs/>
              </w:rPr>
            </w:pPr>
            <w:r>
              <w:t>Ряпинская с/</w:t>
            </w:r>
            <w:r w:rsidRPr="00AB63CB">
              <w:t>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56025C" w:rsidRDefault="0015169D" w:rsidP="00C1799C">
            <w:pPr>
              <w:jc w:val="both"/>
            </w:pPr>
            <w:r>
              <w:rPr>
                <w:bCs/>
              </w:rPr>
              <w:t>И</w:t>
            </w:r>
            <w:r w:rsidRPr="0056025C">
              <w:rPr>
                <w:bCs/>
              </w:rPr>
              <w:t>гра-путешествие</w:t>
            </w:r>
            <w:r>
              <w:rPr>
                <w:bCs/>
              </w:rPr>
              <w:t>- «Азбука юного пешехода</w:t>
            </w:r>
            <w:r w:rsidRPr="0056025C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500" w:type="dxa"/>
          </w:tcPr>
          <w:p w:rsidR="0015169D" w:rsidRPr="00AB63CB" w:rsidRDefault="0015169D" w:rsidP="00C1799C">
            <w:pPr>
              <w:jc w:val="center"/>
            </w:pPr>
            <w:r>
              <w:t>Июнь</w:t>
            </w:r>
          </w:p>
        </w:tc>
        <w:tc>
          <w:tcPr>
            <w:tcW w:w="2284" w:type="dxa"/>
          </w:tcPr>
          <w:p w:rsidR="0015169D" w:rsidRPr="00AB63CB" w:rsidRDefault="0015169D" w:rsidP="0015169D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B4231C" w:rsidRDefault="0015169D" w:rsidP="00C1799C">
            <w:pPr>
              <w:jc w:val="both"/>
            </w:pPr>
            <w:r>
              <w:t>П</w:t>
            </w:r>
            <w:r w:rsidRPr="00B4231C">
              <w:t xml:space="preserve">амятка-совет </w:t>
            </w:r>
            <w:r>
              <w:t xml:space="preserve">- </w:t>
            </w:r>
            <w:r w:rsidRPr="00B4231C">
              <w:t>«Мой правовой словарик»</w:t>
            </w:r>
            <w:r>
              <w:t xml:space="preserve"> </w:t>
            </w:r>
          </w:p>
        </w:tc>
        <w:tc>
          <w:tcPr>
            <w:tcW w:w="1500" w:type="dxa"/>
          </w:tcPr>
          <w:p w:rsidR="0015169D" w:rsidRPr="00AB63CB" w:rsidRDefault="0015169D" w:rsidP="00C1799C">
            <w:pPr>
              <w:jc w:val="center"/>
            </w:pPr>
            <w:r>
              <w:t>Декабрь</w:t>
            </w:r>
          </w:p>
        </w:tc>
        <w:tc>
          <w:tcPr>
            <w:tcW w:w="2284" w:type="dxa"/>
          </w:tcPr>
          <w:p w:rsidR="0015169D" w:rsidRPr="00AB63CB" w:rsidRDefault="0015169D" w:rsidP="0015169D">
            <w:pPr>
              <w:jc w:val="center"/>
            </w:pPr>
            <w:r>
              <w:t>Ряпинская с/</w:t>
            </w:r>
            <w:r w:rsidRPr="00AB63CB">
              <w:t>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A49BF" w:rsidRDefault="0015169D" w:rsidP="00C1799C">
            <w:pPr>
              <w:jc w:val="both"/>
              <w:rPr>
                <w:bCs/>
              </w:rPr>
            </w:pPr>
            <w:r>
              <w:t xml:space="preserve">Час права - «Право для тебя и меня» </w:t>
            </w:r>
          </w:p>
        </w:tc>
        <w:tc>
          <w:tcPr>
            <w:tcW w:w="1500" w:type="dxa"/>
          </w:tcPr>
          <w:p w:rsidR="0015169D" w:rsidRPr="00BF0AD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2284" w:type="dxa"/>
          </w:tcPr>
          <w:p w:rsidR="0015169D" w:rsidRPr="00B246D1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3461FF" w:rsidRDefault="0015169D" w:rsidP="00C1799C">
            <w:pPr>
              <w:jc w:val="both"/>
            </w:pPr>
            <w:r>
              <w:t>И</w:t>
            </w:r>
            <w:r w:rsidRPr="003461FF">
              <w:t xml:space="preserve">нформационный час </w:t>
            </w:r>
            <w:r>
              <w:t xml:space="preserve">- </w:t>
            </w:r>
            <w:r w:rsidRPr="003461FF">
              <w:t>«Право на жизнь»</w:t>
            </w:r>
          </w:p>
        </w:tc>
        <w:tc>
          <w:tcPr>
            <w:tcW w:w="1500" w:type="dxa"/>
          </w:tcPr>
          <w:p w:rsidR="0015169D" w:rsidRPr="00BF0ADD" w:rsidRDefault="0015169D" w:rsidP="001516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84" w:type="dxa"/>
          </w:tcPr>
          <w:p w:rsidR="0015169D" w:rsidRPr="00DF5497" w:rsidRDefault="0015169D" w:rsidP="0015169D">
            <w:pPr>
              <w:ind w:right="-104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4388D" w:rsidRDefault="0015169D" w:rsidP="00C1799C">
            <w:r w:rsidRPr="00F4388D">
              <w:t>Беседа – «Основные права и обязанности ребенка»</w:t>
            </w:r>
          </w:p>
        </w:tc>
        <w:tc>
          <w:tcPr>
            <w:tcW w:w="1500" w:type="dxa"/>
          </w:tcPr>
          <w:p w:rsidR="0015169D" w:rsidRPr="00F4388D" w:rsidRDefault="0015169D" w:rsidP="0015169D">
            <w:pPr>
              <w:jc w:val="center"/>
            </w:pPr>
            <w:r w:rsidRPr="00F4388D">
              <w:t>Февраль</w:t>
            </w:r>
          </w:p>
        </w:tc>
        <w:tc>
          <w:tcPr>
            <w:tcW w:w="2284" w:type="dxa"/>
          </w:tcPr>
          <w:p w:rsidR="0015169D" w:rsidRPr="00F4388D" w:rsidRDefault="0015169D" w:rsidP="0015169D">
            <w:pPr>
              <w:jc w:val="center"/>
            </w:pPr>
            <w:r w:rsidRPr="00F4388D">
              <w:t>Сыресинская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4388D" w:rsidRDefault="0015169D" w:rsidP="00C1799C">
            <w:r w:rsidRPr="00F4388D">
              <w:t>Викторина– «Знаешь ли ты свои права»</w:t>
            </w:r>
          </w:p>
        </w:tc>
        <w:tc>
          <w:tcPr>
            <w:tcW w:w="1500" w:type="dxa"/>
          </w:tcPr>
          <w:p w:rsidR="0015169D" w:rsidRPr="00F4388D" w:rsidRDefault="0015169D" w:rsidP="0015169D">
            <w:pPr>
              <w:jc w:val="center"/>
            </w:pPr>
            <w:r w:rsidRPr="00F4388D">
              <w:t>Сентябрь</w:t>
            </w:r>
          </w:p>
        </w:tc>
        <w:tc>
          <w:tcPr>
            <w:tcW w:w="2284" w:type="dxa"/>
          </w:tcPr>
          <w:p w:rsidR="0015169D" w:rsidRPr="00F4388D" w:rsidRDefault="0015169D" w:rsidP="0015169D">
            <w:pPr>
              <w:jc w:val="center"/>
            </w:pPr>
            <w:r w:rsidRPr="00F4388D">
              <w:t>Сыресинская с\б</w:t>
            </w:r>
          </w:p>
        </w:tc>
      </w:tr>
      <w:tr w:rsidR="0015169D" w:rsidRPr="001270B0" w:rsidTr="00C1799C">
        <w:tc>
          <w:tcPr>
            <w:tcW w:w="9708" w:type="dxa"/>
            <w:gridSpan w:val="3"/>
          </w:tcPr>
          <w:p w:rsidR="0015169D" w:rsidRPr="00D22602" w:rsidRDefault="0015169D" w:rsidP="00C1799C">
            <w:pPr>
              <w:jc w:val="center"/>
              <w:rPr>
                <w:b/>
                <w:sz w:val="22"/>
                <w:szCs w:val="22"/>
              </w:rPr>
            </w:pPr>
            <w:r w:rsidRPr="00D22602">
              <w:rPr>
                <w:b/>
                <w:sz w:val="22"/>
                <w:szCs w:val="22"/>
              </w:rPr>
              <w:t>20 ноября - Всемирный день ребенка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A49BF" w:rsidRDefault="0015169D" w:rsidP="00C1799C">
            <w:pPr>
              <w:jc w:val="both"/>
              <w:rPr>
                <w:bCs/>
              </w:rPr>
            </w:pPr>
            <w:r>
              <w:t>Час правовых знаний - «Свои права хочу я знать!»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Tr="00C1799C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C1799C">
            <w:pPr>
              <w:jc w:val="both"/>
            </w:pPr>
            <w:r>
              <w:t>Час права- «Что такое хорошо и, что такое плохо»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15169D">
            <w:pPr>
              <w:jc w:val="center"/>
            </w:pPr>
            <w:r w:rsidRPr="002F471F">
              <w:t>Порецкая ДБ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DD0402" w:rsidRDefault="0015169D" w:rsidP="00C1799C">
            <w:pPr>
              <w:jc w:val="both"/>
            </w:pPr>
            <w:r w:rsidRPr="00DD0402">
              <w:t xml:space="preserve">Правовая игра </w:t>
            </w:r>
            <w:r>
              <w:t>–</w:t>
            </w:r>
            <w:r w:rsidRPr="00DD0402">
              <w:t xml:space="preserve"> </w:t>
            </w:r>
            <w:r>
              <w:t>«</w:t>
            </w:r>
            <w:r w:rsidRPr="00DD0402">
              <w:t>Я гражданин страны большой, весь мир открыт передо мной</w:t>
            </w:r>
            <w:r>
              <w:t>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</w:tcPr>
          <w:p w:rsidR="0015169D" w:rsidRPr="0054776A" w:rsidRDefault="0015169D" w:rsidP="0015169D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C33816" w:rsidRDefault="0015169D" w:rsidP="00C1799C">
            <w:pPr>
              <w:jc w:val="both"/>
            </w:pPr>
            <w:r>
              <w:t xml:space="preserve">Тематический час - </w:t>
            </w:r>
            <w:r w:rsidRPr="000D6C6C">
              <w:t>«Большие права –маленьким детям»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Pr="00021029" w:rsidRDefault="0015169D" w:rsidP="00151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Default="0015169D" w:rsidP="00C1799C">
            <w:pPr>
              <w:jc w:val="both"/>
            </w:pPr>
            <w:r>
              <w:t xml:space="preserve">Правовой час </w:t>
            </w:r>
            <w:r w:rsidRPr="00921290">
              <w:t>-</w:t>
            </w:r>
            <w:r>
              <w:t xml:space="preserve"> «Уроки права - уроки жизни» 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>
              <w:rPr>
                <w:sz w:val="22"/>
              </w:rPr>
              <w:t>Козловская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ED41A7" w:rsidRDefault="0015169D" w:rsidP="00C1799C">
            <w:pPr>
              <w:jc w:val="both"/>
            </w:pPr>
            <w:r w:rsidRPr="00ED41A7">
              <w:t xml:space="preserve">Правовой практикум - «Права несовершеннолетних» </w:t>
            </w:r>
          </w:p>
        </w:tc>
        <w:tc>
          <w:tcPr>
            <w:tcW w:w="1500" w:type="dxa"/>
          </w:tcPr>
          <w:p w:rsidR="0015169D" w:rsidRPr="00ED41A7" w:rsidRDefault="0015169D" w:rsidP="00C1799C">
            <w:pPr>
              <w:jc w:val="center"/>
            </w:pPr>
            <w:r w:rsidRPr="00ED41A7">
              <w:t xml:space="preserve">Ноябрь </w:t>
            </w:r>
          </w:p>
        </w:tc>
        <w:tc>
          <w:tcPr>
            <w:tcW w:w="2284" w:type="dxa"/>
          </w:tcPr>
          <w:p w:rsidR="0015169D" w:rsidRPr="00ED41A7" w:rsidRDefault="0015169D" w:rsidP="0015169D">
            <w:pPr>
              <w:jc w:val="center"/>
            </w:pPr>
            <w:r w:rsidRPr="00ED41A7">
              <w:t>Кудеихинская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0B3C74" w:rsidRDefault="0015169D" w:rsidP="00C1799C">
            <w:pPr>
              <w:jc w:val="both"/>
            </w:pPr>
            <w:r>
              <w:t>Час разговора - «Твои права от «А» до «Я»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>Ноябрь</w:t>
            </w:r>
          </w:p>
        </w:tc>
        <w:tc>
          <w:tcPr>
            <w:tcW w:w="2284" w:type="dxa"/>
          </w:tcPr>
          <w:p w:rsidR="0015169D" w:rsidRPr="00DF5497" w:rsidRDefault="0015169D" w:rsidP="0015169D">
            <w:pPr>
              <w:jc w:val="center"/>
            </w:pPr>
            <w:r w:rsidRPr="004C5727">
              <w:t>Мишуковская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C33816" w:rsidRDefault="0015169D" w:rsidP="00C1799C">
            <w:pPr>
              <w:jc w:val="both"/>
            </w:pPr>
            <w:r>
              <w:t xml:space="preserve">Беседа - «Защита прав детей: забота взрослых в первую очередь» 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>Ноябрь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4C0CF8">
              <w:t>Напольновская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C33816" w:rsidRDefault="0015169D" w:rsidP="00C1799C">
            <w:pPr>
              <w:jc w:val="both"/>
            </w:pPr>
            <w:r>
              <w:t>Игровая программа «Детки-конфетки»</w:t>
            </w:r>
          </w:p>
        </w:tc>
        <w:tc>
          <w:tcPr>
            <w:tcW w:w="1500" w:type="dxa"/>
          </w:tcPr>
          <w:p w:rsidR="0015169D" w:rsidRDefault="0015169D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587BD5">
              <w:t>Никулинская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A6909" w:rsidRDefault="0015169D" w:rsidP="00C1799C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Час права</w:t>
            </w:r>
            <w:r w:rsidRPr="00FA6909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- </w:t>
            </w:r>
            <w:r w:rsidRPr="00FA6909">
              <w:rPr>
                <w:rStyle w:val="a4"/>
                <w:b w:val="0"/>
              </w:rPr>
              <w:t>«Имею право»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500" w:type="dxa"/>
          </w:tcPr>
          <w:p w:rsidR="0015169D" w:rsidRPr="006700C7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7"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Default="0015169D" w:rsidP="0015169D">
            <w:pPr>
              <w:jc w:val="center"/>
            </w:pPr>
            <w:r w:rsidRPr="006E630D">
              <w:t>Ряпинская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3461FF" w:rsidRDefault="0015169D" w:rsidP="00C1799C">
            <w:r w:rsidRPr="003461FF">
              <w:t xml:space="preserve">Правовой практикум </w:t>
            </w:r>
            <w:r>
              <w:t xml:space="preserve">- </w:t>
            </w:r>
            <w:r w:rsidRPr="003461FF">
              <w:t>«Права несовершеннолетних»</w:t>
            </w:r>
          </w:p>
        </w:tc>
        <w:tc>
          <w:tcPr>
            <w:tcW w:w="1500" w:type="dxa"/>
          </w:tcPr>
          <w:p w:rsidR="0015169D" w:rsidRPr="00537D1C" w:rsidRDefault="0015169D" w:rsidP="00C1799C">
            <w:pPr>
              <w:jc w:val="center"/>
            </w:pPr>
            <w:r w:rsidRPr="00537D1C">
              <w:t xml:space="preserve">Ноябрь </w:t>
            </w:r>
          </w:p>
        </w:tc>
        <w:tc>
          <w:tcPr>
            <w:tcW w:w="2284" w:type="dxa"/>
          </w:tcPr>
          <w:p w:rsidR="0015169D" w:rsidRPr="00DF5497" w:rsidRDefault="0015169D" w:rsidP="0015169D">
            <w:pPr>
              <w:ind w:right="-104"/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4388D" w:rsidRDefault="0015169D" w:rsidP="00C1799C">
            <w:pPr>
              <w:jc w:val="both"/>
            </w:pPr>
            <w:r w:rsidRPr="00F4388D">
              <w:t>Тематический час - «Большие права – меленького ребенка»</w:t>
            </w:r>
          </w:p>
        </w:tc>
        <w:tc>
          <w:tcPr>
            <w:tcW w:w="1500" w:type="dxa"/>
          </w:tcPr>
          <w:p w:rsidR="0015169D" w:rsidRPr="00F4388D" w:rsidRDefault="0015169D" w:rsidP="00F71755">
            <w:pPr>
              <w:jc w:val="center"/>
            </w:pPr>
            <w:r w:rsidRPr="00F4388D">
              <w:t>Ноябрь</w:t>
            </w:r>
          </w:p>
        </w:tc>
        <w:tc>
          <w:tcPr>
            <w:tcW w:w="2284" w:type="dxa"/>
          </w:tcPr>
          <w:p w:rsidR="0015169D" w:rsidRPr="00F4388D" w:rsidRDefault="0015169D" w:rsidP="0015169D">
            <w:pPr>
              <w:jc w:val="center"/>
            </w:pPr>
            <w:r w:rsidRPr="00F4388D">
              <w:t>Сыресинская с\б</w:t>
            </w:r>
          </w:p>
        </w:tc>
      </w:tr>
      <w:tr w:rsidR="0015169D" w:rsidRPr="001270B0" w:rsidTr="00C1799C">
        <w:tc>
          <w:tcPr>
            <w:tcW w:w="9708" w:type="dxa"/>
            <w:gridSpan w:val="3"/>
          </w:tcPr>
          <w:p w:rsidR="0015169D" w:rsidRPr="002D6870" w:rsidRDefault="0015169D" w:rsidP="00C1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ноября -</w:t>
            </w:r>
            <w:r w:rsidRPr="0043744B">
              <w:rPr>
                <w:b/>
                <w:sz w:val="22"/>
                <w:szCs w:val="22"/>
              </w:rPr>
              <w:t xml:space="preserve"> </w:t>
            </w:r>
            <w:r w:rsidRPr="002D6870">
              <w:rPr>
                <w:b/>
                <w:sz w:val="22"/>
                <w:szCs w:val="22"/>
              </w:rPr>
              <w:t xml:space="preserve">День Конституции </w:t>
            </w:r>
            <w:r>
              <w:rPr>
                <w:b/>
                <w:sz w:val="22"/>
                <w:szCs w:val="22"/>
              </w:rPr>
              <w:t>ЧР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2D6870" w:rsidRDefault="0015169D" w:rsidP="00C1799C">
            <w:pPr>
              <w:jc w:val="both"/>
              <w:rPr>
                <w:rStyle w:val="a4"/>
              </w:rPr>
            </w:pPr>
            <w:r>
              <w:t xml:space="preserve">Правовой час </w:t>
            </w:r>
            <w:r w:rsidRPr="00BA2996">
              <w:t>-</w:t>
            </w:r>
            <w:r>
              <w:t xml:space="preserve"> «Конститу</w:t>
            </w:r>
            <w:r w:rsidR="00F71755">
              <w:t>ция закон - по нему мы все живем»</w:t>
            </w:r>
          </w:p>
        </w:tc>
        <w:tc>
          <w:tcPr>
            <w:tcW w:w="1500" w:type="dxa"/>
          </w:tcPr>
          <w:p w:rsidR="0015169D" w:rsidRPr="00705BCE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Default="0015169D" w:rsidP="00F71755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169D" w:rsidRPr="001270B0" w:rsidTr="00C1799C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C1799C">
            <w:pPr>
              <w:jc w:val="both"/>
            </w:pPr>
            <w:r>
              <w:t>Час информации</w:t>
            </w:r>
            <w:r w:rsidRPr="00BA2996">
              <w:t xml:space="preserve"> -</w:t>
            </w:r>
            <w:r>
              <w:rPr>
                <w:b/>
              </w:rPr>
              <w:t xml:space="preserve"> «</w:t>
            </w:r>
            <w:r>
              <w:t xml:space="preserve">Современная Конституция Чувашской Республики»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D" w:rsidRDefault="0015169D" w:rsidP="00F71755">
            <w:pPr>
              <w:jc w:val="center"/>
              <w:rPr>
                <w:bCs/>
              </w:rPr>
            </w:pPr>
            <w:r>
              <w:rPr>
                <w:color w:val="000000"/>
              </w:rPr>
              <w:t>Порецкая ДБ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58567C" w:rsidRDefault="0015169D" w:rsidP="00C1799C">
            <w:pPr>
              <w:jc w:val="both"/>
              <w:rPr>
                <w:rStyle w:val="a4"/>
                <w:b w:val="0"/>
              </w:rPr>
            </w:pPr>
            <w:r w:rsidRPr="0058567C">
              <w:rPr>
                <w:rStyle w:val="a4"/>
                <w:b w:val="0"/>
              </w:rPr>
              <w:t>Правовой час – «Конституцию Чувашии – знать!»</w:t>
            </w:r>
          </w:p>
        </w:tc>
        <w:tc>
          <w:tcPr>
            <w:tcW w:w="1500" w:type="dxa"/>
          </w:tcPr>
          <w:p w:rsidR="0015169D" w:rsidRPr="00705BCE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Pr="0054776A" w:rsidRDefault="0015169D" w:rsidP="00F71755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670E58" w:rsidRDefault="0015169D" w:rsidP="00C1799C">
            <w:pPr>
              <w:jc w:val="both"/>
              <w:rPr>
                <w:rStyle w:val="a4"/>
              </w:rPr>
            </w:pPr>
            <w:r w:rsidRPr="00670E58">
              <w:rPr>
                <w:color w:val="000000"/>
              </w:rPr>
              <w:t>Познавательно-игрового часа «Главнее закона нет»</w:t>
            </w:r>
          </w:p>
        </w:tc>
        <w:tc>
          <w:tcPr>
            <w:tcW w:w="1500" w:type="dxa"/>
          </w:tcPr>
          <w:p w:rsidR="0015169D" w:rsidRPr="00705BCE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Pr="00DF5497" w:rsidRDefault="0015169D" w:rsidP="00F71755">
            <w:pPr>
              <w:jc w:val="center"/>
            </w:pPr>
            <w:r>
              <w:t>Антипинская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ED41A7" w:rsidRDefault="0015169D" w:rsidP="00F71755">
            <w:pPr>
              <w:jc w:val="both"/>
              <w:rPr>
                <w:rStyle w:val="a4"/>
                <w:b w:val="0"/>
              </w:rPr>
            </w:pPr>
            <w:r w:rsidRPr="00ED41A7">
              <w:rPr>
                <w:rStyle w:val="a4"/>
                <w:b w:val="0"/>
              </w:rPr>
              <w:t>Информационн</w:t>
            </w:r>
            <w:r w:rsidR="00F71755">
              <w:rPr>
                <w:rStyle w:val="a4"/>
                <w:b w:val="0"/>
              </w:rPr>
              <w:t>ый час</w:t>
            </w:r>
            <w:r w:rsidRPr="00ED41A7">
              <w:rPr>
                <w:rStyle w:val="a4"/>
                <w:b w:val="0"/>
              </w:rPr>
              <w:t xml:space="preserve"> - «Жизнь в согласии с законом» </w:t>
            </w:r>
          </w:p>
        </w:tc>
        <w:tc>
          <w:tcPr>
            <w:tcW w:w="1500" w:type="dxa"/>
          </w:tcPr>
          <w:p w:rsidR="0015169D" w:rsidRPr="00ED41A7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1A7"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Pr="00ED41A7" w:rsidRDefault="0015169D" w:rsidP="00F71755">
            <w:pPr>
              <w:jc w:val="center"/>
            </w:pPr>
            <w:r w:rsidRPr="00ED41A7">
              <w:t>Кудеихинская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746AC8" w:rsidRDefault="0015169D" w:rsidP="00F71755">
            <w:pPr>
              <w:jc w:val="both"/>
              <w:rPr>
                <w:rStyle w:val="a4"/>
                <w:b w:val="0"/>
              </w:rPr>
            </w:pPr>
            <w:r w:rsidRPr="00746AC8">
              <w:rPr>
                <w:rStyle w:val="a4"/>
                <w:b w:val="0"/>
              </w:rPr>
              <w:t xml:space="preserve">Исторический </w:t>
            </w:r>
            <w:r w:rsidR="00F71755">
              <w:rPr>
                <w:rStyle w:val="a4"/>
                <w:b w:val="0"/>
              </w:rPr>
              <w:t>час</w:t>
            </w:r>
            <w:r w:rsidRPr="00746AC8">
              <w:rPr>
                <w:rStyle w:val="a4"/>
                <w:b w:val="0"/>
              </w:rPr>
              <w:t xml:space="preserve"> - «История о символах и знаках»</w:t>
            </w:r>
          </w:p>
        </w:tc>
        <w:tc>
          <w:tcPr>
            <w:tcW w:w="1500" w:type="dxa"/>
          </w:tcPr>
          <w:p w:rsidR="0015169D" w:rsidRPr="00746AC8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6AC8"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Pr="004C5727" w:rsidRDefault="0015169D" w:rsidP="00F71755">
            <w:pPr>
              <w:jc w:val="center"/>
            </w:pPr>
            <w:r w:rsidRPr="004C5727">
              <w:t>Мишуковская с\б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1D40E4" w:rsidRDefault="00F71755" w:rsidP="00C1799C">
            <w:pPr>
              <w:jc w:val="both"/>
            </w:pPr>
            <w:r>
              <w:t>Б</w:t>
            </w:r>
            <w:r w:rsidR="0015169D">
              <w:t>еседа</w:t>
            </w:r>
            <w:r w:rsidR="0015169D" w:rsidRPr="00432E23">
              <w:t xml:space="preserve"> </w:t>
            </w:r>
            <w:r w:rsidR="0015169D">
              <w:t xml:space="preserve">- </w:t>
            </w:r>
            <w:r w:rsidR="0015169D" w:rsidRPr="00432E23">
              <w:t>«Конституция: что мы о ней знаем»</w:t>
            </w:r>
            <w:r w:rsidR="0015169D">
              <w:t xml:space="preserve"> </w:t>
            </w:r>
          </w:p>
        </w:tc>
        <w:tc>
          <w:tcPr>
            <w:tcW w:w="1500" w:type="dxa"/>
          </w:tcPr>
          <w:p w:rsidR="0015169D" w:rsidRPr="001D40E4" w:rsidRDefault="0015169D" w:rsidP="00C1799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84" w:type="dxa"/>
          </w:tcPr>
          <w:p w:rsidR="0015169D" w:rsidRPr="00CE43FF" w:rsidRDefault="0015169D" w:rsidP="00C1799C">
            <w:pPr>
              <w:jc w:val="both"/>
            </w:pPr>
            <w:r>
              <w:t>Ряпинская  с/</w:t>
            </w:r>
            <w:r w:rsidRPr="000B4A4B">
              <w:t>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2D6870" w:rsidRDefault="00F71755" w:rsidP="00C1799C">
            <w:pPr>
              <w:jc w:val="both"/>
              <w:rPr>
                <w:rStyle w:val="a4"/>
              </w:rPr>
            </w:pPr>
            <w:r>
              <w:t>Беседа</w:t>
            </w:r>
            <w:r w:rsidR="0015169D">
              <w:t xml:space="preserve"> - «Конституция в вопросах и ответах» </w:t>
            </w:r>
          </w:p>
        </w:tc>
        <w:tc>
          <w:tcPr>
            <w:tcW w:w="1500" w:type="dxa"/>
          </w:tcPr>
          <w:p w:rsidR="0015169D" w:rsidRPr="00705BCE" w:rsidRDefault="0015169D" w:rsidP="00C17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84" w:type="dxa"/>
          </w:tcPr>
          <w:p w:rsidR="0015169D" w:rsidRPr="00B246D1" w:rsidRDefault="0015169D" w:rsidP="00C1799C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Семеновская с/б</w:t>
            </w:r>
          </w:p>
        </w:tc>
      </w:tr>
      <w:tr w:rsidR="0015169D" w:rsidRPr="001270B0" w:rsidTr="00C1799C">
        <w:tc>
          <w:tcPr>
            <w:tcW w:w="5924" w:type="dxa"/>
          </w:tcPr>
          <w:p w:rsidR="0015169D" w:rsidRPr="00F4388D" w:rsidRDefault="0015169D" w:rsidP="00C1799C">
            <w:pPr>
              <w:jc w:val="both"/>
            </w:pPr>
            <w:r w:rsidRPr="00F4388D">
              <w:t>Урок правовой грамотности - «Конституция - основной закон, по которому живём»</w:t>
            </w:r>
          </w:p>
        </w:tc>
        <w:tc>
          <w:tcPr>
            <w:tcW w:w="1500" w:type="dxa"/>
          </w:tcPr>
          <w:p w:rsidR="0015169D" w:rsidRPr="00F4388D" w:rsidRDefault="0015169D" w:rsidP="00C1799C">
            <w:pPr>
              <w:jc w:val="center"/>
            </w:pPr>
            <w:r w:rsidRPr="00F4388D">
              <w:t>Ноябрь</w:t>
            </w:r>
          </w:p>
        </w:tc>
        <w:tc>
          <w:tcPr>
            <w:tcW w:w="2284" w:type="dxa"/>
          </w:tcPr>
          <w:p w:rsidR="0015169D" w:rsidRPr="00F4388D" w:rsidRDefault="0015169D" w:rsidP="00C1799C">
            <w:r w:rsidRPr="00F4388D">
              <w:t>Сыресинская с\б</w:t>
            </w:r>
          </w:p>
        </w:tc>
      </w:tr>
    </w:tbl>
    <w:p w:rsidR="005B4431" w:rsidRDefault="005B4431" w:rsidP="00204B79">
      <w:pPr>
        <w:ind w:left="360"/>
        <w:jc w:val="center"/>
        <w:rPr>
          <w:b/>
          <w:sz w:val="28"/>
        </w:rPr>
      </w:pPr>
    </w:p>
    <w:p w:rsidR="00642636" w:rsidRDefault="00642636" w:rsidP="00204B79">
      <w:pPr>
        <w:ind w:left="360"/>
        <w:jc w:val="center"/>
        <w:rPr>
          <w:b/>
          <w:sz w:val="28"/>
        </w:rPr>
      </w:pPr>
    </w:p>
    <w:p w:rsidR="00642636" w:rsidRDefault="00642636" w:rsidP="00204B79">
      <w:pPr>
        <w:ind w:left="360"/>
        <w:jc w:val="center"/>
        <w:rPr>
          <w:b/>
          <w:sz w:val="28"/>
        </w:rPr>
      </w:pPr>
    </w:p>
    <w:p w:rsidR="0081234E" w:rsidRDefault="00407400" w:rsidP="00204B79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107E29">
        <w:rPr>
          <w:b/>
          <w:sz w:val="28"/>
        </w:rPr>
        <w:t>8. КРАЕВЕДЧЕСКАЯ ДЕЯТЕЛЬНОСТЬ БИБЛИОТЕК</w:t>
      </w:r>
    </w:p>
    <w:p w:rsidR="001539B7" w:rsidRDefault="001539B7" w:rsidP="001539B7">
      <w:pPr>
        <w:ind w:firstLine="708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2"/>
        <w:gridCol w:w="58"/>
        <w:gridCol w:w="1507"/>
        <w:gridCol w:w="2161"/>
      </w:tblGrid>
      <w:tr w:rsidR="001539B7" w:rsidRPr="001270B0" w:rsidTr="00C1799C">
        <w:tc>
          <w:tcPr>
            <w:tcW w:w="5862" w:type="dxa"/>
          </w:tcPr>
          <w:p w:rsidR="001539B7" w:rsidRPr="00DF5497" w:rsidRDefault="001539B7" w:rsidP="00C1799C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65" w:type="dxa"/>
            <w:gridSpan w:val="2"/>
          </w:tcPr>
          <w:p w:rsidR="001539B7" w:rsidRPr="00DF5497" w:rsidRDefault="001539B7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1539B7" w:rsidRPr="00DF5497" w:rsidRDefault="001539B7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161" w:type="dxa"/>
          </w:tcPr>
          <w:p w:rsidR="001539B7" w:rsidRPr="00DF5497" w:rsidRDefault="001539B7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9B5D6B" w:rsidRDefault="001539B7" w:rsidP="00642636">
            <w:pPr>
              <w:jc w:val="center"/>
              <w:rPr>
                <w:b/>
                <w:sz w:val="22"/>
                <w:szCs w:val="22"/>
              </w:rPr>
            </w:pPr>
            <w:r w:rsidRPr="009B5D6B">
              <w:rPr>
                <w:b/>
                <w:sz w:val="22"/>
                <w:szCs w:val="22"/>
              </w:rPr>
              <w:t>20 января -Завершили строительство Сурского оборонительного рубежа (20.01.1942 г.)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7216C1" w:rsidRDefault="001539B7" w:rsidP="00C1799C">
            <w:pPr>
              <w:jc w:val="both"/>
            </w:pPr>
            <w:r w:rsidRPr="00175E88">
              <w:t>Акция памяти - «Сурский рубеж. Помни. Знай. Не забывай»</w:t>
            </w:r>
          </w:p>
        </w:tc>
        <w:tc>
          <w:tcPr>
            <w:tcW w:w="1507" w:type="dxa"/>
          </w:tcPr>
          <w:p w:rsidR="001539B7" w:rsidRPr="007216C1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0F6D59" w:rsidRDefault="001539B7" w:rsidP="00C1799C">
            <w:pPr>
              <w:spacing w:before="100" w:beforeAutospacing="1" w:after="100" w:afterAutospacing="1"/>
              <w:jc w:val="both"/>
              <w:rPr>
                <w:rFonts w:ascii="TimesET" w:hAnsi="TimesET"/>
              </w:rPr>
            </w:pPr>
            <w:r w:rsidRPr="000F6D59">
              <w:rPr>
                <w:rFonts w:ascii="TimesET" w:hAnsi="TimesET"/>
              </w:rPr>
              <w:t xml:space="preserve">Урок мужества </w:t>
            </w:r>
            <w:r>
              <w:rPr>
                <w:rFonts w:ascii="TimesET" w:hAnsi="TimesET"/>
              </w:rPr>
              <w:t>-</w:t>
            </w:r>
            <w:r w:rsidRPr="000F6D59">
              <w:rPr>
                <w:rFonts w:ascii="TimesET" w:hAnsi="TimesET"/>
              </w:rPr>
              <w:t xml:space="preserve"> «Памяти строителей Сурского и Казанского оборонительных рубежей»</w:t>
            </w:r>
          </w:p>
        </w:tc>
        <w:tc>
          <w:tcPr>
            <w:tcW w:w="1507" w:type="dxa"/>
          </w:tcPr>
          <w:p w:rsidR="001539B7" w:rsidRPr="000F6D59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Pr="000F6D59" w:rsidRDefault="001539B7" w:rsidP="001539B7">
            <w:pPr>
              <w:jc w:val="center"/>
            </w:pPr>
            <w:r w:rsidRPr="000F6D59">
              <w:t>Порецкая ДБ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7216C1" w:rsidRDefault="001539B7" w:rsidP="00C1799C">
            <w:pPr>
              <w:jc w:val="both"/>
            </w:pPr>
            <w:r>
              <w:t>Час мужества – «Как строился Сурский рубеж»</w:t>
            </w:r>
          </w:p>
        </w:tc>
        <w:tc>
          <w:tcPr>
            <w:tcW w:w="1507" w:type="dxa"/>
          </w:tcPr>
          <w:p w:rsidR="001539B7" w:rsidRPr="007216C1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Pr="0054776A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D31EFE" w:rsidRDefault="001539B7" w:rsidP="00C1799C">
            <w:pPr>
              <w:jc w:val="both"/>
            </w:pPr>
            <w:r>
              <w:t>Вечер-воспоминание - «В Порецком не было войны, но мы ее огнем задеты»</w:t>
            </w:r>
          </w:p>
        </w:tc>
        <w:tc>
          <w:tcPr>
            <w:tcW w:w="1507" w:type="dxa"/>
          </w:tcPr>
          <w:p w:rsidR="001539B7" w:rsidRPr="007216C1" w:rsidRDefault="001539B7" w:rsidP="00C1799C">
            <w:pPr>
              <w:jc w:val="center"/>
            </w:pPr>
            <w:r>
              <w:t xml:space="preserve">Январь 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>
              <w:t>Антипинская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Default="001539B7" w:rsidP="00C1799C">
            <w:r>
              <w:t>Краеведческий час -"Как строился Сурский рубеж"</w:t>
            </w:r>
          </w:p>
        </w:tc>
        <w:tc>
          <w:tcPr>
            <w:tcW w:w="1507" w:type="dxa"/>
          </w:tcPr>
          <w:p w:rsidR="001539B7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>
              <w:t>Козловская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ED41A7" w:rsidRDefault="001539B7" w:rsidP="00C1799C">
            <w:r w:rsidRPr="00ED41A7">
              <w:t>Краеведческий час - «Сурский рубеж: незабытый подвиг»</w:t>
            </w:r>
          </w:p>
        </w:tc>
        <w:tc>
          <w:tcPr>
            <w:tcW w:w="1507" w:type="dxa"/>
          </w:tcPr>
          <w:p w:rsidR="001539B7" w:rsidRPr="00ED41A7" w:rsidRDefault="001539B7" w:rsidP="00C1799C">
            <w:pPr>
              <w:jc w:val="center"/>
              <w:rPr>
                <w:bCs/>
              </w:rPr>
            </w:pPr>
            <w:r w:rsidRPr="00ED41A7">
              <w:rPr>
                <w:bCs/>
              </w:rPr>
              <w:t xml:space="preserve">Январь </w:t>
            </w:r>
          </w:p>
        </w:tc>
        <w:tc>
          <w:tcPr>
            <w:tcW w:w="2161" w:type="dxa"/>
          </w:tcPr>
          <w:p w:rsidR="001539B7" w:rsidRPr="00ED41A7" w:rsidRDefault="001539B7" w:rsidP="001539B7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3A68DC" w:rsidRDefault="001539B7" w:rsidP="00C1799C">
            <w:r>
              <w:t>У</w:t>
            </w:r>
            <w:r w:rsidRPr="00974916">
              <w:t xml:space="preserve">рок истории </w:t>
            </w:r>
            <w:r>
              <w:t>– «</w:t>
            </w:r>
            <w:r w:rsidRPr="00974916">
              <w:t>Память в сердцах молодых</w:t>
            </w:r>
            <w:r>
              <w:t>»</w:t>
            </w:r>
            <w:r w:rsidRPr="00974916">
              <w:t xml:space="preserve"> </w:t>
            </w:r>
          </w:p>
        </w:tc>
        <w:tc>
          <w:tcPr>
            <w:tcW w:w="1507" w:type="dxa"/>
          </w:tcPr>
          <w:p w:rsidR="001539B7" w:rsidRPr="00D57D0A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Pr="004C5727" w:rsidRDefault="001539B7" w:rsidP="001539B7">
            <w:pPr>
              <w:jc w:val="center"/>
            </w:pPr>
            <w:r w:rsidRPr="004C5727">
              <w:t>Мишуковская с\б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7216C1" w:rsidRDefault="001539B7" w:rsidP="00C1799C">
            <w:pPr>
              <w:jc w:val="both"/>
            </w:pPr>
            <w:r>
              <w:t>Информационный час - «Сурский оборонительный рубеж»</w:t>
            </w:r>
          </w:p>
        </w:tc>
        <w:tc>
          <w:tcPr>
            <w:tcW w:w="1507" w:type="dxa"/>
          </w:tcPr>
          <w:p w:rsidR="001539B7" w:rsidRPr="007216C1" w:rsidRDefault="001539B7" w:rsidP="00C1799C">
            <w:pPr>
              <w:jc w:val="center"/>
            </w:pPr>
            <w:r>
              <w:t xml:space="preserve">Январь 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 w:rsidRPr="00587BD5">
              <w:t>Никулинская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3A68DC" w:rsidRDefault="001539B7" w:rsidP="00C1799C">
            <w:pPr>
              <w:jc w:val="both"/>
            </w:pPr>
            <w:r>
              <w:t xml:space="preserve">Час информации - </w:t>
            </w:r>
            <w:r w:rsidRPr="00D24886">
              <w:t>«Забытый фронт в тылу: как строился Сурский рубеж в Чувашии»</w:t>
            </w:r>
          </w:p>
        </w:tc>
        <w:tc>
          <w:tcPr>
            <w:tcW w:w="1507" w:type="dxa"/>
          </w:tcPr>
          <w:p w:rsidR="001539B7" w:rsidRPr="00B95B07" w:rsidRDefault="001539B7" w:rsidP="00C1799C">
            <w:pPr>
              <w:jc w:val="center"/>
            </w:pPr>
            <w:r>
              <w:t xml:space="preserve">Январь 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1539B7">
        <w:tc>
          <w:tcPr>
            <w:tcW w:w="5920" w:type="dxa"/>
            <w:gridSpan w:val="2"/>
          </w:tcPr>
          <w:p w:rsidR="001539B7" w:rsidRPr="007216C1" w:rsidRDefault="001539B7" w:rsidP="00C1799C">
            <w:pPr>
              <w:jc w:val="both"/>
            </w:pPr>
            <w:r>
              <w:t>Слайд презентация - «Сурский оборонительный рубеж: воспоминание участников»</w:t>
            </w:r>
          </w:p>
        </w:tc>
        <w:tc>
          <w:tcPr>
            <w:tcW w:w="1507" w:type="dxa"/>
          </w:tcPr>
          <w:p w:rsidR="001539B7" w:rsidRPr="007216C1" w:rsidRDefault="001539B7" w:rsidP="00C1799C">
            <w:pPr>
              <w:jc w:val="center"/>
            </w:pPr>
            <w:r>
              <w:t>Январь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7131E0">
              <w:rPr>
                <w:sz w:val="22"/>
                <w:szCs w:val="22"/>
              </w:rPr>
              <w:t>Сыресинская с\б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1E6423" w:rsidRDefault="001539B7" w:rsidP="00C1799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16 апреля - </w:t>
            </w:r>
            <w:r w:rsidRPr="001E6423">
              <w:rPr>
                <w:b/>
              </w:rPr>
              <w:t>Неделя мордовского языка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550CFE" w:rsidRDefault="001539B7" w:rsidP="00C1799C">
            <w:pPr>
              <w:jc w:val="both"/>
            </w:pPr>
            <w:r>
              <w:t>Видео обзор- «</w:t>
            </w:r>
            <w:r w:rsidRPr="00550CFE">
              <w:t>С книгой по культуре и традиции мордовского народа</w:t>
            </w:r>
            <w:r>
              <w:t>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6E7348"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550CFE" w:rsidRDefault="001539B7" w:rsidP="00C1799C">
            <w:r>
              <w:t xml:space="preserve"> Час культуры - </w:t>
            </w:r>
            <w:r w:rsidRPr="00550CFE">
              <w:t>«Родной язык — душа народа»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6E7348"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Pr="00467CAA" w:rsidRDefault="001539B7" w:rsidP="001539B7">
            <w:pPr>
              <w:jc w:val="center"/>
              <w:rPr>
                <w:b/>
              </w:rPr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Default="001539B7" w:rsidP="00C1799C">
            <w:pPr>
              <w:jc w:val="both"/>
              <w:rPr>
                <w:color w:val="000000"/>
                <w:sz w:val="20"/>
                <w:szCs w:val="20"/>
              </w:rPr>
            </w:pPr>
            <w:r>
              <w:t>Этно – урок - «Мокша и Эрзя»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  <w:rPr>
                <w:color w:val="000000"/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  <w:rPr>
                <w:color w:val="000000"/>
                <w:sz w:val="20"/>
                <w:szCs w:val="20"/>
              </w:rPr>
            </w:pPr>
            <w:r w:rsidRPr="000F6D59"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C37FB2" w:rsidRDefault="001539B7" w:rsidP="00C1799C">
            <w:pPr>
              <w:tabs>
                <w:tab w:val="left" w:pos="3624"/>
              </w:tabs>
              <w:spacing w:before="100" w:beforeAutospacing="1" w:after="100" w:afterAutospacing="1"/>
              <w:rPr>
                <w:color w:val="000000"/>
              </w:rPr>
            </w:pPr>
            <w:r w:rsidRPr="00D52A9E">
              <w:rPr>
                <w:color w:val="000000"/>
              </w:rPr>
              <w:t xml:space="preserve">Книжная выставка </w:t>
            </w:r>
            <w:r>
              <w:rPr>
                <w:color w:val="000000"/>
              </w:rPr>
              <w:t>-</w:t>
            </w:r>
            <w:r w:rsidRPr="00D52A9E">
              <w:rPr>
                <w:color w:val="000000"/>
              </w:rPr>
              <w:t xml:space="preserve"> «Родной язык — душа народа»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Апрель 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 w:rsidRPr="00587BD5">
              <w:rPr>
                <w:bCs/>
              </w:rPr>
              <w:t>Никулинская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5457D9" w:rsidRDefault="001539B7" w:rsidP="00C1799C">
            <w:pPr>
              <w:jc w:val="both"/>
            </w:pPr>
            <w:r>
              <w:t>Ч</w:t>
            </w:r>
            <w:r w:rsidRPr="001E5290">
              <w:t xml:space="preserve">ас истории </w:t>
            </w:r>
            <w:r>
              <w:t xml:space="preserve">- </w:t>
            </w:r>
            <w:r w:rsidRPr="001E5290">
              <w:t xml:space="preserve">«Исторические корни мордовского народа» </w:t>
            </w:r>
          </w:p>
        </w:tc>
        <w:tc>
          <w:tcPr>
            <w:tcW w:w="1565" w:type="dxa"/>
            <w:gridSpan w:val="2"/>
          </w:tcPr>
          <w:p w:rsidR="001539B7" w:rsidRPr="00E13B01" w:rsidRDefault="001539B7" w:rsidP="00C1799C">
            <w:pPr>
              <w:ind w:left="-108" w:right="-108"/>
              <w:jc w:val="center"/>
            </w:pPr>
            <w:r w:rsidRPr="00E13B01">
              <w:t>Апрель</w:t>
            </w:r>
          </w:p>
        </w:tc>
        <w:tc>
          <w:tcPr>
            <w:tcW w:w="2161" w:type="dxa"/>
          </w:tcPr>
          <w:p w:rsidR="001539B7" w:rsidRPr="00E13B01" w:rsidRDefault="001539B7" w:rsidP="001539B7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5457D9" w:rsidRDefault="001539B7" w:rsidP="00C1799C">
            <w:r>
              <w:t xml:space="preserve">Электронный ресурс - </w:t>
            </w:r>
            <w:r w:rsidRPr="0064505A">
              <w:t>«Знаменитые люди Мордовии»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Апрель 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3223" w:rsidRDefault="001539B7" w:rsidP="00C1799C">
            <w:pPr>
              <w:jc w:val="both"/>
            </w:pPr>
            <w:r>
              <w:rPr>
                <w:shd w:val="clear" w:color="auto" w:fill="FFFFFF"/>
              </w:rPr>
              <w:t>К</w:t>
            </w:r>
            <w:r w:rsidRPr="00E13B01">
              <w:rPr>
                <w:shd w:val="clear" w:color="auto" w:fill="FFFFFF"/>
              </w:rPr>
              <w:t xml:space="preserve">раеведческий час - </w:t>
            </w:r>
            <w:r w:rsidRPr="003B3223">
              <w:t>«Мордовский язык – гордость нации»</w:t>
            </w:r>
          </w:p>
        </w:tc>
        <w:tc>
          <w:tcPr>
            <w:tcW w:w="1565" w:type="dxa"/>
            <w:gridSpan w:val="2"/>
          </w:tcPr>
          <w:p w:rsidR="001539B7" w:rsidRPr="003B3223" w:rsidRDefault="001539B7" w:rsidP="001539B7">
            <w:pPr>
              <w:jc w:val="center"/>
            </w:pPr>
            <w:r w:rsidRPr="003B3223">
              <w:t>Апрель</w:t>
            </w:r>
          </w:p>
        </w:tc>
        <w:tc>
          <w:tcPr>
            <w:tcW w:w="2161" w:type="dxa"/>
          </w:tcPr>
          <w:p w:rsidR="001539B7" w:rsidRPr="003B3223" w:rsidRDefault="001539B7" w:rsidP="001539B7">
            <w:pPr>
              <w:jc w:val="center"/>
            </w:pPr>
            <w:r w:rsidRPr="003B3223">
              <w:t>Сыресинская с\б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1E6423" w:rsidRDefault="001539B7" w:rsidP="00C1799C">
            <w:pPr>
              <w:jc w:val="center"/>
              <w:rPr>
                <w:b/>
                <w:sz w:val="22"/>
                <w:szCs w:val="22"/>
              </w:rPr>
            </w:pPr>
            <w:r w:rsidRPr="00524559">
              <w:rPr>
                <w:rFonts w:cs="Arial"/>
                <w:b/>
              </w:rPr>
              <w:t>25 апреля</w:t>
            </w:r>
            <w:r w:rsidRPr="001E6423">
              <w:rPr>
                <w:b/>
                <w:sz w:val="22"/>
                <w:szCs w:val="22"/>
              </w:rPr>
              <w:t xml:space="preserve"> - День чувашского языка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>
              <w:t>Э</w:t>
            </w:r>
            <w:r w:rsidRPr="00FE524E">
              <w:t>лектронн</w:t>
            </w:r>
            <w:r>
              <w:t>ый ресурс -</w:t>
            </w:r>
            <w:r w:rsidRPr="00FE524E">
              <w:t xml:space="preserve"> «И.Я.Яковлев – духовный просветитель чувашского народа»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D40E4" w:rsidRDefault="001539B7" w:rsidP="00C1799C">
            <w:pPr>
              <w:jc w:val="both"/>
              <w:rPr>
                <w:rFonts w:cs="Arial"/>
              </w:rPr>
            </w:pPr>
            <w:r>
              <w:t xml:space="preserve">Краеведческий час - </w:t>
            </w:r>
            <w:r w:rsidRPr="00393D3A">
              <w:t xml:space="preserve">«Родной язык – неисчерпаемый язык»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  <w:rPr>
                <w:color w:val="000000"/>
                <w:sz w:val="20"/>
                <w:szCs w:val="20"/>
              </w:rPr>
            </w:pPr>
            <w:r w:rsidRPr="000F6D59"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Яковлевские чтения – «Язык, мной созданный, живет!»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Краеведческие чтения – «Иван Яковлев – детям»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Беседа-обзор - «С думой о народном просвещении» 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 w:rsidRPr="00ED41A7">
              <w:t xml:space="preserve">Апрель </w:t>
            </w:r>
          </w:p>
        </w:tc>
        <w:tc>
          <w:tcPr>
            <w:tcW w:w="2161" w:type="dxa"/>
          </w:tcPr>
          <w:p w:rsidR="001539B7" w:rsidRPr="00ED41A7" w:rsidRDefault="001539B7" w:rsidP="001539B7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13B01" w:rsidRDefault="001539B7" w:rsidP="00C1799C">
            <w:pPr>
              <w:jc w:val="both"/>
            </w:pPr>
            <w:r>
              <w:rPr>
                <w:shd w:val="clear" w:color="auto" w:fill="FFFFFF"/>
              </w:rPr>
              <w:t>К</w:t>
            </w:r>
            <w:r w:rsidRPr="00E13B01">
              <w:rPr>
                <w:shd w:val="clear" w:color="auto" w:fill="FFFFFF"/>
              </w:rPr>
              <w:t>раеведческий час - «Язык народа – зеркало его души»</w:t>
            </w:r>
          </w:p>
        </w:tc>
        <w:tc>
          <w:tcPr>
            <w:tcW w:w="1565" w:type="dxa"/>
            <w:gridSpan w:val="2"/>
          </w:tcPr>
          <w:p w:rsidR="001539B7" w:rsidRPr="00E13B01" w:rsidRDefault="001539B7" w:rsidP="00C1799C">
            <w:pPr>
              <w:ind w:left="-108" w:right="-108"/>
              <w:jc w:val="center"/>
            </w:pPr>
            <w:r w:rsidRPr="00E13B01">
              <w:t>Апрель</w:t>
            </w:r>
          </w:p>
        </w:tc>
        <w:tc>
          <w:tcPr>
            <w:tcW w:w="2161" w:type="dxa"/>
          </w:tcPr>
          <w:p w:rsidR="001539B7" w:rsidRPr="00E13B01" w:rsidRDefault="001539B7" w:rsidP="001539B7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D40E4" w:rsidRDefault="001539B7" w:rsidP="00C1799C">
            <w:pPr>
              <w:jc w:val="both"/>
              <w:rPr>
                <w:rFonts w:cs="Arial"/>
              </w:rPr>
            </w:pPr>
            <w:r>
              <w:t xml:space="preserve">Час краеведения - «Великий чувашский язык» 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Pr="001D40E4" w:rsidRDefault="001539B7" w:rsidP="001539B7">
            <w:pPr>
              <w:ind w:left="72"/>
              <w:jc w:val="center"/>
              <w:rPr>
                <w:rFonts w:cs="Arial"/>
              </w:rPr>
            </w:pPr>
            <w:r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4505A" w:rsidRDefault="001539B7" w:rsidP="00C1799C">
            <w:r>
              <w:t>К</w:t>
            </w:r>
            <w:r w:rsidRPr="0064505A">
              <w:t>раеведческие чтения</w:t>
            </w:r>
            <w:r>
              <w:t xml:space="preserve"> – </w:t>
            </w:r>
            <w:r w:rsidRPr="0064505A">
              <w:t>«Чувашский язык звучит все звонче»</w:t>
            </w:r>
          </w:p>
        </w:tc>
        <w:tc>
          <w:tcPr>
            <w:tcW w:w="1565" w:type="dxa"/>
            <w:gridSpan w:val="2"/>
          </w:tcPr>
          <w:p w:rsidR="001539B7" w:rsidRPr="00841334" w:rsidRDefault="001539B7" w:rsidP="00C1799C">
            <w:pPr>
              <w:tabs>
                <w:tab w:val="center" w:pos="674"/>
              </w:tabs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3223" w:rsidRDefault="001539B7" w:rsidP="00C1799C">
            <w:pPr>
              <w:jc w:val="both"/>
            </w:pPr>
            <w:r w:rsidRPr="003B3223">
              <w:t>Час краеведения - «Ручей хрустальный языка родного»</w:t>
            </w:r>
          </w:p>
        </w:tc>
        <w:tc>
          <w:tcPr>
            <w:tcW w:w="1565" w:type="dxa"/>
            <w:gridSpan w:val="2"/>
          </w:tcPr>
          <w:p w:rsidR="001539B7" w:rsidRPr="003B3223" w:rsidRDefault="001539B7" w:rsidP="00C1799C">
            <w:pPr>
              <w:jc w:val="center"/>
            </w:pPr>
            <w:r w:rsidRPr="003B3223">
              <w:t>Апрель</w:t>
            </w:r>
          </w:p>
        </w:tc>
        <w:tc>
          <w:tcPr>
            <w:tcW w:w="2161" w:type="dxa"/>
          </w:tcPr>
          <w:p w:rsidR="001539B7" w:rsidRPr="003B3223" w:rsidRDefault="001539B7" w:rsidP="001539B7">
            <w:pPr>
              <w:jc w:val="center"/>
            </w:pPr>
            <w:r w:rsidRPr="003B3223">
              <w:t>Сыресинская с\б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1E6423" w:rsidRDefault="001539B7" w:rsidP="00C1799C">
            <w:pPr>
              <w:jc w:val="center"/>
              <w:rPr>
                <w:b/>
                <w:sz w:val="22"/>
                <w:szCs w:val="22"/>
              </w:rPr>
            </w:pPr>
            <w:r w:rsidRPr="001E6423">
              <w:rPr>
                <w:b/>
                <w:sz w:val="22"/>
                <w:szCs w:val="22"/>
              </w:rPr>
              <w:lastRenderedPageBreak/>
              <w:t>29 апреля - День принятия герба, флага Чувашии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>
              <w:t>Т</w:t>
            </w:r>
            <w:r w:rsidRPr="00FE524E">
              <w:t>ематическ</w:t>
            </w:r>
            <w:r>
              <w:t>ий</w:t>
            </w:r>
            <w:r w:rsidRPr="00FE524E">
              <w:t xml:space="preserve"> вечер</w:t>
            </w:r>
            <w:r>
              <w:t xml:space="preserve"> -</w:t>
            </w:r>
            <w:r w:rsidRPr="00FE524E">
              <w:t xml:space="preserve"> «Твои символы, Чувашия»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096086" w:rsidRDefault="001539B7" w:rsidP="00C1799C">
            <w:pPr>
              <w:jc w:val="both"/>
              <w:rPr>
                <w:bCs/>
              </w:rPr>
            </w:pPr>
            <w:r>
              <w:t>Ча</w:t>
            </w:r>
            <w:r w:rsidRPr="00393D3A">
              <w:t>с информации</w:t>
            </w:r>
            <w:r>
              <w:t xml:space="preserve"> -</w:t>
            </w:r>
            <w:r w:rsidRPr="00393D3A">
              <w:t xml:space="preserve"> «Государственные символы Чувашии» 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ind w:left="-108" w:right="-108"/>
              <w:jc w:val="center"/>
              <w:rPr>
                <w:rFonts w:cs="Arial"/>
              </w:rPr>
            </w:pPr>
            <w: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080F16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Час краеведческой геральдики - «Край родной в гербах и флагах»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Pr="0054776A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Час информации - «Край родной в гербах и флагах»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Антипинкая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Default="001539B7" w:rsidP="00C1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Тематический час - «Твои символы Чувашия"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161" w:type="dxa"/>
          </w:tcPr>
          <w:p w:rsidR="001539B7" w:rsidRPr="00854D1C" w:rsidRDefault="001539B7" w:rsidP="001539B7">
            <w:pPr>
              <w:jc w:val="center"/>
            </w:pPr>
            <w:r w:rsidRPr="00854D1C">
              <w:t>Козловская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Час геральдики - «Азбука чувашских эмблем» 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 w:rsidRPr="00ED41A7">
              <w:t>Апрель</w:t>
            </w:r>
          </w:p>
        </w:tc>
        <w:tc>
          <w:tcPr>
            <w:tcW w:w="2161" w:type="dxa"/>
          </w:tcPr>
          <w:p w:rsidR="001539B7" w:rsidRPr="00ED41A7" w:rsidRDefault="001539B7" w:rsidP="001539B7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246D5F" w:rsidRDefault="001539B7" w:rsidP="00C1799C">
            <w:r>
              <w:rPr>
                <w:color w:val="000000"/>
              </w:rPr>
              <w:t xml:space="preserve">Познавательный час - «Древо жизни и три солнца» 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 w:rsidRPr="004C5727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57E81" w:rsidRDefault="001539B7" w:rsidP="00C1799C">
            <w:pPr>
              <w:jc w:val="both"/>
              <w:rPr>
                <w:rStyle w:val="a4"/>
                <w:b w:val="0"/>
                <w:bCs w:val="0"/>
              </w:rPr>
            </w:pPr>
            <w:r>
              <w:t>Информационный час -</w:t>
            </w:r>
            <w:r w:rsidRPr="002F3408">
              <w:t xml:space="preserve"> «Сим</w:t>
            </w:r>
            <w:r>
              <w:t xml:space="preserve">волы национального объединения»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E3809" w:rsidRDefault="001539B7" w:rsidP="00C1799C">
            <w:r>
              <w:t>В</w:t>
            </w:r>
            <w:r w:rsidRPr="006E3809">
              <w:t xml:space="preserve">икторина </w:t>
            </w:r>
            <w:r>
              <w:t>– «</w:t>
            </w:r>
            <w:r w:rsidRPr="006E3809">
              <w:t>Символы Чувашской Республики</w:t>
            </w:r>
            <w:r>
              <w:t>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Апрель 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0C2354" w:rsidRDefault="001539B7" w:rsidP="00C1799C">
            <w:pPr>
              <w:jc w:val="center"/>
              <w:rPr>
                <w:b/>
                <w:bCs/>
              </w:rPr>
            </w:pP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24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июня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–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День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Республики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>
              <w:t>С</w:t>
            </w:r>
            <w:r w:rsidRPr="00FE524E">
              <w:t>лайд-путешествие</w:t>
            </w:r>
            <w:r>
              <w:t xml:space="preserve"> -</w:t>
            </w:r>
            <w:r w:rsidRPr="00FE524E">
              <w:t> «Я эту землю Родиной зову»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FC2267">
              <w:t>Июнь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1539B7">
            <w:pPr>
              <w:jc w:val="both"/>
            </w:pPr>
            <w:r>
              <w:t>Выставка -</w:t>
            </w:r>
            <w:r w:rsidRPr="00FE524E">
              <w:t> «Хвала тебе, Чувашия, мой дом!»,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FC2267">
              <w:t>Июнь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8C5D19" w:rsidRDefault="001539B7" w:rsidP="001539B7">
            <w:pPr>
              <w:spacing w:before="100" w:beforeAutospacing="1" w:after="100" w:afterAutospacing="1"/>
              <w:jc w:val="both"/>
            </w:pPr>
            <w:r w:rsidRPr="008C5D19">
              <w:t>Краеведческая игра -</w:t>
            </w:r>
            <w:r>
              <w:t xml:space="preserve"> </w:t>
            </w:r>
            <w:r w:rsidRPr="008C5D19">
              <w:t>«Люблю тебя, моя Чувашия»</w:t>
            </w:r>
          </w:p>
        </w:tc>
        <w:tc>
          <w:tcPr>
            <w:tcW w:w="1565" w:type="dxa"/>
            <w:gridSpan w:val="2"/>
          </w:tcPr>
          <w:p w:rsidR="001539B7" w:rsidRPr="008C5D19" w:rsidRDefault="001539B7" w:rsidP="00C1799C">
            <w:pPr>
              <w:jc w:val="center"/>
            </w:pPr>
            <w:r w:rsidRPr="008C5D19">
              <w:t>Июнь</w:t>
            </w:r>
          </w:p>
        </w:tc>
        <w:tc>
          <w:tcPr>
            <w:tcW w:w="2161" w:type="dxa"/>
          </w:tcPr>
          <w:p w:rsidR="001539B7" w:rsidRPr="008C5D19" w:rsidRDefault="001539B7" w:rsidP="001539B7">
            <w:pPr>
              <w:jc w:val="center"/>
              <w:rPr>
                <w:bCs/>
              </w:rPr>
            </w:pPr>
            <w:r w:rsidRPr="008C5D19"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Краеведческий час – «Земля родная дарит вдохновение»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Июнь</w:t>
            </w:r>
          </w:p>
        </w:tc>
        <w:tc>
          <w:tcPr>
            <w:tcW w:w="2161" w:type="dxa"/>
          </w:tcPr>
          <w:p w:rsidR="001539B7" w:rsidRPr="0054776A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Онлайн-акцию - «Республику свою по книгам узнаю»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Июнь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Default="001539B7" w:rsidP="00C1799C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 Информационный час   -"Люби свой край и воспевай"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26176">
              <w:t>Июнь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>
              <w:t>Козловская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Краеведческий час - «Моя любовь – Чувашия» 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 w:rsidRPr="00ED41A7">
              <w:t xml:space="preserve">Июнь </w:t>
            </w:r>
          </w:p>
        </w:tc>
        <w:tc>
          <w:tcPr>
            <w:tcW w:w="2161" w:type="dxa"/>
          </w:tcPr>
          <w:p w:rsidR="001539B7" w:rsidRPr="00ED41A7" w:rsidRDefault="001539B7" w:rsidP="001539B7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61D75" w:rsidRDefault="001539B7" w:rsidP="00C1799C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A05ABF">
              <w:rPr>
                <w:bCs/>
              </w:rPr>
              <w:t>раеведческий час</w:t>
            </w:r>
            <w:r>
              <w:rPr>
                <w:bCs/>
              </w:rPr>
              <w:t xml:space="preserve"> – «</w:t>
            </w:r>
            <w:r w:rsidRPr="00A05ABF">
              <w:rPr>
                <w:bCs/>
              </w:rPr>
              <w:t>Люби свой край, уважай свою историю</w:t>
            </w:r>
            <w:r>
              <w:rPr>
                <w:bCs/>
              </w:rPr>
              <w:t>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Июнь</w:t>
            </w:r>
          </w:p>
        </w:tc>
        <w:tc>
          <w:tcPr>
            <w:tcW w:w="2161" w:type="dxa"/>
          </w:tcPr>
          <w:p w:rsidR="001539B7" w:rsidRPr="00E13B01" w:rsidRDefault="001539B7" w:rsidP="001539B7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D40E4" w:rsidRDefault="001539B7" w:rsidP="00C1799C">
            <w:pPr>
              <w:spacing w:before="100" w:beforeAutospacing="1" w:after="100" w:afterAutospacing="1"/>
              <w:jc w:val="both"/>
            </w:pPr>
            <w:r>
              <w:t>Просмотр презентации -</w:t>
            </w:r>
            <w:r w:rsidRPr="00D846A3">
              <w:t xml:space="preserve"> «Чебоксары - жемчужна Поволжья»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Июнь 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 w:rsidRPr="00587BD5">
              <w:rPr>
                <w:bCs/>
              </w:rPr>
              <w:t>Никулинская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C33EA" w:rsidRDefault="001539B7" w:rsidP="00C1799C">
            <w:pPr>
              <w:spacing w:before="100" w:beforeAutospacing="1" w:after="100" w:afterAutospacing="1"/>
              <w:jc w:val="both"/>
            </w:pPr>
            <w:r>
              <w:t>В</w:t>
            </w:r>
            <w:r w:rsidRPr="00EC33EA">
              <w:t>идеосалон</w:t>
            </w:r>
            <w:r>
              <w:t xml:space="preserve"> - «С любовью о земле чувашской»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Июнь</w:t>
            </w:r>
          </w:p>
        </w:tc>
        <w:tc>
          <w:tcPr>
            <w:tcW w:w="2161" w:type="dxa"/>
          </w:tcPr>
          <w:p w:rsidR="001539B7" w:rsidRDefault="001539B7" w:rsidP="001539B7">
            <w:pPr>
              <w:jc w:val="center"/>
            </w:pPr>
            <w:r w:rsidRPr="003E2186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D40E4" w:rsidRDefault="001539B7" w:rsidP="00C1799C">
            <w:pPr>
              <w:tabs>
                <w:tab w:val="left" w:pos="4725"/>
              </w:tabs>
              <w:spacing w:before="100" w:beforeAutospacing="1" w:after="100" w:afterAutospacing="1"/>
            </w:pPr>
            <w:r w:rsidRPr="00E61FF7">
              <w:t xml:space="preserve">Библиопанорама </w:t>
            </w:r>
            <w:r>
              <w:t xml:space="preserve">- </w:t>
            </w:r>
            <w:r w:rsidRPr="00E61FF7">
              <w:t>«Посмотри, как он хорош - край, в котором ты живешь»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Июнь </w:t>
            </w:r>
          </w:p>
        </w:tc>
        <w:tc>
          <w:tcPr>
            <w:tcW w:w="2161" w:type="dxa"/>
          </w:tcPr>
          <w:p w:rsidR="001539B7" w:rsidRPr="00B246D1" w:rsidRDefault="001539B7" w:rsidP="001539B7">
            <w:pPr>
              <w:jc w:val="center"/>
              <w:rPr>
                <w:bCs/>
              </w:rPr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61D75" w:rsidRDefault="001539B7" w:rsidP="00C1799C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E61FF7">
              <w:rPr>
                <w:bCs/>
              </w:rPr>
              <w:t xml:space="preserve">иртуальная экскурсия </w:t>
            </w:r>
            <w:r>
              <w:rPr>
                <w:bCs/>
              </w:rPr>
              <w:t xml:space="preserve">- </w:t>
            </w:r>
            <w:r w:rsidRPr="00E61FF7">
              <w:rPr>
                <w:bCs/>
              </w:rPr>
              <w:t>«И нет земли прекрасней Чувашии моей»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Июнь </w:t>
            </w:r>
          </w:p>
        </w:tc>
        <w:tc>
          <w:tcPr>
            <w:tcW w:w="2161" w:type="dxa"/>
          </w:tcPr>
          <w:p w:rsidR="001539B7" w:rsidRPr="00DF5497" w:rsidRDefault="001539B7" w:rsidP="001539B7">
            <w:pPr>
              <w:jc w:val="center"/>
            </w:pPr>
            <w:r>
              <w:rPr>
                <w:bCs/>
              </w:rPr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2B21F4" w:rsidRDefault="001539B7" w:rsidP="00C1799C">
            <w:pPr>
              <w:jc w:val="both"/>
            </w:pPr>
            <w:r w:rsidRPr="002B21F4">
              <w:t>Информационный час - «Чувашия – мой край родной»</w:t>
            </w:r>
          </w:p>
        </w:tc>
        <w:tc>
          <w:tcPr>
            <w:tcW w:w="1565" w:type="dxa"/>
            <w:gridSpan w:val="2"/>
          </w:tcPr>
          <w:p w:rsidR="001539B7" w:rsidRPr="002B21F4" w:rsidRDefault="001539B7" w:rsidP="00C1799C">
            <w:pPr>
              <w:jc w:val="center"/>
            </w:pPr>
            <w:r>
              <w:t>Июнь</w:t>
            </w:r>
          </w:p>
        </w:tc>
        <w:tc>
          <w:tcPr>
            <w:tcW w:w="2161" w:type="dxa"/>
          </w:tcPr>
          <w:p w:rsidR="001539B7" w:rsidRPr="002B21F4" w:rsidRDefault="001539B7" w:rsidP="001539B7">
            <w:pPr>
              <w:jc w:val="center"/>
            </w:pPr>
            <w:r w:rsidRPr="002B21F4">
              <w:t>Сыресинская с\б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Default="001539B7" w:rsidP="00C1799C">
            <w:pPr>
              <w:autoSpaceDE w:val="0"/>
              <w:autoSpaceDN w:val="0"/>
              <w:adjustRightInd w:val="0"/>
              <w:ind w:firstLine="567"/>
              <w:jc w:val="center"/>
            </w:pPr>
            <w:r w:rsidRPr="00C517E6">
              <w:rPr>
                <w:b/>
                <w:bCs/>
              </w:rPr>
              <w:t>20 августа</w:t>
            </w:r>
            <w:r>
              <w:rPr>
                <w:b/>
                <w:bCs/>
              </w:rPr>
              <w:t xml:space="preserve"> -</w:t>
            </w:r>
            <w:r w:rsidRPr="00C517E6">
              <w:rPr>
                <w:b/>
              </w:rPr>
              <w:t>100 лет со дня образования</w:t>
            </w:r>
            <w:r>
              <w:rPr>
                <w:b/>
              </w:rPr>
              <w:t xml:space="preserve"> </w:t>
            </w:r>
            <w:r w:rsidRPr="00C517E6">
              <w:rPr>
                <w:b/>
                <w:bCs/>
              </w:rPr>
              <w:t>Государственн</w:t>
            </w:r>
            <w:r>
              <w:rPr>
                <w:b/>
                <w:bCs/>
              </w:rPr>
              <w:t>ого</w:t>
            </w:r>
            <w:r w:rsidRPr="00C517E6">
              <w:rPr>
                <w:b/>
                <w:bCs/>
              </w:rPr>
              <w:t xml:space="preserve"> русск</w:t>
            </w:r>
            <w:r>
              <w:rPr>
                <w:b/>
                <w:bCs/>
              </w:rPr>
              <w:t>ого</w:t>
            </w:r>
            <w:r w:rsidRPr="00C517E6">
              <w:rPr>
                <w:b/>
                <w:bCs/>
              </w:rPr>
              <w:t xml:space="preserve"> драматическ</w:t>
            </w:r>
            <w:r>
              <w:rPr>
                <w:b/>
                <w:bCs/>
              </w:rPr>
              <w:t>ого</w:t>
            </w:r>
            <w:r w:rsidRPr="00C517E6">
              <w:rPr>
                <w:b/>
                <w:bCs/>
              </w:rPr>
              <w:t xml:space="preserve"> театр</w:t>
            </w:r>
            <w:r>
              <w:rPr>
                <w:b/>
                <w:bCs/>
              </w:rPr>
              <w:t>а</w:t>
            </w:r>
            <w:r w:rsidRPr="00C517E6">
              <w:rPr>
                <w:b/>
                <w:bCs/>
              </w:rPr>
              <w:t xml:space="preserve"> Чувашской Республики</w:t>
            </w:r>
            <w:r w:rsidRPr="00C517E6">
              <w:rPr>
                <w:b/>
              </w:rPr>
              <w:t xml:space="preserve"> (20.08.1922)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BE5674" w:rsidRDefault="001539B7" w:rsidP="00C1799C">
            <w:pPr>
              <w:jc w:val="both"/>
            </w:pPr>
            <w:r w:rsidRPr="00BE5674">
              <w:t>Виртуальный экскурс в историю театра</w:t>
            </w:r>
            <w:r>
              <w:t xml:space="preserve"> -</w:t>
            </w:r>
            <w:r w:rsidRPr="00BE5674">
              <w:t xml:space="preserve"> «Волшебный мир – театр»</w:t>
            </w:r>
          </w:p>
        </w:tc>
        <w:tc>
          <w:tcPr>
            <w:tcW w:w="1565" w:type="dxa"/>
            <w:gridSpan w:val="2"/>
          </w:tcPr>
          <w:p w:rsidR="001539B7" w:rsidRPr="00AD6444" w:rsidRDefault="001539B7" w:rsidP="00C1799C">
            <w:pPr>
              <w:jc w:val="center"/>
            </w:pPr>
            <w:r>
              <w:t>Март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EA432A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BE5674" w:rsidRDefault="001539B7" w:rsidP="00C1799C">
            <w:pPr>
              <w:jc w:val="both"/>
            </w:pPr>
            <w:r w:rsidRPr="00BE5674">
              <w:t xml:space="preserve">Театральные посиделки </w:t>
            </w:r>
            <w:r>
              <w:t xml:space="preserve">- </w:t>
            </w:r>
            <w:r w:rsidRPr="00BE5674">
              <w:t>«Жизнь театра и артистов в годы Великой Отечественной войны»</w:t>
            </w:r>
          </w:p>
        </w:tc>
        <w:tc>
          <w:tcPr>
            <w:tcW w:w="1565" w:type="dxa"/>
            <w:gridSpan w:val="2"/>
          </w:tcPr>
          <w:p w:rsidR="001539B7" w:rsidRPr="005B2D65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EA432A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552D1" w:rsidRDefault="001539B7" w:rsidP="00C1799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E552D1">
              <w:rPr>
                <w:shd w:val="clear" w:color="auto" w:fill="FFFFFF"/>
              </w:rPr>
              <w:t xml:space="preserve">еседа-размышление у выставки </w:t>
            </w:r>
            <w:r>
              <w:rPr>
                <w:shd w:val="clear" w:color="auto" w:fill="FFFFFF"/>
              </w:rPr>
              <w:t xml:space="preserve">- </w:t>
            </w:r>
            <w:r w:rsidRPr="00E552D1">
              <w:rPr>
                <w:shd w:val="clear" w:color="auto" w:fill="FFFFFF"/>
              </w:rPr>
              <w:t>«Театральная сцена: век нынешний и век минувший»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1539B7" w:rsidRPr="00E552D1" w:rsidRDefault="001539B7" w:rsidP="00C1799C">
            <w:pPr>
              <w:jc w:val="center"/>
            </w:pPr>
            <w:r>
              <w:t>И</w:t>
            </w:r>
            <w:r w:rsidRPr="00E552D1">
              <w:t>юнь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EA432A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552D1" w:rsidRDefault="001539B7" w:rsidP="00C1799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Pr="00E552D1">
              <w:rPr>
                <w:shd w:val="clear" w:color="auto" w:fill="FFFFFF"/>
              </w:rPr>
              <w:t xml:space="preserve">ас истории театра </w:t>
            </w:r>
            <w:r>
              <w:rPr>
                <w:shd w:val="clear" w:color="auto" w:fill="FFFFFF"/>
              </w:rPr>
              <w:t xml:space="preserve">- </w:t>
            </w:r>
            <w:r w:rsidRPr="00E552D1">
              <w:rPr>
                <w:shd w:val="clear" w:color="auto" w:fill="FFFFFF"/>
              </w:rPr>
              <w:t xml:space="preserve">«Происхождение театра» </w:t>
            </w:r>
          </w:p>
        </w:tc>
        <w:tc>
          <w:tcPr>
            <w:tcW w:w="1565" w:type="dxa"/>
            <w:gridSpan w:val="2"/>
          </w:tcPr>
          <w:p w:rsidR="001539B7" w:rsidRPr="00E552D1" w:rsidRDefault="00727AC4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EA432A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BE5674" w:rsidRDefault="001539B7" w:rsidP="00C1799C">
            <w:pPr>
              <w:jc w:val="both"/>
            </w:pPr>
            <w:r>
              <w:t xml:space="preserve"> Видео обзор - «</w:t>
            </w:r>
            <w:r w:rsidRPr="00BE5674">
              <w:t>Вера Кузьмин</w:t>
            </w:r>
            <w:r>
              <w:t xml:space="preserve">а: жизнь, связанная </w:t>
            </w:r>
            <w:r w:rsidRPr="00BE5674">
              <w:t>с</w:t>
            </w:r>
            <w:r>
              <w:t xml:space="preserve"> театром»</w:t>
            </w:r>
          </w:p>
        </w:tc>
        <w:tc>
          <w:tcPr>
            <w:tcW w:w="1565" w:type="dxa"/>
            <w:gridSpan w:val="2"/>
          </w:tcPr>
          <w:p w:rsidR="001539B7" w:rsidRPr="005B2D65" w:rsidRDefault="001539B7" w:rsidP="00C1799C">
            <w:pPr>
              <w:jc w:val="center"/>
            </w:pPr>
            <w:r>
              <w:t>Октябрь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EA432A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8669E5" w:rsidRDefault="001539B7" w:rsidP="00C1799C">
            <w:pPr>
              <w:jc w:val="both"/>
            </w:pPr>
            <w:r>
              <w:t>Л</w:t>
            </w:r>
            <w:r w:rsidRPr="008669E5">
              <w:t>итературный вечер</w:t>
            </w:r>
            <w:r>
              <w:t xml:space="preserve"> -</w:t>
            </w:r>
            <w:r w:rsidRPr="008669E5">
              <w:t xml:space="preserve"> «Русский драм</w:t>
            </w:r>
            <w:r>
              <w:t>театр</w:t>
            </w:r>
            <w:r w:rsidRPr="008669E5">
              <w:t xml:space="preserve"> и книга» </w:t>
            </w:r>
          </w:p>
        </w:tc>
        <w:tc>
          <w:tcPr>
            <w:tcW w:w="1565" w:type="dxa"/>
            <w:gridSpan w:val="2"/>
          </w:tcPr>
          <w:p w:rsidR="001539B7" w:rsidRPr="008669E5" w:rsidRDefault="001539B7" w:rsidP="00C1799C">
            <w:pPr>
              <w:jc w:val="center"/>
            </w:pPr>
            <w:r>
              <w:t>Ф</w:t>
            </w:r>
            <w:r w:rsidRPr="008669E5">
              <w:t>евраль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3A6309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8669E5" w:rsidRDefault="001539B7" w:rsidP="00C1799C">
            <w:pPr>
              <w:jc w:val="both"/>
            </w:pPr>
            <w:r>
              <w:t>П</w:t>
            </w:r>
            <w:r w:rsidRPr="008669E5">
              <w:t xml:space="preserve">ознавательная игра </w:t>
            </w:r>
            <w:r>
              <w:t xml:space="preserve">- </w:t>
            </w:r>
            <w:r w:rsidRPr="008669E5">
              <w:t xml:space="preserve">«Роль театра в жизни детей» </w:t>
            </w:r>
          </w:p>
        </w:tc>
        <w:tc>
          <w:tcPr>
            <w:tcW w:w="1565" w:type="dxa"/>
            <w:gridSpan w:val="2"/>
          </w:tcPr>
          <w:p w:rsidR="001539B7" w:rsidRPr="008669E5" w:rsidRDefault="001539B7" w:rsidP="00C1799C">
            <w:pPr>
              <w:jc w:val="center"/>
            </w:pPr>
            <w:r>
              <w:t>М</w:t>
            </w:r>
            <w:r w:rsidRPr="008669E5">
              <w:t>ай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3A6309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8669E5" w:rsidRDefault="001539B7" w:rsidP="00C1799C">
            <w:pPr>
              <w:jc w:val="both"/>
            </w:pPr>
            <w:r>
              <w:t>Б</w:t>
            </w:r>
            <w:r w:rsidRPr="008669E5">
              <w:t>еседа об удивительных людях</w:t>
            </w:r>
            <w:r>
              <w:t xml:space="preserve"> -</w:t>
            </w:r>
            <w:r w:rsidRPr="008669E5">
              <w:t xml:space="preserve"> «Созвездие талантов» </w:t>
            </w:r>
          </w:p>
        </w:tc>
        <w:tc>
          <w:tcPr>
            <w:tcW w:w="1565" w:type="dxa"/>
            <w:gridSpan w:val="2"/>
          </w:tcPr>
          <w:p w:rsidR="001539B7" w:rsidRPr="008669E5" w:rsidRDefault="001539B7" w:rsidP="00C1799C">
            <w:pPr>
              <w:jc w:val="center"/>
            </w:pPr>
            <w:r>
              <w:t>А</w:t>
            </w:r>
            <w:r w:rsidRPr="008669E5">
              <w:t>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3A6309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8669E5" w:rsidRDefault="001539B7" w:rsidP="00C1799C">
            <w:pPr>
              <w:jc w:val="both"/>
            </w:pPr>
            <w:r>
              <w:t>И</w:t>
            </w:r>
            <w:r w:rsidRPr="008669E5">
              <w:t>сторический час</w:t>
            </w:r>
            <w:r>
              <w:t xml:space="preserve"> - </w:t>
            </w:r>
            <w:r w:rsidRPr="008669E5">
              <w:t xml:space="preserve">«Русский драмтеатр - первые шаги в развитии театрального искусства» </w:t>
            </w:r>
          </w:p>
        </w:tc>
        <w:tc>
          <w:tcPr>
            <w:tcW w:w="1565" w:type="dxa"/>
            <w:gridSpan w:val="2"/>
          </w:tcPr>
          <w:p w:rsidR="001539B7" w:rsidRPr="008669E5" w:rsidRDefault="001539B7" w:rsidP="00C1799C">
            <w:pPr>
              <w:jc w:val="center"/>
            </w:pPr>
            <w:r>
              <w:t>Д</w:t>
            </w:r>
            <w:r w:rsidRPr="008669E5">
              <w:t>екабрь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3A6309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C3642" w:rsidRDefault="001539B7" w:rsidP="00C1799C">
            <w:pPr>
              <w:jc w:val="both"/>
            </w:pPr>
            <w:r>
              <w:t>Выставка – «Чувашия театральная»</w:t>
            </w:r>
          </w:p>
        </w:tc>
        <w:tc>
          <w:tcPr>
            <w:tcW w:w="1565" w:type="dxa"/>
            <w:gridSpan w:val="2"/>
          </w:tcPr>
          <w:p w:rsidR="001539B7" w:rsidRPr="00EC3642" w:rsidRDefault="001539B7" w:rsidP="00C1799C">
            <w:pPr>
              <w:jc w:val="center"/>
            </w:pPr>
            <w:r w:rsidRPr="00EC3642">
              <w:t>Март</w:t>
            </w:r>
          </w:p>
        </w:tc>
        <w:tc>
          <w:tcPr>
            <w:tcW w:w="2161" w:type="dxa"/>
          </w:tcPr>
          <w:p w:rsidR="001539B7" w:rsidRPr="00EC3642" w:rsidRDefault="001539B7" w:rsidP="00727AC4">
            <w:pPr>
              <w:jc w:val="center"/>
            </w:pPr>
            <w:r w:rsidRPr="00EC3642">
              <w:t xml:space="preserve">Анастасовская </w:t>
            </w:r>
            <w:r>
              <w:t>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EC3642" w:rsidRDefault="001539B7" w:rsidP="00C1799C">
            <w:pPr>
              <w:jc w:val="both"/>
            </w:pPr>
            <w:r>
              <w:t>Час искусства – «Театральный портрет»</w:t>
            </w:r>
          </w:p>
        </w:tc>
        <w:tc>
          <w:tcPr>
            <w:tcW w:w="1565" w:type="dxa"/>
            <w:gridSpan w:val="2"/>
          </w:tcPr>
          <w:p w:rsidR="001539B7" w:rsidRPr="00EC3642" w:rsidRDefault="001539B7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19234F">
              <w:t>Анастасовская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3046F" w:rsidRDefault="001539B7" w:rsidP="00C1799C">
            <w:pPr>
              <w:jc w:val="both"/>
              <w:rPr>
                <w:sz w:val="28"/>
                <w:szCs w:val="28"/>
              </w:rPr>
            </w:pPr>
            <w:r>
              <w:t>Выставка – «Театр – особый мир чудес»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jc w:val="center"/>
            </w:pPr>
            <w:r w:rsidRPr="0010174C">
              <w:t>Март</w:t>
            </w:r>
          </w:p>
        </w:tc>
        <w:tc>
          <w:tcPr>
            <w:tcW w:w="2161" w:type="dxa"/>
          </w:tcPr>
          <w:p w:rsidR="001539B7" w:rsidRPr="0010174C" w:rsidRDefault="001539B7" w:rsidP="00727AC4">
            <w:pPr>
              <w:jc w:val="center"/>
            </w:pPr>
            <w:r w:rsidRPr="0010174C">
              <w:t>Мишуковская</w:t>
            </w:r>
            <w:r>
              <w:t xml:space="preserve">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3046F" w:rsidRDefault="001539B7" w:rsidP="00C1799C">
            <w:pPr>
              <w:jc w:val="both"/>
              <w:rPr>
                <w:sz w:val="28"/>
                <w:szCs w:val="28"/>
              </w:rPr>
            </w:pPr>
            <w:r>
              <w:t>И</w:t>
            </w:r>
            <w:r>
              <w:rPr>
                <w:shd w:val="clear" w:color="auto" w:fill="FFFEFE"/>
              </w:rPr>
              <w:t>нформационный час – «Волшебная страна-театр»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jc w:val="center"/>
            </w:pPr>
            <w:r w:rsidRPr="0010174C">
              <w:t>Июнь</w:t>
            </w:r>
          </w:p>
        </w:tc>
        <w:tc>
          <w:tcPr>
            <w:tcW w:w="2161" w:type="dxa"/>
          </w:tcPr>
          <w:p w:rsidR="001539B7" w:rsidRPr="0010174C" w:rsidRDefault="001539B7" w:rsidP="00727AC4">
            <w:pPr>
              <w:jc w:val="center"/>
            </w:pPr>
            <w:r w:rsidRPr="0010174C">
              <w:t>Мишуковская</w:t>
            </w:r>
            <w:r>
              <w:t xml:space="preserve">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3046F" w:rsidRDefault="001539B7" w:rsidP="00C1799C">
            <w:pPr>
              <w:jc w:val="both"/>
              <w:rPr>
                <w:sz w:val="28"/>
                <w:szCs w:val="28"/>
              </w:rPr>
            </w:pPr>
            <w:r>
              <w:lastRenderedPageBreak/>
              <w:t>Театральное досье - «Звезды Русского драматического театра»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jc w:val="center"/>
            </w:pPr>
            <w:r w:rsidRPr="0010174C">
              <w:t>Сентябрь</w:t>
            </w:r>
          </w:p>
        </w:tc>
        <w:tc>
          <w:tcPr>
            <w:tcW w:w="2161" w:type="dxa"/>
          </w:tcPr>
          <w:p w:rsidR="001539B7" w:rsidRPr="0010174C" w:rsidRDefault="001539B7" w:rsidP="00727AC4">
            <w:pPr>
              <w:jc w:val="center"/>
            </w:pPr>
            <w:r w:rsidRPr="0010174C">
              <w:t>Мишуковская</w:t>
            </w:r>
            <w:r>
              <w:t xml:space="preserve">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63046F" w:rsidRDefault="001539B7" w:rsidP="00C1799C">
            <w:pPr>
              <w:jc w:val="both"/>
              <w:rPr>
                <w:sz w:val="28"/>
                <w:szCs w:val="28"/>
              </w:rPr>
            </w:pPr>
            <w:r>
              <w:t xml:space="preserve">Информационный буклет - </w:t>
            </w:r>
            <w:r>
              <w:rPr>
                <w:shd w:val="clear" w:color="auto" w:fill="FFFEFE"/>
              </w:rPr>
              <w:t>«Театральный портрет»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jc w:val="center"/>
            </w:pPr>
            <w:r w:rsidRPr="0010174C">
              <w:t>Ноябрь</w:t>
            </w:r>
          </w:p>
        </w:tc>
        <w:tc>
          <w:tcPr>
            <w:tcW w:w="2161" w:type="dxa"/>
          </w:tcPr>
          <w:p w:rsidR="001539B7" w:rsidRPr="0010174C" w:rsidRDefault="001539B7" w:rsidP="00727AC4">
            <w:pPr>
              <w:jc w:val="center"/>
            </w:pPr>
            <w:r w:rsidRPr="0010174C">
              <w:t>Мишуковская</w:t>
            </w:r>
            <w:r>
              <w:t xml:space="preserve">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0174C" w:rsidRDefault="001539B7" w:rsidP="00C1799C">
            <w:pPr>
              <w:jc w:val="both"/>
            </w:pPr>
            <w:r w:rsidRPr="0010174C">
              <w:t xml:space="preserve">Выставка - «Русский драматический театр Чувашии — культурное наследие России» 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pStyle w:val="ad"/>
              <w:jc w:val="center"/>
            </w:pPr>
            <w:r w:rsidRPr="0010174C">
              <w:t>Февраль</w:t>
            </w:r>
          </w:p>
        </w:tc>
        <w:tc>
          <w:tcPr>
            <w:tcW w:w="2161" w:type="dxa"/>
          </w:tcPr>
          <w:p w:rsidR="001539B7" w:rsidRPr="0010174C" w:rsidRDefault="001539B7" w:rsidP="00727AC4">
            <w:pPr>
              <w:pStyle w:val="ad"/>
              <w:jc w:val="center"/>
            </w:pPr>
            <w:r w:rsidRPr="0010174C">
              <w:t xml:space="preserve">Напольновская </w:t>
            </w:r>
            <w:r>
              <w:t>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0174C" w:rsidRDefault="001539B7" w:rsidP="00C1799C">
            <w:pPr>
              <w:pStyle w:val="ad"/>
              <w:jc w:val="both"/>
            </w:pPr>
            <w:r w:rsidRPr="0010174C">
              <w:t>Онлайн- обзор - «История русского драматического театра»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pStyle w:val="ad"/>
              <w:jc w:val="center"/>
            </w:pPr>
            <w:r w:rsidRPr="0010174C">
              <w:t>Апрель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338DB">
              <w:t>Напольновская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0174C" w:rsidRDefault="001539B7" w:rsidP="00C1799C">
            <w:pPr>
              <w:pStyle w:val="ad"/>
              <w:jc w:val="both"/>
            </w:pPr>
            <w:r w:rsidRPr="0010174C">
              <w:t>Беседа - «Основание русского драматического театра в Чувашии»</w:t>
            </w:r>
          </w:p>
        </w:tc>
        <w:tc>
          <w:tcPr>
            <w:tcW w:w="1565" w:type="dxa"/>
            <w:gridSpan w:val="2"/>
          </w:tcPr>
          <w:p w:rsidR="001539B7" w:rsidRPr="0010174C" w:rsidRDefault="001539B7" w:rsidP="00C1799C">
            <w:pPr>
              <w:pStyle w:val="ad"/>
              <w:jc w:val="center"/>
            </w:pPr>
            <w:r w:rsidRPr="0010174C">
              <w:t>Сентябрь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338DB">
              <w:t>Напольновская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F51B34">
            <w:r w:rsidRPr="003B7A07">
              <w:t xml:space="preserve">Книжная выставка - </w:t>
            </w:r>
            <w:r w:rsidR="00F51B34" w:rsidRPr="003B7A07">
              <w:t>«</w:t>
            </w:r>
            <w:r w:rsidRPr="003B7A07">
              <w:t>Театр, любимый народом</w:t>
            </w:r>
            <w:r w:rsidR="00F51B34" w:rsidRPr="003B7A07">
              <w:t>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Февраль</w:t>
            </w:r>
          </w:p>
        </w:tc>
        <w:tc>
          <w:tcPr>
            <w:tcW w:w="2161" w:type="dxa"/>
          </w:tcPr>
          <w:p w:rsidR="001539B7" w:rsidRPr="003B7A07" w:rsidRDefault="001539B7" w:rsidP="00727AC4">
            <w:pPr>
              <w:jc w:val="center"/>
            </w:pPr>
            <w:r w:rsidRPr="003B7A07">
              <w:t xml:space="preserve">Ряпинская </w:t>
            </w:r>
            <w:r>
              <w:t>с\б</w:t>
            </w:r>
          </w:p>
        </w:tc>
      </w:tr>
      <w:tr w:rsidR="00727AC4" w:rsidRPr="001270B0" w:rsidTr="00C1799C">
        <w:tc>
          <w:tcPr>
            <w:tcW w:w="5862" w:type="dxa"/>
          </w:tcPr>
          <w:p w:rsidR="00727AC4" w:rsidRPr="003B7A07" w:rsidRDefault="00727AC4" w:rsidP="00F51B34">
            <w:pPr>
              <w:jc w:val="both"/>
            </w:pPr>
            <w:r w:rsidRPr="003B7A07">
              <w:t xml:space="preserve">Познавательный час - </w:t>
            </w:r>
            <w:r w:rsidR="00F51B34" w:rsidRPr="003B7A07">
              <w:t>«</w:t>
            </w:r>
            <w:r w:rsidRPr="003B7A07">
              <w:t>История Русского драматического театра г. Чебоксары</w:t>
            </w:r>
            <w:r w:rsidR="00F51B34" w:rsidRPr="003B7A07">
              <w:t>»</w:t>
            </w:r>
            <w:r w:rsidRPr="003B7A07">
              <w:t xml:space="preserve"> </w:t>
            </w:r>
          </w:p>
        </w:tc>
        <w:tc>
          <w:tcPr>
            <w:tcW w:w="1565" w:type="dxa"/>
            <w:gridSpan w:val="2"/>
          </w:tcPr>
          <w:p w:rsidR="00727AC4" w:rsidRPr="003B7A07" w:rsidRDefault="00727AC4" w:rsidP="00727AC4">
            <w:pPr>
              <w:jc w:val="center"/>
            </w:pPr>
            <w:r w:rsidRPr="003B7A07">
              <w:t>Август</w:t>
            </w:r>
          </w:p>
        </w:tc>
        <w:tc>
          <w:tcPr>
            <w:tcW w:w="2161" w:type="dxa"/>
          </w:tcPr>
          <w:p w:rsidR="00727AC4" w:rsidRPr="003B7A07" w:rsidRDefault="00727AC4" w:rsidP="00727AC4">
            <w:pPr>
              <w:jc w:val="center"/>
            </w:pPr>
            <w:r w:rsidRPr="003B7A07">
              <w:t>Ряпинская с</w:t>
            </w:r>
            <w:r>
              <w:t>\б</w:t>
            </w:r>
          </w:p>
        </w:tc>
      </w:tr>
      <w:tr w:rsidR="00727AC4" w:rsidRPr="001270B0" w:rsidTr="00C1799C">
        <w:tc>
          <w:tcPr>
            <w:tcW w:w="5862" w:type="dxa"/>
          </w:tcPr>
          <w:p w:rsidR="00727AC4" w:rsidRPr="003B7A07" w:rsidRDefault="00727AC4" w:rsidP="00F51B34">
            <w:pPr>
              <w:jc w:val="both"/>
            </w:pPr>
            <w:r w:rsidRPr="003B7A07">
              <w:t xml:space="preserve">Час искусства -  </w:t>
            </w:r>
            <w:r w:rsidR="00F51B34" w:rsidRPr="003B7A07">
              <w:t>«</w:t>
            </w:r>
            <w:r w:rsidRPr="003B7A07">
              <w:t>Знакомьтесь: артисты Русского драмтеатра г. Чебоксары</w:t>
            </w:r>
            <w:r w:rsidR="00F51B34" w:rsidRPr="003B7A07">
              <w:t>»</w:t>
            </w:r>
          </w:p>
        </w:tc>
        <w:tc>
          <w:tcPr>
            <w:tcW w:w="1565" w:type="dxa"/>
            <w:gridSpan w:val="2"/>
          </w:tcPr>
          <w:p w:rsidR="00727AC4" w:rsidRPr="003B7A07" w:rsidRDefault="00727AC4" w:rsidP="00727AC4">
            <w:pPr>
              <w:jc w:val="center"/>
            </w:pPr>
            <w:r w:rsidRPr="003B7A07">
              <w:t>Октябрь</w:t>
            </w:r>
          </w:p>
        </w:tc>
        <w:tc>
          <w:tcPr>
            <w:tcW w:w="2161" w:type="dxa"/>
          </w:tcPr>
          <w:p w:rsidR="00727AC4" w:rsidRDefault="00727AC4" w:rsidP="00727AC4">
            <w:pPr>
              <w:jc w:val="center"/>
            </w:pPr>
            <w:r w:rsidRPr="002629C5">
              <w:t>Ряпинская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Выставка – «Театральные подмостки»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Май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A14558">
              <w:t>Семеновская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Час искусств – «У истоков становления театра»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A14558">
              <w:t>Семеновская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Слайд – альбом «Русский Драматический театр. История и современность»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Октябрь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A14558">
              <w:t>Семеновская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Исторический час - «Драматический театр. История развития и становления»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Март</w:t>
            </w:r>
          </w:p>
        </w:tc>
        <w:tc>
          <w:tcPr>
            <w:tcW w:w="2161" w:type="dxa"/>
          </w:tcPr>
          <w:p w:rsidR="001539B7" w:rsidRPr="003B7A07" w:rsidRDefault="001539B7" w:rsidP="00727AC4">
            <w:pPr>
              <w:jc w:val="center"/>
            </w:pPr>
            <w:r w:rsidRPr="003B7A07">
              <w:t>Сыресинская</w:t>
            </w:r>
            <w:r>
              <w:t xml:space="preserve"> </w:t>
            </w:r>
            <w:r w:rsidRPr="003B7A07">
              <w:t>с</w:t>
            </w:r>
            <w:r>
              <w:t>\</w:t>
            </w:r>
            <w:r w:rsidRPr="003B7A07">
              <w:t xml:space="preserve"> 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Виртуальная экскурсия - «Драматический театр: вчера, сегодня»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Апрель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A7CD4">
              <w:t>Сыресинская  с\ 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Викторина - «Знатоки театра»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Июль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A7CD4">
              <w:t>Сыресинская  с\ 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7A07" w:rsidRDefault="001539B7" w:rsidP="00C1799C">
            <w:pPr>
              <w:jc w:val="both"/>
            </w:pPr>
            <w:r w:rsidRPr="003B7A07">
              <w:t>Конкурс детских рисунков - «Театральная маска»</w:t>
            </w:r>
          </w:p>
        </w:tc>
        <w:tc>
          <w:tcPr>
            <w:tcW w:w="1565" w:type="dxa"/>
            <w:gridSpan w:val="2"/>
          </w:tcPr>
          <w:p w:rsidR="001539B7" w:rsidRPr="003B7A07" w:rsidRDefault="001539B7" w:rsidP="00C1799C">
            <w:pPr>
              <w:jc w:val="center"/>
            </w:pPr>
            <w:r w:rsidRPr="003B7A07">
              <w:t>Сентябрь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A7CD4">
              <w:t>Сыресинская  с\ б</w:t>
            </w:r>
          </w:p>
        </w:tc>
      </w:tr>
      <w:tr w:rsidR="001539B7" w:rsidRPr="000C1D65" w:rsidTr="00C1799C">
        <w:tc>
          <w:tcPr>
            <w:tcW w:w="9588" w:type="dxa"/>
            <w:gridSpan w:val="4"/>
          </w:tcPr>
          <w:p w:rsidR="001539B7" w:rsidRPr="000C1D65" w:rsidRDefault="001539B7" w:rsidP="00C1799C">
            <w:pPr>
              <w:jc w:val="center"/>
              <w:rPr>
                <w:rFonts w:ascii="Arial" w:hAnsi="Arial" w:cs="Arial"/>
              </w:rPr>
            </w:pPr>
            <w:r w:rsidRPr="000C1D65">
              <w:rPr>
                <w:b/>
              </w:rPr>
              <w:t>95 лет т со дня образования Порецкого района с центром   с.Порецкое</w:t>
            </w:r>
          </w:p>
        </w:tc>
      </w:tr>
      <w:tr w:rsidR="001539B7" w:rsidRPr="001270B0" w:rsidTr="00C1799C">
        <w:trPr>
          <w:trHeight w:val="380"/>
        </w:trPr>
        <w:tc>
          <w:tcPr>
            <w:tcW w:w="5862" w:type="dxa"/>
          </w:tcPr>
          <w:p w:rsidR="001539B7" w:rsidRPr="001270B0" w:rsidRDefault="001539B7" w:rsidP="00C17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«Сегодня день рождения район наш отмечает» (книжные и книжно-предметные выставки, обзоры, беседы, исторические экскурсы, галереи пейзажей) День книги, посвященный Порецкому району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В течение года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4F5AE3" w:rsidRDefault="001539B7" w:rsidP="00C1799C">
            <w:pPr>
              <w:jc w:val="both"/>
            </w:pPr>
            <w:r>
              <w:t>Видео интернет ресурс - «Таланты моего района»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Апрель - май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985EE5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День краеведческой литературы (произведения местных авторов) </w:t>
            </w:r>
            <w:r>
              <w:t>- «Порецкий район, воспетый писательским пером»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Июнь - 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985EE5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5B4431" w:rsidP="00C1799C">
            <w:pPr>
              <w:jc w:val="both"/>
            </w:pPr>
            <w:r>
              <w:t>Д</w:t>
            </w:r>
            <w:r w:rsidR="001539B7" w:rsidRPr="00FE524E">
              <w:t xml:space="preserve">ень краеведения </w:t>
            </w:r>
            <w:r w:rsidR="001539B7">
              <w:t xml:space="preserve">- </w:t>
            </w:r>
            <w:r w:rsidR="001539B7" w:rsidRPr="00FE524E">
              <w:t xml:space="preserve">«Люби и знай </w:t>
            </w:r>
            <w:r w:rsidR="001539B7">
              <w:t>Порецкий</w:t>
            </w:r>
            <w:r w:rsidR="001539B7" w:rsidRPr="00FE524E">
              <w:t xml:space="preserve"> свой район»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Сентябрь 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Урок краеведа </w:t>
            </w:r>
            <w:r>
              <w:t xml:space="preserve">- </w:t>
            </w:r>
            <w:r w:rsidRPr="00FE524E">
              <w:t xml:space="preserve">«Заповедные места </w:t>
            </w:r>
            <w:r>
              <w:t>Порецкого</w:t>
            </w:r>
            <w:r w:rsidRPr="00FE524E">
              <w:t xml:space="preserve"> района»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Октябрь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Default="001539B7" w:rsidP="00C1799C">
            <w:pPr>
              <w:rPr>
                <w:color w:val="000000"/>
                <w:sz w:val="20"/>
                <w:szCs w:val="20"/>
              </w:rPr>
            </w:pPr>
            <w:r>
              <w:t>К</w:t>
            </w:r>
            <w:r w:rsidRPr="002421FC">
              <w:t>нижн</w:t>
            </w:r>
            <w:r>
              <w:t>ая</w:t>
            </w:r>
            <w:r w:rsidRPr="002421FC">
              <w:t xml:space="preserve"> выставк</w:t>
            </w:r>
            <w:r>
              <w:t xml:space="preserve">а- </w:t>
            </w:r>
            <w:r w:rsidRPr="002421FC">
              <w:t xml:space="preserve">«Мой отчий край </w:t>
            </w:r>
            <w:r>
              <w:t>–</w:t>
            </w:r>
            <w:r w:rsidRPr="002421FC">
              <w:t xml:space="preserve"> моё Поречье»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A80AD1">
              <w:rPr>
                <w:color w:val="000000"/>
              </w:rPr>
              <w:t>Порецкая ДБ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Викторина – «Все о тебе, район любимый!»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Pr="0054776A" w:rsidRDefault="001539B7" w:rsidP="00727AC4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Видеоальбом - «И края в мире нет дороже!»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Краеведческий час – «И родное Порецкое предстаёт во всей красе!»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Март</w:t>
            </w:r>
          </w:p>
        </w:tc>
        <w:tc>
          <w:tcPr>
            <w:tcW w:w="2161" w:type="dxa"/>
          </w:tcPr>
          <w:p w:rsidR="001539B7" w:rsidRPr="005B2D65" w:rsidRDefault="001539B7" w:rsidP="00727AC4">
            <w:pPr>
              <w:jc w:val="center"/>
            </w:pPr>
            <w: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 Вечер доброго общения - «Горжусь тобой, люблю тебя, Порецкая моя земля»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Июль</w:t>
            </w:r>
          </w:p>
        </w:tc>
        <w:tc>
          <w:tcPr>
            <w:tcW w:w="2161" w:type="dxa"/>
          </w:tcPr>
          <w:p w:rsidR="001539B7" w:rsidRPr="005B2D65" w:rsidRDefault="001539B7" w:rsidP="00727AC4">
            <w:pPr>
              <w:jc w:val="center"/>
            </w:pPr>
            <w: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Виртуальное путешествие – «Чем прекрасен край родной»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</w:t>
            </w:r>
          </w:p>
        </w:tc>
        <w:tc>
          <w:tcPr>
            <w:tcW w:w="2161" w:type="dxa"/>
          </w:tcPr>
          <w:p w:rsidR="001539B7" w:rsidRPr="005B2D65" w:rsidRDefault="001539B7" w:rsidP="00727AC4">
            <w:pPr>
              <w:jc w:val="center"/>
            </w:pPr>
            <w: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Познавательный урок - «Историко-краеведческий музей»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>
              <w:t xml:space="preserve">Март 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B5691D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Викторина - «Поречье мое»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 w:rsidRPr="00EB5D35">
              <w:t>Июнь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B5691D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Тематическая беседа – «Культура Поречья»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>
              <w:t xml:space="preserve">Ноябрь 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B5691D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 xml:space="preserve">Краеведческий час - «Я эту землю Родиной зову» </w:t>
            </w:r>
          </w:p>
        </w:tc>
        <w:tc>
          <w:tcPr>
            <w:tcW w:w="1565" w:type="dxa"/>
            <w:gridSpan w:val="2"/>
          </w:tcPr>
          <w:p w:rsidR="001539B7" w:rsidRPr="00ED41A7" w:rsidRDefault="001539B7" w:rsidP="00C1799C">
            <w:pPr>
              <w:jc w:val="center"/>
            </w:pPr>
            <w:r>
              <w:t xml:space="preserve">Декабрь </w:t>
            </w:r>
          </w:p>
        </w:tc>
        <w:tc>
          <w:tcPr>
            <w:tcW w:w="2161" w:type="dxa"/>
          </w:tcPr>
          <w:p w:rsidR="001539B7" w:rsidRPr="00ED41A7" w:rsidRDefault="001539B7" w:rsidP="00727AC4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270B0" w:rsidRDefault="001539B7" w:rsidP="00C17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Ч</w:t>
            </w:r>
            <w:r w:rsidRPr="001E5290">
              <w:t xml:space="preserve">ас истории </w:t>
            </w:r>
            <w:r>
              <w:t xml:space="preserve">- </w:t>
            </w:r>
            <w:r w:rsidRPr="001E5290">
              <w:t>«Откуда мы, кто наши предки?»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Февраль</w:t>
            </w:r>
          </w:p>
        </w:tc>
        <w:tc>
          <w:tcPr>
            <w:tcW w:w="2161" w:type="dxa"/>
          </w:tcPr>
          <w:p w:rsidR="001539B7" w:rsidRPr="00E13B01" w:rsidRDefault="001539B7" w:rsidP="00727AC4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270B0" w:rsidRDefault="001539B7" w:rsidP="00C17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Фотовыставка - </w:t>
            </w:r>
            <w:r w:rsidRPr="001E5290">
              <w:t>«Природа нашего края»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Март</w:t>
            </w:r>
          </w:p>
        </w:tc>
        <w:tc>
          <w:tcPr>
            <w:tcW w:w="2161" w:type="dxa"/>
          </w:tcPr>
          <w:p w:rsidR="001539B7" w:rsidRPr="00E13B01" w:rsidRDefault="001539B7" w:rsidP="00727AC4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1D40E4" w:rsidRDefault="001539B7" w:rsidP="00C1799C">
            <w:pPr>
              <w:jc w:val="both"/>
              <w:rPr>
                <w:rFonts w:cs="Arial"/>
                <w:b/>
              </w:rPr>
            </w:pPr>
            <w:r>
              <w:lastRenderedPageBreak/>
              <w:t xml:space="preserve">Громкие чтения - </w:t>
            </w:r>
            <w:r w:rsidRPr="001E5290">
              <w:t>«Люблю тебя, мой край»</w:t>
            </w:r>
          </w:p>
        </w:tc>
        <w:tc>
          <w:tcPr>
            <w:tcW w:w="1565" w:type="dxa"/>
            <w:gridSpan w:val="2"/>
          </w:tcPr>
          <w:p w:rsidR="001539B7" w:rsidRPr="001D40E4" w:rsidRDefault="001539B7" w:rsidP="00C179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Июль</w:t>
            </w:r>
          </w:p>
        </w:tc>
        <w:tc>
          <w:tcPr>
            <w:tcW w:w="2161" w:type="dxa"/>
          </w:tcPr>
          <w:p w:rsidR="001539B7" w:rsidRPr="00E13B01" w:rsidRDefault="001539B7" w:rsidP="00727AC4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3B0DD3" w:rsidRDefault="001539B7" w:rsidP="00C1799C">
            <w:pPr>
              <w:shd w:val="clear" w:color="auto" w:fill="FFFFFF"/>
              <w:jc w:val="both"/>
            </w:pPr>
            <w:r>
              <w:t xml:space="preserve">Праздничное мероприятие - </w:t>
            </w:r>
            <w:r w:rsidRPr="001E5290">
              <w:t>«Ты цвети и процветай, наш родной Порецкий край!»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Pr="00E13B01" w:rsidRDefault="001539B7" w:rsidP="00727AC4">
            <w:pPr>
              <w:jc w:val="center"/>
            </w:pPr>
            <w:r w:rsidRPr="00E13B0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7434C" w:rsidRDefault="001539B7" w:rsidP="00C1799C">
            <w:r w:rsidRPr="00D7434C">
              <w:t>Онлайн поздравления - «С праздником, Поречане»</w:t>
            </w:r>
          </w:p>
        </w:tc>
        <w:tc>
          <w:tcPr>
            <w:tcW w:w="1565" w:type="dxa"/>
            <w:gridSpan w:val="2"/>
          </w:tcPr>
          <w:p w:rsidR="001539B7" w:rsidRPr="00D7434C" w:rsidRDefault="001539B7" w:rsidP="00727AC4">
            <w:pPr>
              <w:jc w:val="center"/>
            </w:pPr>
            <w:r w:rsidRPr="00D7434C">
              <w:t>Сентябрь</w:t>
            </w:r>
          </w:p>
        </w:tc>
        <w:tc>
          <w:tcPr>
            <w:tcW w:w="2161" w:type="dxa"/>
          </w:tcPr>
          <w:p w:rsidR="001539B7" w:rsidRPr="00D7434C" w:rsidRDefault="001539B7" w:rsidP="00727AC4">
            <w:pPr>
              <w:jc w:val="center"/>
            </w:pPr>
            <w:r w:rsidRPr="00D7434C">
              <w:t>Никулинская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A7217" w:rsidRDefault="001539B7" w:rsidP="00C1799C">
            <w:pPr>
              <w:jc w:val="both"/>
            </w:pPr>
            <w:r w:rsidRPr="00DA7217">
              <w:t xml:space="preserve">Электронный ресурс - «Храмы земли Порецкой»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>Март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C61BD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A7217" w:rsidRDefault="001539B7" w:rsidP="00C1799C">
            <w:pPr>
              <w:jc w:val="both"/>
            </w:pPr>
            <w:r w:rsidRPr="00DA7217">
              <w:rPr>
                <w:shd w:val="clear" w:color="auto" w:fill="FFFFFF"/>
              </w:rPr>
              <w:t xml:space="preserve"> </w:t>
            </w:r>
            <w:r w:rsidRPr="00DA7217">
              <w:t>Познавательный час - «Они прославили наш район»</w:t>
            </w:r>
          </w:p>
        </w:tc>
        <w:tc>
          <w:tcPr>
            <w:tcW w:w="1565" w:type="dxa"/>
            <w:gridSpan w:val="2"/>
          </w:tcPr>
          <w:p w:rsidR="001539B7" w:rsidRPr="00D84B05" w:rsidRDefault="001539B7" w:rsidP="00C1799C">
            <w:pPr>
              <w:jc w:val="center"/>
            </w:pPr>
            <w:r>
              <w:t>Апрель</w:t>
            </w:r>
          </w:p>
        </w:tc>
        <w:tc>
          <w:tcPr>
            <w:tcW w:w="2161" w:type="dxa"/>
          </w:tcPr>
          <w:p w:rsidR="001539B7" w:rsidRPr="00D84B05" w:rsidRDefault="001539B7" w:rsidP="00727AC4">
            <w:pPr>
              <w:jc w:val="center"/>
            </w:pPr>
            <w:r w:rsidRPr="00D84B05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A7217" w:rsidRDefault="001539B7" w:rsidP="00C1799C">
            <w:pPr>
              <w:jc w:val="both"/>
            </w:pPr>
            <w:r w:rsidRPr="00DA7217">
              <w:t xml:space="preserve">Час краеведения - «У поречья славная история» </w:t>
            </w:r>
          </w:p>
        </w:tc>
        <w:tc>
          <w:tcPr>
            <w:tcW w:w="1565" w:type="dxa"/>
            <w:gridSpan w:val="2"/>
          </w:tcPr>
          <w:p w:rsidR="001539B7" w:rsidRPr="00B35D5C" w:rsidRDefault="001539B7" w:rsidP="00C1799C">
            <w:pPr>
              <w:jc w:val="center"/>
            </w:pPr>
            <w:r>
              <w:t>Июль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C61BD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A7217" w:rsidRDefault="001539B7" w:rsidP="00C1799C">
            <w:pPr>
              <w:jc w:val="both"/>
            </w:pPr>
            <w:r w:rsidRPr="00DA7217">
              <w:t xml:space="preserve">Час краеведения - «Из истории образования района» </w:t>
            </w:r>
          </w:p>
        </w:tc>
        <w:tc>
          <w:tcPr>
            <w:tcW w:w="1565" w:type="dxa"/>
            <w:gridSpan w:val="2"/>
          </w:tcPr>
          <w:p w:rsidR="001539B7" w:rsidRPr="00B35D5C" w:rsidRDefault="00727AC4" w:rsidP="00C1799C">
            <w:pPr>
              <w:jc w:val="center"/>
            </w:pPr>
            <w:r>
              <w:t>Август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C61BD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DA7217" w:rsidRDefault="001539B7" w:rsidP="00C1799C">
            <w:pPr>
              <w:jc w:val="both"/>
            </w:pPr>
            <w:r w:rsidRPr="00DA7217">
              <w:t xml:space="preserve">  Час интересных сообщений - «Фельдмаршал Салтыков, владелец Порецкой вотчины» </w:t>
            </w:r>
          </w:p>
        </w:tc>
        <w:tc>
          <w:tcPr>
            <w:tcW w:w="1565" w:type="dxa"/>
            <w:gridSpan w:val="2"/>
          </w:tcPr>
          <w:p w:rsidR="001539B7" w:rsidRPr="00B35D5C" w:rsidRDefault="001539B7" w:rsidP="00C1799C">
            <w:pPr>
              <w:jc w:val="center"/>
            </w:pPr>
            <w:r>
              <w:t>Ноябрь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 w:rsidRPr="006C61BD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A3107" w:rsidRDefault="001539B7" w:rsidP="00C1799C">
            <w:r>
              <w:t>Викторина - «Узнай историю своего района»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>
              <w:t xml:space="preserve">Сентябрь </w:t>
            </w:r>
          </w:p>
        </w:tc>
        <w:tc>
          <w:tcPr>
            <w:tcW w:w="2161" w:type="dxa"/>
          </w:tcPr>
          <w:p w:rsidR="001539B7" w:rsidRDefault="001539B7" w:rsidP="00727AC4">
            <w:pPr>
              <w:jc w:val="center"/>
            </w:pPr>
            <w:r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D622E" w:rsidRDefault="00727AC4" w:rsidP="00C1799C">
            <w:pPr>
              <w:jc w:val="both"/>
            </w:pPr>
            <w:r>
              <w:t>В</w:t>
            </w:r>
            <w:r w:rsidR="001539B7" w:rsidRPr="007D622E">
              <w:t>ыставка – «Край мой, исток мой, дорога моя»</w:t>
            </w:r>
          </w:p>
        </w:tc>
        <w:tc>
          <w:tcPr>
            <w:tcW w:w="1565" w:type="dxa"/>
            <w:gridSpan w:val="2"/>
          </w:tcPr>
          <w:p w:rsidR="001539B7" w:rsidRPr="007D622E" w:rsidRDefault="001539B7" w:rsidP="00727AC4">
            <w:pPr>
              <w:jc w:val="center"/>
            </w:pPr>
            <w:r w:rsidRPr="007D622E">
              <w:t>Апрель</w:t>
            </w:r>
          </w:p>
        </w:tc>
        <w:tc>
          <w:tcPr>
            <w:tcW w:w="2161" w:type="dxa"/>
          </w:tcPr>
          <w:p w:rsidR="001539B7" w:rsidRPr="007D622E" w:rsidRDefault="001539B7" w:rsidP="00727AC4">
            <w:pPr>
              <w:jc w:val="center"/>
            </w:pPr>
            <w:r w:rsidRPr="007D622E">
              <w:t>Сыресинская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D622E" w:rsidRDefault="001539B7" w:rsidP="00C1799C">
            <w:pPr>
              <w:jc w:val="both"/>
            </w:pPr>
            <w:r w:rsidRPr="007D622E">
              <w:t>Час краеведения – «Порецкий район в составе Чувашской Республики»</w:t>
            </w:r>
          </w:p>
        </w:tc>
        <w:tc>
          <w:tcPr>
            <w:tcW w:w="1565" w:type="dxa"/>
            <w:gridSpan w:val="2"/>
          </w:tcPr>
          <w:p w:rsidR="001539B7" w:rsidRPr="007D622E" w:rsidRDefault="001539B7" w:rsidP="00727AC4">
            <w:pPr>
              <w:jc w:val="center"/>
            </w:pPr>
            <w:r w:rsidRPr="007D622E">
              <w:t>Апрель</w:t>
            </w:r>
          </w:p>
        </w:tc>
        <w:tc>
          <w:tcPr>
            <w:tcW w:w="2161" w:type="dxa"/>
          </w:tcPr>
          <w:p w:rsidR="001539B7" w:rsidRPr="007D622E" w:rsidRDefault="001539B7" w:rsidP="00727AC4">
            <w:pPr>
              <w:jc w:val="center"/>
            </w:pPr>
            <w:r w:rsidRPr="007D622E">
              <w:t>Сыресинская с\б</w:t>
            </w:r>
          </w:p>
        </w:tc>
      </w:tr>
      <w:tr w:rsidR="001539B7" w:rsidRPr="001270B0" w:rsidTr="00C1799C">
        <w:tc>
          <w:tcPr>
            <w:tcW w:w="9588" w:type="dxa"/>
            <w:gridSpan w:val="4"/>
          </w:tcPr>
          <w:p w:rsidR="001539B7" w:rsidRPr="000C1D65" w:rsidRDefault="001539B7" w:rsidP="00C1799C">
            <w:pPr>
              <w:jc w:val="center"/>
              <w:rPr>
                <w:b/>
              </w:rPr>
            </w:pPr>
            <w:r w:rsidRPr="000C1D65">
              <w:rPr>
                <w:b/>
              </w:rPr>
              <w:t xml:space="preserve">26 ноября - </w:t>
            </w:r>
            <w:r w:rsidRPr="000C1D65">
              <w:t xml:space="preserve"> </w:t>
            </w:r>
            <w:r w:rsidRPr="000C1D65">
              <w:rPr>
                <w:b/>
              </w:rPr>
              <w:t>День Чувашской вышивки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3F1733">
            <w:pPr>
              <w:jc w:val="both"/>
            </w:pPr>
            <w:r>
              <w:t xml:space="preserve">Выставка - </w:t>
            </w:r>
            <w:r w:rsidRPr="00FE524E">
              <w:t>«Волшебство чувашской вышивки»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Default="001539B7" w:rsidP="0064597C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FE524E" w:rsidRDefault="001539B7" w:rsidP="00C1799C">
            <w:pPr>
              <w:jc w:val="both"/>
            </w:pPr>
            <w:r w:rsidRPr="00FE524E">
              <w:t> </w:t>
            </w:r>
            <w:r>
              <w:t>Т</w:t>
            </w:r>
            <w:r w:rsidRPr="00FE524E">
              <w:t xml:space="preserve">ворческая встреча </w:t>
            </w:r>
            <w:r>
              <w:t>-</w:t>
            </w:r>
            <w:r w:rsidRPr="00FE524E">
              <w:t xml:space="preserve"> «Тайна чувашских узоров»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Default="001539B7" w:rsidP="0064597C">
            <w:pPr>
              <w:jc w:val="center"/>
            </w:pPr>
            <w:r w:rsidRPr="00C06246">
              <w:rPr>
                <w:bCs/>
              </w:rPr>
              <w:t>Порецкая МБ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BB0FB2" w:rsidRDefault="001539B7" w:rsidP="00C1799C">
            <w:pPr>
              <w:jc w:val="both"/>
            </w:pPr>
            <w:r>
              <w:t>Книжная</w:t>
            </w:r>
            <w:r w:rsidRPr="00BB0FB2">
              <w:t xml:space="preserve"> выставка – «Красота чувашской вышивки»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54776A" w:rsidRDefault="001539B7" w:rsidP="0064597C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B42EBB" w:rsidRDefault="001539B7" w:rsidP="0064597C">
            <w:pPr>
              <w:jc w:val="both"/>
            </w:pPr>
            <w:r w:rsidRPr="00B42EBB">
              <w:rPr>
                <w:shd w:val="clear" w:color="auto" w:fill="FFFFFF"/>
              </w:rPr>
              <w:t>Мастер-класс - «Оживают под иглой узоры»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021029" w:rsidRDefault="001539B7" w:rsidP="0064597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Default="001539B7" w:rsidP="00C1799C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 Беседа - «Язык чувашской вышивки»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Default="001539B7" w:rsidP="0064597C">
            <w:pPr>
              <w:jc w:val="center"/>
            </w:pPr>
            <w:r>
              <w:t>Козловская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E7104" w:rsidRDefault="001539B7" w:rsidP="00C1799C">
            <w:pPr>
              <w:jc w:val="both"/>
            </w:pPr>
            <w:r w:rsidRPr="007E7104">
              <w:t xml:space="preserve">Виртуальная выставка – «Чувашская вышивка»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ED41A7" w:rsidRDefault="001539B7" w:rsidP="0064597C">
            <w:pPr>
              <w:jc w:val="center"/>
            </w:pPr>
            <w:r w:rsidRPr="00ED41A7">
              <w:t>Кудеихинская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E7104" w:rsidRDefault="001539B7" w:rsidP="00C1799C">
            <w:pPr>
              <w:jc w:val="both"/>
            </w:pPr>
            <w:r w:rsidRPr="007E7104">
              <w:t>Беседа - «Эти волшебные узоры»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0E5791" w:rsidRDefault="001539B7" w:rsidP="0064597C">
            <w:pPr>
              <w:jc w:val="center"/>
            </w:pPr>
            <w:r w:rsidRPr="000E5791">
              <w:t>Мишуковская с\б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E7104" w:rsidRDefault="001539B7" w:rsidP="00C1799C">
            <w:pPr>
              <w:jc w:val="both"/>
            </w:pPr>
            <w:r w:rsidRPr="007E7104">
              <w:t>Онлайн выставка - «Искусство чувашской вышивки»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B246D1" w:rsidRDefault="001539B7" w:rsidP="0064597C">
            <w:pPr>
              <w:jc w:val="center"/>
              <w:rPr>
                <w:bCs/>
              </w:rPr>
            </w:pPr>
            <w:r w:rsidRPr="00587BD5">
              <w:rPr>
                <w:bCs/>
              </w:rPr>
              <w:t>Никулинская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7E7104" w:rsidRDefault="001539B7" w:rsidP="00C1799C">
            <w:pPr>
              <w:jc w:val="both"/>
            </w:pPr>
            <w:r w:rsidRPr="007E7104">
              <w:t>Познавательный час – «Узоры земли чувашской»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Default="001539B7" w:rsidP="0064597C">
            <w:pPr>
              <w:jc w:val="center"/>
            </w:pPr>
            <w:r w:rsidRPr="00B95208">
              <w:t>Ряпинская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235E55" w:rsidRDefault="001539B7" w:rsidP="0064597C">
            <w:pPr>
              <w:jc w:val="both"/>
            </w:pPr>
            <w:r w:rsidRPr="00235E55">
              <w:t xml:space="preserve">Беседа-знакомство - «Язык чувашской вышивки» 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235E55" w:rsidRDefault="001539B7" w:rsidP="0064597C">
            <w:pPr>
              <w:jc w:val="center"/>
            </w:pPr>
            <w:r w:rsidRPr="00235E55"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235E55" w:rsidRDefault="001539B7" w:rsidP="00C1799C">
            <w:pPr>
              <w:jc w:val="both"/>
            </w:pPr>
            <w:r w:rsidRPr="00235E55">
              <w:t>Виртуальный экскурс - «Многоцветье чувашской вышивки»</w:t>
            </w:r>
          </w:p>
        </w:tc>
        <w:tc>
          <w:tcPr>
            <w:tcW w:w="1565" w:type="dxa"/>
            <w:gridSpan w:val="2"/>
          </w:tcPr>
          <w:p w:rsidR="001539B7" w:rsidRDefault="001539B7" w:rsidP="00C1799C">
            <w:pPr>
              <w:jc w:val="center"/>
            </w:pPr>
            <w:r w:rsidRPr="005D2433">
              <w:t>Ноябрь</w:t>
            </w:r>
          </w:p>
        </w:tc>
        <w:tc>
          <w:tcPr>
            <w:tcW w:w="2161" w:type="dxa"/>
          </w:tcPr>
          <w:p w:rsidR="001539B7" w:rsidRPr="00235E55" w:rsidRDefault="001539B7" w:rsidP="0064597C">
            <w:pPr>
              <w:jc w:val="center"/>
            </w:pPr>
            <w:r w:rsidRPr="00235E55">
              <w:t>Семеновская с/б</w:t>
            </w:r>
          </w:p>
        </w:tc>
      </w:tr>
      <w:tr w:rsidR="001539B7" w:rsidRPr="001270B0" w:rsidTr="00C1799C">
        <w:tc>
          <w:tcPr>
            <w:tcW w:w="5862" w:type="dxa"/>
          </w:tcPr>
          <w:p w:rsidR="001539B7" w:rsidRPr="00094DB6" w:rsidRDefault="001539B7" w:rsidP="00C1799C">
            <w:pPr>
              <w:jc w:val="both"/>
            </w:pPr>
            <w:r>
              <w:t>Час краеведения – «Красота чувашской вышивки»</w:t>
            </w:r>
          </w:p>
        </w:tc>
        <w:tc>
          <w:tcPr>
            <w:tcW w:w="1565" w:type="dxa"/>
            <w:gridSpan w:val="2"/>
          </w:tcPr>
          <w:p w:rsidR="001539B7" w:rsidRPr="00315911" w:rsidRDefault="001539B7" w:rsidP="00C1799C">
            <w:pPr>
              <w:jc w:val="center"/>
            </w:pPr>
            <w:r>
              <w:t>Ноябрь</w:t>
            </w:r>
          </w:p>
        </w:tc>
        <w:tc>
          <w:tcPr>
            <w:tcW w:w="2161" w:type="dxa"/>
          </w:tcPr>
          <w:p w:rsidR="001539B7" w:rsidRDefault="001539B7" w:rsidP="0064597C">
            <w:pPr>
              <w:jc w:val="center"/>
            </w:pPr>
            <w:r w:rsidRPr="004D04EB">
              <w:rPr>
                <w:sz w:val="22"/>
                <w:szCs w:val="22"/>
              </w:rPr>
              <w:t>Сыресинская с\б</w:t>
            </w:r>
          </w:p>
        </w:tc>
      </w:tr>
    </w:tbl>
    <w:p w:rsidR="003F1733" w:rsidRDefault="003F1733" w:rsidP="00187491">
      <w:pPr>
        <w:ind w:left="360"/>
        <w:jc w:val="center"/>
        <w:rPr>
          <w:b/>
        </w:rPr>
      </w:pPr>
      <w:bookmarkStart w:id="1" w:name="_GoBack"/>
      <w:bookmarkEnd w:id="1"/>
    </w:p>
    <w:p w:rsidR="00187491" w:rsidRDefault="00187491" w:rsidP="00187491">
      <w:pPr>
        <w:ind w:left="360"/>
        <w:jc w:val="center"/>
        <w:rPr>
          <w:b/>
        </w:rPr>
      </w:pPr>
      <w:r w:rsidRPr="006876BE">
        <w:rPr>
          <w:b/>
        </w:rPr>
        <w:t>Глава 9. АВТОМАТИЗАЦИЯ БИБЛИОТЕЧНЫХ ПРОЦЕССОВ</w:t>
      </w:r>
    </w:p>
    <w:tbl>
      <w:tblPr>
        <w:tblW w:w="101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1560"/>
        <w:gridCol w:w="1192"/>
        <w:gridCol w:w="1345"/>
        <w:gridCol w:w="1432"/>
        <w:gridCol w:w="960"/>
        <w:gridCol w:w="1236"/>
      </w:tblGrid>
      <w:tr w:rsidR="00187491" w:rsidRPr="006876BE" w:rsidTr="00A3361C">
        <w:trPr>
          <w:trHeight w:val="34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t>Наименование библиотеки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Число персональных компьютеров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Для пользователей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Число библиотек имеющих доступ в интернет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Число копировально-множите</w:t>
            </w:r>
          </w:p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льной техники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Из них</w:t>
            </w:r>
          </w:p>
        </w:tc>
      </w:tr>
      <w:tr w:rsidR="00187491" w:rsidRPr="006876BE" w:rsidTr="00A3361C">
        <w:trPr>
          <w:trHeight w:val="66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pacing w:val="-1"/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Для пользователей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A3361C" w:rsidRDefault="00187491" w:rsidP="002B6D65">
            <w:pPr>
              <w:jc w:val="center"/>
              <w:rPr>
                <w:sz w:val="22"/>
                <w:szCs w:val="22"/>
              </w:rPr>
            </w:pPr>
            <w:r w:rsidRPr="00A3361C">
              <w:rPr>
                <w:spacing w:val="-1"/>
                <w:sz w:val="22"/>
                <w:szCs w:val="22"/>
              </w:rPr>
              <w:t>Для оцифровки фонда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t>Порецкая межпоселенческая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t>ДБ им.Н.Мишутина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Анастасовская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Антипинская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Козловская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Кудеихинская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Мишуковская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t>Напольновская 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Никулинская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Рындинская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187491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187491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187491">
            <w:pPr>
              <w:shd w:val="clear" w:color="auto" w:fill="FFFFFF"/>
              <w:snapToGrid w:val="0"/>
              <w:ind w:left="66"/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Ряпинская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Семеновская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Сиявская с/б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snapToGrid w:val="0"/>
              <w:jc w:val="center"/>
            </w:pPr>
            <w:r w:rsidRPr="006876BE">
              <w:rPr>
                <w:spacing w:val="-1"/>
              </w:rPr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spacing w:val="-1"/>
              </w:rPr>
            </w:pPr>
            <w:r w:rsidRPr="006876BE">
              <w:t>Сыресинская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spacing w:val="-1"/>
              </w:rPr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spacing w:val="-1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t>0</w:t>
            </w:r>
          </w:p>
        </w:tc>
      </w:tr>
      <w:tr w:rsidR="00187491" w:rsidRPr="006876BE" w:rsidTr="00A3361C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ind w:left="108"/>
              <w:jc w:val="center"/>
              <w:rPr>
                <w:b/>
                <w:spacing w:val="-1"/>
              </w:rPr>
            </w:pPr>
            <w:r w:rsidRPr="006876BE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b/>
                <w:spacing w:val="-1"/>
              </w:rPr>
            </w:pPr>
            <w:r w:rsidRPr="006876BE">
              <w:rPr>
                <w:b/>
                <w:spacing w:val="-1"/>
              </w:rPr>
              <w:t>3</w:t>
            </w:r>
            <w:r>
              <w:rPr>
                <w:b/>
                <w:spacing w:val="-1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b/>
                <w:spacing w:val="-1"/>
              </w:rPr>
            </w:pPr>
            <w:r w:rsidRPr="006876BE">
              <w:rPr>
                <w:b/>
                <w:spacing w:val="-1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b/>
              </w:rPr>
            </w:pPr>
            <w:r w:rsidRPr="006876BE">
              <w:rPr>
                <w:b/>
                <w:spacing w:val="-1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  <w:rPr>
                <w:b/>
              </w:rPr>
            </w:pPr>
            <w:r w:rsidRPr="006876BE">
              <w:rPr>
                <w:b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91" w:rsidRPr="006876BE" w:rsidRDefault="00187491" w:rsidP="002B6D65">
            <w:pPr>
              <w:jc w:val="center"/>
            </w:pPr>
            <w:r w:rsidRPr="006876BE">
              <w:rPr>
                <w:b/>
              </w:rPr>
              <w:t>0</w:t>
            </w:r>
          </w:p>
        </w:tc>
      </w:tr>
    </w:tbl>
    <w:p w:rsidR="000E4BE6" w:rsidRDefault="000E4BE6" w:rsidP="000E4BE6">
      <w:pPr>
        <w:jc w:val="center"/>
        <w:rPr>
          <w:b/>
          <w:sz w:val="22"/>
          <w:szCs w:val="22"/>
        </w:rPr>
      </w:pPr>
    </w:p>
    <w:p w:rsidR="003F1733" w:rsidRDefault="003F1733" w:rsidP="00204B79">
      <w:pPr>
        <w:ind w:left="360"/>
        <w:jc w:val="center"/>
        <w:rPr>
          <w:b/>
          <w:sz w:val="28"/>
        </w:rPr>
      </w:pPr>
    </w:p>
    <w:p w:rsidR="00BE4F57" w:rsidRDefault="002D3B57" w:rsidP="00204B79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BE4F57">
        <w:rPr>
          <w:b/>
          <w:sz w:val="28"/>
        </w:rPr>
        <w:t>10. ОРГАНИЗАЦИОННО-МЕТОДИЧЕСКАЯ ДЕЯТЕЛЬНОСТЬ</w:t>
      </w:r>
    </w:p>
    <w:p w:rsidR="00BE4F57" w:rsidRPr="002D3B57" w:rsidRDefault="002D3B57" w:rsidP="002D3B57">
      <w:pPr>
        <w:jc w:val="center"/>
        <w:rPr>
          <w:b/>
          <w:sz w:val="28"/>
          <w:szCs w:val="28"/>
        </w:rPr>
      </w:pPr>
      <w:r w:rsidRPr="002D3B57">
        <w:rPr>
          <w:b/>
          <w:sz w:val="28"/>
          <w:szCs w:val="28"/>
        </w:rPr>
        <w:t>10.</w:t>
      </w:r>
      <w:r w:rsidR="00187491">
        <w:rPr>
          <w:b/>
          <w:sz w:val="28"/>
          <w:szCs w:val="28"/>
        </w:rPr>
        <w:t>1</w:t>
      </w:r>
      <w:r w:rsidRPr="002D3B57">
        <w:rPr>
          <w:b/>
          <w:sz w:val="28"/>
          <w:szCs w:val="28"/>
        </w:rPr>
        <w:t xml:space="preserve">. </w:t>
      </w:r>
      <w:r w:rsidR="00BE4F57" w:rsidRPr="002D3B57">
        <w:rPr>
          <w:b/>
          <w:sz w:val="28"/>
          <w:szCs w:val="28"/>
        </w:rPr>
        <w:t>Исследовательская деятельность</w:t>
      </w:r>
    </w:p>
    <w:p w:rsidR="007F3BBE" w:rsidRPr="00167560" w:rsidRDefault="007F3BBE" w:rsidP="007F3BBE">
      <w:pPr>
        <w:ind w:firstLine="600"/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1563"/>
        <w:gridCol w:w="2280"/>
      </w:tblGrid>
      <w:tr w:rsidR="007F3BBE" w:rsidRPr="001270B0" w:rsidTr="00C1799C">
        <w:tc>
          <w:tcPr>
            <w:tcW w:w="5865" w:type="dxa"/>
          </w:tcPr>
          <w:p w:rsidR="007F3BBE" w:rsidRPr="00DF5497" w:rsidRDefault="007F3BBE" w:rsidP="00C1799C">
            <w:pPr>
              <w:jc w:val="center"/>
              <w:rPr>
                <w:b/>
              </w:rPr>
            </w:pPr>
            <w:r w:rsidRPr="00B75BA2">
              <w:rPr>
                <w:b/>
              </w:rPr>
              <w:t xml:space="preserve">Форма и название мероприятия </w:t>
            </w:r>
          </w:p>
        </w:tc>
        <w:tc>
          <w:tcPr>
            <w:tcW w:w="1563" w:type="dxa"/>
          </w:tcPr>
          <w:p w:rsidR="007F3BBE" w:rsidRPr="00DF5497" w:rsidRDefault="007F3BBE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Сроки</w:t>
            </w:r>
          </w:p>
          <w:p w:rsidR="007F3BBE" w:rsidRPr="00DF5497" w:rsidRDefault="007F3BBE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проведения</w:t>
            </w:r>
          </w:p>
        </w:tc>
        <w:tc>
          <w:tcPr>
            <w:tcW w:w="2280" w:type="dxa"/>
          </w:tcPr>
          <w:p w:rsidR="007F3BBE" w:rsidRPr="00DF5497" w:rsidRDefault="007F3BBE" w:rsidP="00C1799C">
            <w:pPr>
              <w:jc w:val="center"/>
              <w:rPr>
                <w:b/>
              </w:rPr>
            </w:pPr>
            <w:r w:rsidRPr="00DF5497">
              <w:rPr>
                <w:b/>
              </w:rPr>
              <w:t>Наименование библиотеки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E87EFD" w:rsidRDefault="007F3BBE" w:rsidP="00C179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- «Библиотека – читателю, читатель о библиотеке»</w:t>
            </w:r>
          </w:p>
        </w:tc>
        <w:tc>
          <w:tcPr>
            <w:tcW w:w="1563" w:type="dxa"/>
          </w:tcPr>
          <w:p w:rsidR="007F3BBE" w:rsidRPr="004446BF" w:rsidRDefault="007F3BBE" w:rsidP="00C1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теч. года</w:t>
            </w:r>
          </w:p>
        </w:tc>
        <w:tc>
          <w:tcPr>
            <w:tcW w:w="2280" w:type="dxa"/>
          </w:tcPr>
          <w:p w:rsidR="007F3BBE" w:rsidRPr="00B246D1" w:rsidRDefault="007F3BBE" w:rsidP="007F3BBE">
            <w:pPr>
              <w:jc w:val="center"/>
              <w:rPr>
                <w:bCs/>
              </w:rPr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453920" w:rsidRDefault="007F3BBE" w:rsidP="00C1799C">
            <w:pPr>
              <w:jc w:val="both"/>
              <w:rPr>
                <w:bCs/>
              </w:rPr>
            </w:pPr>
            <w:r w:rsidRPr="00453920">
              <w:rPr>
                <w:bCs/>
              </w:rPr>
              <w:t xml:space="preserve">Анкетирование </w:t>
            </w:r>
            <w:r>
              <w:rPr>
                <w:bCs/>
              </w:rPr>
              <w:t xml:space="preserve">- </w:t>
            </w:r>
            <w:r w:rsidRPr="00453920">
              <w:rPr>
                <w:bCs/>
              </w:rPr>
              <w:t>«</w:t>
            </w:r>
            <w:r>
              <w:rPr>
                <w:bCs/>
              </w:rPr>
              <w:t>Литературные предпочтения</w:t>
            </w:r>
            <w:r w:rsidRPr="00453920">
              <w:rPr>
                <w:bCs/>
              </w:rPr>
              <w:t>»</w:t>
            </w:r>
          </w:p>
        </w:tc>
        <w:tc>
          <w:tcPr>
            <w:tcW w:w="1563" w:type="dxa"/>
          </w:tcPr>
          <w:p w:rsidR="007F3BBE" w:rsidRDefault="007F3BBE" w:rsidP="00C1799C">
            <w:pPr>
              <w:jc w:val="center"/>
            </w:pPr>
            <w:r>
              <w:rPr>
                <w:sz w:val="22"/>
                <w:szCs w:val="22"/>
              </w:rPr>
              <w:t>В теч. года</w:t>
            </w:r>
          </w:p>
        </w:tc>
        <w:tc>
          <w:tcPr>
            <w:tcW w:w="2280" w:type="dxa"/>
          </w:tcPr>
          <w:p w:rsidR="007F3BBE" w:rsidRPr="00DF5497" w:rsidRDefault="007F3BBE" w:rsidP="007F3BBE">
            <w:pPr>
              <w:jc w:val="center"/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EB2132" w:rsidRDefault="007F3BBE" w:rsidP="00C1799C">
            <w:pPr>
              <w:jc w:val="both"/>
            </w:pPr>
            <w:r>
              <w:t xml:space="preserve">Анкетирование - </w:t>
            </w:r>
            <w:r w:rsidRPr="00BE2E0B">
              <w:t>«Что вы знаете об охране окружающей среды»</w:t>
            </w:r>
          </w:p>
        </w:tc>
        <w:tc>
          <w:tcPr>
            <w:tcW w:w="1563" w:type="dxa"/>
          </w:tcPr>
          <w:p w:rsidR="007F3BBE" w:rsidRDefault="007F3BBE" w:rsidP="00C1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80" w:type="dxa"/>
          </w:tcPr>
          <w:p w:rsidR="007F3BBE" w:rsidRPr="0054776A" w:rsidRDefault="007F3BBE" w:rsidP="007F3BBE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BB2FD1" w:rsidRDefault="007F3BBE" w:rsidP="00C1799C">
            <w:pPr>
              <w:jc w:val="both"/>
            </w:pPr>
            <w:r>
              <w:t>Анкетирование – «Живи настоящим, думая о будущем»</w:t>
            </w:r>
          </w:p>
        </w:tc>
        <w:tc>
          <w:tcPr>
            <w:tcW w:w="1563" w:type="dxa"/>
          </w:tcPr>
          <w:p w:rsidR="007F3BBE" w:rsidRDefault="007F3BBE" w:rsidP="00C1799C">
            <w:pPr>
              <w:jc w:val="center"/>
            </w:pPr>
            <w:r>
              <w:t xml:space="preserve">Июнь </w:t>
            </w:r>
          </w:p>
        </w:tc>
        <w:tc>
          <w:tcPr>
            <w:tcW w:w="2280" w:type="dxa"/>
          </w:tcPr>
          <w:p w:rsidR="007F3BBE" w:rsidRPr="0054776A" w:rsidRDefault="007F3BBE" w:rsidP="007F3BBE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ED41A7" w:rsidRDefault="007F3BBE" w:rsidP="00C1799C">
            <w:pPr>
              <w:pStyle w:val="a3"/>
            </w:pPr>
            <w:r w:rsidRPr="00ED41A7">
              <w:t xml:space="preserve">Социологическое исследование - «Книга. Компьютер. Интернет» </w:t>
            </w:r>
          </w:p>
        </w:tc>
        <w:tc>
          <w:tcPr>
            <w:tcW w:w="1563" w:type="dxa"/>
          </w:tcPr>
          <w:p w:rsidR="007F3BBE" w:rsidRPr="00ED41A7" w:rsidRDefault="007F3BBE" w:rsidP="00C1799C">
            <w:pPr>
              <w:jc w:val="center"/>
            </w:pPr>
            <w:r w:rsidRPr="00ED41A7">
              <w:t xml:space="preserve">Февраль 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ED41A7" w:rsidRDefault="007F3BBE" w:rsidP="00C1799C">
            <w:pPr>
              <w:jc w:val="both"/>
            </w:pPr>
            <w:r w:rsidRPr="00ED41A7">
              <w:t xml:space="preserve">Опрос - «Краеведческая литература в чтении подростков» </w:t>
            </w:r>
          </w:p>
        </w:tc>
        <w:tc>
          <w:tcPr>
            <w:tcW w:w="1563" w:type="dxa"/>
          </w:tcPr>
          <w:p w:rsidR="007F3BBE" w:rsidRPr="00ED41A7" w:rsidRDefault="007F3BBE" w:rsidP="00C1799C">
            <w:pPr>
              <w:jc w:val="center"/>
            </w:pPr>
            <w:r w:rsidRPr="00ED41A7">
              <w:t>Апрель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1270B0" w:rsidTr="00C1799C">
        <w:tc>
          <w:tcPr>
            <w:tcW w:w="5865" w:type="dxa"/>
          </w:tcPr>
          <w:p w:rsidR="007F3BBE" w:rsidRPr="00ED41A7" w:rsidRDefault="007F3BBE" w:rsidP="003F1733">
            <w:pPr>
              <w:pStyle w:val="1"/>
              <w:ind w:left="0"/>
              <w:jc w:val="left"/>
              <w:textAlignment w:val="bottom"/>
              <w:rPr>
                <w:b w:val="0"/>
              </w:rPr>
            </w:pPr>
            <w:r w:rsidRPr="00ED41A7">
              <w:rPr>
                <w:b w:val="0"/>
              </w:rPr>
              <w:t xml:space="preserve">Анкетирование - «100 лучших книг для молодёжи» </w:t>
            </w:r>
          </w:p>
        </w:tc>
        <w:tc>
          <w:tcPr>
            <w:tcW w:w="1563" w:type="dxa"/>
          </w:tcPr>
          <w:p w:rsidR="007F3BBE" w:rsidRPr="00ED41A7" w:rsidRDefault="007F3BBE" w:rsidP="003F1733">
            <w:pPr>
              <w:jc w:val="center"/>
            </w:pPr>
            <w:r w:rsidRPr="00ED41A7">
              <w:t>Сентябрь</w:t>
            </w:r>
          </w:p>
        </w:tc>
        <w:tc>
          <w:tcPr>
            <w:tcW w:w="2280" w:type="dxa"/>
          </w:tcPr>
          <w:p w:rsidR="007F3BBE" w:rsidRPr="00ED41A7" w:rsidRDefault="007F3BBE" w:rsidP="003F1733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5865" w:type="dxa"/>
          </w:tcPr>
          <w:p w:rsidR="007F3BBE" w:rsidRPr="003F1733" w:rsidRDefault="007F3BBE" w:rsidP="003F1733">
            <w:pPr>
              <w:pStyle w:val="western"/>
              <w:spacing w:before="0" w:beforeAutospacing="0" w:after="0"/>
              <w:jc w:val="both"/>
              <w:rPr>
                <w:color w:val="auto"/>
              </w:rPr>
            </w:pPr>
            <w:r w:rsidRPr="003F1733">
              <w:rPr>
                <w:color w:val="auto"/>
              </w:rPr>
              <w:t xml:space="preserve">Исследование - «На каком языке говорите вы?» </w:t>
            </w:r>
          </w:p>
        </w:tc>
        <w:tc>
          <w:tcPr>
            <w:tcW w:w="1563" w:type="dxa"/>
          </w:tcPr>
          <w:p w:rsidR="007F3BBE" w:rsidRPr="003F1733" w:rsidRDefault="007F3BBE" w:rsidP="003F1733">
            <w:pPr>
              <w:snapToGrid w:val="0"/>
              <w:jc w:val="center"/>
            </w:pPr>
            <w:r w:rsidRPr="003F1733">
              <w:t xml:space="preserve">Ноябрь </w:t>
            </w:r>
          </w:p>
        </w:tc>
        <w:tc>
          <w:tcPr>
            <w:tcW w:w="2280" w:type="dxa"/>
          </w:tcPr>
          <w:p w:rsidR="007F3BBE" w:rsidRPr="00ED41A7" w:rsidRDefault="007F3BBE" w:rsidP="003F1733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5865" w:type="dxa"/>
          </w:tcPr>
          <w:p w:rsidR="007F3BBE" w:rsidRPr="00E87EFD" w:rsidRDefault="007F3BBE" w:rsidP="003F1733">
            <w:pPr>
              <w:pStyle w:val="a3"/>
              <w:spacing w:before="0" w:beforeAutospacing="0" w:after="0" w:afterAutospacing="0"/>
            </w:pPr>
            <w:r w:rsidRPr="003F1733">
              <w:t xml:space="preserve">Анкетирование - «Какой ты видишь библиотеку?» </w:t>
            </w:r>
          </w:p>
        </w:tc>
        <w:tc>
          <w:tcPr>
            <w:tcW w:w="1563" w:type="dxa"/>
          </w:tcPr>
          <w:p w:rsidR="007F3BBE" w:rsidRPr="004446BF" w:rsidRDefault="007F3BBE" w:rsidP="003F1733">
            <w:pPr>
              <w:jc w:val="center"/>
            </w:pPr>
            <w:r w:rsidRPr="003F1733">
              <w:t>Февраль</w:t>
            </w:r>
          </w:p>
        </w:tc>
        <w:tc>
          <w:tcPr>
            <w:tcW w:w="2280" w:type="dxa"/>
          </w:tcPr>
          <w:p w:rsidR="007F3BBE" w:rsidRPr="004446BF" w:rsidRDefault="007F3BBE" w:rsidP="003F1733">
            <w:pPr>
              <w:jc w:val="center"/>
            </w:pPr>
            <w:r w:rsidRPr="00F90A58">
              <w:t>Напольновская с/б</w:t>
            </w:r>
          </w:p>
        </w:tc>
      </w:tr>
      <w:tr w:rsidR="007F3BBE" w:rsidRPr="00ED41A7" w:rsidTr="00C1799C">
        <w:tc>
          <w:tcPr>
            <w:tcW w:w="5865" w:type="dxa"/>
          </w:tcPr>
          <w:p w:rsidR="007F3BBE" w:rsidRPr="009B04ED" w:rsidRDefault="007F3BBE" w:rsidP="003F1733">
            <w:pPr>
              <w:jc w:val="both"/>
            </w:pPr>
            <w:r>
              <w:t>О</w:t>
            </w:r>
            <w:r w:rsidRPr="009B04ED">
              <w:t xml:space="preserve">прос </w:t>
            </w:r>
            <w:r>
              <w:t xml:space="preserve">- </w:t>
            </w:r>
            <w:r w:rsidRPr="009B04ED">
              <w:t>«Какие периодические и книжные издания до</w:t>
            </w:r>
            <w:r>
              <w:t xml:space="preserve">лжны состоять в библиотеке?» </w:t>
            </w:r>
          </w:p>
        </w:tc>
        <w:tc>
          <w:tcPr>
            <w:tcW w:w="1563" w:type="dxa"/>
          </w:tcPr>
          <w:p w:rsidR="007F3BBE" w:rsidRDefault="007F3BBE" w:rsidP="003F1733">
            <w:pPr>
              <w:jc w:val="center"/>
            </w:pPr>
            <w:r>
              <w:t>Сентябрь</w:t>
            </w:r>
          </w:p>
        </w:tc>
        <w:tc>
          <w:tcPr>
            <w:tcW w:w="2280" w:type="dxa"/>
          </w:tcPr>
          <w:p w:rsidR="007F3BBE" w:rsidRPr="00DF5497" w:rsidRDefault="007F3BBE" w:rsidP="003F1733">
            <w:pPr>
              <w:jc w:val="center"/>
            </w:pPr>
            <w:r w:rsidRPr="00F90A58">
              <w:t>Напольновская с/б</w:t>
            </w:r>
          </w:p>
        </w:tc>
      </w:tr>
      <w:tr w:rsidR="007F3BBE" w:rsidTr="00C1799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3F1733" w:rsidRDefault="007F3BBE" w:rsidP="003F1733">
            <w:pPr>
              <w:pStyle w:val="western"/>
              <w:spacing w:before="0" w:beforeAutospacing="0" w:after="0"/>
              <w:jc w:val="both"/>
              <w:rPr>
                <w:color w:val="auto"/>
              </w:rPr>
            </w:pPr>
            <w:r w:rsidRPr="003F1733">
              <w:rPr>
                <w:color w:val="auto"/>
              </w:rPr>
              <w:t xml:space="preserve">Опрос - «Я читаю…»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3F1733" w:rsidRDefault="007F3BBE" w:rsidP="003F1733">
            <w:pPr>
              <w:snapToGrid w:val="0"/>
              <w:jc w:val="center"/>
            </w:pPr>
            <w:r w:rsidRPr="003F1733"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3F1733">
            <w:pPr>
              <w:jc w:val="center"/>
            </w:pPr>
            <w:r>
              <w:t>Мишуковская с\б</w:t>
            </w:r>
          </w:p>
        </w:tc>
      </w:tr>
      <w:tr w:rsidR="007F3BBE" w:rsidTr="00C1799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3F1733" w:rsidRDefault="007F3BBE" w:rsidP="003F1733">
            <w:pPr>
              <w:pStyle w:val="western"/>
              <w:spacing w:before="0" w:beforeAutospacing="0" w:after="0"/>
              <w:rPr>
                <w:color w:val="auto"/>
              </w:rPr>
            </w:pPr>
            <w:r w:rsidRPr="003F1733">
              <w:rPr>
                <w:color w:val="auto"/>
              </w:rPr>
              <w:t xml:space="preserve">Анкетирование - «Здоровый образ жизни»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3F1733" w:rsidRDefault="007F3BBE" w:rsidP="003F1733">
            <w:pPr>
              <w:snapToGrid w:val="0"/>
              <w:jc w:val="center"/>
            </w:pPr>
            <w:r w:rsidRPr="003F1733"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D41A1F" w:rsidRDefault="007F3BBE" w:rsidP="003F1733">
            <w:pPr>
              <w:jc w:val="center"/>
            </w:pPr>
            <w:r>
              <w:t>Ряпинская с\б</w:t>
            </w:r>
          </w:p>
        </w:tc>
      </w:tr>
    </w:tbl>
    <w:p w:rsidR="00BE4F57" w:rsidRDefault="00BE4F57" w:rsidP="00BE4F57">
      <w:pPr>
        <w:jc w:val="center"/>
        <w:rPr>
          <w:rFonts w:ascii="Arial" w:hAnsi="Arial" w:cs="Arial"/>
          <w:b/>
          <w:sz w:val="20"/>
          <w:szCs w:val="20"/>
        </w:rPr>
      </w:pPr>
    </w:p>
    <w:p w:rsidR="00BE4F57" w:rsidRPr="002D3B57" w:rsidRDefault="00356A41" w:rsidP="00356A41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10.</w:t>
      </w:r>
      <w:r w:rsidR="00187491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BE4F57" w:rsidRPr="004666FA">
        <w:rPr>
          <w:b/>
          <w:caps/>
          <w:sz w:val="28"/>
          <w:szCs w:val="28"/>
        </w:rPr>
        <w:t xml:space="preserve"> </w:t>
      </w:r>
      <w:r w:rsidR="00BE4F57" w:rsidRPr="002D3B57">
        <w:rPr>
          <w:b/>
          <w:sz w:val="28"/>
          <w:szCs w:val="28"/>
        </w:rPr>
        <w:t>Издательская  деятельность</w:t>
      </w:r>
    </w:p>
    <w:p w:rsidR="007F3BBE" w:rsidRPr="00732557" w:rsidRDefault="007F3BBE" w:rsidP="007F3BBE">
      <w:pPr>
        <w:jc w:val="center"/>
        <w:rPr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2280"/>
      </w:tblGrid>
      <w:tr w:rsidR="007F3BBE" w:rsidRPr="001270B0" w:rsidTr="00C1799C">
        <w:tc>
          <w:tcPr>
            <w:tcW w:w="7428" w:type="dxa"/>
          </w:tcPr>
          <w:p w:rsidR="007F3BBE" w:rsidRPr="001270B0" w:rsidRDefault="007F3BBE" w:rsidP="00C17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C1">
              <w:rPr>
                <w:b/>
              </w:rPr>
              <w:t>Наименование и форма мероприятия</w:t>
            </w:r>
          </w:p>
        </w:tc>
        <w:tc>
          <w:tcPr>
            <w:tcW w:w="2280" w:type="dxa"/>
          </w:tcPr>
          <w:p w:rsidR="007F3BBE" w:rsidRPr="001253C1" w:rsidRDefault="007F3BBE" w:rsidP="003F173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C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F3BBE" w:rsidRPr="001270B0" w:rsidRDefault="007F3BBE" w:rsidP="00C17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C1">
              <w:rPr>
                <w:b/>
              </w:rPr>
              <w:t>библиотеки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BB6F0F" w:rsidRDefault="007F3BBE" w:rsidP="00C1799C">
            <w:pPr>
              <w:jc w:val="both"/>
            </w:pPr>
            <w:r>
              <w:t>Календарь знаменательных и памятных дат на 2023 год</w:t>
            </w:r>
          </w:p>
        </w:tc>
        <w:tc>
          <w:tcPr>
            <w:tcW w:w="2280" w:type="dxa"/>
          </w:tcPr>
          <w:p w:rsidR="007F3BBE" w:rsidRPr="00BB6F0F" w:rsidRDefault="007F3BBE" w:rsidP="007F3BBE">
            <w:pPr>
              <w:jc w:val="center"/>
            </w:pPr>
            <w:r w:rsidRPr="00BB6F0F">
              <w:t>Порецкая МБ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Default="007F3BBE" w:rsidP="00C1799C">
            <w:pPr>
              <w:jc w:val="both"/>
            </w:pPr>
            <w:r>
              <w:t>Памятка - «Литературные даты 2022»</w:t>
            </w:r>
          </w:p>
        </w:tc>
        <w:tc>
          <w:tcPr>
            <w:tcW w:w="2280" w:type="dxa"/>
          </w:tcPr>
          <w:p w:rsidR="007F3BBE" w:rsidRPr="00BB6F0F" w:rsidRDefault="007F3BBE" w:rsidP="007F3BBE">
            <w:pPr>
              <w:jc w:val="center"/>
            </w:pPr>
            <w:r w:rsidRPr="00BB6F0F">
              <w:t>Порецкая МБ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8C5D19" w:rsidRDefault="007F3BBE" w:rsidP="00C1799C">
            <w:pPr>
              <w:jc w:val="both"/>
              <w:rPr>
                <w:bCs/>
                <w:sz w:val="22"/>
                <w:szCs w:val="22"/>
              </w:rPr>
            </w:pPr>
            <w:r w:rsidRPr="00F564EC">
              <w:t>Серия буклетов- «Библиотеки Порецкого района – юбиляры 2022 года» (О Анастасовской</w:t>
            </w:r>
            <w:r>
              <w:t xml:space="preserve"> </w:t>
            </w:r>
            <w:r w:rsidRPr="00F564EC">
              <w:t>с\б, Кудеихинской с\б и Мишуковской с\б)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BB6F0F">
              <w:t>Порецкая МБ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F564EC" w:rsidRDefault="007F3BBE" w:rsidP="00C1799C">
            <w:pPr>
              <w:jc w:val="both"/>
            </w:pPr>
            <w:r w:rsidRPr="00F564EC">
              <w:t>Информационный дайджест - «Перелистайте страницы краеведческих книг». Порецкий край в творчестве местных писателей и художников (к 95-летию района)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0C41E7">
              <w:t>Порецкая МБ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Default="007F3BBE" w:rsidP="00C1799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3F1733">
              <w:rPr>
                <w:bCs/>
              </w:rPr>
              <w:t>Мал край, да историей велик!» (к 95-летию Порецкого района)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0C41E7">
              <w:t>Порецкая МБ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8C5D19" w:rsidRDefault="007F3BBE" w:rsidP="00C1799C">
            <w:pPr>
              <w:jc w:val="both"/>
              <w:rPr>
                <w:bCs/>
                <w:sz w:val="22"/>
                <w:szCs w:val="22"/>
              </w:rPr>
            </w:pPr>
            <w:r w:rsidRPr="008C5D19">
              <w:rPr>
                <w:bCs/>
              </w:rPr>
              <w:t>Буклет «Наш земляк – Герой Советского Союза», посвященный Яшину Ивану Васильевичу (1919-26.10.1966), Герою Советского Союза, родился в д. Бахмутово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8C5D19" w:rsidRDefault="007F3BBE" w:rsidP="00C1799C">
            <w:pPr>
              <w:jc w:val="both"/>
              <w:rPr>
                <w:bCs/>
              </w:rPr>
            </w:pPr>
            <w:r w:rsidRPr="008C5D19">
              <w:rPr>
                <w:bCs/>
              </w:rPr>
              <w:t>Буклет «Наш земляк – Герой Советского Союза», посвященный Арлашкину Григорию Фадеевичу (1918-15.02.1945), Герою Советского Союза,</w:t>
            </w:r>
            <w:r w:rsidR="0092722E">
              <w:rPr>
                <w:bCs/>
              </w:rPr>
              <w:t xml:space="preserve"> </w:t>
            </w:r>
            <w:r w:rsidRPr="008C5D19">
              <w:rPr>
                <w:bCs/>
              </w:rPr>
              <w:t>Родился в с. Напольное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8C5D19" w:rsidRDefault="007F3BBE" w:rsidP="00C1799C">
            <w:pPr>
              <w:jc w:val="both"/>
              <w:rPr>
                <w:bCs/>
              </w:rPr>
            </w:pPr>
            <w:r w:rsidRPr="008C5D19">
              <w:rPr>
                <w:bCs/>
              </w:rPr>
              <w:t>Буклет «Наш земляк – Герой Советского Союза», посвященный Паршину Николаю Ивановичу (1923-30.04.1945),</w:t>
            </w:r>
          </w:p>
          <w:p w:rsidR="007F3BBE" w:rsidRPr="008C5D19" w:rsidRDefault="007F3BBE" w:rsidP="00C1799C">
            <w:pPr>
              <w:jc w:val="both"/>
              <w:rPr>
                <w:bCs/>
                <w:sz w:val="22"/>
                <w:szCs w:val="22"/>
              </w:rPr>
            </w:pPr>
            <w:r w:rsidRPr="008C5D19">
              <w:rPr>
                <w:bCs/>
              </w:rPr>
              <w:t>Герою Советского Союза, родился в с. Вознесенское (Вознесенское)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Pr="008C5D19" w:rsidRDefault="007F3BBE" w:rsidP="00C1799C">
            <w:pPr>
              <w:jc w:val="both"/>
              <w:rPr>
                <w:bCs/>
              </w:rPr>
            </w:pPr>
            <w:r w:rsidRPr="008C5D19">
              <w:rPr>
                <w:bCs/>
              </w:rPr>
              <w:t>Буклет «Наш земляк – Герой Советского Союза», посвященный Панову Павлу Григорьевичу (1919–21.04.1945), Герою Советского Союза, родился в с.  Полибино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991A16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rPr>
          <w:trHeight w:val="193"/>
        </w:trPr>
        <w:tc>
          <w:tcPr>
            <w:tcW w:w="7428" w:type="dxa"/>
          </w:tcPr>
          <w:p w:rsidR="007F3BBE" w:rsidRDefault="007F3BBE" w:rsidP="00C17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Буклет - «Управляй финансами как взрослый»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233F4B">
              <w:rPr>
                <w:color w:val="000000"/>
              </w:rPr>
              <w:t>Порецкая ДБ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167560" w:rsidRDefault="007F3BBE" w:rsidP="00C1799C">
            <w:pPr>
              <w:jc w:val="both"/>
              <w:rPr>
                <w:sz w:val="22"/>
                <w:szCs w:val="22"/>
              </w:rPr>
            </w:pPr>
            <w:r>
              <w:t>Буклет – «Гордость России – адмирал Нахимов»</w:t>
            </w:r>
          </w:p>
        </w:tc>
        <w:tc>
          <w:tcPr>
            <w:tcW w:w="2280" w:type="dxa"/>
          </w:tcPr>
          <w:p w:rsidR="007F3BBE" w:rsidRPr="0054776A" w:rsidRDefault="007F3BBE" w:rsidP="007F3BBE">
            <w:pPr>
              <w:jc w:val="center"/>
              <w:rPr>
                <w:bCs/>
              </w:rPr>
            </w:pPr>
            <w:r>
              <w:rPr>
                <w:bCs/>
              </w:rPr>
              <w:t>Анастасовская с/б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5D561C" w:rsidRDefault="007F3BBE" w:rsidP="00C1799C">
            <w:pPr>
              <w:jc w:val="both"/>
            </w:pPr>
            <w:r w:rsidRPr="005D561C">
              <w:t xml:space="preserve">Информационный буклет </w:t>
            </w:r>
            <w:r>
              <w:t>–</w:t>
            </w:r>
            <w:r w:rsidRPr="005D561C">
              <w:t xml:space="preserve"> </w:t>
            </w:r>
            <w:r>
              <w:t>«А. Н. Захаров – физик-ядерщик»</w:t>
            </w:r>
          </w:p>
        </w:tc>
        <w:tc>
          <w:tcPr>
            <w:tcW w:w="2280" w:type="dxa"/>
          </w:tcPr>
          <w:p w:rsidR="007F3BBE" w:rsidRPr="00802D1B" w:rsidRDefault="007F3BBE" w:rsidP="007F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Анастасовская с/б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5D561C" w:rsidRDefault="007F3BBE" w:rsidP="00C1799C">
            <w:pPr>
              <w:jc w:val="both"/>
            </w:pPr>
            <w:r w:rsidRPr="009E0490">
              <w:t>Закладка - «Лобачевский – Коперник в геометрии»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  <w:rPr>
                <w:sz w:val="22"/>
                <w:szCs w:val="22"/>
              </w:rPr>
            </w:pPr>
            <w:r w:rsidRPr="009E0490">
              <w:rPr>
                <w:sz w:val="22"/>
                <w:szCs w:val="22"/>
              </w:rPr>
              <w:t>Анастасовская с/б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935AF6" w:rsidRDefault="007F3BBE" w:rsidP="00C1799C">
            <w:pPr>
              <w:jc w:val="both"/>
              <w:rPr>
                <w:sz w:val="22"/>
                <w:szCs w:val="22"/>
              </w:rPr>
            </w:pPr>
            <w:r w:rsidRPr="003E559F">
              <w:lastRenderedPageBreak/>
              <w:t xml:space="preserve">Буклет </w:t>
            </w:r>
            <w:r>
              <w:t xml:space="preserve">- </w:t>
            </w:r>
            <w:r w:rsidRPr="003E559F">
              <w:t>«Наркотики – трагедия и боль»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Pr="00021029" w:rsidRDefault="007F3BBE" w:rsidP="007F3BB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t>Антипинская с/б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691C99" w:rsidRDefault="007F3BBE" w:rsidP="00C1799C">
            <w:pPr>
              <w:jc w:val="both"/>
            </w:pPr>
            <w:r>
              <w:t xml:space="preserve">Квилт - </w:t>
            </w:r>
            <w:r w:rsidRPr="00B64584">
              <w:t>«Цените жизнь, она у вас одна!»</w:t>
            </w:r>
          </w:p>
        </w:tc>
        <w:tc>
          <w:tcPr>
            <w:tcW w:w="2280" w:type="dxa"/>
          </w:tcPr>
          <w:p w:rsidR="007F3BBE" w:rsidRDefault="007F3BBE" w:rsidP="007F3BBE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Антипинская с/б</w:t>
            </w:r>
          </w:p>
        </w:tc>
      </w:tr>
      <w:tr w:rsidR="007F3BBE" w:rsidRPr="001270B0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</w:pPr>
            <w:r w:rsidRPr="00ED41A7">
              <w:t>Буклет   - «Поэзия, идущая в мир» (Андрей Семёнович Тарханов)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</w:pPr>
            <w:r w:rsidRPr="00ED41A7">
              <w:t>Буклет - «НЕУДЕРЖИМАЯ Олимпиада Иванова»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>Информационный лист - «За шаг до наркотиков»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>Закладка - «Мы против курения»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>Буклета - «СПИД. Узнай больше»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>Справка - «Экзамен – подготовим и сдадим»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ED41A7" w:rsidRDefault="007F3BBE" w:rsidP="00C1799C">
            <w:pPr>
              <w:jc w:val="both"/>
              <w:rPr>
                <w:color w:val="000000"/>
              </w:rPr>
            </w:pPr>
            <w:r w:rsidRPr="00ED41A7">
              <w:rPr>
                <w:color w:val="000000"/>
              </w:rPr>
              <w:t>Информационного дайджеста - «Радуга профессий – выбери свою»</w:t>
            </w:r>
          </w:p>
        </w:tc>
        <w:tc>
          <w:tcPr>
            <w:tcW w:w="2280" w:type="dxa"/>
          </w:tcPr>
          <w:p w:rsidR="007F3BBE" w:rsidRPr="00ED41A7" w:rsidRDefault="007F3BBE" w:rsidP="007F3BBE">
            <w:pPr>
              <w:jc w:val="center"/>
            </w:pPr>
            <w:r w:rsidRPr="00ED41A7">
              <w:t>Кудеихинская с/б</w:t>
            </w:r>
          </w:p>
        </w:tc>
      </w:tr>
      <w:tr w:rsidR="007F3BBE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rPr>
                <w:rStyle w:val="extendedtext-short"/>
              </w:rPr>
              <w:t>Информационный буклет - «Люди, прославившие наш край»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Мишуковская с\б</w:t>
            </w:r>
          </w:p>
        </w:tc>
      </w:tr>
      <w:tr w:rsidR="007F3BBE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t>Папка передвижка - «Взгляд в биографию» (о П.П.Ракове)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Мишуковская с\б</w:t>
            </w:r>
          </w:p>
        </w:tc>
      </w:tr>
      <w:tr w:rsidR="007F3BBE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t>Дайджест - «Глубинкою сильна Россия» (ко Дню рождения И.С.Морозова 04.11.1903)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Мишуковская с\б</w:t>
            </w:r>
          </w:p>
        </w:tc>
      </w:tr>
      <w:tr w:rsidR="008F3CB2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2" w:rsidRDefault="008F3CB2" w:rsidP="00C1799C">
            <w:pPr>
              <w:jc w:val="both"/>
            </w:pPr>
            <w:r w:rsidRPr="007E7104">
              <w:t>Буклет - «Красота чувашской вышивки»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2" w:rsidRDefault="008F3CB2" w:rsidP="007F3BBE">
            <w:pPr>
              <w:jc w:val="center"/>
            </w:pPr>
            <w:r>
              <w:t>Мишуковская с\б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Default="007F3BBE" w:rsidP="00C1799C">
            <w:pPr>
              <w:jc w:val="both"/>
              <w:rPr>
                <w:color w:val="000000"/>
              </w:rPr>
            </w:pPr>
            <w:r>
              <w:t>В</w:t>
            </w:r>
            <w:r w:rsidRPr="00DB526B">
              <w:t>ыпуск информационног</w:t>
            </w:r>
            <w:r>
              <w:t>о буклета</w:t>
            </w:r>
            <w:r w:rsidRPr="00BB48E4">
              <w:t xml:space="preserve"> </w:t>
            </w:r>
            <w:r>
              <w:t xml:space="preserve">- «Хузангай - </w:t>
            </w:r>
            <w:r w:rsidRPr="00BB48E4">
              <w:t>народный поэт Чувашии»</w:t>
            </w:r>
            <w:r>
              <w:t xml:space="preserve"> 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F90A58">
              <w:t>Напольновская с/б</w:t>
            </w:r>
          </w:p>
        </w:tc>
      </w:tr>
      <w:tr w:rsidR="007F3BBE" w:rsidRPr="00ED41A7" w:rsidTr="00C1799C">
        <w:tc>
          <w:tcPr>
            <w:tcW w:w="7428" w:type="dxa"/>
          </w:tcPr>
          <w:p w:rsidR="007F3BBE" w:rsidRPr="00BB48E4" w:rsidRDefault="007F3BBE" w:rsidP="00C1799C">
            <w:pPr>
              <w:jc w:val="both"/>
            </w:pPr>
            <w:r>
              <w:rPr>
                <w:color w:val="000000"/>
              </w:rPr>
              <w:t>В</w:t>
            </w:r>
            <w:r w:rsidRPr="00F946F8">
              <w:rPr>
                <w:color w:val="000000"/>
              </w:rPr>
              <w:t>ыпуск информационного буклета</w:t>
            </w:r>
            <w:r>
              <w:rPr>
                <w:color w:val="000000"/>
              </w:rPr>
              <w:t xml:space="preserve"> к юбилею А.И. Фролова</w:t>
            </w:r>
            <w:r w:rsidRPr="00F94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F946F8">
              <w:rPr>
                <w:color w:val="000000"/>
              </w:rPr>
              <w:t xml:space="preserve">«Память через годы» </w:t>
            </w:r>
          </w:p>
        </w:tc>
        <w:tc>
          <w:tcPr>
            <w:tcW w:w="2280" w:type="dxa"/>
          </w:tcPr>
          <w:p w:rsidR="007F3BBE" w:rsidRDefault="007F3BBE" w:rsidP="007F3BBE">
            <w:pPr>
              <w:jc w:val="center"/>
            </w:pPr>
            <w:r w:rsidRPr="00F90A58">
              <w:t>Напольновская с/б</w:t>
            </w:r>
          </w:p>
        </w:tc>
      </w:tr>
      <w:tr w:rsidR="007F3BBE" w:rsidRPr="00ED41A7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t>«Н.Я.Бичурин - выдающийся ученый- востоковед» - буклет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Ряпинская с/б</w:t>
            </w:r>
          </w:p>
        </w:tc>
      </w:tr>
      <w:tr w:rsidR="007F3BBE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t>«Журналист, писатель, корреспондент» - буклет (В.Иванова)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Ряпинская с/б</w:t>
            </w:r>
          </w:p>
        </w:tc>
      </w:tr>
      <w:tr w:rsidR="007F3BBE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C1799C">
            <w:pPr>
              <w:jc w:val="both"/>
            </w:pPr>
            <w:r>
              <w:t xml:space="preserve"> «Петр I – великий император России» - буклет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E" w:rsidRDefault="007F3BBE" w:rsidP="007F3BBE">
            <w:pPr>
              <w:jc w:val="center"/>
            </w:pPr>
            <w:r>
              <w:t>Ряпинская с/б</w:t>
            </w:r>
          </w:p>
        </w:tc>
      </w:tr>
      <w:tr w:rsidR="008F3CB2" w:rsidTr="00C1799C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2" w:rsidRDefault="008F3CB2" w:rsidP="00C1799C">
            <w:pPr>
              <w:jc w:val="both"/>
            </w:pPr>
            <w:r w:rsidRPr="004502DE">
              <w:t>Информационный буклет – «Родник знаний»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2" w:rsidRDefault="008F3CB2" w:rsidP="007F3BBE">
            <w:pPr>
              <w:jc w:val="center"/>
            </w:pPr>
            <w:r>
              <w:t>Сыресинская с/б</w:t>
            </w:r>
          </w:p>
        </w:tc>
      </w:tr>
    </w:tbl>
    <w:p w:rsidR="00BE4F57" w:rsidRDefault="00BE4F57" w:rsidP="00BE4F57">
      <w:pPr>
        <w:jc w:val="center"/>
        <w:rPr>
          <w:rFonts w:ascii="Arial" w:hAnsi="Arial" w:cs="Arial"/>
          <w:b/>
          <w:sz w:val="20"/>
          <w:szCs w:val="20"/>
        </w:rPr>
      </w:pPr>
    </w:p>
    <w:p w:rsidR="007F3BBE" w:rsidRDefault="007F3BBE" w:rsidP="00BE4F57">
      <w:pPr>
        <w:jc w:val="center"/>
        <w:rPr>
          <w:rFonts w:ascii="Arial" w:hAnsi="Arial" w:cs="Arial"/>
          <w:b/>
          <w:sz w:val="20"/>
          <w:szCs w:val="20"/>
        </w:rPr>
      </w:pPr>
    </w:p>
    <w:p w:rsidR="00BE4F57" w:rsidRDefault="00356A41" w:rsidP="00356A41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10.</w:t>
      </w:r>
      <w:r w:rsidR="00187491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>.</w:t>
      </w:r>
      <w:r w:rsidR="00BE4F57" w:rsidRPr="004666FA">
        <w:rPr>
          <w:b/>
          <w:caps/>
          <w:sz w:val="28"/>
          <w:szCs w:val="28"/>
        </w:rPr>
        <w:t xml:space="preserve"> </w:t>
      </w:r>
      <w:r w:rsidR="00BE4F57" w:rsidRPr="002D3B57">
        <w:rPr>
          <w:b/>
          <w:sz w:val="28"/>
          <w:szCs w:val="28"/>
        </w:rPr>
        <w:t>Методическая служба, основные задачи</w:t>
      </w:r>
    </w:p>
    <w:p w:rsidR="00CB75DC" w:rsidRPr="00115577" w:rsidRDefault="00CB75DC" w:rsidP="00CB75DC">
      <w:pPr>
        <w:ind w:firstLine="567"/>
        <w:jc w:val="both"/>
      </w:pPr>
      <w:r w:rsidRPr="00115577">
        <w:t>Главные задачи методического отдела – это изучение, анализ и обобщение работы библиотек. Важное место занимает помощь в комплектовании сельских библиотек методическими и библиографическими пособиями, внедрение этих пособий в практику, изучение их использования.</w:t>
      </w:r>
    </w:p>
    <w:p w:rsidR="00CB75DC" w:rsidRPr="00115577" w:rsidRDefault="00CB75DC" w:rsidP="00CB75DC">
      <w:pPr>
        <w:ind w:firstLine="567"/>
        <w:jc w:val="both"/>
      </w:pPr>
      <w:r w:rsidRPr="00115577">
        <w:t>Сельские библиотекари составляют основную массу работников района и особенно нуждаются в методической помощи. Методисты призваны стимулировать инновационные процессы, развивать творческую инициативу библиотекарей, формировать их профессионализм.</w:t>
      </w:r>
    </w:p>
    <w:p w:rsidR="00CB75DC" w:rsidRPr="00115577" w:rsidRDefault="00CB75DC" w:rsidP="00CB75DC">
      <w:pPr>
        <w:ind w:firstLine="567"/>
        <w:jc w:val="both"/>
      </w:pPr>
      <w:r w:rsidRPr="00115577">
        <w:t xml:space="preserve">Сотрудники </w:t>
      </w:r>
      <w:r>
        <w:t>информационно-методического</w:t>
      </w:r>
      <w:r w:rsidRPr="00115577">
        <w:t xml:space="preserve"> отдела будут выполнять работу по следующим основным направлениям:</w:t>
      </w:r>
    </w:p>
    <w:p w:rsidR="00CB75DC" w:rsidRPr="00115577" w:rsidRDefault="00CB75DC" w:rsidP="00CB75DC">
      <w:pPr>
        <w:numPr>
          <w:ilvl w:val="1"/>
          <w:numId w:val="13"/>
        </w:numPr>
        <w:ind w:left="1276"/>
        <w:jc w:val="both"/>
      </w:pPr>
      <w:r w:rsidRPr="00115577">
        <w:t>организация мероприятий по повышению квалификации библиотекарей;</w:t>
      </w:r>
    </w:p>
    <w:p w:rsidR="00CB75DC" w:rsidRPr="00115577" w:rsidRDefault="00CB75DC" w:rsidP="00CB75DC">
      <w:pPr>
        <w:numPr>
          <w:ilvl w:val="1"/>
          <w:numId w:val="13"/>
        </w:numPr>
        <w:ind w:left="1276"/>
        <w:jc w:val="both"/>
      </w:pPr>
      <w:r w:rsidRPr="00115577">
        <w:t>анализ и обобщение деятельности библиотек района;</w:t>
      </w:r>
    </w:p>
    <w:p w:rsidR="00CB75DC" w:rsidRPr="00115577" w:rsidRDefault="00CB75DC" w:rsidP="00CB75DC">
      <w:pPr>
        <w:numPr>
          <w:ilvl w:val="0"/>
          <w:numId w:val="13"/>
        </w:numPr>
        <w:jc w:val="both"/>
      </w:pPr>
      <w:r w:rsidRPr="00115577">
        <w:t>·составление организационно-технологической документации; консультационная и методическая помощь.</w:t>
      </w:r>
    </w:p>
    <w:p w:rsidR="00CB75DC" w:rsidRPr="00115577" w:rsidRDefault="00CB75DC" w:rsidP="00CB75DC">
      <w:pPr>
        <w:numPr>
          <w:ilvl w:val="0"/>
          <w:numId w:val="13"/>
        </w:numPr>
        <w:jc w:val="both"/>
      </w:pPr>
      <w:r w:rsidRPr="00115577">
        <w:t>выявление, изучение и обобщение передового опыта, внедрение инноваций;</w:t>
      </w:r>
    </w:p>
    <w:p w:rsidR="00CB75DC" w:rsidRPr="00115577" w:rsidRDefault="00CB75DC" w:rsidP="00CB75DC">
      <w:pPr>
        <w:numPr>
          <w:ilvl w:val="0"/>
          <w:numId w:val="13"/>
        </w:numPr>
        <w:jc w:val="both"/>
      </w:pPr>
      <w:r w:rsidRPr="00115577">
        <w:t>организация системы непрерывного образования библиотечных специалистов;</w:t>
      </w:r>
    </w:p>
    <w:p w:rsidR="00CB75DC" w:rsidRDefault="00CB75DC" w:rsidP="00CB75DC">
      <w:pPr>
        <w:numPr>
          <w:ilvl w:val="0"/>
          <w:numId w:val="13"/>
        </w:numPr>
        <w:jc w:val="both"/>
      </w:pPr>
      <w:r w:rsidRPr="00115577">
        <w:t>методические обеспечение деятельности библиотек в современных условиях.</w:t>
      </w:r>
    </w:p>
    <w:p w:rsidR="003F1733" w:rsidRDefault="003F1733" w:rsidP="003F17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08"/>
      </w:tblGrid>
      <w:tr w:rsidR="003F1733" w:rsidTr="001261E0">
        <w:tc>
          <w:tcPr>
            <w:tcW w:w="7905" w:type="dxa"/>
          </w:tcPr>
          <w:p w:rsidR="003F1733" w:rsidRDefault="003F1733" w:rsidP="001261E0">
            <w:pPr>
              <w:jc w:val="center"/>
            </w:pPr>
            <w:r w:rsidRPr="001261E0">
              <w:rPr>
                <w:b/>
              </w:rPr>
              <w:t>План семинарских занятий</w:t>
            </w:r>
          </w:p>
        </w:tc>
        <w:tc>
          <w:tcPr>
            <w:tcW w:w="1808" w:type="dxa"/>
          </w:tcPr>
          <w:p w:rsidR="003F1733" w:rsidRDefault="003F1733" w:rsidP="001261E0">
            <w:pPr>
              <w:spacing w:before="100" w:beforeAutospacing="1" w:after="100" w:afterAutospacing="1"/>
              <w:jc w:val="center"/>
            </w:pPr>
            <w:r w:rsidRPr="001261E0">
              <w:rPr>
                <w:b/>
                <w:bCs/>
              </w:rPr>
              <w:t>Дата проведения</w:t>
            </w:r>
          </w:p>
        </w:tc>
      </w:tr>
      <w:tr w:rsidR="003F1733" w:rsidTr="001261E0">
        <w:tc>
          <w:tcPr>
            <w:tcW w:w="7905" w:type="dxa"/>
          </w:tcPr>
          <w:p w:rsidR="003F1733" w:rsidRPr="00996408" w:rsidRDefault="003F1733" w:rsidP="001261E0">
            <w:r w:rsidRPr="00996408">
              <w:t xml:space="preserve">Семинар – практикум- «Результаты. Планы. Инновации» </w:t>
            </w:r>
          </w:p>
        </w:tc>
        <w:tc>
          <w:tcPr>
            <w:tcW w:w="1808" w:type="dxa"/>
          </w:tcPr>
          <w:p w:rsidR="003F1733" w:rsidRPr="00996408" w:rsidRDefault="003F1733" w:rsidP="001261E0">
            <w:pPr>
              <w:jc w:val="center"/>
            </w:pPr>
            <w:r>
              <w:t>Февраль</w:t>
            </w:r>
          </w:p>
        </w:tc>
      </w:tr>
      <w:tr w:rsidR="003F1733" w:rsidTr="001261E0">
        <w:tc>
          <w:tcPr>
            <w:tcW w:w="7905" w:type="dxa"/>
          </w:tcPr>
          <w:p w:rsidR="003F1733" w:rsidRPr="00996408" w:rsidRDefault="003F1733" w:rsidP="003F1733">
            <w:r w:rsidRPr="00996408">
              <w:t xml:space="preserve">Семинар </w:t>
            </w:r>
            <w:r>
              <w:t>-практикум</w:t>
            </w:r>
            <w:r w:rsidRPr="00996408">
              <w:t xml:space="preserve"> - «Внестационарное обслуживание населения: грани взаимодействия»</w:t>
            </w:r>
          </w:p>
        </w:tc>
        <w:tc>
          <w:tcPr>
            <w:tcW w:w="1808" w:type="dxa"/>
          </w:tcPr>
          <w:p w:rsidR="003F1733" w:rsidRPr="00996408" w:rsidRDefault="003F1733" w:rsidP="001261E0">
            <w:pPr>
              <w:jc w:val="center"/>
            </w:pPr>
            <w:r>
              <w:t>Апрель</w:t>
            </w:r>
          </w:p>
        </w:tc>
      </w:tr>
      <w:tr w:rsidR="003F1733" w:rsidTr="001261E0">
        <w:tc>
          <w:tcPr>
            <w:tcW w:w="7905" w:type="dxa"/>
          </w:tcPr>
          <w:p w:rsidR="003F1733" w:rsidRPr="00996408" w:rsidRDefault="003F1733" w:rsidP="001261E0">
            <w:r w:rsidRPr="00996408">
              <w:t>Круглый стол- «Библиотека как центр чтения, культурного просвещения и</w:t>
            </w:r>
            <w:r>
              <w:t xml:space="preserve"> </w:t>
            </w:r>
            <w:r w:rsidRPr="00996408">
              <w:t>общения»</w:t>
            </w:r>
          </w:p>
        </w:tc>
        <w:tc>
          <w:tcPr>
            <w:tcW w:w="1808" w:type="dxa"/>
          </w:tcPr>
          <w:p w:rsidR="003F1733" w:rsidRPr="00996408" w:rsidRDefault="003F1733" w:rsidP="001261E0">
            <w:pPr>
              <w:jc w:val="center"/>
            </w:pPr>
            <w:r>
              <w:t>Май</w:t>
            </w:r>
          </w:p>
        </w:tc>
      </w:tr>
      <w:tr w:rsidR="003F1733" w:rsidTr="001261E0">
        <w:tc>
          <w:tcPr>
            <w:tcW w:w="7905" w:type="dxa"/>
          </w:tcPr>
          <w:p w:rsidR="003F1733" w:rsidRPr="00996408" w:rsidRDefault="003F1733" w:rsidP="001261E0">
            <w:r w:rsidRPr="00996408">
              <w:t xml:space="preserve"> Семинар – практикум- «Годовые отчеты и планы библиотек как элемент имиджевой политики»</w:t>
            </w:r>
          </w:p>
        </w:tc>
        <w:tc>
          <w:tcPr>
            <w:tcW w:w="1808" w:type="dxa"/>
          </w:tcPr>
          <w:p w:rsidR="003F1733" w:rsidRPr="00996408" w:rsidRDefault="003F1733" w:rsidP="001261E0">
            <w:pPr>
              <w:jc w:val="center"/>
            </w:pPr>
            <w:r>
              <w:t>Сентябрь</w:t>
            </w:r>
          </w:p>
        </w:tc>
      </w:tr>
    </w:tbl>
    <w:p w:rsidR="003F1733" w:rsidRPr="00115577" w:rsidRDefault="003F1733" w:rsidP="003F1733">
      <w:pPr>
        <w:jc w:val="both"/>
      </w:pPr>
    </w:p>
    <w:p w:rsidR="001B53BF" w:rsidRPr="002D3B57" w:rsidRDefault="001B53BF" w:rsidP="001B53BF">
      <w:pPr>
        <w:jc w:val="center"/>
        <w:rPr>
          <w:b/>
          <w:sz w:val="28"/>
          <w:szCs w:val="28"/>
        </w:rPr>
      </w:pPr>
      <w:r w:rsidRPr="002D3B57"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>4</w:t>
      </w:r>
      <w:r w:rsidRPr="002D3B57">
        <w:rPr>
          <w:b/>
          <w:sz w:val="28"/>
          <w:szCs w:val="28"/>
        </w:rPr>
        <w:t>. Консультативно – методическая помощь сельским библиотекам</w:t>
      </w:r>
    </w:p>
    <w:p w:rsidR="001B53BF" w:rsidRPr="008F3CB2" w:rsidRDefault="001B53BF" w:rsidP="001B53B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1B53BF" w:rsidRPr="0018521C" w:rsidTr="00CB75DC">
        <w:tc>
          <w:tcPr>
            <w:tcW w:w="7230" w:type="dxa"/>
          </w:tcPr>
          <w:p w:rsidR="001B53BF" w:rsidRPr="0018521C" w:rsidRDefault="001B53BF" w:rsidP="00C1799C">
            <w:pPr>
              <w:jc w:val="center"/>
              <w:rPr>
                <w:b/>
              </w:rPr>
            </w:pPr>
            <w:r w:rsidRPr="0018521C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1B53BF" w:rsidRPr="0018521C" w:rsidRDefault="001B53BF" w:rsidP="00C1799C">
            <w:pPr>
              <w:jc w:val="center"/>
              <w:rPr>
                <w:b/>
              </w:rPr>
            </w:pPr>
            <w:r w:rsidRPr="0018521C">
              <w:rPr>
                <w:b/>
              </w:rPr>
              <w:t>Срок исполнения</w:t>
            </w:r>
          </w:p>
        </w:tc>
      </w:tr>
      <w:tr w:rsidR="001B53BF" w:rsidRPr="0018521C" w:rsidTr="00CB75DC">
        <w:tc>
          <w:tcPr>
            <w:tcW w:w="7230" w:type="dxa"/>
          </w:tcPr>
          <w:p w:rsidR="001B53BF" w:rsidRPr="00B40593" w:rsidRDefault="001B53BF" w:rsidP="00C1799C">
            <w:pPr>
              <w:jc w:val="both"/>
            </w:pPr>
            <w:r w:rsidRPr="00B40593">
              <w:t>Консультации по ведущим направлениям</w:t>
            </w:r>
          </w:p>
        </w:tc>
        <w:tc>
          <w:tcPr>
            <w:tcW w:w="2268" w:type="dxa"/>
          </w:tcPr>
          <w:p w:rsidR="001B53BF" w:rsidRPr="00B40593" w:rsidRDefault="001B53BF" w:rsidP="00C1799C">
            <w:pPr>
              <w:jc w:val="center"/>
              <w:rPr>
                <w:rFonts w:ascii="Tahoma" w:hAnsi="Tahoma" w:cs="Tahoma"/>
              </w:rPr>
            </w:pPr>
            <w:r w:rsidRPr="00B40593">
              <w:t>В течении года</w:t>
            </w:r>
          </w:p>
        </w:tc>
      </w:tr>
      <w:tr w:rsidR="001B53BF" w:rsidRPr="0018521C" w:rsidTr="00CB75DC">
        <w:tc>
          <w:tcPr>
            <w:tcW w:w="7230" w:type="dxa"/>
          </w:tcPr>
          <w:p w:rsidR="001B53BF" w:rsidRPr="00B40593" w:rsidRDefault="001B53BF" w:rsidP="00C1799C">
            <w:pPr>
              <w:jc w:val="both"/>
            </w:pPr>
            <w:r w:rsidRPr="00B40593">
              <w:t>Организация практикумов для вновь принятых работников библиотек</w:t>
            </w:r>
          </w:p>
        </w:tc>
        <w:tc>
          <w:tcPr>
            <w:tcW w:w="2268" w:type="dxa"/>
          </w:tcPr>
          <w:p w:rsidR="001B53BF" w:rsidRPr="00B40593" w:rsidRDefault="001B53BF" w:rsidP="00C1799C">
            <w:pPr>
              <w:jc w:val="center"/>
              <w:rPr>
                <w:rFonts w:ascii="Tahoma" w:hAnsi="Tahoma" w:cs="Tahoma"/>
              </w:rPr>
            </w:pPr>
            <w:r w:rsidRPr="00B40593">
              <w:t>В течении года</w:t>
            </w:r>
          </w:p>
        </w:tc>
      </w:tr>
      <w:tr w:rsidR="001B53BF" w:rsidRPr="0018521C" w:rsidTr="00CB75DC">
        <w:tc>
          <w:tcPr>
            <w:tcW w:w="7230" w:type="dxa"/>
          </w:tcPr>
          <w:p w:rsidR="001B53BF" w:rsidRPr="00B40593" w:rsidRDefault="001B53BF" w:rsidP="00C1799C">
            <w:pPr>
              <w:jc w:val="both"/>
            </w:pPr>
            <w:r w:rsidRPr="00B40593">
              <w:t>Выпуск обзоров учебно-методических пособий по библиотечному делу</w:t>
            </w:r>
          </w:p>
        </w:tc>
        <w:tc>
          <w:tcPr>
            <w:tcW w:w="2268" w:type="dxa"/>
          </w:tcPr>
          <w:p w:rsidR="001B53BF" w:rsidRPr="00B40593" w:rsidRDefault="001B53BF" w:rsidP="00C1799C">
            <w:pPr>
              <w:jc w:val="center"/>
              <w:rPr>
                <w:rFonts w:ascii="Tahoma" w:hAnsi="Tahoma" w:cs="Tahoma"/>
              </w:rPr>
            </w:pPr>
            <w:r w:rsidRPr="00B40593">
              <w:t>В течении года</w:t>
            </w:r>
          </w:p>
        </w:tc>
      </w:tr>
      <w:tr w:rsidR="001B53BF" w:rsidRPr="0018521C" w:rsidTr="00CB75DC">
        <w:tc>
          <w:tcPr>
            <w:tcW w:w="7230" w:type="dxa"/>
          </w:tcPr>
          <w:p w:rsidR="001B53BF" w:rsidRPr="00B40593" w:rsidRDefault="001B53BF" w:rsidP="00C1799C">
            <w:pPr>
              <w:jc w:val="both"/>
            </w:pPr>
            <w:r w:rsidRPr="00B40593">
              <w:t>Основы информатизации в библиотеке</w:t>
            </w:r>
          </w:p>
        </w:tc>
        <w:tc>
          <w:tcPr>
            <w:tcW w:w="2268" w:type="dxa"/>
          </w:tcPr>
          <w:p w:rsidR="001B53BF" w:rsidRPr="00B40593" w:rsidRDefault="001B53BF" w:rsidP="00C1799C">
            <w:pPr>
              <w:jc w:val="center"/>
              <w:rPr>
                <w:rFonts w:ascii="Tahoma" w:hAnsi="Tahoma" w:cs="Tahoma"/>
              </w:rPr>
            </w:pPr>
            <w:r w:rsidRPr="00B40593">
              <w:t>В течении года</w:t>
            </w:r>
          </w:p>
        </w:tc>
      </w:tr>
      <w:tr w:rsidR="001B53BF" w:rsidRPr="0018521C" w:rsidTr="00CB75DC">
        <w:tc>
          <w:tcPr>
            <w:tcW w:w="7230" w:type="dxa"/>
          </w:tcPr>
          <w:p w:rsidR="001B53BF" w:rsidRPr="00B40593" w:rsidRDefault="001B53BF" w:rsidP="00C1799C">
            <w:pPr>
              <w:jc w:val="both"/>
            </w:pPr>
            <w:r w:rsidRPr="00B40593">
              <w:t>Уточнение информационной базы по кадровому составу библиотек</w:t>
            </w:r>
          </w:p>
        </w:tc>
        <w:tc>
          <w:tcPr>
            <w:tcW w:w="2268" w:type="dxa"/>
          </w:tcPr>
          <w:p w:rsidR="001B53BF" w:rsidRPr="00B40593" w:rsidRDefault="001B53BF" w:rsidP="00C1799C">
            <w:pPr>
              <w:jc w:val="center"/>
              <w:rPr>
                <w:rFonts w:ascii="Tahoma" w:hAnsi="Tahoma" w:cs="Tahoma"/>
              </w:rPr>
            </w:pPr>
            <w:r w:rsidRPr="00B40593">
              <w:t>В течении года</w:t>
            </w:r>
          </w:p>
        </w:tc>
      </w:tr>
    </w:tbl>
    <w:p w:rsidR="0081234E" w:rsidRPr="008F3CB2" w:rsidRDefault="0081234E" w:rsidP="00204B79">
      <w:pPr>
        <w:ind w:left="360"/>
        <w:jc w:val="center"/>
        <w:rPr>
          <w:b/>
        </w:rPr>
      </w:pPr>
    </w:p>
    <w:p w:rsidR="001B53BF" w:rsidRPr="00000D63" w:rsidRDefault="001B53BF" w:rsidP="001B53BF">
      <w:pPr>
        <w:ind w:left="360"/>
        <w:jc w:val="center"/>
        <w:rPr>
          <w:b/>
          <w:sz w:val="28"/>
          <w:szCs w:val="28"/>
        </w:rPr>
      </w:pPr>
      <w:r w:rsidRPr="00000D63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5</w:t>
      </w:r>
      <w:r w:rsidRPr="00000D63">
        <w:rPr>
          <w:b/>
          <w:sz w:val="28"/>
          <w:szCs w:val="28"/>
        </w:rPr>
        <w:t>. Проведение и организация совместной деятельности с организациями, предприятиями, учреждениями села</w:t>
      </w:r>
    </w:p>
    <w:p w:rsidR="001B53BF" w:rsidRDefault="001B53BF" w:rsidP="001B53BF">
      <w:pPr>
        <w:ind w:left="360"/>
        <w:jc w:val="both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B75DC" w:rsidRPr="00D531D2" w:rsidTr="00CB75DC">
        <w:tc>
          <w:tcPr>
            <w:tcW w:w="9072" w:type="dxa"/>
          </w:tcPr>
          <w:p w:rsidR="00CB75DC" w:rsidRPr="00996408" w:rsidRDefault="00CB75DC" w:rsidP="00C1799C">
            <w:pPr>
              <w:ind w:left="132" w:right="114"/>
              <w:jc w:val="both"/>
            </w:pPr>
            <w:r w:rsidRPr="00996408">
              <w:t>Встречаться с руководителями организаций и предприятий с целью выявления потребности в библиотечных услугах и заключения договора по заявкам на мероприятия.</w:t>
            </w:r>
          </w:p>
        </w:tc>
      </w:tr>
      <w:tr w:rsidR="00CB75DC" w:rsidRPr="00D531D2" w:rsidTr="00CB75DC">
        <w:tc>
          <w:tcPr>
            <w:tcW w:w="9072" w:type="dxa"/>
          </w:tcPr>
          <w:p w:rsidR="00CB75DC" w:rsidRPr="00996408" w:rsidRDefault="00CB75DC" w:rsidP="00C1799C">
            <w:pPr>
              <w:ind w:left="132" w:right="114"/>
              <w:jc w:val="both"/>
            </w:pPr>
            <w:r w:rsidRPr="00996408">
              <w:t>Тесно сотрудничать с органами местного самоуправления, Домами культуры, школами, с общественной организацией Женсовет;</w:t>
            </w:r>
          </w:p>
        </w:tc>
      </w:tr>
      <w:tr w:rsidR="00CB75DC" w:rsidRPr="00D531D2" w:rsidTr="00CB75DC">
        <w:tc>
          <w:tcPr>
            <w:tcW w:w="9072" w:type="dxa"/>
          </w:tcPr>
          <w:p w:rsidR="00CB75DC" w:rsidRPr="00996408" w:rsidRDefault="00CB75DC" w:rsidP="00C1799C">
            <w:pPr>
              <w:ind w:left="132" w:right="114"/>
              <w:jc w:val="both"/>
            </w:pPr>
            <w:r w:rsidRPr="00996408">
              <w:t>Вести согласованную работу по информационному обеспечению населения с районной газетой «Порецкие вести».</w:t>
            </w:r>
          </w:p>
        </w:tc>
      </w:tr>
    </w:tbl>
    <w:p w:rsidR="001B53BF" w:rsidRDefault="001B53BF" w:rsidP="001B53BF">
      <w:pPr>
        <w:rPr>
          <w:b/>
          <w:sz w:val="28"/>
        </w:rPr>
      </w:pPr>
    </w:p>
    <w:p w:rsidR="001B53BF" w:rsidRPr="00B37CE7" w:rsidRDefault="001B53BF" w:rsidP="001B53B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10.6.. </w:t>
      </w:r>
      <w:r w:rsidRPr="00B37CE7">
        <w:rPr>
          <w:b/>
          <w:sz w:val="28"/>
          <w:szCs w:val="28"/>
        </w:rPr>
        <w:t>Инновационная деятельность</w:t>
      </w:r>
      <w:r w:rsidRPr="00B37CE7">
        <w:rPr>
          <w:b/>
          <w:caps/>
          <w:sz w:val="28"/>
          <w:szCs w:val="28"/>
        </w:rPr>
        <w:t>.</w:t>
      </w:r>
    </w:p>
    <w:p w:rsidR="001B53BF" w:rsidRDefault="001B53BF" w:rsidP="001B53BF">
      <w:pPr>
        <w:ind w:firstLine="540"/>
        <w:jc w:val="center"/>
        <w:rPr>
          <w:b/>
          <w:sz w:val="28"/>
          <w:szCs w:val="28"/>
        </w:rPr>
      </w:pPr>
      <w:r w:rsidRPr="00B37CE7">
        <w:rPr>
          <w:b/>
          <w:sz w:val="28"/>
          <w:szCs w:val="28"/>
        </w:rPr>
        <w:t>Изучение и внедрение передового библиотечного опыта</w:t>
      </w:r>
    </w:p>
    <w:p w:rsidR="001B53BF" w:rsidRDefault="001B53BF" w:rsidP="001B53BF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1B53BF" w:rsidRPr="00B24FD0" w:rsidTr="00C1799C">
        <w:tc>
          <w:tcPr>
            <w:tcW w:w="8472" w:type="dxa"/>
          </w:tcPr>
          <w:p w:rsidR="001B53BF" w:rsidRPr="00B24FD0" w:rsidRDefault="001B53BF" w:rsidP="00C1799C">
            <w:pPr>
              <w:jc w:val="center"/>
              <w:rPr>
                <w:b/>
              </w:rPr>
            </w:pPr>
            <w:r w:rsidRPr="00B24FD0">
              <w:rPr>
                <w:b/>
              </w:rPr>
              <w:t>Название мероприятия, форма</w:t>
            </w:r>
          </w:p>
        </w:tc>
        <w:tc>
          <w:tcPr>
            <w:tcW w:w="1134" w:type="dxa"/>
          </w:tcPr>
          <w:p w:rsidR="001B53BF" w:rsidRPr="00B24FD0" w:rsidRDefault="001B53BF" w:rsidP="00C1799C">
            <w:pPr>
              <w:jc w:val="center"/>
              <w:rPr>
                <w:b/>
              </w:rPr>
            </w:pPr>
            <w:r w:rsidRPr="00B24FD0">
              <w:rPr>
                <w:b/>
              </w:rPr>
              <w:t>Сроки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sz w:val="22"/>
                <w:szCs w:val="22"/>
              </w:rPr>
            </w:pPr>
            <w:r w:rsidRPr="00B24FD0">
              <w:rPr>
                <w:sz w:val="22"/>
                <w:szCs w:val="22"/>
              </w:rPr>
              <w:t xml:space="preserve">Оказание консультационной и практической помощи сельским библиотекам в организации библиотечного дела. </w:t>
            </w:r>
          </w:p>
        </w:tc>
        <w:tc>
          <w:tcPr>
            <w:tcW w:w="1134" w:type="dxa"/>
            <w:vAlign w:val="center"/>
          </w:tcPr>
          <w:p w:rsidR="001B53BF" w:rsidRPr="00053194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sz w:val="22"/>
                <w:szCs w:val="22"/>
              </w:rPr>
            </w:pPr>
            <w:r w:rsidRPr="00B24FD0">
              <w:rPr>
                <w:rFonts w:eastAsia="TimesNewRomanPSMT"/>
                <w:sz w:val="22"/>
                <w:szCs w:val="22"/>
              </w:rPr>
              <w:t xml:space="preserve">Продолжить изучение передового опыта работы библиотек страны, республики по ресурсам Интернет, специальной литературе, периодике, а также методических материалов. Следить за эффективностью их использования. Вести учет вновь поступающих материалов. </w:t>
            </w:r>
          </w:p>
        </w:tc>
        <w:tc>
          <w:tcPr>
            <w:tcW w:w="1134" w:type="dxa"/>
            <w:vAlign w:val="center"/>
          </w:tcPr>
          <w:p w:rsidR="001B53BF" w:rsidRPr="00053194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sz w:val="22"/>
                <w:szCs w:val="22"/>
              </w:rPr>
            </w:pPr>
            <w:r w:rsidRPr="00B24FD0">
              <w:rPr>
                <w:sz w:val="22"/>
                <w:szCs w:val="22"/>
              </w:rPr>
              <w:t xml:space="preserve">Выявление передового опыта и использование его в системе повышения квалификации. </w:t>
            </w:r>
          </w:p>
        </w:tc>
        <w:tc>
          <w:tcPr>
            <w:tcW w:w="1134" w:type="dxa"/>
            <w:vAlign w:val="center"/>
          </w:tcPr>
          <w:p w:rsidR="001B53BF" w:rsidRPr="00053194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sz w:val="22"/>
                <w:szCs w:val="22"/>
              </w:rPr>
            </w:pPr>
            <w:r w:rsidRPr="00B24FD0">
              <w:rPr>
                <w:sz w:val="22"/>
                <w:szCs w:val="22"/>
              </w:rPr>
              <w:t>Продолжить работу по сбору материала для создания электронной презентации о сотрудниках и библиотеках Порецкого района «Библиотека. Время. Мы» с целью создания архивного материала о библиотеках района, обмена опытом между библиотеками.</w:t>
            </w:r>
          </w:p>
        </w:tc>
        <w:tc>
          <w:tcPr>
            <w:tcW w:w="1134" w:type="dxa"/>
          </w:tcPr>
          <w:p w:rsidR="001B53BF" w:rsidRPr="001072C8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sz w:val="22"/>
                <w:szCs w:val="22"/>
              </w:rPr>
            </w:pPr>
            <w:r w:rsidRPr="00B24FD0">
              <w:rPr>
                <w:rFonts w:eastAsia="TimesNewRomanPSMT"/>
                <w:sz w:val="22"/>
                <w:szCs w:val="22"/>
              </w:rPr>
              <w:t>На производственных и оперативных совещаниях проводить: Часы профессионального общения, выпускать рекомендательные списки методических материалов, информ-листы «Предлагаем, советуем, рекомендуем»</w:t>
            </w:r>
          </w:p>
        </w:tc>
        <w:tc>
          <w:tcPr>
            <w:tcW w:w="1134" w:type="dxa"/>
          </w:tcPr>
          <w:p w:rsidR="001B53BF" w:rsidRPr="001072C8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B24FD0">
              <w:rPr>
                <w:rFonts w:eastAsia="TimesNewRomanPSMT"/>
                <w:sz w:val="22"/>
                <w:szCs w:val="22"/>
              </w:rPr>
              <w:t xml:space="preserve">Выпускать экспресс-информации в электронном виде о новых поступлениях методических материалов, поступивших в </w:t>
            </w:r>
            <w:r>
              <w:rPr>
                <w:rFonts w:eastAsia="TimesNewRomanPSMT"/>
                <w:sz w:val="22"/>
                <w:szCs w:val="22"/>
              </w:rPr>
              <w:t>И</w:t>
            </w:r>
            <w:r w:rsidRPr="00B24FD0">
              <w:rPr>
                <w:rFonts w:eastAsia="TimesNewRomanPSMT"/>
                <w:sz w:val="22"/>
                <w:szCs w:val="22"/>
              </w:rPr>
              <w:t xml:space="preserve">МО для библиотечных работников. Отправлять их по электронной почте сельским </w:t>
            </w:r>
            <w:r>
              <w:rPr>
                <w:rFonts w:eastAsia="TimesNewRomanPSMT"/>
                <w:sz w:val="22"/>
                <w:szCs w:val="22"/>
              </w:rPr>
              <w:t>библиотекам</w:t>
            </w:r>
            <w:r w:rsidRPr="00B24FD0">
              <w:rPr>
                <w:rFonts w:eastAsia="TimesNewRomanPSMT"/>
                <w:sz w:val="22"/>
                <w:szCs w:val="22"/>
              </w:rPr>
              <w:t>. На производственных и оперативных совещаниях доводить до сведения информацию о новых методических материалах, лучших сайтах, библиотечных блогах</w:t>
            </w:r>
          </w:p>
        </w:tc>
        <w:tc>
          <w:tcPr>
            <w:tcW w:w="1134" w:type="dxa"/>
          </w:tcPr>
          <w:p w:rsidR="001B53BF" w:rsidRPr="007424A8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B24FD0">
              <w:rPr>
                <w:rFonts w:eastAsia="TimesNewRomanPSMT"/>
                <w:sz w:val="22"/>
                <w:szCs w:val="22"/>
              </w:rPr>
              <w:t>Составлять аналитические отчеты за год, по ведущим направлениям работы, справки, отчеты по работе с трудными подростками, профилактике наркомании, а также планы к знаменательным датам (ежемесячные, квартальные, годовые)</w:t>
            </w:r>
          </w:p>
        </w:tc>
        <w:tc>
          <w:tcPr>
            <w:tcW w:w="1134" w:type="dxa"/>
          </w:tcPr>
          <w:p w:rsidR="001B53BF" w:rsidRPr="007424A8" w:rsidRDefault="001B53BF" w:rsidP="00C1799C">
            <w:pPr>
              <w:jc w:val="center"/>
            </w:pPr>
            <w:r w:rsidRPr="00053194">
              <w:t>1-4 кв.</w:t>
            </w:r>
          </w:p>
        </w:tc>
      </w:tr>
      <w:tr w:rsidR="001B53BF" w:rsidRPr="00B24FD0" w:rsidTr="00C1799C">
        <w:tc>
          <w:tcPr>
            <w:tcW w:w="8472" w:type="dxa"/>
            <w:vAlign w:val="center"/>
          </w:tcPr>
          <w:p w:rsidR="001B53BF" w:rsidRPr="00B24FD0" w:rsidRDefault="001B53BF" w:rsidP="00C1799C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B24FD0">
              <w:rPr>
                <w:rFonts w:eastAsia="TimesNewRomanPSMT"/>
                <w:sz w:val="22"/>
                <w:szCs w:val="22"/>
              </w:rPr>
              <w:t>Регу</w:t>
            </w:r>
            <w:r>
              <w:rPr>
                <w:rFonts w:eastAsia="TimesNewRomanPSMT"/>
                <w:sz w:val="22"/>
                <w:szCs w:val="22"/>
              </w:rPr>
              <w:t>лярно пополнять сайт</w:t>
            </w:r>
            <w:r w:rsidRPr="00B24FD0">
              <w:rPr>
                <w:rFonts w:eastAsia="TimesNewRomanPSMT"/>
                <w:sz w:val="22"/>
                <w:szCs w:val="22"/>
              </w:rPr>
              <w:t>, своевременно отражать все изменения, вводить новую информацию. Провести серию библиотечных визитов «Учимся у коллег» (Дни открытых дверей)</w:t>
            </w:r>
          </w:p>
        </w:tc>
        <w:tc>
          <w:tcPr>
            <w:tcW w:w="1134" w:type="dxa"/>
          </w:tcPr>
          <w:p w:rsidR="001B53BF" w:rsidRPr="007424A8" w:rsidRDefault="001B53BF" w:rsidP="00C1799C">
            <w:pPr>
              <w:jc w:val="center"/>
            </w:pPr>
            <w:r w:rsidRPr="00053194">
              <w:t>1-4 кв.</w:t>
            </w:r>
          </w:p>
        </w:tc>
      </w:tr>
    </w:tbl>
    <w:p w:rsidR="00B37CE7" w:rsidRDefault="00B37CE7" w:rsidP="00B37CE7">
      <w:pPr>
        <w:jc w:val="center"/>
        <w:rPr>
          <w:rFonts w:ascii="Verdana" w:hAnsi="Verdana"/>
          <w:b/>
          <w:bCs/>
          <w:sz w:val="22"/>
          <w:szCs w:val="17"/>
        </w:rPr>
      </w:pPr>
    </w:p>
    <w:p w:rsidR="001F58E0" w:rsidRDefault="001F58E0" w:rsidP="00B37CE7">
      <w:pPr>
        <w:jc w:val="center"/>
        <w:rPr>
          <w:rFonts w:ascii="Verdana" w:hAnsi="Verdana"/>
          <w:b/>
          <w:bCs/>
          <w:sz w:val="22"/>
          <w:szCs w:val="17"/>
        </w:rPr>
      </w:pPr>
    </w:p>
    <w:p w:rsidR="0081234E" w:rsidRDefault="00D72F67" w:rsidP="0042035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Глава 11. </w:t>
      </w:r>
      <w:r w:rsidR="00356A41">
        <w:rPr>
          <w:b/>
          <w:sz w:val="28"/>
        </w:rPr>
        <w:t>БИБЛИОТЕЧНЫЕ КАДРЫ</w:t>
      </w:r>
    </w:p>
    <w:p w:rsidR="003F1733" w:rsidRDefault="003F1733" w:rsidP="0042035D">
      <w:pPr>
        <w:jc w:val="center"/>
        <w:rPr>
          <w:b/>
          <w:sz w:val="28"/>
        </w:rPr>
      </w:pPr>
    </w:p>
    <w:p w:rsidR="003F1733" w:rsidRPr="0053703C" w:rsidRDefault="00635DDC" w:rsidP="003F1733">
      <w:pPr>
        <w:widowControl w:val="0"/>
        <w:shd w:val="clear" w:color="auto" w:fill="FFFFFF"/>
        <w:tabs>
          <w:tab w:val="left" w:pos="540"/>
          <w:tab w:val="left" w:pos="1747"/>
          <w:tab w:val="left" w:leader="underscore" w:pos="9633"/>
          <w:tab w:val="left" w:leader="underscore" w:pos="9773"/>
        </w:tabs>
        <w:autoSpaceDE w:val="0"/>
        <w:ind w:firstLine="567"/>
        <w:jc w:val="both"/>
      </w:pPr>
      <w:r w:rsidRPr="004C7B08">
        <w:rPr>
          <w:sz w:val="22"/>
          <w:szCs w:val="22"/>
        </w:rPr>
        <w:t>Всего работающих в ЦБС - 2</w:t>
      </w:r>
      <w:r>
        <w:rPr>
          <w:sz w:val="22"/>
          <w:szCs w:val="22"/>
        </w:rPr>
        <w:t>3</w:t>
      </w:r>
      <w:r w:rsidRPr="004C7B08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Pr="004C7B08">
        <w:rPr>
          <w:sz w:val="22"/>
          <w:szCs w:val="22"/>
        </w:rPr>
        <w:t xml:space="preserve"> библиотечных работник</w:t>
      </w:r>
      <w:r>
        <w:rPr>
          <w:sz w:val="22"/>
          <w:szCs w:val="22"/>
        </w:rPr>
        <w:t>а</w:t>
      </w:r>
      <w:r>
        <w:t xml:space="preserve">, </w:t>
      </w:r>
      <w:r w:rsidR="003F1733">
        <w:t>8</w:t>
      </w:r>
      <w:r w:rsidR="003F1733" w:rsidRPr="0053703C">
        <w:t xml:space="preserve"> из которых имеют высшее библиотечное образование, 6 средне – специальное профессиональное образование.  Из численности основного персонала стаж работы от 0 до 3 лет – 2 человека, от 3 до 10 лет – </w:t>
      </w:r>
      <w:r w:rsidR="003F1733">
        <w:t>8</w:t>
      </w:r>
      <w:r w:rsidR="003F1733" w:rsidRPr="0053703C">
        <w:t xml:space="preserve"> человек, свыше 10 лет – 1</w:t>
      </w:r>
      <w:r w:rsidR="003F1733">
        <w:t>2</w:t>
      </w:r>
      <w:r w:rsidR="003F1733" w:rsidRPr="0053703C">
        <w:t xml:space="preserve"> человек. </w:t>
      </w:r>
    </w:p>
    <w:p w:rsidR="00635DDC" w:rsidRPr="002E1C77" w:rsidRDefault="00635DDC" w:rsidP="00635DDC">
      <w:pPr>
        <w:ind w:left="360"/>
        <w:jc w:val="both"/>
      </w:pPr>
      <w:r w:rsidRPr="002E1C77">
        <w:t>Работа по самообразованию;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Освоение компьютерной грамотности;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Посещение районных семинаров;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Освоение информации из профессиональных издании;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Предоставление пользователям дополнительных платных услуг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Копирование (ксерокопирование, сканирование, перенос информации на электронные носители, распечатка, брошюровка) документа (фрагмента документа).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Компьютерные</w:t>
      </w:r>
      <w:r>
        <w:t xml:space="preserve"> </w:t>
      </w:r>
      <w:r w:rsidRPr="002E1C77">
        <w:t>услуги.</w:t>
      </w:r>
    </w:p>
    <w:p w:rsidR="00635DDC" w:rsidRPr="002E1C77" w:rsidRDefault="00635DDC" w:rsidP="009033F0">
      <w:pPr>
        <w:numPr>
          <w:ilvl w:val="0"/>
          <w:numId w:val="10"/>
        </w:numPr>
        <w:jc w:val="both"/>
      </w:pPr>
      <w:r w:rsidRPr="002E1C77">
        <w:t>Реализация продукции библиотеки (печатной, на электронных носителях).</w:t>
      </w:r>
    </w:p>
    <w:p w:rsidR="00635DDC" w:rsidRPr="002E1C77" w:rsidRDefault="00635DDC" w:rsidP="00635DD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1C77">
        <w:t>Осуществлять деятельность согласно направлениям  муниципального задания</w:t>
      </w:r>
      <w:r>
        <w:t>.</w:t>
      </w:r>
      <w:r w:rsidRPr="002E1C77">
        <w:t xml:space="preserve">  </w:t>
      </w:r>
    </w:p>
    <w:p w:rsidR="00635DDC" w:rsidRPr="002E1C77" w:rsidRDefault="00635DDC" w:rsidP="00635DD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1C77">
        <w:rPr>
          <w:rFonts w:eastAsia="Calibri"/>
          <w:color w:val="000000"/>
        </w:rPr>
        <w:t>В 20</w:t>
      </w:r>
      <w:r>
        <w:rPr>
          <w:rFonts w:eastAsia="Calibri"/>
          <w:color w:val="000000"/>
        </w:rPr>
        <w:t>22</w:t>
      </w:r>
      <w:r w:rsidRPr="002E1C77">
        <w:rPr>
          <w:rFonts w:eastAsia="Calibri"/>
          <w:color w:val="000000"/>
        </w:rPr>
        <w:t xml:space="preserve"> году дирекция МБУ будет работать над вопросами, от решения которых зависит стабильность, развитие, конкурентоспособность библиотечной сети в районе. </w:t>
      </w:r>
    </w:p>
    <w:p w:rsidR="00635DDC" w:rsidRPr="002E1C77" w:rsidRDefault="00635DDC" w:rsidP="00635DD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1C77">
        <w:rPr>
          <w:rFonts w:eastAsia="Calibri"/>
          <w:color w:val="000000"/>
        </w:rPr>
        <w:t xml:space="preserve">Это, прежде всего, совместная работа по руководству деятельностью библиотек с органами местного самоуправления в рамках реализации ФЗ № 131 «Об общих принципах организации местного самоуправления в Российской Федерации». </w:t>
      </w:r>
    </w:p>
    <w:p w:rsidR="00635DDC" w:rsidRPr="002E1C77" w:rsidRDefault="00635DDC" w:rsidP="00635DD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1C77">
        <w:rPr>
          <w:rFonts w:eastAsia="Calibri"/>
          <w:b/>
          <w:bCs/>
          <w:color w:val="000000"/>
        </w:rPr>
        <w:t xml:space="preserve">Основные задачи, которые необходимо выполнить </w:t>
      </w:r>
      <w:r w:rsidRPr="002E1C77">
        <w:rPr>
          <w:rFonts w:eastAsia="Calibri"/>
          <w:color w:val="000000"/>
        </w:rPr>
        <w:t xml:space="preserve">– 100% выполнение муниципального задания, реализация 152-ФЗ, 436-ФЗ, 44-ФЗ, работа с кадрами, выполнение целевых индикаторов по «дорожной карте». </w:t>
      </w:r>
    </w:p>
    <w:p w:rsidR="00635DDC" w:rsidRPr="002E1C77" w:rsidRDefault="00635DDC" w:rsidP="00635DD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1C77">
        <w:t>Повышения квалификации в Чувашский государственный институт культуры, Национальную библиотеку и Чувашскую республиканскую детско-юношескую библиотеку</w:t>
      </w:r>
      <w:r w:rsidRPr="002E1C77">
        <w:rPr>
          <w:rFonts w:eastAsia="Calibri"/>
          <w:color w:val="000000"/>
        </w:rPr>
        <w:t xml:space="preserve"> В своей деятельности будем руководствоваться Законодательством РФ, Чувашской Республики, Собрания Порецкого муниципального района, приказами учредителя. </w:t>
      </w:r>
    </w:p>
    <w:p w:rsidR="00356A41" w:rsidRDefault="00356A41" w:rsidP="00356A41">
      <w:pPr>
        <w:rPr>
          <w:b/>
          <w:sz w:val="28"/>
        </w:rPr>
      </w:pPr>
    </w:p>
    <w:p w:rsidR="00356A41" w:rsidRDefault="00D72F67" w:rsidP="00D72F67">
      <w:pPr>
        <w:jc w:val="center"/>
        <w:rPr>
          <w:b/>
          <w:sz w:val="28"/>
        </w:rPr>
      </w:pPr>
      <w:r>
        <w:rPr>
          <w:b/>
          <w:sz w:val="28"/>
        </w:rPr>
        <w:t xml:space="preserve">Глава 12. </w:t>
      </w:r>
      <w:r w:rsidR="00356A41">
        <w:rPr>
          <w:b/>
          <w:sz w:val="28"/>
        </w:rPr>
        <w:t>МАТЕРИАЛЬНО-ТЕХНИЧЕСКИЕ РЕСУРСЫ БИБЛИОТЕК</w:t>
      </w:r>
    </w:p>
    <w:p w:rsidR="00356A41" w:rsidRPr="00356A41" w:rsidRDefault="00356A41" w:rsidP="00356A41">
      <w:pPr>
        <w:ind w:left="567" w:hanging="567"/>
        <w:jc w:val="center"/>
        <w:rPr>
          <w:b/>
        </w:rPr>
      </w:pPr>
      <w:r w:rsidRPr="00356A41">
        <w:rPr>
          <w:b/>
        </w:rPr>
        <w:t>Административно-хозяйственная деятельность</w:t>
      </w:r>
    </w:p>
    <w:p w:rsidR="00635DDC" w:rsidRDefault="00635DDC" w:rsidP="00635DDC">
      <w:pPr>
        <w:ind w:firstLine="567"/>
        <w:jc w:val="both"/>
        <w:rPr>
          <w:rFonts w:eastAsia="TimesNewRomanPSMT"/>
        </w:rPr>
      </w:pPr>
    </w:p>
    <w:p w:rsidR="00635DDC" w:rsidRDefault="00635DDC" w:rsidP="00635DDC">
      <w:pPr>
        <w:ind w:firstLine="567"/>
        <w:jc w:val="both"/>
        <w:rPr>
          <w:rFonts w:eastAsia="TimesNewRomanPSMT"/>
        </w:rPr>
      </w:pPr>
      <w:r w:rsidRPr="008E60DC">
        <w:rPr>
          <w:rFonts w:eastAsia="TimesNewRomanPSMT"/>
        </w:rPr>
        <w:t>Для создания комфортного, привлекательного и безопасного для пользователей библиотечного пространства, необходимо уделять большое внимание развитию материально-технической базы</w:t>
      </w:r>
      <w:r>
        <w:rPr>
          <w:rFonts w:eastAsia="TimesNewRomanPSMT"/>
        </w:rPr>
        <w:t>:</w:t>
      </w:r>
    </w:p>
    <w:p w:rsidR="00635DDC" w:rsidRPr="008E60DC" w:rsidRDefault="00635DDC" w:rsidP="009033F0">
      <w:pPr>
        <w:numPr>
          <w:ilvl w:val="0"/>
          <w:numId w:val="11"/>
        </w:numPr>
        <w:jc w:val="both"/>
        <w:rPr>
          <w:rFonts w:eastAsia="TimesNewRomanPSMT"/>
        </w:rPr>
      </w:pPr>
      <w:r w:rsidRPr="008E60DC">
        <w:t>Ежемесячно проводить санитарные дни, следить за</w:t>
      </w:r>
      <w:r>
        <w:t xml:space="preserve"> </w:t>
      </w:r>
      <w:r w:rsidRPr="008E60DC">
        <w:t>санитарным состоянием помещений.</w:t>
      </w:r>
    </w:p>
    <w:p w:rsidR="00635DDC" w:rsidRDefault="00635DDC" w:rsidP="009033F0">
      <w:pPr>
        <w:numPr>
          <w:ilvl w:val="0"/>
          <w:numId w:val="11"/>
        </w:numPr>
        <w:jc w:val="both"/>
        <w:rPr>
          <w:rFonts w:eastAsia="TimesNewRomanPSMT"/>
        </w:rPr>
      </w:pPr>
      <w:r w:rsidRPr="008E60DC">
        <w:rPr>
          <w:rFonts w:eastAsia="TimesNewRomanPSMT"/>
        </w:rPr>
        <w:t>Еженедельные планерки в администрации.</w:t>
      </w:r>
    </w:p>
    <w:p w:rsidR="00635DDC" w:rsidRPr="008E60DC" w:rsidRDefault="00635DDC" w:rsidP="009033F0">
      <w:pPr>
        <w:numPr>
          <w:ilvl w:val="0"/>
          <w:numId w:val="11"/>
        </w:numPr>
        <w:jc w:val="both"/>
      </w:pPr>
      <w:r w:rsidRPr="008E60DC">
        <w:rPr>
          <w:rFonts w:eastAsia="TimesNewRomanPSMT"/>
        </w:rPr>
        <w:t xml:space="preserve">Посещение республиканских и районных семинарских занятий.    </w:t>
      </w:r>
    </w:p>
    <w:p w:rsidR="00635DDC" w:rsidRDefault="00635DDC" w:rsidP="009033F0">
      <w:pPr>
        <w:numPr>
          <w:ilvl w:val="0"/>
          <w:numId w:val="11"/>
        </w:numPr>
        <w:jc w:val="both"/>
      </w:pPr>
      <w:r w:rsidRPr="008E60DC">
        <w:t>Приобретать по мере возможности мебель, компьютерную</w:t>
      </w:r>
      <w:r>
        <w:t xml:space="preserve"> </w:t>
      </w:r>
      <w:r w:rsidRPr="008E60DC">
        <w:t>технику в Центральную библиотеку, сельские филиалы</w:t>
      </w:r>
      <w:r>
        <w:t>.</w:t>
      </w:r>
    </w:p>
    <w:p w:rsidR="00635DDC" w:rsidRDefault="00635DDC" w:rsidP="009033F0">
      <w:pPr>
        <w:numPr>
          <w:ilvl w:val="0"/>
          <w:numId w:val="11"/>
        </w:numPr>
        <w:jc w:val="both"/>
      </w:pPr>
      <w:r w:rsidRPr="008E60DC">
        <w:t>Организация  работы по охране труда, соблюдения техники безопасности, производственной санитарии и правил пожарной безопасности в  библиотеках</w:t>
      </w:r>
      <w:r>
        <w:t>.</w:t>
      </w:r>
    </w:p>
    <w:p w:rsidR="00635DDC" w:rsidRDefault="00635DDC" w:rsidP="009033F0">
      <w:pPr>
        <w:numPr>
          <w:ilvl w:val="0"/>
          <w:numId w:val="11"/>
        </w:numPr>
        <w:jc w:val="both"/>
      </w:pPr>
      <w:r w:rsidRPr="008E60DC">
        <w:t>Взаимодействовать с местными властями и общественностью на предмет оказания спонсорской помощи и финансовой поддержки библиотек системы.</w:t>
      </w:r>
    </w:p>
    <w:p w:rsidR="00635DDC" w:rsidRDefault="00635DDC" w:rsidP="009033F0">
      <w:pPr>
        <w:numPr>
          <w:ilvl w:val="0"/>
          <w:numId w:val="11"/>
        </w:numPr>
        <w:jc w:val="both"/>
      </w:pPr>
      <w:r w:rsidRPr="008E60DC">
        <w:t xml:space="preserve">Организовывать своевременный вывоз макулатуры. </w:t>
      </w:r>
    </w:p>
    <w:p w:rsidR="00635DDC" w:rsidRDefault="00635DDC" w:rsidP="00635DDC">
      <w:pPr>
        <w:jc w:val="center"/>
        <w:rPr>
          <w:rFonts w:ascii="Arial" w:hAnsi="Arial" w:cs="Arial"/>
          <w:b/>
        </w:rPr>
      </w:pPr>
    </w:p>
    <w:p w:rsidR="00635DDC" w:rsidRDefault="00635DDC" w:rsidP="00635DDC">
      <w:pPr>
        <w:ind w:firstLine="567"/>
        <w:jc w:val="both"/>
      </w:pPr>
    </w:p>
    <w:p w:rsidR="00A3361C" w:rsidRDefault="00A3361C" w:rsidP="00635DDC">
      <w:pPr>
        <w:ind w:firstLine="567"/>
        <w:jc w:val="both"/>
      </w:pPr>
    </w:p>
    <w:p w:rsidR="00635DDC" w:rsidRDefault="00635DDC" w:rsidP="00635DDC">
      <w:pPr>
        <w:ind w:firstLine="567"/>
        <w:jc w:val="both"/>
      </w:pPr>
    </w:p>
    <w:p w:rsidR="00356A41" w:rsidRPr="00356A41" w:rsidRDefault="00635DDC" w:rsidP="00642636">
      <w:pPr>
        <w:ind w:firstLine="567"/>
        <w:jc w:val="both"/>
        <w:rPr>
          <w:rFonts w:ascii="Arial" w:hAnsi="Arial" w:cs="Arial"/>
          <w:b/>
        </w:rPr>
      </w:pPr>
      <w:r w:rsidRPr="002E1C77">
        <w:t xml:space="preserve">Директор                          </w:t>
      </w:r>
      <w:r>
        <w:t xml:space="preserve">              </w:t>
      </w:r>
      <w:r w:rsidRPr="002E1C77">
        <w:t xml:space="preserve">         _________        </w:t>
      </w:r>
      <w:r>
        <w:t xml:space="preserve">        </w:t>
      </w:r>
      <w:r w:rsidRPr="002E1C77">
        <w:t xml:space="preserve">Т.В.Бухаленкова       </w:t>
      </w:r>
    </w:p>
    <w:sectPr w:rsidR="00356A41" w:rsidRPr="00356A41" w:rsidSect="00237CC1">
      <w:footerReference w:type="default" r:id="rId11"/>
      <w:pgSz w:w="11906" w:h="16838"/>
      <w:pgMar w:top="540" w:right="991" w:bottom="360" w:left="1418" w:header="709" w:footer="709" w:gutter="0"/>
      <w:pgBorders w:display="firstPage" w:offsetFrom="page">
        <w:top w:val="triangleCircle2" w:sz="20" w:space="24" w:color="943634"/>
        <w:left w:val="triangleCircle2" w:sz="20" w:space="24" w:color="943634"/>
        <w:bottom w:val="triangleCircle2" w:sz="20" w:space="24" w:color="943634"/>
        <w:right w:val="triangleCircle2" w:sz="20" w:space="24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11" w:rsidRDefault="00DD1711">
      <w:r>
        <w:separator/>
      </w:r>
    </w:p>
  </w:endnote>
  <w:endnote w:type="continuationSeparator" w:id="0">
    <w:p w:rsidR="00DD1711" w:rsidRDefault="00DD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Philosoph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1" w:rsidRDefault="00DD1711">
    <w:pPr>
      <w:pStyle w:val="af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742E">
      <w:rPr>
        <w:noProof/>
      </w:rPr>
      <w:t>55</w:t>
    </w:r>
    <w:r>
      <w:rPr>
        <w:noProof/>
      </w:rPr>
      <w:fldChar w:fldCharType="end"/>
    </w:r>
  </w:p>
  <w:p w:rsidR="00DD1711" w:rsidRDefault="00DD171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11" w:rsidRDefault="00DD1711">
      <w:r>
        <w:separator/>
      </w:r>
    </w:p>
  </w:footnote>
  <w:footnote w:type="continuationSeparator" w:id="0">
    <w:p w:rsidR="00DD1711" w:rsidRDefault="00DD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6A5"/>
    <w:multiLevelType w:val="hybridMultilevel"/>
    <w:tmpl w:val="8A08EB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331859"/>
    <w:multiLevelType w:val="multilevel"/>
    <w:tmpl w:val="9078DE1E"/>
    <w:lvl w:ilvl="0">
      <w:start w:val="10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97F401C"/>
    <w:multiLevelType w:val="hybridMultilevel"/>
    <w:tmpl w:val="5C78B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7E5"/>
    <w:multiLevelType w:val="hybridMultilevel"/>
    <w:tmpl w:val="0D9C69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0C6A"/>
    <w:multiLevelType w:val="hybridMultilevel"/>
    <w:tmpl w:val="C32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41C9"/>
    <w:multiLevelType w:val="hybridMultilevel"/>
    <w:tmpl w:val="195EA5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33E99"/>
    <w:multiLevelType w:val="multilevel"/>
    <w:tmpl w:val="724425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7616F8"/>
    <w:multiLevelType w:val="hybridMultilevel"/>
    <w:tmpl w:val="B342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5679"/>
    <w:multiLevelType w:val="hybridMultilevel"/>
    <w:tmpl w:val="380690B6"/>
    <w:lvl w:ilvl="0" w:tplc="23D281CA">
      <w:start w:val="1"/>
      <w:numFmt w:val="bullet"/>
      <w:lvlText w:val=""/>
      <w:lvlJc w:val="left"/>
      <w:pPr>
        <w:tabs>
          <w:tab w:val="num" w:pos="2241"/>
        </w:tabs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8D36A0"/>
    <w:multiLevelType w:val="multilevel"/>
    <w:tmpl w:val="ABBE0982"/>
    <w:lvl w:ilvl="0">
      <w:start w:val="10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7BD6873"/>
    <w:multiLevelType w:val="hybridMultilevel"/>
    <w:tmpl w:val="94E468F2"/>
    <w:lvl w:ilvl="0" w:tplc="5A8C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618F2"/>
    <w:multiLevelType w:val="hybridMultilevel"/>
    <w:tmpl w:val="447E01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55E"/>
    <w:multiLevelType w:val="hybridMultilevel"/>
    <w:tmpl w:val="1A1E4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4174C"/>
    <w:multiLevelType w:val="hybridMultilevel"/>
    <w:tmpl w:val="C1C4F3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79"/>
    <w:rsid w:val="0000076B"/>
    <w:rsid w:val="00000D63"/>
    <w:rsid w:val="000019DE"/>
    <w:rsid w:val="00002648"/>
    <w:rsid w:val="00004041"/>
    <w:rsid w:val="00004135"/>
    <w:rsid w:val="00004F8F"/>
    <w:rsid w:val="00005834"/>
    <w:rsid w:val="000059DE"/>
    <w:rsid w:val="0000626A"/>
    <w:rsid w:val="000062D6"/>
    <w:rsid w:val="0000691B"/>
    <w:rsid w:val="0000702E"/>
    <w:rsid w:val="00007949"/>
    <w:rsid w:val="0001011F"/>
    <w:rsid w:val="0001172C"/>
    <w:rsid w:val="00012A90"/>
    <w:rsid w:val="00012CF5"/>
    <w:rsid w:val="0001398E"/>
    <w:rsid w:val="0001435C"/>
    <w:rsid w:val="000143BE"/>
    <w:rsid w:val="00015765"/>
    <w:rsid w:val="000167C1"/>
    <w:rsid w:val="00017013"/>
    <w:rsid w:val="00017043"/>
    <w:rsid w:val="0002019C"/>
    <w:rsid w:val="00020423"/>
    <w:rsid w:val="0002067D"/>
    <w:rsid w:val="000215BA"/>
    <w:rsid w:val="0002300D"/>
    <w:rsid w:val="00023EF0"/>
    <w:rsid w:val="0002401F"/>
    <w:rsid w:val="000256A6"/>
    <w:rsid w:val="00027C0E"/>
    <w:rsid w:val="00030457"/>
    <w:rsid w:val="000308E9"/>
    <w:rsid w:val="00032558"/>
    <w:rsid w:val="00032ACD"/>
    <w:rsid w:val="00032BCF"/>
    <w:rsid w:val="00033427"/>
    <w:rsid w:val="0003383A"/>
    <w:rsid w:val="00033E11"/>
    <w:rsid w:val="00034C98"/>
    <w:rsid w:val="00034CF0"/>
    <w:rsid w:val="000379D7"/>
    <w:rsid w:val="00037F44"/>
    <w:rsid w:val="0004026E"/>
    <w:rsid w:val="00042F48"/>
    <w:rsid w:val="0004371D"/>
    <w:rsid w:val="00043FB9"/>
    <w:rsid w:val="00045F1F"/>
    <w:rsid w:val="00046B5B"/>
    <w:rsid w:val="00046DB6"/>
    <w:rsid w:val="00046E82"/>
    <w:rsid w:val="00046EE3"/>
    <w:rsid w:val="00046EF9"/>
    <w:rsid w:val="000475D8"/>
    <w:rsid w:val="00050656"/>
    <w:rsid w:val="00050AE1"/>
    <w:rsid w:val="000513CC"/>
    <w:rsid w:val="00051523"/>
    <w:rsid w:val="000522C5"/>
    <w:rsid w:val="000529B7"/>
    <w:rsid w:val="00052DCF"/>
    <w:rsid w:val="0005310B"/>
    <w:rsid w:val="000532A2"/>
    <w:rsid w:val="00053501"/>
    <w:rsid w:val="000544E5"/>
    <w:rsid w:val="00056595"/>
    <w:rsid w:val="00056A51"/>
    <w:rsid w:val="00057020"/>
    <w:rsid w:val="0005703B"/>
    <w:rsid w:val="00057C68"/>
    <w:rsid w:val="00060777"/>
    <w:rsid w:val="00061E03"/>
    <w:rsid w:val="00062306"/>
    <w:rsid w:val="0006232C"/>
    <w:rsid w:val="00063023"/>
    <w:rsid w:val="00063FBD"/>
    <w:rsid w:val="00065592"/>
    <w:rsid w:val="00066665"/>
    <w:rsid w:val="00066983"/>
    <w:rsid w:val="00067A9E"/>
    <w:rsid w:val="0007055E"/>
    <w:rsid w:val="00070C35"/>
    <w:rsid w:val="00071F12"/>
    <w:rsid w:val="00072003"/>
    <w:rsid w:val="00072A15"/>
    <w:rsid w:val="00072B95"/>
    <w:rsid w:val="00074749"/>
    <w:rsid w:val="00075381"/>
    <w:rsid w:val="0007574E"/>
    <w:rsid w:val="00075E04"/>
    <w:rsid w:val="00080542"/>
    <w:rsid w:val="00081AAD"/>
    <w:rsid w:val="0008224B"/>
    <w:rsid w:val="00083A59"/>
    <w:rsid w:val="00083C94"/>
    <w:rsid w:val="0008478A"/>
    <w:rsid w:val="00084878"/>
    <w:rsid w:val="000848F3"/>
    <w:rsid w:val="00084F63"/>
    <w:rsid w:val="00085743"/>
    <w:rsid w:val="00086C42"/>
    <w:rsid w:val="00087355"/>
    <w:rsid w:val="000878AE"/>
    <w:rsid w:val="000879CB"/>
    <w:rsid w:val="00090397"/>
    <w:rsid w:val="0009048A"/>
    <w:rsid w:val="00090B9C"/>
    <w:rsid w:val="00090CBD"/>
    <w:rsid w:val="00091B67"/>
    <w:rsid w:val="00091E3C"/>
    <w:rsid w:val="0009291B"/>
    <w:rsid w:val="000933D0"/>
    <w:rsid w:val="0009385D"/>
    <w:rsid w:val="00093925"/>
    <w:rsid w:val="000945E1"/>
    <w:rsid w:val="00095C21"/>
    <w:rsid w:val="00096005"/>
    <w:rsid w:val="00096086"/>
    <w:rsid w:val="00096300"/>
    <w:rsid w:val="00096367"/>
    <w:rsid w:val="000A129D"/>
    <w:rsid w:val="000A17D3"/>
    <w:rsid w:val="000A1E5D"/>
    <w:rsid w:val="000A2070"/>
    <w:rsid w:val="000A24D8"/>
    <w:rsid w:val="000A2F10"/>
    <w:rsid w:val="000A3450"/>
    <w:rsid w:val="000A56C8"/>
    <w:rsid w:val="000A5C97"/>
    <w:rsid w:val="000A61D1"/>
    <w:rsid w:val="000B07A9"/>
    <w:rsid w:val="000B114F"/>
    <w:rsid w:val="000B1EA4"/>
    <w:rsid w:val="000B27CF"/>
    <w:rsid w:val="000B3D19"/>
    <w:rsid w:val="000B6CB9"/>
    <w:rsid w:val="000B7899"/>
    <w:rsid w:val="000C030A"/>
    <w:rsid w:val="000C0A2E"/>
    <w:rsid w:val="000C13D6"/>
    <w:rsid w:val="000C1807"/>
    <w:rsid w:val="000C1AF7"/>
    <w:rsid w:val="000C1BC6"/>
    <w:rsid w:val="000C22D2"/>
    <w:rsid w:val="000C2354"/>
    <w:rsid w:val="000C33A2"/>
    <w:rsid w:val="000C3C7E"/>
    <w:rsid w:val="000C45B8"/>
    <w:rsid w:val="000C4C1C"/>
    <w:rsid w:val="000C5A99"/>
    <w:rsid w:val="000C65AE"/>
    <w:rsid w:val="000C7190"/>
    <w:rsid w:val="000C7B3B"/>
    <w:rsid w:val="000C7BCD"/>
    <w:rsid w:val="000C7C51"/>
    <w:rsid w:val="000D04CA"/>
    <w:rsid w:val="000D1F4F"/>
    <w:rsid w:val="000D232A"/>
    <w:rsid w:val="000D2494"/>
    <w:rsid w:val="000D24B6"/>
    <w:rsid w:val="000D2555"/>
    <w:rsid w:val="000D3906"/>
    <w:rsid w:val="000D3EAE"/>
    <w:rsid w:val="000D48D6"/>
    <w:rsid w:val="000D581E"/>
    <w:rsid w:val="000D5FC7"/>
    <w:rsid w:val="000D7BB3"/>
    <w:rsid w:val="000E0448"/>
    <w:rsid w:val="000E1161"/>
    <w:rsid w:val="000E1202"/>
    <w:rsid w:val="000E1A95"/>
    <w:rsid w:val="000E204E"/>
    <w:rsid w:val="000E22F3"/>
    <w:rsid w:val="000E232E"/>
    <w:rsid w:val="000E2EB8"/>
    <w:rsid w:val="000E4BE6"/>
    <w:rsid w:val="000E4E2E"/>
    <w:rsid w:val="000E54E2"/>
    <w:rsid w:val="000E550E"/>
    <w:rsid w:val="000E5F86"/>
    <w:rsid w:val="000E68CD"/>
    <w:rsid w:val="000E6C9D"/>
    <w:rsid w:val="000E76E2"/>
    <w:rsid w:val="000F0A1C"/>
    <w:rsid w:val="000F1224"/>
    <w:rsid w:val="000F1F16"/>
    <w:rsid w:val="000F2EB0"/>
    <w:rsid w:val="000F34D6"/>
    <w:rsid w:val="000F3C4D"/>
    <w:rsid w:val="000F5285"/>
    <w:rsid w:val="000F5C98"/>
    <w:rsid w:val="000F5FE2"/>
    <w:rsid w:val="000F6F26"/>
    <w:rsid w:val="00100CD8"/>
    <w:rsid w:val="00101CD8"/>
    <w:rsid w:val="001024C3"/>
    <w:rsid w:val="0010318E"/>
    <w:rsid w:val="0010350A"/>
    <w:rsid w:val="00103DCE"/>
    <w:rsid w:val="00107620"/>
    <w:rsid w:val="00107A5D"/>
    <w:rsid w:val="00107E29"/>
    <w:rsid w:val="001107D6"/>
    <w:rsid w:val="0011149F"/>
    <w:rsid w:val="0011381B"/>
    <w:rsid w:val="0011550D"/>
    <w:rsid w:val="00115512"/>
    <w:rsid w:val="001157EE"/>
    <w:rsid w:val="00116755"/>
    <w:rsid w:val="0011676E"/>
    <w:rsid w:val="00116864"/>
    <w:rsid w:val="00116B44"/>
    <w:rsid w:val="00116BC9"/>
    <w:rsid w:val="00117157"/>
    <w:rsid w:val="001205E3"/>
    <w:rsid w:val="001233C5"/>
    <w:rsid w:val="001243BC"/>
    <w:rsid w:val="001258DF"/>
    <w:rsid w:val="00126024"/>
    <w:rsid w:val="001261E0"/>
    <w:rsid w:val="00126658"/>
    <w:rsid w:val="00130237"/>
    <w:rsid w:val="00130C96"/>
    <w:rsid w:val="00130E3A"/>
    <w:rsid w:val="001317E8"/>
    <w:rsid w:val="00131B71"/>
    <w:rsid w:val="00131EDA"/>
    <w:rsid w:val="00132549"/>
    <w:rsid w:val="00132632"/>
    <w:rsid w:val="00132A30"/>
    <w:rsid w:val="00133333"/>
    <w:rsid w:val="00133683"/>
    <w:rsid w:val="0013385B"/>
    <w:rsid w:val="00133BB6"/>
    <w:rsid w:val="00134F71"/>
    <w:rsid w:val="00134FF0"/>
    <w:rsid w:val="00135385"/>
    <w:rsid w:val="001356E0"/>
    <w:rsid w:val="001363A2"/>
    <w:rsid w:val="00136853"/>
    <w:rsid w:val="001401A5"/>
    <w:rsid w:val="001419C2"/>
    <w:rsid w:val="00141DD5"/>
    <w:rsid w:val="001421DF"/>
    <w:rsid w:val="001423C2"/>
    <w:rsid w:val="001456DE"/>
    <w:rsid w:val="00146B33"/>
    <w:rsid w:val="00146D36"/>
    <w:rsid w:val="00147081"/>
    <w:rsid w:val="00147351"/>
    <w:rsid w:val="00147539"/>
    <w:rsid w:val="001476CA"/>
    <w:rsid w:val="00147D71"/>
    <w:rsid w:val="00147F88"/>
    <w:rsid w:val="0015169D"/>
    <w:rsid w:val="00151FE3"/>
    <w:rsid w:val="00152DFC"/>
    <w:rsid w:val="00153229"/>
    <w:rsid w:val="001533F3"/>
    <w:rsid w:val="001539B7"/>
    <w:rsid w:val="001551FA"/>
    <w:rsid w:val="0015543D"/>
    <w:rsid w:val="001568FF"/>
    <w:rsid w:val="00156A1B"/>
    <w:rsid w:val="00156ED4"/>
    <w:rsid w:val="0015726D"/>
    <w:rsid w:val="00157520"/>
    <w:rsid w:val="00160F0F"/>
    <w:rsid w:val="0016190A"/>
    <w:rsid w:val="00161BC4"/>
    <w:rsid w:val="00163793"/>
    <w:rsid w:val="001638B3"/>
    <w:rsid w:val="00164250"/>
    <w:rsid w:val="00165B7F"/>
    <w:rsid w:val="00166714"/>
    <w:rsid w:val="00170341"/>
    <w:rsid w:val="00170544"/>
    <w:rsid w:val="00170A2A"/>
    <w:rsid w:val="0017124F"/>
    <w:rsid w:val="0017154D"/>
    <w:rsid w:val="00171B8B"/>
    <w:rsid w:val="001727AE"/>
    <w:rsid w:val="001729CB"/>
    <w:rsid w:val="00172A99"/>
    <w:rsid w:val="00172CD1"/>
    <w:rsid w:val="00172F0C"/>
    <w:rsid w:val="0017370E"/>
    <w:rsid w:val="00174F16"/>
    <w:rsid w:val="00176045"/>
    <w:rsid w:val="00176309"/>
    <w:rsid w:val="001765AB"/>
    <w:rsid w:val="00176896"/>
    <w:rsid w:val="00176C93"/>
    <w:rsid w:val="00176E2A"/>
    <w:rsid w:val="00177320"/>
    <w:rsid w:val="00177597"/>
    <w:rsid w:val="00177903"/>
    <w:rsid w:val="00177D22"/>
    <w:rsid w:val="001819A3"/>
    <w:rsid w:val="00181ADA"/>
    <w:rsid w:val="0018252C"/>
    <w:rsid w:val="0018380B"/>
    <w:rsid w:val="00184449"/>
    <w:rsid w:val="0018578C"/>
    <w:rsid w:val="001863AD"/>
    <w:rsid w:val="00187491"/>
    <w:rsid w:val="0019082B"/>
    <w:rsid w:val="00190BA6"/>
    <w:rsid w:val="00190C67"/>
    <w:rsid w:val="00191382"/>
    <w:rsid w:val="0019178D"/>
    <w:rsid w:val="001930E6"/>
    <w:rsid w:val="0019320D"/>
    <w:rsid w:val="00193865"/>
    <w:rsid w:val="00194341"/>
    <w:rsid w:val="00195591"/>
    <w:rsid w:val="0019592A"/>
    <w:rsid w:val="00195F44"/>
    <w:rsid w:val="00195F50"/>
    <w:rsid w:val="0019697B"/>
    <w:rsid w:val="001A2B17"/>
    <w:rsid w:val="001A3DAC"/>
    <w:rsid w:val="001A3DBA"/>
    <w:rsid w:val="001A4319"/>
    <w:rsid w:val="001A47FC"/>
    <w:rsid w:val="001A517D"/>
    <w:rsid w:val="001A6CA2"/>
    <w:rsid w:val="001A74EF"/>
    <w:rsid w:val="001A7647"/>
    <w:rsid w:val="001A788D"/>
    <w:rsid w:val="001B0780"/>
    <w:rsid w:val="001B0DC9"/>
    <w:rsid w:val="001B1596"/>
    <w:rsid w:val="001B1FD8"/>
    <w:rsid w:val="001B3BDA"/>
    <w:rsid w:val="001B46FE"/>
    <w:rsid w:val="001B4820"/>
    <w:rsid w:val="001B520C"/>
    <w:rsid w:val="001B53BF"/>
    <w:rsid w:val="001B585B"/>
    <w:rsid w:val="001B59E4"/>
    <w:rsid w:val="001B6F2B"/>
    <w:rsid w:val="001B7687"/>
    <w:rsid w:val="001C09E2"/>
    <w:rsid w:val="001C0D6F"/>
    <w:rsid w:val="001C1830"/>
    <w:rsid w:val="001C1F42"/>
    <w:rsid w:val="001C2182"/>
    <w:rsid w:val="001C2213"/>
    <w:rsid w:val="001C260E"/>
    <w:rsid w:val="001C2E7A"/>
    <w:rsid w:val="001C376D"/>
    <w:rsid w:val="001C4051"/>
    <w:rsid w:val="001C4A2F"/>
    <w:rsid w:val="001C5AD6"/>
    <w:rsid w:val="001C5E42"/>
    <w:rsid w:val="001C7276"/>
    <w:rsid w:val="001D0BE4"/>
    <w:rsid w:val="001D1022"/>
    <w:rsid w:val="001D201A"/>
    <w:rsid w:val="001D2083"/>
    <w:rsid w:val="001D34EB"/>
    <w:rsid w:val="001D4048"/>
    <w:rsid w:val="001D40ED"/>
    <w:rsid w:val="001D4322"/>
    <w:rsid w:val="001D4D19"/>
    <w:rsid w:val="001E08D5"/>
    <w:rsid w:val="001E0B72"/>
    <w:rsid w:val="001E11D5"/>
    <w:rsid w:val="001E1A1A"/>
    <w:rsid w:val="001E4542"/>
    <w:rsid w:val="001E4997"/>
    <w:rsid w:val="001E53BE"/>
    <w:rsid w:val="001E5FE6"/>
    <w:rsid w:val="001E6423"/>
    <w:rsid w:val="001E6A81"/>
    <w:rsid w:val="001E6CF1"/>
    <w:rsid w:val="001E6FCB"/>
    <w:rsid w:val="001E74E5"/>
    <w:rsid w:val="001E7D53"/>
    <w:rsid w:val="001F1CC1"/>
    <w:rsid w:val="001F208C"/>
    <w:rsid w:val="001F298D"/>
    <w:rsid w:val="001F3168"/>
    <w:rsid w:val="001F42CA"/>
    <w:rsid w:val="001F522A"/>
    <w:rsid w:val="001F58E0"/>
    <w:rsid w:val="001F5917"/>
    <w:rsid w:val="001F6EF9"/>
    <w:rsid w:val="00201F08"/>
    <w:rsid w:val="00202640"/>
    <w:rsid w:val="002032D7"/>
    <w:rsid w:val="00203447"/>
    <w:rsid w:val="00203DD2"/>
    <w:rsid w:val="00204B79"/>
    <w:rsid w:val="00206D12"/>
    <w:rsid w:val="0020740C"/>
    <w:rsid w:val="0020785A"/>
    <w:rsid w:val="0021010D"/>
    <w:rsid w:val="00210310"/>
    <w:rsid w:val="0021184E"/>
    <w:rsid w:val="0021237A"/>
    <w:rsid w:val="002145F5"/>
    <w:rsid w:val="002154CA"/>
    <w:rsid w:val="002155A8"/>
    <w:rsid w:val="00216BFA"/>
    <w:rsid w:val="00216C15"/>
    <w:rsid w:val="002208B3"/>
    <w:rsid w:val="00220B22"/>
    <w:rsid w:val="00220DA3"/>
    <w:rsid w:val="00220EF1"/>
    <w:rsid w:val="0022131C"/>
    <w:rsid w:val="002217AC"/>
    <w:rsid w:val="00221E64"/>
    <w:rsid w:val="00223447"/>
    <w:rsid w:val="00223FDE"/>
    <w:rsid w:val="002241B4"/>
    <w:rsid w:val="00226001"/>
    <w:rsid w:val="00230B8A"/>
    <w:rsid w:val="00231829"/>
    <w:rsid w:val="002318B6"/>
    <w:rsid w:val="002321F9"/>
    <w:rsid w:val="00232F23"/>
    <w:rsid w:val="0023311B"/>
    <w:rsid w:val="0023478A"/>
    <w:rsid w:val="00234B62"/>
    <w:rsid w:val="00237CC1"/>
    <w:rsid w:val="002400BE"/>
    <w:rsid w:val="0024041B"/>
    <w:rsid w:val="00240C3F"/>
    <w:rsid w:val="0024103A"/>
    <w:rsid w:val="00242567"/>
    <w:rsid w:val="002427E9"/>
    <w:rsid w:val="0024303E"/>
    <w:rsid w:val="002437CD"/>
    <w:rsid w:val="002439A8"/>
    <w:rsid w:val="00244FDB"/>
    <w:rsid w:val="00245D1F"/>
    <w:rsid w:val="002469DA"/>
    <w:rsid w:val="00246F8F"/>
    <w:rsid w:val="00247BDF"/>
    <w:rsid w:val="00250C91"/>
    <w:rsid w:val="00251476"/>
    <w:rsid w:val="00251500"/>
    <w:rsid w:val="00251763"/>
    <w:rsid w:val="00252760"/>
    <w:rsid w:val="002530F9"/>
    <w:rsid w:val="0025320C"/>
    <w:rsid w:val="0025456F"/>
    <w:rsid w:val="00255256"/>
    <w:rsid w:val="00256532"/>
    <w:rsid w:val="002606F2"/>
    <w:rsid w:val="00261582"/>
    <w:rsid w:val="00262654"/>
    <w:rsid w:val="00262F05"/>
    <w:rsid w:val="002640F3"/>
    <w:rsid w:val="002644ED"/>
    <w:rsid w:val="0026469C"/>
    <w:rsid w:val="002658BA"/>
    <w:rsid w:val="00265F59"/>
    <w:rsid w:val="002671A1"/>
    <w:rsid w:val="00270358"/>
    <w:rsid w:val="002708AF"/>
    <w:rsid w:val="002717D1"/>
    <w:rsid w:val="0027252F"/>
    <w:rsid w:val="00272A37"/>
    <w:rsid w:val="0027351F"/>
    <w:rsid w:val="00273894"/>
    <w:rsid w:val="00274BAC"/>
    <w:rsid w:val="0027521C"/>
    <w:rsid w:val="0027597A"/>
    <w:rsid w:val="0027735D"/>
    <w:rsid w:val="00280F8F"/>
    <w:rsid w:val="00281ABF"/>
    <w:rsid w:val="002836BD"/>
    <w:rsid w:val="00283E63"/>
    <w:rsid w:val="00284DF9"/>
    <w:rsid w:val="0028561F"/>
    <w:rsid w:val="00285C22"/>
    <w:rsid w:val="00285EBE"/>
    <w:rsid w:val="0028742E"/>
    <w:rsid w:val="00287F74"/>
    <w:rsid w:val="002910AD"/>
    <w:rsid w:val="00291ECC"/>
    <w:rsid w:val="00292646"/>
    <w:rsid w:val="0029450A"/>
    <w:rsid w:val="002951F1"/>
    <w:rsid w:val="00295774"/>
    <w:rsid w:val="00296546"/>
    <w:rsid w:val="00296BC4"/>
    <w:rsid w:val="00296E1A"/>
    <w:rsid w:val="002979A4"/>
    <w:rsid w:val="002A055C"/>
    <w:rsid w:val="002A05A1"/>
    <w:rsid w:val="002A06C1"/>
    <w:rsid w:val="002A0E05"/>
    <w:rsid w:val="002A1192"/>
    <w:rsid w:val="002A1378"/>
    <w:rsid w:val="002A13B1"/>
    <w:rsid w:val="002A2569"/>
    <w:rsid w:val="002A3824"/>
    <w:rsid w:val="002A39DA"/>
    <w:rsid w:val="002A3CA4"/>
    <w:rsid w:val="002A51C5"/>
    <w:rsid w:val="002A6801"/>
    <w:rsid w:val="002B012C"/>
    <w:rsid w:val="002B117B"/>
    <w:rsid w:val="002B19BF"/>
    <w:rsid w:val="002B2329"/>
    <w:rsid w:val="002B245C"/>
    <w:rsid w:val="002B32D6"/>
    <w:rsid w:val="002B3E83"/>
    <w:rsid w:val="002B5056"/>
    <w:rsid w:val="002B5F93"/>
    <w:rsid w:val="002B623A"/>
    <w:rsid w:val="002B679B"/>
    <w:rsid w:val="002B6C9F"/>
    <w:rsid w:val="002B6D65"/>
    <w:rsid w:val="002C0B31"/>
    <w:rsid w:val="002C0F28"/>
    <w:rsid w:val="002C183D"/>
    <w:rsid w:val="002C21F9"/>
    <w:rsid w:val="002C28B6"/>
    <w:rsid w:val="002C2963"/>
    <w:rsid w:val="002C2CB8"/>
    <w:rsid w:val="002C33EC"/>
    <w:rsid w:val="002C3F1E"/>
    <w:rsid w:val="002C4907"/>
    <w:rsid w:val="002C545D"/>
    <w:rsid w:val="002C5883"/>
    <w:rsid w:val="002C59E8"/>
    <w:rsid w:val="002C5A07"/>
    <w:rsid w:val="002C5BFE"/>
    <w:rsid w:val="002C5D87"/>
    <w:rsid w:val="002C6084"/>
    <w:rsid w:val="002C689E"/>
    <w:rsid w:val="002D0FE7"/>
    <w:rsid w:val="002D1AA1"/>
    <w:rsid w:val="002D1EF2"/>
    <w:rsid w:val="002D2327"/>
    <w:rsid w:val="002D3652"/>
    <w:rsid w:val="002D3B57"/>
    <w:rsid w:val="002D4FFF"/>
    <w:rsid w:val="002D53C2"/>
    <w:rsid w:val="002D5423"/>
    <w:rsid w:val="002D627C"/>
    <w:rsid w:val="002D6870"/>
    <w:rsid w:val="002D698A"/>
    <w:rsid w:val="002D7EDB"/>
    <w:rsid w:val="002E1A14"/>
    <w:rsid w:val="002E1B43"/>
    <w:rsid w:val="002E3326"/>
    <w:rsid w:val="002E391C"/>
    <w:rsid w:val="002E48CC"/>
    <w:rsid w:val="002E5085"/>
    <w:rsid w:val="002E599E"/>
    <w:rsid w:val="002E6656"/>
    <w:rsid w:val="002E6D6A"/>
    <w:rsid w:val="002E6FCE"/>
    <w:rsid w:val="002E713E"/>
    <w:rsid w:val="002E7FE5"/>
    <w:rsid w:val="002F11AC"/>
    <w:rsid w:val="002F14DC"/>
    <w:rsid w:val="002F1528"/>
    <w:rsid w:val="002F2BC1"/>
    <w:rsid w:val="002F313A"/>
    <w:rsid w:val="002F3500"/>
    <w:rsid w:val="002F36F5"/>
    <w:rsid w:val="002F41CB"/>
    <w:rsid w:val="002F471F"/>
    <w:rsid w:val="002F63A7"/>
    <w:rsid w:val="002F679B"/>
    <w:rsid w:val="002F7616"/>
    <w:rsid w:val="002F7D8B"/>
    <w:rsid w:val="00300C0B"/>
    <w:rsid w:val="00300C3D"/>
    <w:rsid w:val="00300ECD"/>
    <w:rsid w:val="00301B8C"/>
    <w:rsid w:val="0030233F"/>
    <w:rsid w:val="003023C9"/>
    <w:rsid w:val="003027E1"/>
    <w:rsid w:val="00302967"/>
    <w:rsid w:val="00302D1D"/>
    <w:rsid w:val="0030379C"/>
    <w:rsid w:val="0030390B"/>
    <w:rsid w:val="00304C09"/>
    <w:rsid w:val="00304E01"/>
    <w:rsid w:val="0030664D"/>
    <w:rsid w:val="003074FC"/>
    <w:rsid w:val="00307F78"/>
    <w:rsid w:val="0031096A"/>
    <w:rsid w:val="00310B37"/>
    <w:rsid w:val="00311EB9"/>
    <w:rsid w:val="0031368F"/>
    <w:rsid w:val="0031422C"/>
    <w:rsid w:val="0031434C"/>
    <w:rsid w:val="003168CF"/>
    <w:rsid w:val="003173D5"/>
    <w:rsid w:val="00321A93"/>
    <w:rsid w:val="003227BD"/>
    <w:rsid w:val="00322C69"/>
    <w:rsid w:val="003234D3"/>
    <w:rsid w:val="003241A8"/>
    <w:rsid w:val="003250EE"/>
    <w:rsid w:val="00325D8D"/>
    <w:rsid w:val="0032606D"/>
    <w:rsid w:val="0032686B"/>
    <w:rsid w:val="00326A7C"/>
    <w:rsid w:val="0032714D"/>
    <w:rsid w:val="00327DD2"/>
    <w:rsid w:val="00330A05"/>
    <w:rsid w:val="003317F7"/>
    <w:rsid w:val="003321FB"/>
    <w:rsid w:val="003333FB"/>
    <w:rsid w:val="003338F3"/>
    <w:rsid w:val="00333E48"/>
    <w:rsid w:val="0033537C"/>
    <w:rsid w:val="00335CFC"/>
    <w:rsid w:val="00335D8E"/>
    <w:rsid w:val="00336485"/>
    <w:rsid w:val="00336F95"/>
    <w:rsid w:val="003400E4"/>
    <w:rsid w:val="0034083C"/>
    <w:rsid w:val="003408F8"/>
    <w:rsid w:val="0034106F"/>
    <w:rsid w:val="00342059"/>
    <w:rsid w:val="0034263A"/>
    <w:rsid w:val="003430EE"/>
    <w:rsid w:val="00343B5D"/>
    <w:rsid w:val="00343C48"/>
    <w:rsid w:val="00344FB0"/>
    <w:rsid w:val="0034537C"/>
    <w:rsid w:val="0034541A"/>
    <w:rsid w:val="003477FD"/>
    <w:rsid w:val="00347AE1"/>
    <w:rsid w:val="00350644"/>
    <w:rsid w:val="00352093"/>
    <w:rsid w:val="00353436"/>
    <w:rsid w:val="00353875"/>
    <w:rsid w:val="003538DE"/>
    <w:rsid w:val="003566DB"/>
    <w:rsid w:val="00356A41"/>
    <w:rsid w:val="003570B3"/>
    <w:rsid w:val="00357A2E"/>
    <w:rsid w:val="00357A73"/>
    <w:rsid w:val="00357C5E"/>
    <w:rsid w:val="0036283C"/>
    <w:rsid w:val="003632D4"/>
    <w:rsid w:val="00364186"/>
    <w:rsid w:val="00364869"/>
    <w:rsid w:val="00364B01"/>
    <w:rsid w:val="0036572B"/>
    <w:rsid w:val="003667FB"/>
    <w:rsid w:val="0036707C"/>
    <w:rsid w:val="00367376"/>
    <w:rsid w:val="003703E8"/>
    <w:rsid w:val="00370941"/>
    <w:rsid w:val="00370EF4"/>
    <w:rsid w:val="00371C83"/>
    <w:rsid w:val="00372577"/>
    <w:rsid w:val="00374182"/>
    <w:rsid w:val="00374431"/>
    <w:rsid w:val="00374995"/>
    <w:rsid w:val="003751AA"/>
    <w:rsid w:val="0037556B"/>
    <w:rsid w:val="0037557D"/>
    <w:rsid w:val="00375A9E"/>
    <w:rsid w:val="00375B4F"/>
    <w:rsid w:val="00375DF1"/>
    <w:rsid w:val="00377C04"/>
    <w:rsid w:val="00382061"/>
    <w:rsid w:val="00382400"/>
    <w:rsid w:val="00384956"/>
    <w:rsid w:val="00385062"/>
    <w:rsid w:val="00385FA0"/>
    <w:rsid w:val="00386224"/>
    <w:rsid w:val="00387158"/>
    <w:rsid w:val="0038799F"/>
    <w:rsid w:val="003879E2"/>
    <w:rsid w:val="0039089A"/>
    <w:rsid w:val="00391EBE"/>
    <w:rsid w:val="00392947"/>
    <w:rsid w:val="0039304E"/>
    <w:rsid w:val="0039311C"/>
    <w:rsid w:val="00393341"/>
    <w:rsid w:val="00393C23"/>
    <w:rsid w:val="0039408A"/>
    <w:rsid w:val="00394ECE"/>
    <w:rsid w:val="0039524B"/>
    <w:rsid w:val="00395C27"/>
    <w:rsid w:val="003963BE"/>
    <w:rsid w:val="003969DE"/>
    <w:rsid w:val="0039704B"/>
    <w:rsid w:val="003A17C7"/>
    <w:rsid w:val="003A1FC0"/>
    <w:rsid w:val="003A2275"/>
    <w:rsid w:val="003A2C2F"/>
    <w:rsid w:val="003A41C7"/>
    <w:rsid w:val="003A4FE8"/>
    <w:rsid w:val="003A560F"/>
    <w:rsid w:val="003A5C96"/>
    <w:rsid w:val="003A6403"/>
    <w:rsid w:val="003A6E46"/>
    <w:rsid w:val="003B0634"/>
    <w:rsid w:val="003B2080"/>
    <w:rsid w:val="003B2606"/>
    <w:rsid w:val="003B2F81"/>
    <w:rsid w:val="003B31C1"/>
    <w:rsid w:val="003B344E"/>
    <w:rsid w:val="003B4207"/>
    <w:rsid w:val="003B4944"/>
    <w:rsid w:val="003B56AF"/>
    <w:rsid w:val="003B5D8A"/>
    <w:rsid w:val="003B5DDD"/>
    <w:rsid w:val="003B5F87"/>
    <w:rsid w:val="003B6EF0"/>
    <w:rsid w:val="003C0317"/>
    <w:rsid w:val="003C0821"/>
    <w:rsid w:val="003C0B57"/>
    <w:rsid w:val="003C1899"/>
    <w:rsid w:val="003C1D27"/>
    <w:rsid w:val="003C2648"/>
    <w:rsid w:val="003C27E9"/>
    <w:rsid w:val="003C3650"/>
    <w:rsid w:val="003C39EF"/>
    <w:rsid w:val="003C4D98"/>
    <w:rsid w:val="003C5AC7"/>
    <w:rsid w:val="003C604D"/>
    <w:rsid w:val="003C6736"/>
    <w:rsid w:val="003C6D21"/>
    <w:rsid w:val="003C75B1"/>
    <w:rsid w:val="003C7670"/>
    <w:rsid w:val="003C76CB"/>
    <w:rsid w:val="003C7CDD"/>
    <w:rsid w:val="003D017E"/>
    <w:rsid w:val="003D0C6E"/>
    <w:rsid w:val="003D0FB9"/>
    <w:rsid w:val="003D199C"/>
    <w:rsid w:val="003D1F3E"/>
    <w:rsid w:val="003D2A2E"/>
    <w:rsid w:val="003D3677"/>
    <w:rsid w:val="003D41A1"/>
    <w:rsid w:val="003D41AC"/>
    <w:rsid w:val="003D44B3"/>
    <w:rsid w:val="003D5077"/>
    <w:rsid w:val="003D517B"/>
    <w:rsid w:val="003D5399"/>
    <w:rsid w:val="003D5465"/>
    <w:rsid w:val="003D718F"/>
    <w:rsid w:val="003D71CE"/>
    <w:rsid w:val="003D7408"/>
    <w:rsid w:val="003D7B23"/>
    <w:rsid w:val="003E02A7"/>
    <w:rsid w:val="003E0781"/>
    <w:rsid w:val="003E1D03"/>
    <w:rsid w:val="003E2C7E"/>
    <w:rsid w:val="003E4CAB"/>
    <w:rsid w:val="003E57E4"/>
    <w:rsid w:val="003E5AAE"/>
    <w:rsid w:val="003E7E84"/>
    <w:rsid w:val="003F0144"/>
    <w:rsid w:val="003F0765"/>
    <w:rsid w:val="003F16E1"/>
    <w:rsid w:val="003F1733"/>
    <w:rsid w:val="003F1D28"/>
    <w:rsid w:val="003F20B0"/>
    <w:rsid w:val="003F2FC9"/>
    <w:rsid w:val="003F31F9"/>
    <w:rsid w:val="003F4453"/>
    <w:rsid w:val="003F4A38"/>
    <w:rsid w:val="003F4DDF"/>
    <w:rsid w:val="003F5ADF"/>
    <w:rsid w:val="003F616A"/>
    <w:rsid w:val="003F66F8"/>
    <w:rsid w:val="003F67A8"/>
    <w:rsid w:val="003F75FD"/>
    <w:rsid w:val="003F7614"/>
    <w:rsid w:val="003F7EBD"/>
    <w:rsid w:val="004009FA"/>
    <w:rsid w:val="00402D03"/>
    <w:rsid w:val="0040392A"/>
    <w:rsid w:val="00403AD8"/>
    <w:rsid w:val="004040E8"/>
    <w:rsid w:val="0040544D"/>
    <w:rsid w:val="0040559E"/>
    <w:rsid w:val="00405E91"/>
    <w:rsid w:val="004064B4"/>
    <w:rsid w:val="00407400"/>
    <w:rsid w:val="004079A3"/>
    <w:rsid w:val="0041023E"/>
    <w:rsid w:val="00410E5E"/>
    <w:rsid w:val="004119D4"/>
    <w:rsid w:val="00411E3A"/>
    <w:rsid w:val="00412069"/>
    <w:rsid w:val="00412F19"/>
    <w:rsid w:val="00413B2D"/>
    <w:rsid w:val="00413B6D"/>
    <w:rsid w:val="00413EAF"/>
    <w:rsid w:val="0041454C"/>
    <w:rsid w:val="004146B1"/>
    <w:rsid w:val="00415461"/>
    <w:rsid w:val="004158AE"/>
    <w:rsid w:val="00415FA1"/>
    <w:rsid w:val="00416317"/>
    <w:rsid w:val="004166B9"/>
    <w:rsid w:val="0041675E"/>
    <w:rsid w:val="0041743D"/>
    <w:rsid w:val="00417A3B"/>
    <w:rsid w:val="00417BD7"/>
    <w:rsid w:val="0042035D"/>
    <w:rsid w:val="0042131B"/>
    <w:rsid w:val="004220D0"/>
    <w:rsid w:val="004223A0"/>
    <w:rsid w:val="00422406"/>
    <w:rsid w:val="0042324E"/>
    <w:rsid w:val="00423353"/>
    <w:rsid w:val="00424AB6"/>
    <w:rsid w:val="00424C68"/>
    <w:rsid w:val="004254D4"/>
    <w:rsid w:val="00425EFD"/>
    <w:rsid w:val="0043078D"/>
    <w:rsid w:val="00431A12"/>
    <w:rsid w:val="00433C75"/>
    <w:rsid w:val="00434BBC"/>
    <w:rsid w:val="00434C18"/>
    <w:rsid w:val="004368D0"/>
    <w:rsid w:val="00436B92"/>
    <w:rsid w:val="0043744B"/>
    <w:rsid w:val="00437C65"/>
    <w:rsid w:val="00440454"/>
    <w:rsid w:val="004416FC"/>
    <w:rsid w:val="0044251E"/>
    <w:rsid w:val="00442F5B"/>
    <w:rsid w:val="00443185"/>
    <w:rsid w:val="00443F58"/>
    <w:rsid w:val="004445CC"/>
    <w:rsid w:val="004458DA"/>
    <w:rsid w:val="004464BF"/>
    <w:rsid w:val="0044740C"/>
    <w:rsid w:val="00450159"/>
    <w:rsid w:val="00450A87"/>
    <w:rsid w:val="00450C41"/>
    <w:rsid w:val="004518FB"/>
    <w:rsid w:val="00452992"/>
    <w:rsid w:val="00453C3A"/>
    <w:rsid w:val="004540F2"/>
    <w:rsid w:val="00456117"/>
    <w:rsid w:val="0045656A"/>
    <w:rsid w:val="00457040"/>
    <w:rsid w:val="0046027A"/>
    <w:rsid w:val="004604CB"/>
    <w:rsid w:val="00460A9C"/>
    <w:rsid w:val="004612A9"/>
    <w:rsid w:val="00461578"/>
    <w:rsid w:val="0046221E"/>
    <w:rsid w:val="0046273A"/>
    <w:rsid w:val="00462794"/>
    <w:rsid w:val="00462C17"/>
    <w:rsid w:val="004637FB"/>
    <w:rsid w:val="00464C00"/>
    <w:rsid w:val="00465286"/>
    <w:rsid w:val="00470051"/>
    <w:rsid w:val="00474A15"/>
    <w:rsid w:val="00474D45"/>
    <w:rsid w:val="00476FD6"/>
    <w:rsid w:val="004772A6"/>
    <w:rsid w:val="00481867"/>
    <w:rsid w:val="00481DD6"/>
    <w:rsid w:val="00483A6D"/>
    <w:rsid w:val="0048449B"/>
    <w:rsid w:val="00485689"/>
    <w:rsid w:val="00485D75"/>
    <w:rsid w:val="00486B88"/>
    <w:rsid w:val="0048732C"/>
    <w:rsid w:val="00490035"/>
    <w:rsid w:val="0049279E"/>
    <w:rsid w:val="0049297C"/>
    <w:rsid w:val="004930DB"/>
    <w:rsid w:val="004938B1"/>
    <w:rsid w:val="0049495F"/>
    <w:rsid w:val="004953AD"/>
    <w:rsid w:val="00495C60"/>
    <w:rsid w:val="00495FC3"/>
    <w:rsid w:val="00496D79"/>
    <w:rsid w:val="0049750B"/>
    <w:rsid w:val="004A0AED"/>
    <w:rsid w:val="004A0C9C"/>
    <w:rsid w:val="004A11E4"/>
    <w:rsid w:val="004A1F3B"/>
    <w:rsid w:val="004A2582"/>
    <w:rsid w:val="004A321C"/>
    <w:rsid w:val="004A3E74"/>
    <w:rsid w:val="004A49D1"/>
    <w:rsid w:val="004A4F84"/>
    <w:rsid w:val="004A5061"/>
    <w:rsid w:val="004A5078"/>
    <w:rsid w:val="004A56BC"/>
    <w:rsid w:val="004A74F9"/>
    <w:rsid w:val="004A7CD4"/>
    <w:rsid w:val="004B0562"/>
    <w:rsid w:val="004B0DB9"/>
    <w:rsid w:val="004B0EA1"/>
    <w:rsid w:val="004B3367"/>
    <w:rsid w:val="004B4604"/>
    <w:rsid w:val="004B461D"/>
    <w:rsid w:val="004B4E9D"/>
    <w:rsid w:val="004B5014"/>
    <w:rsid w:val="004B56AF"/>
    <w:rsid w:val="004B5E3B"/>
    <w:rsid w:val="004B61AF"/>
    <w:rsid w:val="004B69E2"/>
    <w:rsid w:val="004B7F77"/>
    <w:rsid w:val="004C155F"/>
    <w:rsid w:val="004C1F5B"/>
    <w:rsid w:val="004C3266"/>
    <w:rsid w:val="004C4457"/>
    <w:rsid w:val="004C45DB"/>
    <w:rsid w:val="004C4EAB"/>
    <w:rsid w:val="004C6EE4"/>
    <w:rsid w:val="004C7984"/>
    <w:rsid w:val="004C7C8B"/>
    <w:rsid w:val="004D0B8B"/>
    <w:rsid w:val="004D0C06"/>
    <w:rsid w:val="004D1484"/>
    <w:rsid w:val="004D202F"/>
    <w:rsid w:val="004D2F2A"/>
    <w:rsid w:val="004D3F3E"/>
    <w:rsid w:val="004D3FBA"/>
    <w:rsid w:val="004D4927"/>
    <w:rsid w:val="004D4A18"/>
    <w:rsid w:val="004D575E"/>
    <w:rsid w:val="004D5829"/>
    <w:rsid w:val="004D5C14"/>
    <w:rsid w:val="004D6959"/>
    <w:rsid w:val="004D7BF5"/>
    <w:rsid w:val="004E01C1"/>
    <w:rsid w:val="004E0608"/>
    <w:rsid w:val="004E3F8F"/>
    <w:rsid w:val="004E5FF9"/>
    <w:rsid w:val="004E7E3B"/>
    <w:rsid w:val="004F171F"/>
    <w:rsid w:val="004F25AD"/>
    <w:rsid w:val="004F2863"/>
    <w:rsid w:val="004F3219"/>
    <w:rsid w:val="004F3628"/>
    <w:rsid w:val="004F367A"/>
    <w:rsid w:val="004F373A"/>
    <w:rsid w:val="004F4D8D"/>
    <w:rsid w:val="004F53E0"/>
    <w:rsid w:val="004F6825"/>
    <w:rsid w:val="005002A4"/>
    <w:rsid w:val="005007E6"/>
    <w:rsid w:val="005007FB"/>
    <w:rsid w:val="00501390"/>
    <w:rsid w:val="00502262"/>
    <w:rsid w:val="005024DA"/>
    <w:rsid w:val="00502A6F"/>
    <w:rsid w:val="005038A1"/>
    <w:rsid w:val="005038F9"/>
    <w:rsid w:val="00503F2F"/>
    <w:rsid w:val="00504823"/>
    <w:rsid w:val="005056BC"/>
    <w:rsid w:val="00505AD8"/>
    <w:rsid w:val="00506CEA"/>
    <w:rsid w:val="00507AC3"/>
    <w:rsid w:val="005103AB"/>
    <w:rsid w:val="005103FA"/>
    <w:rsid w:val="005110D5"/>
    <w:rsid w:val="005123F0"/>
    <w:rsid w:val="00513A88"/>
    <w:rsid w:val="005143D8"/>
    <w:rsid w:val="00515731"/>
    <w:rsid w:val="00515B34"/>
    <w:rsid w:val="00516ED7"/>
    <w:rsid w:val="00517613"/>
    <w:rsid w:val="00520E01"/>
    <w:rsid w:val="0052117C"/>
    <w:rsid w:val="00522C54"/>
    <w:rsid w:val="00523BC7"/>
    <w:rsid w:val="0052452B"/>
    <w:rsid w:val="00524559"/>
    <w:rsid w:val="00525300"/>
    <w:rsid w:val="0052534A"/>
    <w:rsid w:val="00525B5C"/>
    <w:rsid w:val="00525D7E"/>
    <w:rsid w:val="0052726D"/>
    <w:rsid w:val="005278B8"/>
    <w:rsid w:val="00527C05"/>
    <w:rsid w:val="005300E6"/>
    <w:rsid w:val="00530D12"/>
    <w:rsid w:val="00530D2C"/>
    <w:rsid w:val="00530E1A"/>
    <w:rsid w:val="0053242B"/>
    <w:rsid w:val="00532E26"/>
    <w:rsid w:val="005330C9"/>
    <w:rsid w:val="00533B1D"/>
    <w:rsid w:val="00533BBC"/>
    <w:rsid w:val="005349FB"/>
    <w:rsid w:val="00534AF5"/>
    <w:rsid w:val="00535199"/>
    <w:rsid w:val="00536F8E"/>
    <w:rsid w:val="005375A0"/>
    <w:rsid w:val="00537B18"/>
    <w:rsid w:val="005404A0"/>
    <w:rsid w:val="005412D8"/>
    <w:rsid w:val="005413E4"/>
    <w:rsid w:val="005417FC"/>
    <w:rsid w:val="00541BCC"/>
    <w:rsid w:val="0054267E"/>
    <w:rsid w:val="005428B4"/>
    <w:rsid w:val="0054380E"/>
    <w:rsid w:val="00543EA6"/>
    <w:rsid w:val="005464F8"/>
    <w:rsid w:val="00547C79"/>
    <w:rsid w:val="00550CFE"/>
    <w:rsid w:val="00550F2A"/>
    <w:rsid w:val="0055206F"/>
    <w:rsid w:val="00552997"/>
    <w:rsid w:val="00552B8F"/>
    <w:rsid w:val="005531D8"/>
    <w:rsid w:val="00554FCB"/>
    <w:rsid w:val="00555B62"/>
    <w:rsid w:val="00555B86"/>
    <w:rsid w:val="00557847"/>
    <w:rsid w:val="00557D78"/>
    <w:rsid w:val="00560268"/>
    <w:rsid w:val="005606F3"/>
    <w:rsid w:val="00560CB9"/>
    <w:rsid w:val="0056307A"/>
    <w:rsid w:val="005630D8"/>
    <w:rsid w:val="005633A6"/>
    <w:rsid w:val="0056359B"/>
    <w:rsid w:val="0056441A"/>
    <w:rsid w:val="00564FF8"/>
    <w:rsid w:val="00565900"/>
    <w:rsid w:val="005659C3"/>
    <w:rsid w:val="00565D59"/>
    <w:rsid w:val="0056692D"/>
    <w:rsid w:val="00566953"/>
    <w:rsid w:val="00566F43"/>
    <w:rsid w:val="00570C77"/>
    <w:rsid w:val="005712C5"/>
    <w:rsid w:val="005717CC"/>
    <w:rsid w:val="005719B6"/>
    <w:rsid w:val="005722AD"/>
    <w:rsid w:val="005727C3"/>
    <w:rsid w:val="00573AD1"/>
    <w:rsid w:val="005743F3"/>
    <w:rsid w:val="00575213"/>
    <w:rsid w:val="00575D95"/>
    <w:rsid w:val="00580F8D"/>
    <w:rsid w:val="00580FE1"/>
    <w:rsid w:val="00581469"/>
    <w:rsid w:val="005841D8"/>
    <w:rsid w:val="0058422B"/>
    <w:rsid w:val="0058467F"/>
    <w:rsid w:val="00586647"/>
    <w:rsid w:val="00586A24"/>
    <w:rsid w:val="00587456"/>
    <w:rsid w:val="00590015"/>
    <w:rsid w:val="0059011B"/>
    <w:rsid w:val="005902BE"/>
    <w:rsid w:val="0059119A"/>
    <w:rsid w:val="00591507"/>
    <w:rsid w:val="00591843"/>
    <w:rsid w:val="00591C5C"/>
    <w:rsid w:val="00592B5E"/>
    <w:rsid w:val="005934CC"/>
    <w:rsid w:val="00594ABA"/>
    <w:rsid w:val="00595EEA"/>
    <w:rsid w:val="00596BF4"/>
    <w:rsid w:val="00596FCB"/>
    <w:rsid w:val="0059734D"/>
    <w:rsid w:val="005A0745"/>
    <w:rsid w:val="005A0872"/>
    <w:rsid w:val="005A0AD1"/>
    <w:rsid w:val="005A0D97"/>
    <w:rsid w:val="005A0F44"/>
    <w:rsid w:val="005A1D03"/>
    <w:rsid w:val="005A30D1"/>
    <w:rsid w:val="005A3E53"/>
    <w:rsid w:val="005A48AC"/>
    <w:rsid w:val="005A5397"/>
    <w:rsid w:val="005A5507"/>
    <w:rsid w:val="005A6BB9"/>
    <w:rsid w:val="005B09CC"/>
    <w:rsid w:val="005B0BEF"/>
    <w:rsid w:val="005B0DFA"/>
    <w:rsid w:val="005B1A96"/>
    <w:rsid w:val="005B1BF1"/>
    <w:rsid w:val="005B2F94"/>
    <w:rsid w:val="005B4431"/>
    <w:rsid w:val="005B531A"/>
    <w:rsid w:val="005B697E"/>
    <w:rsid w:val="005B7326"/>
    <w:rsid w:val="005B73E3"/>
    <w:rsid w:val="005B7560"/>
    <w:rsid w:val="005B7D20"/>
    <w:rsid w:val="005B7D7A"/>
    <w:rsid w:val="005B7E9C"/>
    <w:rsid w:val="005C1293"/>
    <w:rsid w:val="005C295A"/>
    <w:rsid w:val="005C3674"/>
    <w:rsid w:val="005C36A6"/>
    <w:rsid w:val="005C47D5"/>
    <w:rsid w:val="005C4D0F"/>
    <w:rsid w:val="005C5F17"/>
    <w:rsid w:val="005C6466"/>
    <w:rsid w:val="005C6BD7"/>
    <w:rsid w:val="005C6F9C"/>
    <w:rsid w:val="005C7191"/>
    <w:rsid w:val="005D0A0A"/>
    <w:rsid w:val="005D0D42"/>
    <w:rsid w:val="005D2712"/>
    <w:rsid w:val="005D396D"/>
    <w:rsid w:val="005D61D9"/>
    <w:rsid w:val="005D62AA"/>
    <w:rsid w:val="005D79B6"/>
    <w:rsid w:val="005E1789"/>
    <w:rsid w:val="005E2129"/>
    <w:rsid w:val="005E2E88"/>
    <w:rsid w:val="005E3E22"/>
    <w:rsid w:val="005E40B8"/>
    <w:rsid w:val="005E569C"/>
    <w:rsid w:val="005E5CD6"/>
    <w:rsid w:val="005E5EFA"/>
    <w:rsid w:val="005E605D"/>
    <w:rsid w:val="005E62B6"/>
    <w:rsid w:val="005E6568"/>
    <w:rsid w:val="005E69DF"/>
    <w:rsid w:val="005E6B85"/>
    <w:rsid w:val="005E6BEE"/>
    <w:rsid w:val="005E75DA"/>
    <w:rsid w:val="005E776B"/>
    <w:rsid w:val="005F0010"/>
    <w:rsid w:val="005F1441"/>
    <w:rsid w:val="005F148A"/>
    <w:rsid w:val="005F2D8A"/>
    <w:rsid w:val="005F4825"/>
    <w:rsid w:val="005F6111"/>
    <w:rsid w:val="005F6581"/>
    <w:rsid w:val="005F6613"/>
    <w:rsid w:val="005F6838"/>
    <w:rsid w:val="005F6A2C"/>
    <w:rsid w:val="005F6CF4"/>
    <w:rsid w:val="005F6D6B"/>
    <w:rsid w:val="005F734F"/>
    <w:rsid w:val="00602A61"/>
    <w:rsid w:val="00602CB0"/>
    <w:rsid w:val="00603DA2"/>
    <w:rsid w:val="00605517"/>
    <w:rsid w:val="006059A6"/>
    <w:rsid w:val="00606B4A"/>
    <w:rsid w:val="00606C31"/>
    <w:rsid w:val="00607B5F"/>
    <w:rsid w:val="0061291B"/>
    <w:rsid w:val="00612CE6"/>
    <w:rsid w:val="00612FA6"/>
    <w:rsid w:val="0061395D"/>
    <w:rsid w:val="006143E6"/>
    <w:rsid w:val="0061490C"/>
    <w:rsid w:val="00616E17"/>
    <w:rsid w:val="00617554"/>
    <w:rsid w:val="0062032F"/>
    <w:rsid w:val="006208C4"/>
    <w:rsid w:val="006226BE"/>
    <w:rsid w:val="0062328C"/>
    <w:rsid w:val="00623FE3"/>
    <w:rsid w:val="006249E6"/>
    <w:rsid w:val="006274C5"/>
    <w:rsid w:val="006307B6"/>
    <w:rsid w:val="00630FC7"/>
    <w:rsid w:val="00631481"/>
    <w:rsid w:val="00631DFB"/>
    <w:rsid w:val="0063430F"/>
    <w:rsid w:val="00635983"/>
    <w:rsid w:val="00635DDC"/>
    <w:rsid w:val="006362AF"/>
    <w:rsid w:val="00636695"/>
    <w:rsid w:val="00637EC9"/>
    <w:rsid w:val="00640188"/>
    <w:rsid w:val="00640400"/>
    <w:rsid w:val="00641023"/>
    <w:rsid w:val="00641922"/>
    <w:rsid w:val="0064202A"/>
    <w:rsid w:val="00642636"/>
    <w:rsid w:val="006427B8"/>
    <w:rsid w:val="00642C6B"/>
    <w:rsid w:val="006435F0"/>
    <w:rsid w:val="006456C0"/>
    <w:rsid w:val="0064597C"/>
    <w:rsid w:val="006459AF"/>
    <w:rsid w:val="00646150"/>
    <w:rsid w:val="006464DA"/>
    <w:rsid w:val="006470AB"/>
    <w:rsid w:val="00647E38"/>
    <w:rsid w:val="00650337"/>
    <w:rsid w:val="00652A89"/>
    <w:rsid w:val="00653FF2"/>
    <w:rsid w:val="006545BA"/>
    <w:rsid w:val="00655B88"/>
    <w:rsid w:val="0065661D"/>
    <w:rsid w:val="00656B46"/>
    <w:rsid w:val="00656E99"/>
    <w:rsid w:val="00656EC6"/>
    <w:rsid w:val="00657779"/>
    <w:rsid w:val="00657F4B"/>
    <w:rsid w:val="00661087"/>
    <w:rsid w:val="00664A2C"/>
    <w:rsid w:val="00664B02"/>
    <w:rsid w:val="00665954"/>
    <w:rsid w:val="00666559"/>
    <w:rsid w:val="006665E3"/>
    <w:rsid w:val="00667144"/>
    <w:rsid w:val="00667B85"/>
    <w:rsid w:val="00667BD9"/>
    <w:rsid w:val="006705EA"/>
    <w:rsid w:val="00670A1C"/>
    <w:rsid w:val="006711D2"/>
    <w:rsid w:val="006713E7"/>
    <w:rsid w:val="00672868"/>
    <w:rsid w:val="00672A47"/>
    <w:rsid w:val="00675BD0"/>
    <w:rsid w:val="00676E67"/>
    <w:rsid w:val="00676F9F"/>
    <w:rsid w:val="006804C5"/>
    <w:rsid w:val="006822AA"/>
    <w:rsid w:val="006825AF"/>
    <w:rsid w:val="00683498"/>
    <w:rsid w:val="006850E4"/>
    <w:rsid w:val="00685CDC"/>
    <w:rsid w:val="006862F1"/>
    <w:rsid w:val="00686AF2"/>
    <w:rsid w:val="0068735B"/>
    <w:rsid w:val="00687DD2"/>
    <w:rsid w:val="0069005C"/>
    <w:rsid w:val="006902F9"/>
    <w:rsid w:val="0069047E"/>
    <w:rsid w:val="006906D6"/>
    <w:rsid w:val="00690DC1"/>
    <w:rsid w:val="00690F27"/>
    <w:rsid w:val="00691C29"/>
    <w:rsid w:val="00691C7B"/>
    <w:rsid w:val="00691C99"/>
    <w:rsid w:val="00691D18"/>
    <w:rsid w:val="006929ED"/>
    <w:rsid w:val="00693A98"/>
    <w:rsid w:val="00694AE2"/>
    <w:rsid w:val="00694B01"/>
    <w:rsid w:val="00696640"/>
    <w:rsid w:val="00696EA5"/>
    <w:rsid w:val="00697F68"/>
    <w:rsid w:val="006A02D4"/>
    <w:rsid w:val="006A1126"/>
    <w:rsid w:val="006A12F3"/>
    <w:rsid w:val="006A1B2F"/>
    <w:rsid w:val="006A2066"/>
    <w:rsid w:val="006A3369"/>
    <w:rsid w:val="006A4319"/>
    <w:rsid w:val="006A4A27"/>
    <w:rsid w:val="006A4AF6"/>
    <w:rsid w:val="006A541F"/>
    <w:rsid w:val="006A6436"/>
    <w:rsid w:val="006A685C"/>
    <w:rsid w:val="006A71FA"/>
    <w:rsid w:val="006A72CA"/>
    <w:rsid w:val="006B027B"/>
    <w:rsid w:val="006B04B0"/>
    <w:rsid w:val="006B0E59"/>
    <w:rsid w:val="006B1268"/>
    <w:rsid w:val="006B222F"/>
    <w:rsid w:val="006B4608"/>
    <w:rsid w:val="006B4E16"/>
    <w:rsid w:val="006B5072"/>
    <w:rsid w:val="006B50AB"/>
    <w:rsid w:val="006B5C5E"/>
    <w:rsid w:val="006B63CC"/>
    <w:rsid w:val="006C1776"/>
    <w:rsid w:val="006C21A5"/>
    <w:rsid w:val="006C29D4"/>
    <w:rsid w:val="006C2A4E"/>
    <w:rsid w:val="006C3E70"/>
    <w:rsid w:val="006C3FCC"/>
    <w:rsid w:val="006C4509"/>
    <w:rsid w:val="006C6DA9"/>
    <w:rsid w:val="006C6EAD"/>
    <w:rsid w:val="006D073E"/>
    <w:rsid w:val="006D08D6"/>
    <w:rsid w:val="006D109E"/>
    <w:rsid w:val="006D17D3"/>
    <w:rsid w:val="006D362A"/>
    <w:rsid w:val="006D3826"/>
    <w:rsid w:val="006D3B5F"/>
    <w:rsid w:val="006D409D"/>
    <w:rsid w:val="006D40CC"/>
    <w:rsid w:val="006D4306"/>
    <w:rsid w:val="006D6964"/>
    <w:rsid w:val="006D7D2D"/>
    <w:rsid w:val="006E1123"/>
    <w:rsid w:val="006E11C5"/>
    <w:rsid w:val="006E1669"/>
    <w:rsid w:val="006E1B91"/>
    <w:rsid w:val="006E2067"/>
    <w:rsid w:val="006E2B9B"/>
    <w:rsid w:val="006E4F10"/>
    <w:rsid w:val="006E555D"/>
    <w:rsid w:val="006E64C7"/>
    <w:rsid w:val="006E6E24"/>
    <w:rsid w:val="006F0779"/>
    <w:rsid w:val="006F187E"/>
    <w:rsid w:val="006F2CF5"/>
    <w:rsid w:val="006F34F2"/>
    <w:rsid w:val="006F3960"/>
    <w:rsid w:val="006F4D7E"/>
    <w:rsid w:val="006F55FB"/>
    <w:rsid w:val="006F5DFE"/>
    <w:rsid w:val="006F64AF"/>
    <w:rsid w:val="006F68C1"/>
    <w:rsid w:val="006F6C67"/>
    <w:rsid w:val="006F7020"/>
    <w:rsid w:val="006F71D3"/>
    <w:rsid w:val="006F7D15"/>
    <w:rsid w:val="00700303"/>
    <w:rsid w:val="00700E97"/>
    <w:rsid w:val="00701E54"/>
    <w:rsid w:val="007023C6"/>
    <w:rsid w:val="00702CB3"/>
    <w:rsid w:val="00704DF5"/>
    <w:rsid w:val="00704DFE"/>
    <w:rsid w:val="00705139"/>
    <w:rsid w:val="00705991"/>
    <w:rsid w:val="00705D90"/>
    <w:rsid w:val="007062D6"/>
    <w:rsid w:val="00706331"/>
    <w:rsid w:val="007073DD"/>
    <w:rsid w:val="00710262"/>
    <w:rsid w:val="0071056E"/>
    <w:rsid w:val="00712110"/>
    <w:rsid w:val="00712419"/>
    <w:rsid w:val="007124C3"/>
    <w:rsid w:val="00712D62"/>
    <w:rsid w:val="007136F2"/>
    <w:rsid w:val="00713DC0"/>
    <w:rsid w:val="0071410F"/>
    <w:rsid w:val="0071573B"/>
    <w:rsid w:val="00715D78"/>
    <w:rsid w:val="007162F5"/>
    <w:rsid w:val="0071646B"/>
    <w:rsid w:val="0071660E"/>
    <w:rsid w:val="00716689"/>
    <w:rsid w:val="00716837"/>
    <w:rsid w:val="00716C06"/>
    <w:rsid w:val="007177A7"/>
    <w:rsid w:val="00717A55"/>
    <w:rsid w:val="007208C5"/>
    <w:rsid w:val="00721880"/>
    <w:rsid w:val="00721B98"/>
    <w:rsid w:val="00721DA4"/>
    <w:rsid w:val="0072271D"/>
    <w:rsid w:val="007229FF"/>
    <w:rsid w:val="007231CA"/>
    <w:rsid w:val="007238A9"/>
    <w:rsid w:val="00724067"/>
    <w:rsid w:val="00725025"/>
    <w:rsid w:val="00726177"/>
    <w:rsid w:val="00726DD5"/>
    <w:rsid w:val="007271F8"/>
    <w:rsid w:val="00727AC4"/>
    <w:rsid w:val="00727AEE"/>
    <w:rsid w:val="00727F83"/>
    <w:rsid w:val="007317ED"/>
    <w:rsid w:val="0073194C"/>
    <w:rsid w:val="007330F5"/>
    <w:rsid w:val="00733229"/>
    <w:rsid w:val="0073357D"/>
    <w:rsid w:val="007339E4"/>
    <w:rsid w:val="00735194"/>
    <w:rsid w:val="00735716"/>
    <w:rsid w:val="007360BD"/>
    <w:rsid w:val="00740F83"/>
    <w:rsid w:val="00741690"/>
    <w:rsid w:val="00741E88"/>
    <w:rsid w:val="0074222B"/>
    <w:rsid w:val="007428E1"/>
    <w:rsid w:val="00742E86"/>
    <w:rsid w:val="00743BB6"/>
    <w:rsid w:val="007458AF"/>
    <w:rsid w:val="00745D48"/>
    <w:rsid w:val="007474B1"/>
    <w:rsid w:val="00747BC9"/>
    <w:rsid w:val="007507C9"/>
    <w:rsid w:val="0075100A"/>
    <w:rsid w:val="007515CC"/>
    <w:rsid w:val="00752488"/>
    <w:rsid w:val="0075265E"/>
    <w:rsid w:val="00753012"/>
    <w:rsid w:val="00753FD6"/>
    <w:rsid w:val="00754537"/>
    <w:rsid w:val="00754C71"/>
    <w:rsid w:val="007555AF"/>
    <w:rsid w:val="0075578D"/>
    <w:rsid w:val="00756408"/>
    <w:rsid w:val="0075770F"/>
    <w:rsid w:val="0075796E"/>
    <w:rsid w:val="00757E09"/>
    <w:rsid w:val="007605C5"/>
    <w:rsid w:val="00760C7D"/>
    <w:rsid w:val="00760FD3"/>
    <w:rsid w:val="007611C9"/>
    <w:rsid w:val="00761CE6"/>
    <w:rsid w:val="00763347"/>
    <w:rsid w:val="007641B0"/>
    <w:rsid w:val="0076481C"/>
    <w:rsid w:val="00764841"/>
    <w:rsid w:val="007658F5"/>
    <w:rsid w:val="00765A12"/>
    <w:rsid w:val="00766697"/>
    <w:rsid w:val="00767462"/>
    <w:rsid w:val="007679F5"/>
    <w:rsid w:val="00767E9D"/>
    <w:rsid w:val="00767F33"/>
    <w:rsid w:val="00770D95"/>
    <w:rsid w:val="00771066"/>
    <w:rsid w:val="007715A5"/>
    <w:rsid w:val="007718DE"/>
    <w:rsid w:val="00773659"/>
    <w:rsid w:val="00774092"/>
    <w:rsid w:val="00775604"/>
    <w:rsid w:val="00775A99"/>
    <w:rsid w:val="00776436"/>
    <w:rsid w:val="007771E5"/>
    <w:rsid w:val="007773B6"/>
    <w:rsid w:val="007775A4"/>
    <w:rsid w:val="0078111C"/>
    <w:rsid w:val="00781493"/>
    <w:rsid w:val="00782051"/>
    <w:rsid w:val="00782938"/>
    <w:rsid w:val="00782F4F"/>
    <w:rsid w:val="007840D6"/>
    <w:rsid w:val="00784504"/>
    <w:rsid w:val="0078451F"/>
    <w:rsid w:val="0078463D"/>
    <w:rsid w:val="007859F2"/>
    <w:rsid w:val="0078624C"/>
    <w:rsid w:val="007869C5"/>
    <w:rsid w:val="00791904"/>
    <w:rsid w:val="00791951"/>
    <w:rsid w:val="00791CC2"/>
    <w:rsid w:val="0079313B"/>
    <w:rsid w:val="00793616"/>
    <w:rsid w:val="007938F2"/>
    <w:rsid w:val="00793A01"/>
    <w:rsid w:val="00794FE4"/>
    <w:rsid w:val="00795FDA"/>
    <w:rsid w:val="007966B9"/>
    <w:rsid w:val="007977A2"/>
    <w:rsid w:val="007977C2"/>
    <w:rsid w:val="007979E8"/>
    <w:rsid w:val="007A003B"/>
    <w:rsid w:val="007A065A"/>
    <w:rsid w:val="007A0A0E"/>
    <w:rsid w:val="007A0B2F"/>
    <w:rsid w:val="007A0C39"/>
    <w:rsid w:val="007A14D5"/>
    <w:rsid w:val="007A242F"/>
    <w:rsid w:val="007A2F57"/>
    <w:rsid w:val="007A363A"/>
    <w:rsid w:val="007A392A"/>
    <w:rsid w:val="007A6F3F"/>
    <w:rsid w:val="007A76A0"/>
    <w:rsid w:val="007A7780"/>
    <w:rsid w:val="007A79E7"/>
    <w:rsid w:val="007B0A0A"/>
    <w:rsid w:val="007B1142"/>
    <w:rsid w:val="007B28C4"/>
    <w:rsid w:val="007B78B6"/>
    <w:rsid w:val="007C0F27"/>
    <w:rsid w:val="007C109C"/>
    <w:rsid w:val="007C1440"/>
    <w:rsid w:val="007C1D72"/>
    <w:rsid w:val="007C2485"/>
    <w:rsid w:val="007C2878"/>
    <w:rsid w:val="007C41F9"/>
    <w:rsid w:val="007C442D"/>
    <w:rsid w:val="007C5026"/>
    <w:rsid w:val="007C5A91"/>
    <w:rsid w:val="007C74E0"/>
    <w:rsid w:val="007C7A6E"/>
    <w:rsid w:val="007D01DF"/>
    <w:rsid w:val="007D1FD7"/>
    <w:rsid w:val="007D2ADA"/>
    <w:rsid w:val="007D2C06"/>
    <w:rsid w:val="007D3C15"/>
    <w:rsid w:val="007D482C"/>
    <w:rsid w:val="007D61B3"/>
    <w:rsid w:val="007D6BC9"/>
    <w:rsid w:val="007D6C86"/>
    <w:rsid w:val="007D7504"/>
    <w:rsid w:val="007E00A3"/>
    <w:rsid w:val="007E2446"/>
    <w:rsid w:val="007E2666"/>
    <w:rsid w:val="007E4006"/>
    <w:rsid w:val="007E65E1"/>
    <w:rsid w:val="007E6BD3"/>
    <w:rsid w:val="007E7244"/>
    <w:rsid w:val="007E7902"/>
    <w:rsid w:val="007F0409"/>
    <w:rsid w:val="007F0728"/>
    <w:rsid w:val="007F0BE3"/>
    <w:rsid w:val="007F1DA8"/>
    <w:rsid w:val="007F3BBE"/>
    <w:rsid w:val="007F45C1"/>
    <w:rsid w:val="007F5E06"/>
    <w:rsid w:val="007F71AA"/>
    <w:rsid w:val="007F7F5B"/>
    <w:rsid w:val="008009C4"/>
    <w:rsid w:val="00801842"/>
    <w:rsid w:val="00801853"/>
    <w:rsid w:val="008028D7"/>
    <w:rsid w:val="00802A7E"/>
    <w:rsid w:val="00802AB0"/>
    <w:rsid w:val="00803230"/>
    <w:rsid w:val="00803BF5"/>
    <w:rsid w:val="008048F4"/>
    <w:rsid w:val="0080510C"/>
    <w:rsid w:val="00805127"/>
    <w:rsid w:val="00807221"/>
    <w:rsid w:val="00807AAC"/>
    <w:rsid w:val="00810077"/>
    <w:rsid w:val="008106BC"/>
    <w:rsid w:val="00811412"/>
    <w:rsid w:val="00811634"/>
    <w:rsid w:val="0081234E"/>
    <w:rsid w:val="00815C1F"/>
    <w:rsid w:val="008162F2"/>
    <w:rsid w:val="008176DB"/>
    <w:rsid w:val="00817A61"/>
    <w:rsid w:val="008205FC"/>
    <w:rsid w:val="00821A41"/>
    <w:rsid w:val="008227F8"/>
    <w:rsid w:val="008238C3"/>
    <w:rsid w:val="008240E6"/>
    <w:rsid w:val="008254BB"/>
    <w:rsid w:val="0083056C"/>
    <w:rsid w:val="008324EC"/>
    <w:rsid w:val="00833C1C"/>
    <w:rsid w:val="00834713"/>
    <w:rsid w:val="00834B7C"/>
    <w:rsid w:val="00834B94"/>
    <w:rsid w:val="00835876"/>
    <w:rsid w:val="008360C3"/>
    <w:rsid w:val="00836F0A"/>
    <w:rsid w:val="0083732B"/>
    <w:rsid w:val="00837401"/>
    <w:rsid w:val="008400CD"/>
    <w:rsid w:val="00840620"/>
    <w:rsid w:val="00840EF7"/>
    <w:rsid w:val="0084104F"/>
    <w:rsid w:val="008414B4"/>
    <w:rsid w:val="008421A0"/>
    <w:rsid w:val="00843B71"/>
    <w:rsid w:val="00845614"/>
    <w:rsid w:val="008459E7"/>
    <w:rsid w:val="00845EFB"/>
    <w:rsid w:val="0084698E"/>
    <w:rsid w:val="00846DC6"/>
    <w:rsid w:val="0084784E"/>
    <w:rsid w:val="00847F6F"/>
    <w:rsid w:val="0085058C"/>
    <w:rsid w:val="0085089A"/>
    <w:rsid w:val="00851CB4"/>
    <w:rsid w:val="00851E1C"/>
    <w:rsid w:val="00852A5E"/>
    <w:rsid w:val="00853806"/>
    <w:rsid w:val="00855DEC"/>
    <w:rsid w:val="008574F6"/>
    <w:rsid w:val="0086125A"/>
    <w:rsid w:val="0086256F"/>
    <w:rsid w:val="0086282E"/>
    <w:rsid w:val="0086362B"/>
    <w:rsid w:val="00864777"/>
    <w:rsid w:val="00870954"/>
    <w:rsid w:val="00870A68"/>
    <w:rsid w:val="00870FC4"/>
    <w:rsid w:val="00870FDB"/>
    <w:rsid w:val="008717B9"/>
    <w:rsid w:val="00872863"/>
    <w:rsid w:val="0087352D"/>
    <w:rsid w:val="0087353C"/>
    <w:rsid w:val="008749C2"/>
    <w:rsid w:val="00875529"/>
    <w:rsid w:val="00875D39"/>
    <w:rsid w:val="00877B02"/>
    <w:rsid w:val="00877CEF"/>
    <w:rsid w:val="0088033D"/>
    <w:rsid w:val="00880773"/>
    <w:rsid w:val="0088138A"/>
    <w:rsid w:val="008824E5"/>
    <w:rsid w:val="00882716"/>
    <w:rsid w:val="008830D0"/>
    <w:rsid w:val="00884F87"/>
    <w:rsid w:val="00885AE0"/>
    <w:rsid w:val="008864D6"/>
    <w:rsid w:val="0089188B"/>
    <w:rsid w:val="00891C71"/>
    <w:rsid w:val="00892079"/>
    <w:rsid w:val="00892376"/>
    <w:rsid w:val="00892419"/>
    <w:rsid w:val="00893464"/>
    <w:rsid w:val="008939AC"/>
    <w:rsid w:val="00895BA0"/>
    <w:rsid w:val="0089623A"/>
    <w:rsid w:val="00896E2D"/>
    <w:rsid w:val="00897AD4"/>
    <w:rsid w:val="008A17E8"/>
    <w:rsid w:val="008A21D8"/>
    <w:rsid w:val="008A23AC"/>
    <w:rsid w:val="008A4529"/>
    <w:rsid w:val="008A49EE"/>
    <w:rsid w:val="008A4BA7"/>
    <w:rsid w:val="008A4CB8"/>
    <w:rsid w:val="008A5F5D"/>
    <w:rsid w:val="008A624E"/>
    <w:rsid w:val="008B0B21"/>
    <w:rsid w:val="008B11AE"/>
    <w:rsid w:val="008B1480"/>
    <w:rsid w:val="008B1703"/>
    <w:rsid w:val="008B4025"/>
    <w:rsid w:val="008B4352"/>
    <w:rsid w:val="008B4550"/>
    <w:rsid w:val="008B4AEB"/>
    <w:rsid w:val="008B561E"/>
    <w:rsid w:val="008B59E6"/>
    <w:rsid w:val="008B62C1"/>
    <w:rsid w:val="008B648B"/>
    <w:rsid w:val="008B7936"/>
    <w:rsid w:val="008C0769"/>
    <w:rsid w:val="008C0F45"/>
    <w:rsid w:val="008C26D6"/>
    <w:rsid w:val="008C2F89"/>
    <w:rsid w:val="008C579A"/>
    <w:rsid w:val="008C73C7"/>
    <w:rsid w:val="008D091C"/>
    <w:rsid w:val="008D0C50"/>
    <w:rsid w:val="008D10E9"/>
    <w:rsid w:val="008D308A"/>
    <w:rsid w:val="008D36CA"/>
    <w:rsid w:val="008D3AA7"/>
    <w:rsid w:val="008D49D4"/>
    <w:rsid w:val="008D4A53"/>
    <w:rsid w:val="008D4DE2"/>
    <w:rsid w:val="008D4F5D"/>
    <w:rsid w:val="008D7C1B"/>
    <w:rsid w:val="008D7CAE"/>
    <w:rsid w:val="008E0ECD"/>
    <w:rsid w:val="008E1267"/>
    <w:rsid w:val="008E2BA0"/>
    <w:rsid w:val="008E2F3B"/>
    <w:rsid w:val="008E388F"/>
    <w:rsid w:val="008E5731"/>
    <w:rsid w:val="008E75E7"/>
    <w:rsid w:val="008F14DA"/>
    <w:rsid w:val="008F176E"/>
    <w:rsid w:val="008F319F"/>
    <w:rsid w:val="008F33BB"/>
    <w:rsid w:val="008F3816"/>
    <w:rsid w:val="008F39D9"/>
    <w:rsid w:val="008F3CB2"/>
    <w:rsid w:val="008F52ED"/>
    <w:rsid w:val="008F613F"/>
    <w:rsid w:val="008F6313"/>
    <w:rsid w:val="008F6326"/>
    <w:rsid w:val="008F6C1E"/>
    <w:rsid w:val="008F71BD"/>
    <w:rsid w:val="009002C0"/>
    <w:rsid w:val="00900C21"/>
    <w:rsid w:val="00901088"/>
    <w:rsid w:val="009033F0"/>
    <w:rsid w:val="00903875"/>
    <w:rsid w:val="009040A5"/>
    <w:rsid w:val="00906887"/>
    <w:rsid w:val="00906903"/>
    <w:rsid w:val="00907CC1"/>
    <w:rsid w:val="00907F05"/>
    <w:rsid w:val="00910C42"/>
    <w:rsid w:val="00913A4F"/>
    <w:rsid w:val="00914364"/>
    <w:rsid w:val="0091532A"/>
    <w:rsid w:val="00916D5C"/>
    <w:rsid w:val="009171A7"/>
    <w:rsid w:val="00917439"/>
    <w:rsid w:val="00917521"/>
    <w:rsid w:val="009179AB"/>
    <w:rsid w:val="00917A71"/>
    <w:rsid w:val="00920C59"/>
    <w:rsid w:val="00920EF7"/>
    <w:rsid w:val="00923324"/>
    <w:rsid w:val="00923373"/>
    <w:rsid w:val="009235BE"/>
    <w:rsid w:val="00923610"/>
    <w:rsid w:val="00923BAA"/>
    <w:rsid w:val="0092506D"/>
    <w:rsid w:val="009251D7"/>
    <w:rsid w:val="009254C3"/>
    <w:rsid w:val="00925507"/>
    <w:rsid w:val="00925A21"/>
    <w:rsid w:val="00925A52"/>
    <w:rsid w:val="0092722E"/>
    <w:rsid w:val="00930599"/>
    <w:rsid w:val="009308BA"/>
    <w:rsid w:val="009314B6"/>
    <w:rsid w:val="009316A5"/>
    <w:rsid w:val="00931737"/>
    <w:rsid w:val="00931FC8"/>
    <w:rsid w:val="009328DE"/>
    <w:rsid w:val="0093347F"/>
    <w:rsid w:val="00933713"/>
    <w:rsid w:val="00934BA0"/>
    <w:rsid w:val="009370D7"/>
    <w:rsid w:val="0093720A"/>
    <w:rsid w:val="009377C7"/>
    <w:rsid w:val="00940208"/>
    <w:rsid w:val="00940736"/>
    <w:rsid w:val="009408CA"/>
    <w:rsid w:val="00940BE3"/>
    <w:rsid w:val="00941012"/>
    <w:rsid w:val="00941138"/>
    <w:rsid w:val="00941435"/>
    <w:rsid w:val="00941495"/>
    <w:rsid w:val="00943308"/>
    <w:rsid w:val="009440C6"/>
    <w:rsid w:val="0094464B"/>
    <w:rsid w:val="00944FB9"/>
    <w:rsid w:val="0094588C"/>
    <w:rsid w:val="00945DB8"/>
    <w:rsid w:val="0094600E"/>
    <w:rsid w:val="009474F8"/>
    <w:rsid w:val="009476F5"/>
    <w:rsid w:val="00950236"/>
    <w:rsid w:val="0095070D"/>
    <w:rsid w:val="00950A11"/>
    <w:rsid w:val="00950C84"/>
    <w:rsid w:val="00951386"/>
    <w:rsid w:val="009520A1"/>
    <w:rsid w:val="00952634"/>
    <w:rsid w:val="009534C4"/>
    <w:rsid w:val="0095385F"/>
    <w:rsid w:val="00953DF8"/>
    <w:rsid w:val="009544A9"/>
    <w:rsid w:val="009544E8"/>
    <w:rsid w:val="00956A61"/>
    <w:rsid w:val="00956EF4"/>
    <w:rsid w:val="0095756D"/>
    <w:rsid w:val="00961960"/>
    <w:rsid w:val="009634FB"/>
    <w:rsid w:val="009635A0"/>
    <w:rsid w:val="0096448D"/>
    <w:rsid w:val="009655C4"/>
    <w:rsid w:val="0096641F"/>
    <w:rsid w:val="00966C34"/>
    <w:rsid w:val="00967247"/>
    <w:rsid w:val="00967D79"/>
    <w:rsid w:val="00967D7B"/>
    <w:rsid w:val="00970175"/>
    <w:rsid w:val="00970AFD"/>
    <w:rsid w:val="0097187C"/>
    <w:rsid w:val="00971CFA"/>
    <w:rsid w:val="00972251"/>
    <w:rsid w:val="00973F8D"/>
    <w:rsid w:val="009756DD"/>
    <w:rsid w:val="00975785"/>
    <w:rsid w:val="00975BB6"/>
    <w:rsid w:val="00977B3F"/>
    <w:rsid w:val="00984320"/>
    <w:rsid w:val="00984C24"/>
    <w:rsid w:val="009851F3"/>
    <w:rsid w:val="00985576"/>
    <w:rsid w:val="0098585A"/>
    <w:rsid w:val="00986CAF"/>
    <w:rsid w:val="0098753A"/>
    <w:rsid w:val="0098774A"/>
    <w:rsid w:val="00987A5E"/>
    <w:rsid w:val="00990456"/>
    <w:rsid w:val="00991550"/>
    <w:rsid w:val="00992CEB"/>
    <w:rsid w:val="00993024"/>
    <w:rsid w:val="00994A4C"/>
    <w:rsid w:val="0099527D"/>
    <w:rsid w:val="00995AE6"/>
    <w:rsid w:val="00995B69"/>
    <w:rsid w:val="009960F9"/>
    <w:rsid w:val="009973F9"/>
    <w:rsid w:val="009A07E4"/>
    <w:rsid w:val="009A0F84"/>
    <w:rsid w:val="009A13A9"/>
    <w:rsid w:val="009A2244"/>
    <w:rsid w:val="009A2F59"/>
    <w:rsid w:val="009A316A"/>
    <w:rsid w:val="009A4AAB"/>
    <w:rsid w:val="009A513F"/>
    <w:rsid w:val="009A78C6"/>
    <w:rsid w:val="009B02EC"/>
    <w:rsid w:val="009B0A10"/>
    <w:rsid w:val="009B0EA7"/>
    <w:rsid w:val="009B1DDA"/>
    <w:rsid w:val="009B4DD0"/>
    <w:rsid w:val="009B5D6B"/>
    <w:rsid w:val="009B6284"/>
    <w:rsid w:val="009B6B14"/>
    <w:rsid w:val="009B6D71"/>
    <w:rsid w:val="009B789A"/>
    <w:rsid w:val="009C053C"/>
    <w:rsid w:val="009C06E2"/>
    <w:rsid w:val="009C0F43"/>
    <w:rsid w:val="009C2082"/>
    <w:rsid w:val="009C2153"/>
    <w:rsid w:val="009C22BD"/>
    <w:rsid w:val="009C256D"/>
    <w:rsid w:val="009C4EE4"/>
    <w:rsid w:val="009C5B36"/>
    <w:rsid w:val="009C6F6C"/>
    <w:rsid w:val="009C782E"/>
    <w:rsid w:val="009D0718"/>
    <w:rsid w:val="009D0E45"/>
    <w:rsid w:val="009D23B4"/>
    <w:rsid w:val="009D2961"/>
    <w:rsid w:val="009D2A59"/>
    <w:rsid w:val="009D32DE"/>
    <w:rsid w:val="009D3469"/>
    <w:rsid w:val="009D3B6B"/>
    <w:rsid w:val="009D3DE3"/>
    <w:rsid w:val="009D4151"/>
    <w:rsid w:val="009D4E7D"/>
    <w:rsid w:val="009D67E3"/>
    <w:rsid w:val="009D6D56"/>
    <w:rsid w:val="009E04EE"/>
    <w:rsid w:val="009E0E34"/>
    <w:rsid w:val="009E296A"/>
    <w:rsid w:val="009E2D33"/>
    <w:rsid w:val="009E3D74"/>
    <w:rsid w:val="009E48BC"/>
    <w:rsid w:val="009E4A99"/>
    <w:rsid w:val="009E4D41"/>
    <w:rsid w:val="009E56C2"/>
    <w:rsid w:val="009E586D"/>
    <w:rsid w:val="009E5EBD"/>
    <w:rsid w:val="009F032F"/>
    <w:rsid w:val="009F042C"/>
    <w:rsid w:val="009F1340"/>
    <w:rsid w:val="009F1A52"/>
    <w:rsid w:val="009F1DEA"/>
    <w:rsid w:val="009F2A8F"/>
    <w:rsid w:val="009F2B95"/>
    <w:rsid w:val="009F5130"/>
    <w:rsid w:val="009F6BC5"/>
    <w:rsid w:val="009F73AF"/>
    <w:rsid w:val="009F7FC8"/>
    <w:rsid w:val="00A0123C"/>
    <w:rsid w:val="00A02667"/>
    <w:rsid w:val="00A04165"/>
    <w:rsid w:val="00A046A2"/>
    <w:rsid w:val="00A06CCB"/>
    <w:rsid w:val="00A071D4"/>
    <w:rsid w:val="00A1082A"/>
    <w:rsid w:val="00A10DAA"/>
    <w:rsid w:val="00A11F3C"/>
    <w:rsid w:val="00A12DE2"/>
    <w:rsid w:val="00A13346"/>
    <w:rsid w:val="00A146EE"/>
    <w:rsid w:val="00A146F4"/>
    <w:rsid w:val="00A16014"/>
    <w:rsid w:val="00A1638B"/>
    <w:rsid w:val="00A16F90"/>
    <w:rsid w:val="00A17218"/>
    <w:rsid w:val="00A1787A"/>
    <w:rsid w:val="00A17909"/>
    <w:rsid w:val="00A17CFB"/>
    <w:rsid w:val="00A17F50"/>
    <w:rsid w:val="00A207E9"/>
    <w:rsid w:val="00A20827"/>
    <w:rsid w:val="00A20E7C"/>
    <w:rsid w:val="00A226A7"/>
    <w:rsid w:val="00A22D2F"/>
    <w:rsid w:val="00A22E4A"/>
    <w:rsid w:val="00A23C6C"/>
    <w:rsid w:val="00A24EFC"/>
    <w:rsid w:val="00A2593D"/>
    <w:rsid w:val="00A30A1D"/>
    <w:rsid w:val="00A30A6F"/>
    <w:rsid w:val="00A31F85"/>
    <w:rsid w:val="00A32161"/>
    <w:rsid w:val="00A32901"/>
    <w:rsid w:val="00A32D7C"/>
    <w:rsid w:val="00A330E6"/>
    <w:rsid w:val="00A3361C"/>
    <w:rsid w:val="00A35E78"/>
    <w:rsid w:val="00A363CB"/>
    <w:rsid w:val="00A37144"/>
    <w:rsid w:val="00A37610"/>
    <w:rsid w:val="00A3767C"/>
    <w:rsid w:val="00A37A29"/>
    <w:rsid w:val="00A40426"/>
    <w:rsid w:val="00A40F69"/>
    <w:rsid w:val="00A40FA0"/>
    <w:rsid w:val="00A42215"/>
    <w:rsid w:val="00A424C6"/>
    <w:rsid w:val="00A42833"/>
    <w:rsid w:val="00A42DD9"/>
    <w:rsid w:val="00A42E8D"/>
    <w:rsid w:val="00A430C4"/>
    <w:rsid w:val="00A44476"/>
    <w:rsid w:val="00A445CD"/>
    <w:rsid w:val="00A44DC2"/>
    <w:rsid w:val="00A45749"/>
    <w:rsid w:val="00A46C4B"/>
    <w:rsid w:val="00A46EF5"/>
    <w:rsid w:val="00A47259"/>
    <w:rsid w:val="00A50B22"/>
    <w:rsid w:val="00A50CD9"/>
    <w:rsid w:val="00A53F77"/>
    <w:rsid w:val="00A541F4"/>
    <w:rsid w:val="00A547AE"/>
    <w:rsid w:val="00A55BD7"/>
    <w:rsid w:val="00A570F5"/>
    <w:rsid w:val="00A5713B"/>
    <w:rsid w:val="00A5727A"/>
    <w:rsid w:val="00A574B3"/>
    <w:rsid w:val="00A60393"/>
    <w:rsid w:val="00A60E26"/>
    <w:rsid w:val="00A62E3B"/>
    <w:rsid w:val="00A636BA"/>
    <w:rsid w:val="00A64868"/>
    <w:rsid w:val="00A67019"/>
    <w:rsid w:val="00A6759F"/>
    <w:rsid w:val="00A67E57"/>
    <w:rsid w:val="00A70F9E"/>
    <w:rsid w:val="00A71E98"/>
    <w:rsid w:val="00A72214"/>
    <w:rsid w:val="00A7222A"/>
    <w:rsid w:val="00A7313F"/>
    <w:rsid w:val="00A73ADF"/>
    <w:rsid w:val="00A73EEE"/>
    <w:rsid w:val="00A745FD"/>
    <w:rsid w:val="00A74A0B"/>
    <w:rsid w:val="00A74A74"/>
    <w:rsid w:val="00A74DD5"/>
    <w:rsid w:val="00A75485"/>
    <w:rsid w:val="00A75F33"/>
    <w:rsid w:val="00A7649F"/>
    <w:rsid w:val="00A76B37"/>
    <w:rsid w:val="00A76F1A"/>
    <w:rsid w:val="00A7798A"/>
    <w:rsid w:val="00A81100"/>
    <w:rsid w:val="00A81152"/>
    <w:rsid w:val="00A81AC2"/>
    <w:rsid w:val="00A82424"/>
    <w:rsid w:val="00A82D9C"/>
    <w:rsid w:val="00A84315"/>
    <w:rsid w:val="00A844D1"/>
    <w:rsid w:val="00A84E24"/>
    <w:rsid w:val="00A84E81"/>
    <w:rsid w:val="00A855E8"/>
    <w:rsid w:val="00A86544"/>
    <w:rsid w:val="00A86AE2"/>
    <w:rsid w:val="00A874B7"/>
    <w:rsid w:val="00A87746"/>
    <w:rsid w:val="00A878C7"/>
    <w:rsid w:val="00A924B3"/>
    <w:rsid w:val="00A94E3D"/>
    <w:rsid w:val="00A94EF1"/>
    <w:rsid w:val="00A94F0C"/>
    <w:rsid w:val="00A97E6C"/>
    <w:rsid w:val="00AA0F06"/>
    <w:rsid w:val="00AA1C01"/>
    <w:rsid w:val="00AA2381"/>
    <w:rsid w:val="00AA2B75"/>
    <w:rsid w:val="00AA3054"/>
    <w:rsid w:val="00AA306D"/>
    <w:rsid w:val="00AA3340"/>
    <w:rsid w:val="00AA3F03"/>
    <w:rsid w:val="00AA3F34"/>
    <w:rsid w:val="00AA5963"/>
    <w:rsid w:val="00AA5DC6"/>
    <w:rsid w:val="00AA6576"/>
    <w:rsid w:val="00AA694D"/>
    <w:rsid w:val="00AA6A45"/>
    <w:rsid w:val="00AA748E"/>
    <w:rsid w:val="00AB1792"/>
    <w:rsid w:val="00AB3FF4"/>
    <w:rsid w:val="00AB48B4"/>
    <w:rsid w:val="00AB5FFC"/>
    <w:rsid w:val="00AB680E"/>
    <w:rsid w:val="00AB6ADF"/>
    <w:rsid w:val="00AB6EF4"/>
    <w:rsid w:val="00AC12AE"/>
    <w:rsid w:val="00AC1DA7"/>
    <w:rsid w:val="00AC219F"/>
    <w:rsid w:val="00AC2D65"/>
    <w:rsid w:val="00AC43A1"/>
    <w:rsid w:val="00AC43D9"/>
    <w:rsid w:val="00AC5051"/>
    <w:rsid w:val="00AC5306"/>
    <w:rsid w:val="00AC6EDE"/>
    <w:rsid w:val="00AC7ECD"/>
    <w:rsid w:val="00AC7EF1"/>
    <w:rsid w:val="00AD0207"/>
    <w:rsid w:val="00AD141F"/>
    <w:rsid w:val="00AD1905"/>
    <w:rsid w:val="00AD1B5F"/>
    <w:rsid w:val="00AD1F7F"/>
    <w:rsid w:val="00AD25AA"/>
    <w:rsid w:val="00AD2D48"/>
    <w:rsid w:val="00AD5F3C"/>
    <w:rsid w:val="00AD6089"/>
    <w:rsid w:val="00AD681D"/>
    <w:rsid w:val="00AD695D"/>
    <w:rsid w:val="00AD6A8E"/>
    <w:rsid w:val="00AD6E4F"/>
    <w:rsid w:val="00AD7493"/>
    <w:rsid w:val="00AE03E2"/>
    <w:rsid w:val="00AE0776"/>
    <w:rsid w:val="00AE0B17"/>
    <w:rsid w:val="00AE0F40"/>
    <w:rsid w:val="00AE10C4"/>
    <w:rsid w:val="00AE1A5B"/>
    <w:rsid w:val="00AE2E52"/>
    <w:rsid w:val="00AE3380"/>
    <w:rsid w:val="00AE461F"/>
    <w:rsid w:val="00AE5089"/>
    <w:rsid w:val="00AE56BA"/>
    <w:rsid w:val="00AE5A42"/>
    <w:rsid w:val="00AE5B9F"/>
    <w:rsid w:val="00AE6CA5"/>
    <w:rsid w:val="00AF0457"/>
    <w:rsid w:val="00AF137C"/>
    <w:rsid w:val="00AF144F"/>
    <w:rsid w:val="00AF1753"/>
    <w:rsid w:val="00AF3934"/>
    <w:rsid w:val="00AF395C"/>
    <w:rsid w:val="00AF4928"/>
    <w:rsid w:val="00AF4E14"/>
    <w:rsid w:val="00AF7459"/>
    <w:rsid w:val="00AF760C"/>
    <w:rsid w:val="00AF7FAC"/>
    <w:rsid w:val="00B005A9"/>
    <w:rsid w:val="00B00D0D"/>
    <w:rsid w:val="00B01636"/>
    <w:rsid w:val="00B01BC3"/>
    <w:rsid w:val="00B02E3E"/>
    <w:rsid w:val="00B02E51"/>
    <w:rsid w:val="00B031F2"/>
    <w:rsid w:val="00B032F0"/>
    <w:rsid w:val="00B03795"/>
    <w:rsid w:val="00B03888"/>
    <w:rsid w:val="00B0463D"/>
    <w:rsid w:val="00B0472C"/>
    <w:rsid w:val="00B07371"/>
    <w:rsid w:val="00B07CD3"/>
    <w:rsid w:val="00B07F6D"/>
    <w:rsid w:val="00B10EF3"/>
    <w:rsid w:val="00B1128A"/>
    <w:rsid w:val="00B122B5"/>
    <w:rsid w:val="00B1398E"/>
    <w:rsid w:val="00B14AFA"/>
    <w:rsid w:val="00B15468"/>
    <w:rsid w:val="00B15B49"/>
    <w:rsid w:val="00B1609A"/>
    <w:rsid w:val="00B16966"/>
    <w:rsid w:val="00B17EA8"/>
    <w:rsid w:val="00B2026A"/>
    <w:rsid w:val="00B20513"/>
    <w:rsid w:val="00B20A68"/>
    <w:rsid w:val="00B21F36"/>
    <w:rsid w:val="00B22C6E"/>
    <w:rsid w:val="00B233D9"/>
    <w:rsid w:val="00B238FD"/>
    <w:rsid w:val="00B23BD8"/>
    <w:rsid w:val="00B246D1"/>
    <w:rsid w:val="00B25444"/>
    <w:rsid w:val="00B25BD5"/>
    <w:rsid w:val="00B26668"/>
    <w:rsid w:val="00B2675B"/>
    <w:rsid w:val="00B26931"/>
    <w:rsid w:val="00B274D8"/>
    <w:rsid w:val="00B27E98"/>
    <w:rsid w:val="00B30C26"/>
    <w:rsid w:val="00B31D6B"/>
    <w:rsid w:val="00B33277"/>
    <w:rsid w:val="00B3362C"/>
    <w:rsid w:val="00B339A4"/>
    <w:rsid w:val="00B344A4"/>
    <w:rsid w:val="00B354C9"/>
    <w:rsid w:val="00B36A8F"/>
    <w:rsid w:val="00B371EC"/>
    <w:rsid w:val="00B37CE7"/>
    <w:rsid w:val="00B41F19"/>
    <w:rsid w:val="00B42BAA"/>
    <w:rsid w:val="00B42F74"/>
    <w:rsid w:val="00B43356"/>
    <w:rsid w:val="00B44747"/>
    <w:rsid w:val="00B45AC1"/>
    <w:rsid w:val="00B4645D"/>
    <w:rsid w:val="00B5112B"/>
    <w:rsid w:val="00B515A3"/>
    <w:rsid w:val="00B51C07"/>
    <w:rsid w:val="00B5208B"/>
    <w:rsid w:val="00B521CF"/>
    <w:rsid w:val="00B525BA"/>
    <w:rsid w:val="00B535A2"/>
    <w:rsid w:val="00B535D2"/>
    <w:rsid w:val="00B54F21"/>
    <w:rsid w:val="00B55067"/>
    <w:rsid w:val="00B56238"/>
    <w:rsid w:val="00B57170"/>
    <w:rsid w:val="00B603FC"/>
    <w:rsid w:val="00B6117F"/>
    <w:rsid w:val="00B628B0"/>
    <w:rsid w:val="00B635B0"/>
    <w:rsid w:val="00B639EA"/>
    <w:rsid w:val="00B63FAF"/>
    <w:rsid w:val="00B6442D"/>
    <w:rsid w:val="00B646AB"/>
    <w:rsid w:val="00B675D5"/>
    <w:rsid w:val="00B678E5"/>
    <w:rsid w:val="00B70867"/>
    <w:rsid w:val="00B7199B"/>
    <w:rsid w:val="00B71DDA"/>
    <w:rsid w:val="00B724E1"/>
    <w:rsid w:val="00B72AC7"/>
    <w:rsid w:val="00B72CEA"/>
    <w:rsid w:val="00B735EB"/>
    <w:rsid w:val="00B746A2"/>
    <w:rsid w:val="00B74862"/>
    <w:rsid w:val="00B75164"/>
    <w:rsid w:val="00B75BA2"/>
    <w:rsid w:val="00B766F8"/>
    <w:rsid w:val="00B76761"/>
    <w:rsid w:val="00B77345"/>
    <w:rsid w:val="00B776AB"/>
    <w:rsid w:val="00B77938"/>
    <w:rsid w:val="00B77C37"/>
    <w:rsid w:val="00B811EF"/>
    <w:rsid w:val="00B81791"/>
    <w:rsid w:val="00B8363B"/>
    <w:rsid w:val="00B84011"/>
    <w:rsid w:val="00B84DA1"/>
    <w:rsid w:val="00B84ED0"/>
    <w:rsid w:val="00B854E0"/>
    <w:rsid w:val="00B859D4"/>
    <w:rsid w:val="00B85DC3"/>
    <w:rsid w:val="00B8611D"/>
    <w:rsid w:val="00B862EE"/>
    <w:rsid w:val="00B869C8"/>
    <w:rsid w:val="00B87852"/>
    <w:rsid w:val="00B903B1"/>
    <w:rsid w:val="00B91D27"/>
    <w:rsid w:val="00B9303F"/>
    <w:rsid w:val="00B93860"/>
    <w:rsid w:val="00B945D6"/>
    <w:rsid w:val="00B9594C"/>
    <w:rsid w:val="00B962FD"/>
    <w:rsid w:val="00B96979"/>
    <w:rsid w:val="00BA05C9"/>
    <w:rsid w:val="00BA132B"/>
    <w:rsid w:val="00BA2260"/>
    <w:rsid w:val="00BA2898"/>
    <w:rsid w:val="00BA49C8"/>
    <w:rsid w:val="00BA5354"/>
    <w:rsid w:val="00BB093C"/>
    <w:rsid w:val="00BB0E07"/>
    <w:rsid w:val="00BB0F05"/>
    <w:rsid w:val="00BB19AF"/>
    <w:rsid w:val="00BB227F"/>
    <w:rsid w:val="00BB24C1"/>
    <w:rsid w:val="00BB26BB"/>
    <w:rsid w:val="00BB29F0"/>
    <w:rsid w:val="00BB2C96"/>
    <w:rsid w:val="00BB30AA"/>
    <w:rsid w:val="00BB314D"/>
    <w:rsid w:val="00BB4B67"/>
    <w:rsid w:val="00BB57B6"/>
    <w:rsid w:val="00BB7AFA"/>
    <w:rsid w:val="00BC0199"/>
    <w:rsid w:val="00BC1067"/>
    <w:rsid w:val="00BC19EE"/>
    <w:rsid w:val="00BC2EE1"/>
    <w:rsid w:val="00BC3836"/>
    <w:rsid w:val="00BC3851"/>
    <w:rsid w:val="00BC3B33"/>
    <w:rsid w:val="00BC3EBF"/>
    <w:rsid w:val="00BC4185"/>
    <w:rsid w:val="00BC41F3"/>
    <w:rsid w:val="00BC45E0"/>
    <w:rsid w:val="00BC4C74"/>
    <w:rsid w:val="00BC6063"/>
    <w:rsid w:val="00BC69D2"/>
    <w:rsid w:val="00BD1C6B"/>
    <w:rsid w:val="00BD23D3"/>
    <w:rsid w:val="00BD377C"/>
    <w:rsid w:val="00BD4639"/>
    <w:rsid w:val="00BD7226"/>
    <w:rsid w:val="00BD77DF"/>
    <w:rsid w:val="00BD788B"/>
    <w:rsid w:val="00BD7A79"/>
    <w:rsid w:val="00BE01BE"/>
    <w:rsid w:val="00BE04E9"/>
    <w:rsid w:val="00BE06DA"/>
    <w:rsid w:val="00BE0785"/>
    <w:rsid w:val="00BE09CE"/>
    <w:rsid w:val="00BE17DE"/>
    <w:rsid w:val="00BE1C83"/>
    <w:rsid w:val="00BE24AE"/>
    <w:rsid w:val="00BE339D"/>
    <w:rsid w:val="00BE3FEC"/>
    <w:rsid w:val="00BE4F57"/>
    <w:rsid w:val="00BE689F"/>
    <w:rsid w:val="00BE722F"/>
    <w:rsid w:val="00BE74E2"/>
    <w:rsid w:val="00BE7573"/>
    <w:rsid w:val="00BF11EC"/>
    <w:rsid w:val="00BF1616"/>
    <w:rsid w:val="00BF1758"/>
    <w:rsid w:val="00BF1DD4"/>
    <w:rsid w:val="00BF50D3"/>
    <w:rsid w:val="00BF6199"/>
    <w:rsid w:val="00BF6FCF"/>
    <w:rsid w:val="00BF7135"/>
    <w:rsid w:val="00BF7A42"/>
    <w:rsid w:val="00C007A0"/>
    <w:rsid w:val="00C0178B"/>
    <w:rsid w:val="00C01F88"/>
    <w:rsid w:val="00C02635"/>
    <w:rsid w:val="00C03AFD"/>
    <w:rsid w:val="00C046A5"/>
    <w:rsid w:val="00C048A7"/>
    <w:rsid w:val="00C054E0"/>
    <w:rsid w:val="00C0624F"/>
    <w:rsid w:val="00C074A3"/>
    <w:rsid w:val="00C07599"/>
    <w:rsid w:val="00C07F59"/>
    <w:rsid w:val="00C1086E"/>
    <w:rsid w:val="00C1090E"/>
    <w:rsid w:val="00C11D87"/>
    <w:rsid w:val="00C12E82"/>
    <w:rsid w:val="00C1447C"/>
    <w:rsid w:val="00C14646"/>
    <w:rsid w:val="00C14A31"/>
    <w:rsid w:val="00C160F5"/>
    <w:rsid w:val="00C16551"/>
    <w:rsid w:val="00C16640"/>
    <w:rsid w:val="00C1799C"/>
    <w:rsid w:val="00C17A47"/>
    <w:rsid w:val="00C20CCF"/>
    <w:rsid w:val="00C2144F"/>
    <w:rsid w:val="00C21DC8"/>
    <w:rsid w:val="00C22255"/>
    <w:rsid w:val="00C2242A"/>
    <w:rsid w:val="00C23520"/>
    <w:rsid w:val="00C23CD6"/>
    <w:rsid w:val="00C2414A"/>
    <w:rsid w:val="00C24B26"/>
    <w:rsid w:val="00C24ED0"/>
    <w:rsid w:val="00C26276"/>
    <w:rsid w:val="00C26854"/>
    <w:rsid w:val="00C279C6"/>
    <w:rsid w:val="00C27A87"/>
    <w:rsid w:val="00C30189"/>
    <w:rsid w:val="00C30748"/>
    <w:rsid w:val="00C30BD4"/>
    <w:rsid w:val="00C3195C"/>
    <w:rsid w:val="00C31E4F"/>
    <w:rsid w:val="00C3231C"/>
    <w:rsid w:val="00C324FB"/>
    <w:rsid w:val="00C33816"/>
    <w:rsid w:val="00C33CEC"/>
    <w:rsid w:val="00C34C3F"/>
    <w:rsid w:val="00C34DCC"/>
    <w:rsid w:val="00C35C88"/>
    <w:rsid w:val="00C36A9F"/>
    <w:rsid w:val="00C36EDE"/>
    <w:rsid w:val="00C37C0C"/>
    <w:rsid w:val="00C401C4"/>
    <w:rsid w:val="00C40CD2"/>
    <w:rsid w:val="00C42108"/>
    <w:rsid w:val="00C4217C"/>
    <w:rsid w:val="00C43B96"/>
    <w:rsid w:val="00C43F2D"/>
    <w:rsid w:val="00C4470B"/>
    <w:rsid w:val="00C50BA7"/>
    <w:rsid w:val="00C517BA"/>
    <w:rsid w:val="00C51946"/>
    <w:rsid w:val="00C51C3B"/>
    <w:rsid w:val="00C51D60"/>
    <w:rsid w:val="00C54543"/>
    <w:rsid w:val="00C54C77"/>
    <w:rsid w:val="00C555E8"/>
    <w:rsid w:val="00C57748"/>
    <w:rsid w:val="00C619C6"/>
    <w:rsid w:val="00C619D3"/>
    <w:rsid w:val="00C62084"/>
    <w:rsid w:val="00C62118"/>
    <w:rsid w:val="00C62888"/>
    <w:rsid w:val="00C63A69"/>
    <w:rsid w:val="00C63DF0"/>
    <w:rsid w:val="00C64B43"/>
    <w:rsid w:val="00C65DC6"/>
    <w:rsid w:val="00C65E26"/>
    <w:rsid w:val="00C6688D"/>
    <w:rsid w:val="00C66CA5"/>
    <w:rsid w:val="00C67045"/>
    <w:rsid w:val="00C67BCB"/>
    <w:rsid w:val="00C67F64"/>
    <w:rsid w:val="00C70DD5"/>
    <w:rsid w:val="00C7109B"/>
    <w:rsid w:val="00C713CD"/>
    <w:rsid w:val="00C713EB"/>
    <w:rsid w:val="00C72233"/>
    <w:rsid w:val="00C72C2A"/>
    <w:rsid w:val="00C733B0"/>
    <w:rsid w:val="00C74881"/>
    <w:rsid w:val="00C75049"/>
    <w:rsid w:val="00C75695"/>
    <w:rsid w:val="00C76BBE"/>
    <w:rsid w:val="00C770EC"/>
    <w:rsid w:val="00C80902"/>
    <w:rsid w:val="00C80EEA"/>
    <w:rsid w:val="00C81120"/>
    <w:rsid w:val="00C82240"/>
    <w:rsid w:val="00C829CB"/>
    <w:rsid w:val="00C837EC"/>
    <w:rsid w:val="00C8394C"/>
    <w:rsid w:val="00C8432F"/>
    <w:rsid w:val="00C84BCC"/>
    <w:rsid w:val="00C85E6F"/>
    <w:rsid w:val="00C86707"/>
    <w:rsid w:val="00C86837"/>
    <w:rsid w:val="00C86C27"/>
    <w:rsid w:val="00C871BD"/>
    <w:rsid w:val="00C87852"/>
    <w:rsid w:val="00C90459"/>
    <w:rsid w:val="00C9045F"/>
    <w:rsid w:val="00C90DF0"/>
    <w:rsid w:val="00C91DB8"/>
    <w:rsid w:val="00C91F04"/>
    <w:rsid w:val="00C92BA6"/>
    <w:rsid w:val="00C932A8"/>
    <w:rsid w:val="00C93639"/>
    <w:rsid w:val="00C93887"/>
    <w:rsid w:val="00C93C04"/>
    <w:rsid w:val="00C946EF"/>
    <w:rsid w:val="00C94F5C"/>
    <w:rsid w:val="00C95196"/>
    <w:rsid w:val="00C95992"/>
    <w:rsid w:val="00C96815"/>
    <w:rsid w:val="00C97DEA"/>
    <w:rsid w:val="00CA01E5"/>
    <w:rsid w:val="00CA0433"/>
    <w:rsid w:val="00CA067A"/>
    <w:rsid w:val="00CA0720"/>
    <w:rsid w:val="00CA0832"/>
    <w:rsid w:val="00CA0F6B"/>
    <w:rsid w:val="00CA267E"/>
    <w:rsid w:val="00CA4C03"/>
    <w:rsid w:val="00CA5498"/>
    <w:rsid w:val="00CA696E"/>
    <w:rsid w:val="00CA7269"/>
    <w:rsid w:val="00CA7808"/>
    <w:rsid w:val="00CA7889"/>
    <w:rsid w:val="00CA7AD6"/>
    <w:rsid w:val="00CB07A1"/>
    <w:rsid w:val="00CB1762"/>
    <w:rsid w:val="00CB1F5F"/>
    <w:rsid w:val="00CB2872"/>
    <w:rsid w:val="00CB2BAA"/>
    <w:rsid w:val="00CB5769"/>
    <w:rsid w:val="00CB755E"/>
    <w:rsid w:val="00CB75DC"/>
    <w:rsid w:val="00CC0486"/>
    <w:rsid w:val="00CC0DDC"/>
    <w:rsid w:val="00CC257B"/>
    <w:rsid w:val="00CC3076"/>
    <w:rsid w:val="00CC3ABD"/>
    <w:rsid w:val="00CC3B36"/>
    <w:rsid w:val="00CC4BE8"/>
    <w:rsid w:val="00CC4DEA"/>
    <w:rsid w:val="00CC5576"/>
    <w:rsid w:val="00CC56F1"/>
    <w:rsid w:val="00CC583B"/>
    <w:rsid w:val="00CC5DDA"/>
    <w:rsid w:val="00CC5E77"/>
    <w:rsid w:val="00CC5EDD"/>
    <w:rsid w:val="00CC6553"/>
    <w:rsid w:val="00CC6C53"/>
    <w:rsid w:val="00CD02DA"/>
    <w:rsid w:val="00CD1218"/>
    <w:rsid w:val="00CD12E3"/>
    <w:rsid w:val="00CD20E1"/>
    <w:rsid w:val="00CD28DC"/>
    <w:rsid w:val="00CD2D08"/>
    <w:rsid w:val="00CD3FA0"/>
    <w:rsid w:val="00CD4AD4"/>
    <w:rsid w:val="00CD4ADC"/>
    <w:rsid w:val="00CD55CF"/>
    <w:rsid w:val="00CD5B09"/>
    <w:rsid w:val="00CE00CD"/>
    <w:rsid w:val="00CE05C8"/>
    <w:rsid w:val="00CE0670"/>
    <w:rsid w:val="00CE2F2E"/>
    <w:rsid w:val="00CE4138"/>
    <w:rsid w:val="00CE426C"/>
    <w:rsid w:val="00CE50AA"/>
    <w:rsid w:val="00CE67FC"/>
    <w:rsid w:val="00CE7A2B"/>
    <w:rsid w:val="00CE7A4E"/>
    <w:rsid w:val="00CF00A9"/>
    <w:rsid w:val="00CF0EBA"/>
    <w:rsid w:val="00CF0FB3"/>
    <w:rsid w:val="00CF0FB7"/>
    <w:rsid w:val="00CF137E"/>
    <w:rsid w:val="00CF2645"/>
    <w:rsid w:val="00CF2CCC"/>
    <w:rsid w:val="00CF2CDF"/>
    <w:rsid w:val="00CF2EDC"/>
    <w:rsid w:val="00CF4C96"/>
    <w:rsid w:val="00CF5338"/>
    <w:rsid w:val="00CF5B9B"/>
    <w:rsid w:val="00CF5E89"/>
    <w:rsid w:val="00CF625D"/>
    <w:rsid w:val="00D00225"/>
    <w:rsid w:val="00D0152C"/>
    <w:rsid w:val="00D01A07"/>
    <w:rsid w:val="00D02024"/>
    <w:rsid w:val="00D020E3"/>
    <w:rsid w:val="00D048C8"/>
    <w:rsid w:val="00D049D0"/>
    <w:rsid w:val="00D04BD2"/>
    <w:rsid w:val="00D052A9"/>
    <w:rsid w:val="00D056E8"/>
    <w:rsid w:val="00D05C3F"/>
    <w:rsid w:val="00D06CD2"/>
    <w:rsid w:val="00D10ABB"/>
    <w:rsid w:val="00D11877"/>
    <w:rsid w:val="00D121F6"/>
    <w:rsid w:val="00D12E21"/>
    <w:rsid w:val="00D14235"/>
    <w:rsid w:val="00D14993"/>
    <w:rsid w:val="00D205D5"/>
    <w:rsid w:val="00D20EEB"/>
    <w:rsid w:val="00D21069"/>
    <w:rsid w:val="00D210F1"/>
    <w:rsid w:val="00D2211C"/>
    <w:rsid w:val="00D22602"/>
    <w:rsid w:val="00D22B99"/>
    <w:rsid w:val="00D22CDC"/>
    <w:rsid w:val="00D23CFA"/>
    <w:rsid w:val="00D24154"/>
    <w:rsid w:val="00D24266"/>
    <w:rsid w:val="00D25570"/>
    <w:rsid w:val="00D26620"/>
    <w:rsid w:val="00D27F69"/>
    <w:rsid w:val="00D305B8"/>
    <w:rsid w:val="00D31943"/>
    <w:rsid w:val="00D3240D"/>
    <w:rsid w:val="00D326B5"/>
    <w:rsid w:val="00D326BD"/>
    <w:rsid w:val="00D329E9"/>
    <w:rsid w:val="00D32B7D"/>
    <w:rsid w:val="00D32DCB"/>
    <w:rsid w:val="00D33890"/>
    <w:rsid w:val="00D34437"/>
    <w:rsid w:val="00D347B1"/>
    <w:rsid w:val="00D34808"/>
    <w:rsid w:val="00D349A9"/>
    <w:rsid w:val="00D35172"/>
    <w:rsid w:val="00D35C4F"/>
    <w:rsid w:val="00D3653F"/>
    <w:rsid w:val="00D36720"/>
    <w:rsid w:val="00D37A94"/>
    <w:rsid w:val="00D42617"/>
    <w:rsid w:val="00D426BB"/>
    <w:rsid w:val="00D42B4C"/>
    <w:rsid w:val="00D432AC"/>
    <w:rsid w:val="00D43DCC"/>
    <w:rsid w:val="00D44D8D"/>
    <w:rsid w:val="00D45CCD"/>
    <w:rsid w:val="00D46518"/>
    <w:rsid w:val="00D46533"/>
    <w:rsid w:val="00D47AD9"/>
    <w:rsid w:val="00D47B4B"/>
    <w:rsid w:val="00D5012A"/>
    <w:rsid w:val="00D5077E"/>
    <w:rsid w:val="00D50E3B"/>
    <w:rsid w:val="00D517E3"/>
    <w:rsid w:val="00D52882"/>
    <w:rsid w:val="00D53E98"/>
    <w:rsid w:val="00D53EC1"/>
    <w:rsid w:val="00D56F41"/>
    <w:rsid w:val="00D571F3"/>
    <w:rsid w:val="00D57563"/>
    <w:rsid w:val="00D57D0A"/>
    <w:rsid w:val="00D61A5C"/>
    <w:rsid w:val="00D61AA2"/>
    <w:rsid w:val="00D6204F"/>
    <w:rsid w:val="00D6228A"/>
    <w:rsid w:val="00D6233D"/>
    <w:rsid w:val="00D62AD9"/>
    <w:rsid w:val="00D637A7"/>
    <w:rsid w:val="00D63F22"/>
    <w:rsid w:val="00D654B4"/>
    <w:rsid w:val="00D656D0"/>
    <w:rsid w:val="00D6582F"/>
    <w:rsid w:val="00D65D7B"/>
    <w:rsid w:val="00D65DA0"/>
    <w:rsid w:val="00D662F9"/>
    <w:rsid w:val="00D7087D"/>
    <w:rsid w:val="00D7102C"/>
    <w:rsid w:val="00D71C68"/>
    <w:rsid w:val="00D72249"/>
    <w:rsid w:val="00D72D7B"/>
    <w:rsid w:val="00D72F67"/>
    <w:rsid w:val="00D745E9"/>
    <w:rsid w:val="00D746C3"/>
    <w:rsid w:val="00D74881"/>
    <w:rsid w:val="00D754A0"/>
    <w:rsid w:val="00D800AA"/>
    <w:rsid w:val="00D807D7"/>
    <w:rsid w:val="00D81C81"/>
    <w:rsid w:val="00D8200D"/>
    <w:rsid w:val="00D829F1"/>
    <w:rsid w:val="00D82ADF"/>
    <w:rsid w:val="00D84D60"/>
    <w:rsid w:val="00D84D6B"/>
    <w:rsid w:val="00D8537F"/>
    <w:rsid w:val="00D85416"/>
    <w:rsid w:val="00D85975"/>
    <w:rsid w:val="00D865C5"/>
    <w:rsid w:val="00D866BA"/>
    <w:rsid w:val="00D86758"/>
    <w:rsid w:val="00D878F3"/>
    <w:rsid w:val="00D9034B"/>
    <w:rsid w:val="00D9132B"/>
    <w:rsid w:val="00D928BF"/>
    <w:rsid w:val="00D93D3F"/>
    <w:rsid w:val="00D94E62"/>
    <w:rsid w:val="00D957E8"/>
    <w:rsid w:val="00D95EB0"/>
    <w:rsid w:val="00D95F85"/>
    <w:rsid w:val="00D96A6F"/>
    <w:rsid w:val="00D9746F"/>
    <w:rsid w:val="00D97548"/>
    <w:rsid w:val="00DA0306"/>
    <w:rsid w:val="00DA127F"/>
    <w:rsid w:val="00DA1404"/>
    <w:rsid w:val="00DA1880"/>
    <w:rsid w:val="00DA1EEE"/>
    <w:rsid w:val="00DA243F"/>
    <w:rsid w:val="00DA2807"/>
    <w:rsid w:val="00DA2E2B"/>
    <w:rsid w:val="00DA3415"/>
    <w:rsid w:val="00DA3E48"/>
    <w:rsid w:val="00DA477C"/>
    <w:rsid w:val="00DA493D"/>
    <w:rsid w:val="00DA671E"/>
    <w:rsid w:val="00DA676B"/>
    <w:rsid w:val="00DA67E3"/>
    <w:rsid w:val="00DB05D4"/>
    <w:rsid w:val="00DB24DE"/>
    <w:rsid w:val="00DB2D5C"/>
    <w:rsid w:val="00DB3273"/>
    <w:rsid w:val="00DB442A"/>
    <w:rsid w:val="00DB50BC"/>
    <w:rsid w:val="00DB60B2"/>
    <w:rsid w:val="00DB7856"/>
    <w:rsid w:val="00DB7A8E"/>
    <w:rsid w:val="00DB7F2E"/>
    <w:rsid w:val="00DC008B"/>
    <w:rsid w:val="00DC05DC"/>
    <w:rsid w:val="00DC297C"/>
    <w:rsid w:val="00DC324D"/>
    <w:rsid w:val="00DC3428"/>
    <w:rsid w:val="00DC4E7F"/>
    <w:rsid w:val="00DC6A42"/>
    <w:rsid w:val="00DD117C"/>
    <w:rsid w:val="00DD1711"/>
    <w:rsid w:val="00DD3D72"/>
    <w:rsid w:val="00DD42D6"/>
    <w:rsid w:val="00DD5A51"/>
    <w:rsid w:val="00DD6309"/>
    <w:rsid w:val="00DD631E"/>
    <w:rsid w:val="00DD653F"/>
    <w:rsid w:val="00DD67C4"/>
    <w:rsid w:val="00DD6E86"/>
    <w:rsid w:val="00DD73CC"/>
    <w:rsid w:val="00DD7425"/>
    <w:rsid w:val="00DE1B99"/>
    <w:rsid w:val="00DE1D1C"/>
    <w:rsid w:val="00DE46CF"/>
    <w:rsid w:val="00DE59BF"/>
    <w:rsid w:val="00DE670F"/>
    <w:rsid w:val="00DE6B4E"/>
    <w:rsid w:val="00DF0109"/>
    <w:rsid w:val="00DF0372"/>
    <w:rsid w:val="00DF05CA"/>
    <w:rsid w:val="00DF0C65"/>
    <w:rsid w:val="00DF2347"/>
    <w:rsid w:val="00DF2F0B"/>
    <w:rsid w:val="00DF2F54"/>
    <w:rsid w:val="00DF3010"/>
    <w:rsid w:val="00DF3122"/>
    <w:rsid w:val="00DF74A2"/>
    <w:rsid w:val="00DF7AD5"/>
    <w:rsid w:val="00DF7B19"/>
    <w:rsid w:val="00E0029E"/>
    <w:rsid w:val="00E00AFA"/>
    <w:rsid w:val="00E01416"/>
    <w:rsid w:val="00E02412"/>
    <w:rsid w:val="00E02E1C"/>
    <w:rsid w:val="00E034BE"/>
    <w:rsid w:val="00E03DEA"/>
    <w:rsid w:val="00E0470B"/>
    <w:rsid w:val="00E058DB"/>
    <w:rsid w:val="00E05ED2"/>
    <w:rsid w:val="00E06D8D"/>
    <w:rsid w:val="00E07162"/>
    <w:rsid w:val="00E10C3D"/>
    <w:rsid w:val="00E11D1D"/>
    <w:rsid w:val="00E12CAE"/>
    <w:rsid w:val="00E13187"/>
    <w:rsid w:val="00E1454B"/>
    <w:rsid w:val="00E147A4"/>
    <w:rsid w:val="00E14ADE"/>
    <w:rsid w:val="00E15AC0"/>
    <w:rsid w:val="00E16833"/>
    <w:rsid w:val="00E16843"/>
    <w:rsid w:val="00E16D90"/>
    <w:rsid w:val="00E172B7"/>
    <w:rsid w:val="00E1743F"/>
    <w:rsid w:val="00E17970"/>
    <w:rsid w:val="00E17A31"/>
    <w:rsid w:val="00E20011"/>
    <w:rsid w:val="00E21488"/>
    <w:rsid w:val="00E21736"/>
    <w:rsid w:val="00E21AC1"/>
    <w:rsid w:val="00E21D41"/>
    <w:rsid w:val="00E23467"/>
    <w:rsid w:val="00E2389B"/>
    <w:rsid w:val="00E241FF"/>
    <w:rsid w:val="00E2507C"/>
    <w:rsid w:val="00E25391"/>
    <w:rsid w:val="00E259AF"/>
    <w:rsid w:val="00E260AD"/>
    <w:rsid w:val="00E26428"/>
    <w:rsid w:val="00E26E44"/>
    <w:rsid w:val="00E278A4"/>
    <w:rsid w:val="00E279D3"/>
    <w:rsid w:val="00E303DB"/>
    <w:rsid w:val="00E303E4"/>
    <w:rsid w:val="00E306BC"/>
    <w:rsid w:val="00E3209C"/>
    <w:rsid w:val="00E32273"/>
    <w:rsid w:val="00E32707"/>
    <w:rsid w:val="00E32844"/>
    <w:rsid w:val="00E3286D"/>
    <w:rsid w:val="00E334A5"/>
    <w:rsid w:val="00E34140"/>
    <w:rsid w:val="00E35088"/>
    <w:rsid w:val="00E3560B"/>
    <w:rsid w:val="00E3573A"/>
    <w:rsid w:val="00E3642F"/>
    <w:rsid w:val="00E37BF3"/>
    <w:rsid w:val="00E403E2"/>
    <w:rsid w:val="00E40880"/>
    <w:rsid w:val="00E4090C"/>
    <w:rsid w:val="00E41B7A"/>
    <w:rsid w:val="00E4220C"/>
    <w:rsid w:val="00E435B3"/>
    <w:rsid w:val="00E438D6"/>
    <w:rsid w:val="00E45315"/>
    <w:rsid w:val="00E474D9"/>
    <w:rsid w:val="00E47C6B"/>
    <w:rsid w:val="00E50A01"/>
    <w:rsid w:val="00E50C85"/>
    <w:rsid w:val="00E51D91"/>
    <w:rsid w:val="00E51D97"/>
    <w:rsid w:val="00E52660"/>
    <w:rsid w:val="00E52F4B"/>
    <w:rsid w:val="00E54946"/>
    <w:rsid w:val="00E55582"/>
    <w:rsid w:val="00E56DBA"/>
    <w:rsid w:val="00E57654"/>
    <w:rsid w:val="00E601D6"/>
    <w:rsid w:val="00E60437"/>
    <w:rsid w:val="00E6081F"/>
    <w:rsid w:val="00E61059"/>
    <w:rsid w:val="00E62963"/>
    <w:rsid w:val="00E6334B"/>
    <w:rsid w:val="00E63991"/>
    <w:rsid w:val="00E64F94"/>
    <w:rsid w:val="00E65A77"/>
    <w:rsid w:val="00E65EAC"/>
    <w:rsid w:val="00E71502"/>
    <w:rsid w:val="00E738F3"/>
    <w:rsid w:val="00E73A86"/>
    <w:rsid w:val="00E73E7E"/>
    <w:rsid w:val="00E75E5E"/>
    <w:rsid w:val="00E77526"/>
    <w:rsid w:val="00E80B8F"/>
    <w:rsid w:val="00E80BAA"/>
    <w:rsid w:val="00E80E9E"/>
    <w:rsid w:val="00E816DC"/>
    <w:rsid w:val="00E81C81"/>
    <w:rsid w:val="00E81F68"/>
    <w:rsid w:val="00E8332C"/>
    <w:rsid w:val="00E84E4F"/>
    <w:rsid w:val="00E863DC"/>
    <w:rsid w:val="00E86A96"/>
    <w:rsid w:val="00E879BB"/>
    <w:rsid w:val="00E87EFD"/>
    <w:rsid w:val="00E916FF"/>
    <w:rsid w:val="00E918AB"/>
    <w:rsid w:val="00E919FA"/>
    <w:rsid w:val="00E92743"/>
    <w:rsid w:val="00E92AC8"/>
    <w:rsid w:val="00E932D4"/>
    <w:rsid w:val="00E93EE5"/>
    <w:rsid w:val="00E93F0F"/>
    <w:rsid w:val="00E94449"/>
    <w:rsid w:val="00E94B7F"/>
    <w:rsid w:val="00E94FDB"/>
    <w:rsid w:val="00E950A2"/>
    <w:rsid w:val="00E955D0"/>
    <w:rsid w:val="00E973BD"/>
    <w:rsid w:val="00EA014B"/>
    <w:rsid w:val="00EA03AA"/>
    <w:rsid w:val="00EA05B1"/>
    <w:rsid w:val="00EA0D5F"/>
    <w:rsid w:val="00EA1CBC"/>
    <w:rsid w:val="00EA1DF4"/>
    <w:rsid w:val="00EA2360"/>
    <w:rsid w:val="00EA3A6E"/>
    <w:rsid w:val="00EA3B6C"/>
    <w:rsid w:val="00EA40A9"/>
    <w:rsid w:val="00EA456B"/>
    <w:rsid w:val="00EA4F67"/>
    <w:rsid w:val="00EA4FC6"/>
    <w:rsid w:val="00EA54D0"/>
    <w:rsid w:val="00EA55FA"/>
    <w:rsid w:val="00EA6070"/>
    <w:rsid w:val="00EA6B90"/>
    <w:rsid w:val="00EB0756"/>
    <w:rsid w:val="00EB125A"/>
    <w:rsid w:val="00EB2A82"/>
    <w:rsid w:val="00EB31C6"/>
    <w:rsid w:val="00EB3FEF"/>
    <w:rsid w:val="00EB4C43"/>
    <w:rsid w:val="00EB5154"/>
    <w:rsid w:val="00EB5FB4"/>
    <w:rsid w:val="00EB6B83"/>
    <w:rsid w:val="00EB797F"/>
    <w:rsid w:val="00EB7999"/>
    <w:rsid w:val="00EB7C2F"/>
    <w:rsid w:val="00EC0559"/>
    <w:rsid w:val="00EC25C9"/>
    <w:rsid w:val="00EC2D8B"/>
    <w:rsid w:val="00EC2DE7"/>
    <w:rsid w:val="00EC3070"/>
    <w:rsid w:val="00EC34DD"/>
    <w:rsid w:val="00EC38D6"/>
    <w:rsid w:val="00EC47EA"/>
    <w:rsid w:val="00EC4812"/>
    <w:rsid w:val="00EC4BF5"/>
    <w:rsid w:val="00EC51DA"/>
    <w:rsid w:val="00EC54F2"/>
    <w:rsid w:val="00EC6D52"/>
    <w:rsid w:val="00EC7369"/>
    <w:rsid w:val="00EC7D3E"/>
    <w:rsid w:val="00ED2953"/>
    <w:rsid w:val="00ED29F7"/>
    <w:rsid w:val="00ED3B03"/>
    <w:rsid w:val="00ED3F94"/>
    <w:rsid w:val="00ED403C"/>
    <w:rsid w:val="00ED41ED"/>
    <w:rsid w:val="00ED465C"/>
    <w:rsid w:val="00ED469A"/>
    <w:rsid w:val="00ED4B60"/>
    <w:rsid w:val="00ED69D0"/>
    <w:rsid w:val="00ED76E0"/>
    <w:rsid w:val="00EE143B"/>
    <w:rsid w:val="00EE14E0"/>
    <w:rsid w:val="00EE19A8"/>
    <w:rsid w:val="00EE1F45"/>
    <w:rsid w:val="00EE2345"/>
    <w:rsid w:val="00EE27D1"/>
    <w:rsid w:val="00EE316A"/>
    <w:rsid w:val="00EE4A27"/>
    <w:rsid w:val="00EE4FEE"/>
    <w:rsid w:val="00EE54C6"/>
    <w:rsid w:val="00EE5655"/>
    <w:rsid w:val="00EE5B1D"/>
    <w:rsid w:val="00EE6571"/>
    <w:rsid w:val="00EE733D"/>
    <w:rsid w:val="00EE7552"/>
    <w:rsid w:val="00EE78EA"/>
    <w:rsid w:val="00EE7A66"/>
    <w:rsid w:val="00EE7E31"/>
    <w:rsid w:val="00EF061E"/>
    <w:rsid w:val="00EF27E2"/>
    <w:rsid w:val="00EF339B"/>
    <w:rsid w:val="00EF33AA"/>
    <w:rsid w:val="00EF3BE4"/>
    <w:rsid w:val="00EF4005"/>
    <w:rsid w:val="00EF5570"/>
    <w:rsid w:val="00EF5933"/>
    <w:rsid w:val="00EF5C83"/>
    <w:rsid w:val="00EF625E"/>
    <w:rsid w:val="00EF63BE"/>
    <w:rsid w:val="00EF655F"/>
    <w:rsid w:val="00F00887"/>
    <w:rsid w:val="00F00F24"/>
    <w:rsid w:val="00F01EC0"/>
    <w:rsid w:val="00F020FC"/>
    <w:rsid w:val="00F04C18"/>
    <w:rsid w:val="00F056DB"/>
    <w:rsid w:val="00F060AE"/>
    <w:rsid w:val="00F06200"/>
    <w:rsid w:val="00F0662F"/>
    <w:rsid w:val="00F06851"/>
    <w:rsid w:val="00F06C34"/>
    <w:rsid w:val="00F07B7E"/>
    <w:rsid w:val="00F07F97"/>
    <w:rsid w:val="00F1030B"/>
    <w:rsid w:val="00F10BE1"/>
    <w:rsid w:val="00F1175D"/>
    <w:rsid w:val="00F11EFD"/>
    <w:rsid w:val="00F12716"/>
    <w:rsid w:val="00F136F2"/>
    <w:rsid w:val="00F13847"/>
    <w:rsid w:val="00F13B2E"/>
    <w:rsid w:val="00F14138"/>
    <w:rsid w:val="00F15FB9"/>
    <w:rsid w:val="00F16276"/>
    <w:rsid w:val="00F1677B"/>
    <w:rsid w:val="00F170EF"/>
    <w:rsid w:val="00F1760A"/>
    <w:rsid w:val="00F20F50"/>
    <w:rsid w:val="00F21D7C"/>
    <w:rsid w:val="00F221BE"/>
    <w:rsid w:val="00F22512"/>
    <w:rsid w:val="00F248F4"/>
    <w:rsid w:val="00F255F2"/>
    <w:rsid w:val="00F258FC"/>
    <w:rsid w:val="00F26E72"/>
    <w:rsid w:val="00F27363"/>
    <w:rsid w:val="00F27468"/>
    <w:rsid w:val="00F27608"/>
    <w:rsid w:val="00F3107C"/>
    <w:rsid w:val="00F3281F"/>
    <w:rsid w:val="00F35C9D"/>
    <w:rsid w:val="00F35F70"/>
    <w:rsid w:val="00F36B67"/>
    <w:rsid w:val="00F37CF4"/>
    <w:rsid w:val="00F40165"/>
    <w:rsid w:val="00F428F1"/>
    <w:rsid w:val="00F4314B"/>
    <w:rsid w:val="00F435EF"/>
    <w:rsid w:val="00F449BC"/>
    <w:rsid w:val="00F44C9C"/>
    <w:rsid w:val="00F46331"/>
    <w:rsid w:val="00F470FD"/>
    <w:rsid w:val="00F47B5B"/>
    <w:rsid w:val="00F501EE"/>
    <w:rsid w:val="00F5025D"/>
    <w:rsid w:val="00F50FCF"/>
    <w:rsid w:val="00F51B34"/>
    <w:rsid w:val="00F5205D"/>
    <w:rsid w:val="00F52FD1"/>
    <w:rsid w:val="00F53A21"/>
    <w:rsid w:val="00F540D6"/>
    <w:rsid w:val="00F558FC"/>
    <w:rsid w:val="00F55CBB"/>
    <w:rsid w:val="00F56A3A"/>
    <w:rsid w:val="00F5771F"/>
    <w:rsid w:val="00F577D6"/>
    <w:rsid w:val="00F610F6"/>
    <w:rsid w:val="00F627C1"/>
    <w:rsid w:val="00F629DE"/>
    <w:rsid w:val="00F6517D"/>
    <w:rsid w:val="00F65D1D"/>
    <w:rsid w:val="00F66A0E"/>
    <w:rsid w:val="00F67B96"/>
    <w:rsid w:val="00F71392"/>
    <w:rsid w:val="00F71755"/>
    <w:rsid w:val="00F71D12"/>
    <w:rsid w:val="00F71D81"/>
    <w:rsid w:val="00F73C52"/>
    <w:rsid w:val="00F73D9C"/>
    <w:rsid w:val="00F74D1D"/>
    <w:rsid w:val="00F7509F"/>
    <w:rsid w:val="00F75D76"/>
    <w:rsid w:val="00F76C2B"/>
    <w:rsid w:val="00F80650"/>
    <w:rsid w:val="00F8125A"/>
    <w:rsid w:val="00F8238B"/>
    <w:rsid w:val="00F84B93"/>
    <w:rsid w:val="00F84CAB"/>
    <w:rsid w:val="00F85CB2"/>
    <w:rsid w:val="00F867CA"/>
    <w:rsid w:val="00F868C7"/>
    <w:rsid w:val="00F8740A"/>
    <w:rsid w:val="00F90271"/>
    <w:rsid w:val="00F903C4"/>
    <w:rsid w:val="00F907EA"/>
    <w:rsid w:val="00F9085A"/>
    <w:rsid w:val="00F90E4A"/>
    <w:rsid w:val="00F90FFA"/>
    <w:rsid w:val="00F914AB"/>
    <w:rsid w:val="00F914C6"/>
    <w:rsid w:val="00F91EDC"/>
    <w:rsid w:val="00F9235F"/>
    <w:rsid w:val="00F92B38"/>
    <w:rsid w:val="00F92C04"/>
    <w:rsid w:val="00F93237"/>
    <w:rsid w:val="00F939CC"/>
    <w:rsid w:val="00F941CB"/>
    <w:rsid w:val="00F94215"/>
    <w:rsid w:val="00F94C51"/>
    <w:rsid w:val="00F95C48"/>
    <w:rsid w:val="00F95D1D"/>
    <w:rsid w:val="00F979F9"/>
    <w:rsid w:val="00F97F1A"/>
    <w:rsid w:val="00FA047F"/>
    <w:rsid w:val="00FA08E7"/>
    <w:rsid w:val="00FA2054"/>
    <w:rsid w:val="00FA258D"/>
    <w:rsid w:val="00FA2790"/>
    <w:rsid w:val="00FA2CE4"/>
    <w:rsid w:val="00FA2D90"/>
    <w:rsid w:val="00FA3A28"/>
    <w:rsid w:val="00FA49BF"/>
    <w:rsid w:val="00FA53A5"/>
    <w:rsid w:val="00FA5982"/>
    <w:rsid w:val="00FA5DC2"/>
    <w:rsid w:val="00FB113C"/>
    <w:rsid w:val="00FB1D8C"/>
    <w:rsid w:val="00FB273F"/>
    <w:rsid w:val="00FB27E0"/>
    <w:rsid w:val="00FB38F0"/>
    <w:rsid w:val="00FB3D39"/>
    <w:rsid w:val="00FB3E7F"/>
    <w:rsid w:val="00FB4152"/>
    <w:rsid w:val="00FB458A"/>
    <w:rsid w:val="00FB64FA"/>
    <w:rsid w:val="00FC229C"/>
    <w:rsid w:val="00FC2466"/>
    <w:rsid w:val="00FC3F1E"/>
    <w:rsid w:val="00FC4166"/>
    <w:rsid w:val="00FC48FE"/>
    <w:rsid w:val="00FC5427"/>
    <w:rsid w:val="00FC58D9"/>
    <w:rsid w:val="00FC79C3"/>
    <w:rsid w:val="00FD0AD6"/>
    <w:rsid w:val="00FD1497"/>
    <w:rsid w:val="00FD1D0E"/>
    <w:rsid w:val="00FD1F1B"/>
    <w:rsid w:val="00FD1F80"/>
    <w:rsid w:val="00FD206B"/>
    <w:rsid w:val="00FD2AE1"/>
    <w:rsid w:val="00FD30E7"/>
    <w:rsid w:val="00FD37D1"/>
    <w:rsid w:val="00FD5433"/>
    <w:rsid w:val="00FD556A"/>
    <w:rsid w:val="00FD5854"/>
    <w:rsid w:val="00FD6AFB"/>
    <w:rsid w:val="00FE0C82"/>
    <w:rsid w:val="00FE140D"/>
    <w:rsid w:val="00FE21D5"/>
    <w:rsid w:val="00FE2A5E"/>
    <w:rsid w:val="00FE2F87"/>
    <w:rsid w:val="00FE3DCD"/>
    <w:rsid w:val="00FE41F5"/>
    <w:rsid w:val="00FE517F"/>
    <w:rsid w:val="00FE5A0A"/>
    <w:rsid w:val="00FE6AD6"/>
    <w:rsid w:val="00FF0533"/>
    <w:rsid w:val="00FF167D"/>
    <w:rsid w:val="00FF19E6"/>
    <w:rsid w:val="00FF3699"/>
    <w:rsid w:val="00FF530E"/>
    <w:rsid w:val="00FF5E15"/>
    <w:rsid w:val="00FF604E"/>
    <w:rsid w:val="00FF73D1"/>
    <w:rsid w:val="00FF75A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FB673831-D3F1-4DE9-99F5-7873D2C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B79"/>
    <w:pPr>
      <w:keepNext/>
      <w:ind w:left="36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04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204B79"/>
    <w:pPr>
      <w:keepNext/>
      <w:tabs>
        <w:tab w:val="num" w:pos="0"/>
      </w:tabs>
      <w:suppressAutoHyphens/>
      <w:jc w:val="center"/>
      <w:outlineLvl w:val="7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4B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04B79"/>
  </w:style>
  <w:style w:type="paragraph" w:styleId="a3">
    <w:name w:val="Normal (Web)"/>
    <w:basedOn w:val="a"/>
    <w:rsid w:val="00204B7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04B79"/>
    <w:rPr>
      <w:b/>
      <w:bCs/>
    </w:rPr>
  </w:style>
  <w:style w:type="character" w:styleId="a5">
    <w:name w:val="Emphasis"/>
    <w:uiPriority w:val="20"/>
    <w:qFormat/>
    <w:rsid w:val="00204B79"/>
    <w:rPr>
      <w:i/>
      <w:iCs/>
    </w:rPr>
  </w:style>
  <w:style w:type="paragraph" w:styleId="a6">
    <w:name w:val="Title"/>
    <w:basedOn w:val="a"/>
    <w:link w:val="a7"/>
    <w:qFormat/>
    <w:rsid w:val="00204B79"/>
    <w:pPr>
      <w:spacing w:before="100" w:beforeAutospacing="1" w:after="100" w:afterAutospacing="1"/>
    </w:pPr>
  </w:style>
  <w:style w:type="character" w:customStyle="1" w:styleId="a7">
    <w:name w:val="Название Знак"/>
    <w:link w:val="a6"/>
    <w:rsid w:val="00204B79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204B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link w:val="aa"/>
    <w:qFormat/>
    <w:rsid w:val="00204B79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204B79"/>
    <w:rPr>
      <w:rFonts w:ascii="Calibri" w:hAnsi="Calibri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rsid w:val="00204B79"/>
    <w:rPr>
      <w:i/>
      <w:iCs/>
      <w:sz w:val="28"/>
    </w:rPr>
  </w:style>
  <w:style w:type="character" w:customStyle="1" w:styleId="ac">
    <w:name w:val="Основной текст Знак"/>
    <w:link w:val="ab"/>
    <w:rsid w:val="00204B79"/>
    <w:rPr>
      <w:i/>
      <w:iCs/>
      <w:sz w:val="28"/>
      <w:szCs w:val="24"/>
      <w:lang w:val="ru-RU" w:eastAsia="ru-RU" w:bidi="ar-SA"/>
    </w:rPr>
  </w:style>
  <w:style w:type="paragraph" w:customStyle="1" w:styleId="ad">
    <w:name w:val="Содержимое таблицы"/>
    <w:basedOn w:val="a"/>
    <w:rsid w:val="00204B79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11">
    <w:name w:val="Без интервала1"/>
    <w:link w:val="NoSpacingChar"/>
    <w:rsid w:val="00204B7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204B79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uiPriority w:val="99"/>
    <w:rsid w:val="00204B79"/>
    <w:rPr>
      <w:color w:val="0000FF"/>
      <w:u w:val="single"/>
    </w:rPr>
  </w:style>
  <w:style w:type="character" w:customStyle="1" w:styleId="af">
    <w:name w:val="Основной текст + Полужирный"/>
    <w:aliases w:val="Курсив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8">
    <w:name w:val="Основной текст + Полужирный18"/>
    <w:aliases w:val="Курсив25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f0">
    <w:name w:val="Основной текст + Курсив"/>
    <w:rsid w:val="00204B7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link w:val="91"/>
    <w:rsid w:val="00204B79"/>
    <w:rPr>
      <w:i/>
      <w:iCs/>
      <w:sz w:val="27"/>
      <w:szCs w:val="27"/>
      <w:lang w:bidi="ar-SA"/>
    </w:rPr>
  </w:style>
  <w:style w:type="paragraph" w:customStyle="1" w:styleId="91">
    <w:name w:val="Основной текст (9)1"/>
    <w:basedOn w:val="a"/>
    <w:link w:val="9"/>
    <w:rsid w:val="00204B79"/>
    <w:pPr>
      <w:shd w:val="clear" w:color="auto" w:fill="FFFFFF"/>
      <w:spacing w:line="322" w:lineRule="exact"/>
      <w:ind w:hanging="500"/>
      <w:jc w:val="both"/>
    </w:pPr>
    <w:rPr>
      <w:i/>
      <w:iCs/>
      <w:sz w:val="27"/>
      <w:szCs w:val="27"/>
    </w:rPr>
  </w:style>
  <w:style w:type="character" w:customStyle="1" w:styleId="918">
    <w:name w:val="Основной текст (9) + Полужирный18"/>
    <w:rsid w:val="00204B79"/>
    <w:rPr>
      <w:b/>
      <w:bCs/>
      <w:i/>
      <w:iCs/>
      <w:sz w:val="27"/>
      <w:szCs w:val="27"/>
      <w:lang w:bidi="ar-SA"/>
    </w:rPr>
  </w:style>
  <w:style w:type="character" w:customStyle="1" w:styleId="90">
    <w:name w:val="Основной текст (9) + Не курсив"/>
    <w:basedOn w:val="9"/>
    <w:rsid w:val="00204B79"/>
    <w:rPr>
      <w:i/>
      <w:iCs/>
      <w:sz w:val="27"/>
      <w:szCs w:val="27"/>
      <w:lang w:bidi="ar-SA"/>
    </w:rPr>
  </w:style>
  <w:style w:type="character" w:customStyle="1" w:styleId="16">
    <w:name w:val="Основной текст + Полужирный16"/>
    <w:aliases w:val="Курсив23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0">
    <w:name w:val="Основной текст + Курсив11"/>
    <w:rsid w:val="00204B7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_"/>
    <w:link w:val="61"/>
    <w:rsid w:val="00204B79"/>
    <w:rPr>
      <w:b/>
      <w:bCs/>
      <w:i/>
      <w:iCs/>
      <w:spacing w:val="-40"/>
      <w:sz w:val="40"/>
      <w:szCs w:val="40"/>
      <w:lang w:bidi="ar-SA"/>
    </w:rPr>
  </w:style>
  <w:style w:type="paragraph" w:customStyle="1" w:styleId="61">
    <w:name w:val="Основной текст (6)1"/>
    <w:basedOn w:val="a"/>
    <w:link w:val="6"/>
    <w:rsid w:val="00204B79"/>
    <w:pPr>
      <w:shd w:val="clear" w:color="auto" w:fill="FFFFFF"/>
      <w:spacing w:before="120" w:after="120" w:line="240" w:lineRule="atLeast"/>
      <w:jc w:val="both"/>
    </w:pPr>
    <w:rPr>
      <w:b/>
      <w:bCs/>
      <w:i/>
      <w:iCs/>
      <w:spacing w:val="-40"/>
      <w:sz w:val="40"/>
      <w:szCs w:val="40"/>
    </w:rPr>
  </w:style>
  <w:style w:type="character" w:customStyle="1" w:styleId="17">
    <w:name w:val="Основной текст + Полужирный17"/>
    <w:aliases w:val="Курсив24"/>
    <w:rsid w:val="00204B79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BookAntiqua">
    <w:name w:val="Основной текст + Book Antiqua"/>
    <w:aliases w:val="18 pt,Полужирный"/>
    <w:rsid w:val="00204B79"/>
    <w:rPr>
      <w:rFonts w:ascii="Book Antiqua" w:hAnsi="Book Antiqua" w:cs="Book Antiqua"/>
      <w:b/>
      <w:bCs/>
      <w:noProof/>
      <w:spacing w:val="0"/>
      <w:sz w:val="36"/>
      <w:szCs w:val="36"/>
    </w:rPr>
  </w:style>
  <w:style w:type="character" w:customStyle="1" w:styleId="60">
    <w:name w:val="Основной текст (6)"/>
    <w:rsid w:val="00204B79"/>
    <w:rPr>
      <w:rFonts w:ascii="Times New Roman" w:hAnsi="Times New Roman" w:cs="Times New Roman"/>
      <w:b w:val="0"/>
      <w:bCs w:val="0"/>
      <w:i w:val="0"/>
      <w:iCs w:val="0"/>
      <w:noProof/>
      <w:spacing w:val="-40"/>
      <w:sz w:val="40"/>
      <w:szCs w:val="40"/>
      <w:lang w:bidi="ar-SA"/>
    </w:rPr>
  </w:style>
  <w:style w:type="character" w:customStyle="1" w:styleId="916">
    <w:name w:val="Основной текст (9) + Полужирный16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5">
    <w:name w:val="Основной текст (9)5"/>
    <w:rsid w:val="00204B79"/>
    <w:rPr>
      <w:rFonts w:ascii="Times New Roman" w:hAnsi="Times New Roman" w:cs="Times New Roman"/>
      <w:i w:val="0"/>
      <w:iCs w:val="0"/>
      <w:spacing w:val="0"/>
      <w:sz w:val="27"/>
      <w:szCs w:val="27"/>
      <w:u w:val="single"/>
      <w:lang w:bidi="ar-SA"/>
    </w:rPr>
  </w:style>
  <w:style w:type="character" w:customStyle="1" w:styleId="950">
    <w:name w:val="Основной текст (9) + Не курсив5"/>
    <w:rsid w:val="00204B79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80">
    <w:name w:val="Основной текст (8)_"/>
    <w:link w:val="81"/>
    <w:rsid w:val="00204B79"/>
    <w:rPr>
      <w:b/>
      <w:bCs/>
      <w:i/>
      <w:iCs/>
      <w:sz w:val="27"/>
      <w:szCs w:val="27"/>
      <w:lang w:bidi="ar-SA"/>
    </w:rPr>
  </w:style>
  <w:style w:type="paragraph" w:customStyle="1" w:styleId="81">
    <w:name w:val="Основной текст (8)1"/>
    <w:basedOn w:val="a"/>
    <w:link w:val="80"/>
    <w:rsid w:val="00204B79"/>
    <w:pPr>
      <w:shd w:val="clear" w:color="auto" w:fill="FFFFFF"/>
      <w:spacing w:line="322" w:lineRule="exact"/>
      <w:ind w:hanging="500"/>
      <w:jc w:val="both"/>
    </w:pPr>
    <w:rPr>
      <w:b/>
      <w:bCs/>
      <w:i/>
      <w:iCs/>
      <w:sz w:val="27"/>
      <w:szCs w:val="27"/>
    </w:rPr>
  </w:style>
  <w:style w:type="character" w:customStyle="1" w:styleId="816">
    <w:name w:val="Основной текст (8) + Не полужирный16"/>
    <w:basedOn w:val="80"/>
    <w:rsid w:val="00204B79"/>
    <w:rPr>
      <w:b/>
      <w:bCs/>
      <w:i/>
      <w:iCs/>
      <w:sz w:val="27"/>
      <w:szCs w:val="27"/>
      <w:lang w:bidi="ar-SA"/>
    </w:rPr>
  </w:style>
  <w:style w:type="character" w:customStyle="1" w:styleId="815">
    <w:name w:val="Основной текст (8) + Не полужирный15"/>
    <w:aliases w:val="Не курсив17"/>
    <w:basedOn w:val="80"/>
    <w:rsid w:val="00204B79"/>
    <w:rPr>
      <w:b/>
      <w:bCs/>
      <w:i/>
      <w:iCs/>
      <w:sz w:val="27"/>
      <w:szCs w:val="27"/>
      <w:lang w:bidi="ar-SA"/>
    </w:rPr>
  </w:style>
  <w:style w:type="character" w:customStyle="1" w:styleId="79">
    <w:name w:val="Основной текст (7)9"/>
    <w:rsid w:val="00204B79"/>
    <w:rPr>
      <w:rFonts w:ascii="Times New Roman" w:hAnsi="Times New Roman" w:cs="Times New Roman"/>
      <w:noProof/>
      <w:spacing w:val="0"/>
      <w:sz w:val="32"/>
      <w:szCs w:val="32"/>
    </w:rPr>
  </w:style>
  <w:style w:type="character" w:customStyle="1" w:styleId="813">
    <w:name w:val="Основной текст (8) + Не полужирный13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12">
    <w:name w:val="Основной текст (8) + Не полужирный12"/>
    <w:aliases w:val="Не курсив13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94">
    <w:name w:val="Основной текст (9) + Не курсив4"/>
    <w:rsid w:val="00204B79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914">
    <w:name w:val="Основной текст (9) + Полужирный14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12">
    <w:name w:val="Основной текст + Полужирный12"/>
    <w:aliases w:val="Курсив18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2">
    <w:name w:val="Основной текст + Курсив8"/>
    <w:rsid w:val="00204B7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2">
    <w:name w:val="Основной текст + Полужирный9"/>
    <w:aliases w:val="Курсив14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9">
    <w:name w:val="Основной текст (8) + Не полужирный9"/>
    <w:aliases w:val="Не курсив11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7">
    <w:name w:val="Основной текст (8) + Не полужирный7"/>
    <w:aliases w:val="Не курсив9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6">
    <w:name w:val="Основной текст (8) + Не полужирный6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3">
    <w:name w:val="Основной текст (9) + Не курсив3"/>
    <w:rsid w:val="00204B79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5">
    <w:name w:val="Основной текст + Полужирный5"/>
    <w:aliases w:val="Курсив10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">
    <w:name w:val="Основной текст + Курсив3"/>
    <w:rsid w:val="00204B7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">
    <w:name w:val="Основной текст (8) + Не полужирный5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6">
    <w:name w:val="Основной текст (9) + Полужирный6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30">
    <w:name w:val="Основной текст + Полужирный3"/>
    <w:aliases w:val="Курсив5"/>
    <w:rsid w:val="00204B7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">
    <w:name w:val="Основной текст + Курсив2"/>
    <w:rsid w:val="00204B7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30">
    <w:name w:val="Основной текст (9) + Полужирный3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3">
    <w:name w:val="Основной текст (8) + Не полужирный3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20">
    <w:name w:val="Основной текст (8) + Не полужирный2"/>
    <w:rsid w:val="00204B79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paragraph" w:customStyle="1" w:styleId="Default">
    <w:name w:val="Default"/>
    <w:rsid w:val="00204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Заголовок №2_"/>
    <w:link w:val="23"/>
    <w:rsid w:val="00204B79"/>
    <w:rPr>
      <w:spacing w:val="1"/>
      <w:w w:val="120"/>
      <w:sz w:val="39"/>
      <w:szCs w:val="39"/>
      <w:lang w:bidi="ar-SA"/>
    </w:rPr>
  </w:style>
  <w:style w:type="paragraph" w:customStyle="1" w:styleId="23">
    <w:name w:val="Заголовок №2"/>
    <w:basedOn w:val="a"/>
    <w:link w:val="22"/>
    <w:rsid w:val="00204B79"/>
    <w:pPr>
      <w:shd w:val="clear" w:color="auto" w:fill="FFFFFF"/>
      <w:spacing w:before="480" w:after="480" w:line="240" w:lineRule="atLeast"/>
      <w:ind w:hanging="360"/>
      <w:jc w:val="center"/>
      <w:outlineLvl w:val="1"/>
    </w:pPr>
    <w:rPr>
      <w:spacing w:val="1"/>
      <w:w w:val="120"/>
      <w:sz w:val="39"/>
      <w:szCs w:val="39"/>
    </w:rPr>
  </w:style>
  <w:style w:type="character" w:customStyle="1" w:styleId="apple-style-span">
    <w:name w:val="apple-style-span"/>
    <w:rsid w:val="00204B79"/>
    <w:rPr>
      <w:rFonts w:cs="Times New Roman"/>
    </w:rPr>
  </w:style>
  <w:style w:type="character" w:customStyle="1" w:styleId="mediumtextred">
    <w:name w:val="medium_text_red"/>
    <w:basedOn w:val="a0"/>
    <w:rsid w:val="00204B79"/>
  </w:style>
  <w:style w:type="paragraph" w:customStyle="1" w:styleId="13">
    <w:name w:val="Знак1 Знак Знак Знак"/>
    <w:basedOn w:val="a"/>
    <w:rsid w:val="00204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204B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Subtitle"/>
    <w:basedOn w:val="a"/>
    <w:link w:val="af3"/>
    <w:qFormat/>
    <w:rsid w:val="00204B79"/>
    <w:pPr>
      <w:jc w:val="both"/>
    </w:pPr>
    <w:rPr>
      <w:sz w:val="28"/>
    </w:rPr>
  </w:style>
  <w:style w:type="character" w:customStyle="1" w:styleId="af3">
    <w:name w:val="Подзаголовок Знак"/>
    <w:link w:val="af2"/>
    <w:rsid w:val="00204B79"/>
    <w:rPr>
      <w:sz w:val="28"/>
      <w:szCs w:val="24"/>
      <w:lang w:val="ru-RU" w:eastAsia="ru-RU" w:bidi="ar-SA"/>
    </w:rPr>
  </w:style>
  <w:style w:type="paragraph" w:styleId="af4">
    <w:name w:val="header"/>
    <w:basedOn w:val="a"/>
    <w:link w:val="af5"/>
    <w:rsid w:val="00204B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04B79"/>
    <w:rPr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204B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04B79"/>
    <w:rPr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204B79"/>
    <w:pPr>
      <w:spacing w:before="100" w:beforeAutospacing="1" w:after="100" w:afterAutospacing="1"/>
    </w:pPr>
  </w:style>
  <w:style w:type="character" w:customStyle="1" w:styleId="forumtext">
    <w:name w:val="forum__text"/>
    <w:basedOn w:val="a0"/>
    <w:rsid w:val="00204B79"/>
  </w:style>
  <w:style w:type="paragraph" w:customStyle="1" w:styleId="c2">
    <w:name w:val="c2"/>
    <w:basedOn w:val="a"/>
    <w:rsid w:val="00204B79"/>
    <w:pPr>
      <w:spacing w:before="99" w:after="99"/>
    </w:pPr>
  </w:style>
  <w:style w:type="character" w:customStyle="1" w:styleId="c6">
    <w:name w:val="c6"/>
    <w:basedOn w:val="a0"/>
    <w:rsid w:val="00204B79"/>
  </w:style>
  <w:style w:type="paragraph" w:customStyle="1" w:styleId="acenter">
    <w:name w:val="acenter"/>
    <w:basedOn w:val="a"/>
    <w:rsid w:val="00204B79"/>
    <w:pPr>
      <w:spacing w:before="100" w:beforeAutospacing="1" w:after="100" w:afterAutospacing="1"/>
    </w:pPr>
  </w:style>
  <w:style w:type="character" w:customStyle="1" w:styleId="s1">
    <w:name w:val="s1"/>
    <w:rsid w:val="00204B79"/>
    <w:rPr>
      <w:rFonts w:cs="Times New Roman"/>
    </w:rPr>
  </w:style>
  <w:style w:type="character" w:customStyle="1" w:styleId="headnewsmall1">
    <w:name w:val="headnewsmall1"/>
    <w:rsid w:val="00204B79"/>
    <w:rPr>
      <w:rFonts w:ascii="Tahoma" w:hAnsi="Tahoma" w:cs="Tahoma"/>
      <w:b/>
      <w:bCs/>
      <w:color w:val="1B2E51"/>
      <w:sz w:val="17"/>
      <w:szCs w:val="17"/>
    </w:rPr>
  </w:style>
  <w:style w:type="character" w:customStyle="1" w:styleId="b-serp-itemtextpassage1">
    <w:name w:val="b-serp-item__text_passage1"/>
    <w:rsid w:val="00204B79"/>
    <w:rPr>
      <w:rFonts w:cs="Times New Roman"/>
      <w:b/>
      <w:bCs/>
      <w:color w:val="888888"/>
    </w:rPr>
  </w:style>
  <w:style w:type="character" w:customStyle="1" w:styleId="st1">
    <w:name w:val="st1"/>
    <w:rsid w:val="00204B79"/>
    <w:rPr>
      <w:rFonts w:cs="Times New Roman"/>
    </w:rPr>
  </w:style>
  <w:style w:type="paragraph" w:customStyle="1" w:styleId="zagl">
    <w:name w:val="zagl"/>
    <w:basedOn w:val="a"/>
    <w:rsid w:val="00204B79"/>
    <w:pPr>
      <w:spacing w:line="240" w:lineRule="atLeast"/>
      <w:jc w:val="both"/>
    </w:pPr>
    <w:rPr>
      <w:rFonts w:ascii="Georgia" w:eastAsia="Calibri" w:hAnsi="Georgia"/>
      <w:b/>
      <w:bCs/>
      <w:i/>
      <w:iCs/>
      <w:color w:val="1414D0"/>
    </w:rPr>
  </w:style>
  <w:style w:type="character" w:customStyle="1" w:styleId="NoSpacingChar1">
    <w:name w:val="No Spacing Char1"/>
    <w:locked/>
    <w:rsid w:val="00204B79"/>
    <w:rPr>
      <w:rFonts w:cs="Times New Roman"/>
      <w:sz w:val="22"/>
      <w:szCs w:val="22"/>
      <w:lang w:val="ru-RU" w:eastAsia="en-US" w:bidi="ar-SA"/>
    </w:rPr>
  </w:style>
  <w:style w:type="character" w:customStyle="1" w:styleId="rvts9">
    <w:name w:val="rvts9"/>
    <w:basedOn w:val="a0"/>
    <w:rsid w:val="00204B79"/>
  </w:style>
  <w:style w:type="paragraph" w:styleId="HTML">
    <w:name w:val="HTML Preformatted"/>
    <w:basedOn w:val="a"/>
    <w:unhideWhenUsed/>
    <w:rsid w:val="00204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204B79"/>
    <w:pPr>
      <w:spacing w:before="100" w:beforeAutospacing="1" w:after="100" w:afterAutospacing="1"/>
    </w:pPr>
  </w:style>
  <w:style w:type="paragraph" w:customStyle="1" w:styleId="msonospacing0">
    <w:name w:val="msonospacing"/>
    <w:rsid w:val="00204B79"/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qFormat/>
    <w:rsid w:val="00204B79"/>
    <w:pPr>
      <w:ind w:left="720"/>
      <w:contextualSpacing/>
    </w:pPr>
    <w:rPr>
      <w:rFonts w:ascii="Georgia" w:hAnsi="Georgia"/>
      <w:lang w:val="en-US" w:eastAsia="en-US" w:bidi="en-US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9">
    <w:name w:val="Plain Text"/>
    <w:basedOn w:val="a"/>
    <w:link w:val="afa"/>
    <w:rsid w:val="00204B79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204B79"/>
    <w:rPr>
      <w:rFonts w:ascii="Courier New" w:hAnsi="Courier New"/>
      <w:lang w:eastAsia="ru-RU" w:bidi="ar-SA"/>
    </w:rPr>
  </w:style>
  <w:style w:type="paragraph" w:customStyle="1" w:styleId="aa0">
    <w:name w:val="aa"/>
    <w:basedOn w:val="a"/>
    <w:rsid w:val="00EC34DD"/>
    <w:pPr>
      <w:spacing w:before="100" w:beforeAutospacing="1" w:after="100" w:afterAutospacing="1"/>
    </w:pPr>
  </w:style>
  <w:style w:type="paragraph" w:customStyle="1" w:styleId="200">
    <w:name w:val="20"/>
    <w:basedOn w:val="a"/>
    <w:rsid w:val="00CD4AD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C73C7"/>
    <w:pPr>
      <w:spacing w:before="100" w:beforeAutospacing="1" w:after="100" w:afterAutospacing="1"/>
    </w:pPr>
  </w:style>
  <w:style w:type="paragraph" w:customStyle="1" w:styleId="a70">
    <w:name w:val="a7"/>
    <w:basedOn w:val="a"/>
    <w:rsid w:val="00870FC4"/>
    <w:pPr>
      <w:spacing w:before="100" w:beforeAutospacing="1" w:after="100" w:afterAutospacing="1"/>
    </w:pPr>
  </w:style>
  <w:style w:type="paragraph" w:customStyle="1" w:styleId="a20">
    <w:name w:val="a2"/>
    <w:basedOn w:val="a"/>
    <w:rsid w:val="00870FC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92743"/>
    <w:pPr>
      <w:spacing w:before="150" w:after="150"/>
      <w:ind w:firstLine="180"/>
    </w:pPr>
    <w:rPr>
      <w:rFonts w:ascii="Verdana" w:hAnsi="Verdana"/>
    </w:rPr>
  </w:style>
  <w:style w:type="paragraph" w:customStyle="1" w:styleId="14">
    <w:name w:val="Без интервала1"/>
    <w:rsid w:val="00ED469A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656EC6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917521"/>
    <w:rPr>
      <w:b/>
      <w:sz w:val="24"/>
      <w:szCs w:val="24"/>
      <w:lang w:val="ru-RU" w:eastAsia="ru-RU" w:bidi="ar-SA"/>
    </w:rPr>
  </w:style>
  <w:style w:type="character" w:customStyle="1" w:styleId="j-title-breadcrumb">
    <w:name w:val="j-title-breadcrumb"/>
    <w:basedOn w:val="a0"/>
    <w:rsid w:val="00917521"/>
  </w:style>
  <w:style w:type="paragraph" w:customStyle="1" w:styleId="style6">
    <w:name w:val="style6"/>
    <w:basedOn w:val="a"/>
    <w:rsid w:val="00B21F36"/>
    <w:pPr>
      <w:spacing w:before="100" w:beforeAutospacing="1" w:after="100" w:afterAutospacing="1"/>
    </w:pPr>
    <w:rPr>
      <w:color w:val="0000FF"/>
    </w:rPr>
  </w:style>
  <w:style w:type="character" w:customStyle="1" w:styleId="c43c25">
    <w:name w:val="c43 c25"/>
    <w:basedOn w:val="a0"/>
    <w:rsid w:val="003430EE"/>
  </w:style>
  <w:style w:type="character" w:customStyle="1" w:styleId="symbols">
    <w:name w:val="symbols"/>
    <w:basedOn w:val="a0"/>
    <w:rsid w:val="00464C00"/>
  </w:style>
  <w:style w:type="character" w:customStyle="1" w:styleId="hl-obj">
    <w:name w:val="hl-obj"/>
    <w:rsid w:val="00F1760A"/>
  </w:style>
  <w:style w:type="character" w:customStyle="1" w:styleId="15">
    <w:name w:val="Без интервала Знак1"/>
    <w:rsid w:val="001C260E"/>
    <w:rPr>
      <w:rFonts w:ascii="Calibri" w:hAnsi="Calibri"/>
      <w:sz w:val="22"/>
    </w:rPr>
  </w:style>
  <w:style w:type="character" w:customStyle="1" w:styleId="extendedtext-short">
    <w:name w:val="extendedtext-short"/>
    <w:rsid w:val="007F3BBE"/>
  </w:style>
  <w:style w:type="table" w:styleId="afb">
    <w:name w:val="Table Grid"/>
    <w:basedOn w:val="a1"/>
    <w:rsid w:val="003F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BB093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B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09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DCDC"/>
                        <w:left w:val="single" w:sz="6" w:space="23" w:color="DCDCDC"/>
                        <w:bottom w:val="single" w:sz="6" w:space="15" w:color="DCDCDC"/>
                        <w:right w:val="single" w:sz="6" w:space="23" w:color="DCDCDC"/>
                      </w:divBdr>
                    </w:div>
                  </w:divsChild>
                </w:div>
              </w:divsChild>
            </w:div>
          </w:divsChild>
        </w:div>
      </w:divsChild>
    </w:div>
    <w:div w:id="973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15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bse.ru/literaturnoe-puteshestvie-v-mir-skazok-korneya-chukovskogo-proveli-dlya-pervoklassnikov-v-biblioteke-filiale-n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se.ru/prostranstvo-ravnyih-vozmozhnostey-obshhebibliotechnyiy-tsikl-meropriyatiy-k-mezhdunarodnomu-dnyu-invalidov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187E-E010-4926-A5CF-DD6B8FF1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56</Pages>
  <Words>23238</Words>
  <Characters>132460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155388</CharactersWithSpaces>
  <SharedDoc>false</SharedDoc>
  <HLinks>
    <vt:vector size="12" baseType="variant"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https://cbse.ru/literaturnoe-puteshestvie-v-mir-skazok-korneya-chukovskogo-proveli-dlya-pervoklassnikov-v-biblioteke-filiale-n6/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https://cbse.ru/prostranstvo-ravnyih-vozmozhnostey-obshhebibliotechnyiy-tsikl-meropriyatiy-k-mezhdunarodnomu-dnyu-invalidov/9/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 Порецкая</cp:lastModifiedBy>
  <cp:revision>5</cp:revision>
  <cp:lastPrinted>2022-05-19T13:46:00Z</cp:lastPrinted>
  <dcterms:created xsi:type="dcterms:W3CDTF">2022-01-24T08:49:00Z</dcterms:created>
  <dcterms:modified xsi:type="dcterms:W3CDTF">2022-09-19T08:30:00Z</dcterms:modified>
</cp:coreProperties>
</file>