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C2" w:rsidRDefault="00F034A2" w:rsidP="00F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F034A2" w:rsidRPr="00F034A2" w:rsidRDefault="00F034A2" w:rsidP="00F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«Централизованная библиотечная система»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Порецкого</w:t>
      </w:r>
      <w:r w:rsidRPr="00F0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рамках Года </w:t>
      </w:r>
      <w:r w:rsidRPr="00F034A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выдающихся земляков </w:t>
      </w:r>
      <w:r w:rsidRPr="00F03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Чувашской Республике</w:t>
      </w:r>
    </w:p>
    <w:p w:rsidR="00F034A2" w:rsidRPr="00F034A2" w:rsidRDefault="00F034A2" w:rsidP="00F0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-4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559"/>
        <w:gridCol w:w="142"/>
        <w:gridCol w:w="2126"/>
      </w:tblGrid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и название мероприятия 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библиотеки</w:t>
            </w:r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 Петр Егорович (1731–1789), архитектор, живописец, график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информация - «Личность и творческое наследие мастера: вчера, сегодня, завтра»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- «Талантливый архитектор 18 века»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интересного сообщени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«Петр Егоров – зодчий Санкт-Петербурга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- «П.Е. Егоров — талантливый архитектор XVIII века»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- «Славный сын отечества – Пётр Егорович Егоров»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«Творение прекрасного явления»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января - 115 лет со дня рождения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Хузангая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Петра Петровича (1907-1970), выдающегося деятеля литературы и культуры, народного поэта Чувашской АССР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поэзии - «Сонеты и лира Петра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 – «Моя звезда на небе»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 - «Обаятельный классик без образования»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выставка - «По дорогам Петра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портрета - «Поэт нашёл в себе слова и записал их строчкой»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- «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Хузангай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 его произведения»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- «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Хузангай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народный поэт Чувашии»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Вечер-портрет - «Пусть горит моя звезда!»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февраля -135 лет со дня рождения Василия Ивановича Чапаева (1887-1919), начдива Красной армии, участника Первой мировой войны, героя Гражданской войны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«Образ героя в произведениях искусства»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видеоматериалов о Герое гражданской войны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.И. Чапаеве - </w:t>
            </w:r>
            <w:r w:rsidRPr="00F034A2">
              <w:rPr>
                <w:rFonts w:ascii="Georgia" w:eastAsia="Times New Roman" w:hAnsi="Georgia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«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Человек-легенда»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портрет – «Легендарный Чапаев»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 - «Герой, ставший легендой»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- «Гулял по Уралу – Чапаев Герой»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- «Легендарный начдив»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- «Солдатами не рождаются»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- «Чапаев - легендарный герой гражданской войны» 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Ряпинская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– «Боевой путь Чапаева»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Час истории - «В.И. Чапаев – герой гражданской войны»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Сыресинская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марта - Элли Михайлович </w:t>
            </w:r>
            <w:proofErr w:type="spellStart"/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́рьев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(1936— 17.01. 2001) — народный художник Чувашской Республики, автор герба и флага Чувашской Республики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искусства – «Талантливый Художник и Человек»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shd w:val="clear" w:color="auto" w:fill="F5F5F5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познания – «Элли Юрьев: велением судьбы - в искусство»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Краеведческий час - «Элли Юрьев – негасимый огонь творчества»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– «Жизнь и творчество Элли Юрьева»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– «Элли Юрьев – негасимый огонь творчества»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– «Элли Юрьев: мастер сквозь времена»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мая - Павлова Надежда Васильевна (1956 г.- 2021), балерина, 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заслуженная артистка РСФСР, народная артистка Чувашской АССР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знакомств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«Надежда Павлова -звезда мирового балета»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Арт-час - «Надежда Павлова – выдающаяся балерина»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«Рождение Лебедя» - час искусства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Арт-час - «Легендарная балерина – Надежда Павлова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познания - «Скромное обаяние большого таланта»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«Вся жизнь посвящена балету»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Арт-час «Волшебный мир балета – Надежда Павлова»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мая - Иванов Константин Васильевич (1890–26.03.1915) поэт, переводчик,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классик чувашской литературы, автор поэмы “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Нарспи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 выставк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К.Иванова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Краеведческий час - «Читаем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Нарспи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портрет – «Гордимся именем твоим»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акция – «Читаем вместе Константина Иванова»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Вечер-портрет - «Волшебство и мудрость поэзии К. Иванова»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- «Классик чувашской литературы»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– «Читаем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Нарспи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«Константин Иванов – гений чувашской поэзии»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поэзии – «Гордимся именем твоим»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августа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-Г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еннадий 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Айги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(Геннадий Николаевич Лисин) (1934 – 21 февраля 2006), чувашский</w:t>
            </w:r>
            <w:r w:rsidRPr="00F034A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поэт, переводчик, народный поэт Чувашской Республики</w:t>
            </w: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Виртуальная выставка – «Мир Геннадия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мир духовности»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- «Выдающиеся люди Чувашии»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меня перечти» - час поэзии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презентация - «Певец Чувашии»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rPr>
          <w:trHeight w:val="368"/>
        </w:trPr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акция – «Открой себе поэзию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rPr>
          <w:trHeight w:val="368"/>
        </w:trPr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минутка – «Большая поэзия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rPr>
          <w:trHeight w:val="368"/>
        </w:trPr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вечер – «Творчество Геннадия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августа – Михайлов Максим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Дормидонтович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(1893–30.03.1971), оперный певец, заслуженный артист РСФСР, народный артист СССР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«Легенда сцены Максим Михайлов»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- «Выдающиеся люди Чувашии»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«Михайлов Максим - От дьякона до народного артиста СССР» - интересные сообщения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час - «От дьякона до артиста»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знакомства – «От дьякона до народного артиста СССР»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- «Жизнь</w:t>
            </w: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творчество певца»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краеведения - «М. Д. Михайлов - продолжатель традиций русской вокальной школы» 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сентября - Николаев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Андриян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Григорьевич (1929- 03.07.2004), 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Летчик-космонавт СССР, дважды Герой Советского Союза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- «Человек. Вселенная. Космос»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истории - «Славен космический подвиг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Информационно-познавательный ча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24"/>
                <w:szCs w:val="24"/>
                <w:lang w:eastAsia="ru-RU"/>
              </w:rPr>
              <w:t xml:space="preserve"> «</w:t>
            </w:r>
            <w:r w:rsidRPr="00F034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Крылатый сын Чувашии»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краеведения - «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Николаев. Орбиты космические и земные»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- «Третий после Гагарина»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 - «Дорога в космос»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- «Андриан Николаев: путь к звездам»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– «Звездный сын чувашского народа»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rPr>
          <w:trHeight w:val="145"/>
        </w:trPr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«Легендарный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сентября - 245 лет со дня рождения ученого-востоковеда, историографа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Бичурина Никиты Яковлевича (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Иакинфа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(1777-1853)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«Знаток тайн Востока» 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знакомство - «Бичурин и современность»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Краеведческий час - «Слово о монахе </w:t>
            </w: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Бичурине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E"/>
                <w:lang w:eastAsia="ru-RU"/>
              </w:rPr>
              <w:t>Час информации - «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E"/>
                <w:lang w:eastAsia="ru-RU"/>
              </w:rPr>
              <w:t>Иакинф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E"/>
                <w:lang w:eastAsia="ru-RU"/>
              </w:rPr>
              <w:t xml:space="preserve"> Бичурин – следопыт Востока»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- «Миссионер Бичурин»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портрет - «Бичурин и современность» 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- «Глубокие познания и добросовестные труды»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- «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Н.Бичурин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дело его жизни»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информации - «Отец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Иакинф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ноября -  Кузьмина Вера Кузьминична (1923 – 22.11.2021),</w:t>
            </w:r>
            <w:r w:rsidRPr="00F034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03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народная артистка СССР, РСФСР и Чувашской АССР, заслуженная артистка Чувашской Республики</w:t>
            </w: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артистка Чувашского государственного академического театра имени К. Иванова 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ресурс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Кузьмина: материнское сердце актрисы»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Слайд-альбом - «Театр – моя судьба, мое предназначение...»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чувашского театра» - 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- «Жизнь и творчество В. Кузьминой»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славы - «Театр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 судьба, её предназначение»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«Выдающийся талант Веры Кузьминой»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Юбиляры и знатные земляки 2022 года по Порецкому району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электронного альбома - «Сердцу милая сторона» -  к 87-летию со дня Н. П.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Карачарскова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(1935 - 2021), народного художника Чувашии, Заслуженного художника РСФСР, родом из д.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Шадриха</w:t>
            </w:r>
            <w:proofErr w:type="spellEnd"/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- «Под белым парусом пера»,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посвященный поэтам и писателям Поречья (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Алатырцев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Грибанов В.И., Ильина В.А.,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Мишутин Н.С.,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Сусленников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и др.)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Информационно-краеведческий час - «Летописец родного края» - к 73-летию со дня рождения Лоскутова Н.В. (1949), писателя краеведа, Народного академика Чувашии, члена Российского Союза писателей, род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Любимовка</w:t>
            </w:r>
            <w:proofErr w:type="spellEnd"/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Информационно-познавательный час - «Кино: многоликое и неисчерпаемое» - к 90-летию со дня рождения Персидского И.К. (1932), род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Порецкое, кинорежиссёр, сценарист документального кино, оператор. Член Союза кинематографистов СССР, Заслуженный деятель искусств РСФСР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Информационно-познавательный час - </w:t>
            </w: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«Жизнь и кино» - к 85-летию со дня рождения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Рындина В. В. (1937г.) режиссера, актера театра и кино, поэта, члена Союза писателей России, род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>удеиха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- краеведческий час - «Наш земляк – политический деятель» (87 лет со дня рождения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>В.А.Агафонова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(1935г.) государственного и общественн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политического деятеля ЧР, род. в с.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Антипинка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трудовой славы - «Трудовой подвиг земляка» </w:t>
            </w:r>
          </w:p>
          <w:p w:rsidR="00F034A2" w:rsidRPr="00F034A2" w:rsidRDefault="00F034A2" w:rsidP="00F034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117-летию Горячева Ф.С. (1905-1996), род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Полибино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Партийный деятель.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Социалистического Труда)</w:t>
            </w:r>
            <w:proofErr w:type="gramEnd"/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Информационно-краеведческий час - «Встреча, дарованная судьбой» - (17 октября- 74 года со дня рождения А.П. Даниловой, кандидата исторических наук, профессора Российской академии народного хозяйства, род в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нтипинка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интересных сообщений - «Славный путь генерала» - к 122-летию со дня рождения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Веденина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Я. (1900-1984), уроженца с.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Семеновское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генерал-лейтенанта, почетного сотрудника комитета госбезопасности СССР, участника Гражданской и Великой Отечественной войн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Информационно-краеведческий час - «Жизнь посвящена флоту» (2 декабря- 104 года со дня рождения Бочкарева М.П. (1918-2017), контр – адмирала Военно-морского флота, род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Кожевенное)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писателем А.И.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Дугаевой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«Вся жизнь – поэзия»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встреча с </w:t>
            </w:r>
            <w:r w:rsidRPr="00F0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Львом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Копонировым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 в 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о Героях Советского союза – наших земляках «В памяти народной имена героев»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участницей строительства Сурского оборонительного рубежа Орловой М. А. «А сердце помнит и не забудет никогда…»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памяти «Его имя должно жить», </w:t>
            </w:r>
            <w:r w:rsidRPr="00F0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посвященный земляку – Алексею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Баланову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8F9FA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Мишутинские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чтения», в честь детского писателя,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поречанина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участника ВОВ, члена Союза писателей СССР Николая Степановича Мишутина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Час информации - «А. П. Воскресенский - первый Герой Труда» 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трудового подвига к 85-летию Е. Н.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«Человек труда - почетный гражданин села»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Литературная гостиная - «Литературные таланты села»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 земляк: Генерал – майор таможенной службы» (80 лет со дня рождения Флегонтов Н.Я.)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– «Люди, прославившие наш край»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F034A2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Презентация дайджеста - </w:t>
            </w:r>
            <w:r w:rsidRPr="00F034A2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shd w:val="clear" w:color="auto" w:fill="FFFFFF"/>
                <w:lang w:eastAsia="ru-RU"/>
              </w:rPr>
              <w:t>«</w:t>
            </w:r>
            <w:r w:rsidRPr="00F034A2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Известные и заслуженные люди </w:t>
            </w:r>
            <w:proofErr w:type="spellStart"/>
            <w:r w:rsidRPr="00F034A2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 w:rsidRPr="00F034A2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.Р</w:t>
            </w:r>
            <w:proofErr w:type="gramEnd"/>
            <w:r w:rsidRPr="00F034A2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япино</w:t>
            </w:r>
            <w:proofErr w:type="spellEnd"/>
            <w:r w:rsidRPr="00F034A2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F034A2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Обзор литературы - «Земли родной талант и вдохновенье</w:t>
            </w:r>
            <w:r w:rsidRPr="00F034A2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shd w:val="clear" w:color="auto" w:fill="FFFFFF"/>
                <w:lang w:eastAsia="ru-RU"/>
              </w:rPr>
              <w:t>»</w:t>
            </w:r>
            <w:r w:rsidRPr="00F034A2">
              <w:rPr>
                <w:rFonts w:ascii="YS Text" w:eastAsia="Times New Roman" w:hAnsi="YS Text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(писатели-земляки)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краеведения - «Участвовал в освоении Целины» (о передовике с/х производства уроженца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япино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Дуденкове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краеведения по творчеству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Н.Мишутина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«Писатель родом из Поречья»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03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слайдов -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«Заслуженный деятель науки полковник юстиции: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Лунеев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(16 февраля – 90 лет со дня рождения В.В.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Лунеева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(1932) Доктор юридических наук, профессора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 - «Орёл и Дрофа» (по творчеству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Дугаевой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К. 1950 г. Поэтесса, прозаик)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03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онкурс стихов</w:t>
            </w: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03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родном краю…»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творчеству</w:t>
            </w:r>
            <w:r w:rsidRPr="00F03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Алатырцева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И. п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оэта, переводчика)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презентация слайдов - «Участник трех войн С.И.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Недвигин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(Участник Гражданской и Великой Отечественной войны.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– майор)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дайджеста – «Генералы – наши земляки»: Кудрин Анатолий Алексеевич 1945, с.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Генерал-майор;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Коноплёв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Александр Николаевич. Р. в с.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Семёновское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р-на, Генерал-майор.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0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итературная гостиная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«Будь светел, отчий дом» (Краснов И. Г. 1923 г. в д.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Висяга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Поэт, военный журналист. Член Союза писателей СССР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- «Комендант Московского Кремля» -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Веденин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 Я. 1900 Военачальник, генерал-лейтенант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час - «Воздушный таран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Алексеевича» (Подполковника -  1919 г. в с.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Семеновское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В.О. Войны 1941-1945 гг.)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- «Заслуженный работник высшей школы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Сидняев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Сыресинская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– «Династия Ивашкиных: Ивашкин А.П. - «Заслуженный механизатор ЧР»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Сыресинская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«Горбунов В.А.- патриот своей Родины»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Сыресинская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презентация - «Н.В. Лоскутов - писатель -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Сыресинская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 краеведения - «Земляки известные и неизвестные: Фадеев Анатолий Павлович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Сыресинская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январ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Яшин Иван Васильевич (1919-26.10.1966),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Герой Советского Союза, родился в д. Бахмутово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- «Да будет вечной о героях слава»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героизма – «Солдаты Великой войны»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«Парторг батальона» - буклет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Буклет «Наш земляк – Герой Советского Союза»</w:t>
            </w:r>
          </w:p>
        </w:tc>
        <w:tc>
          <w:tcPr>
            <w:tcW w:w="1701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- «В боях мы погибали, но не все»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clear_sans_lightregular" w:eastAsia="Times New Roman" w:hAnsi="clear_sans_lightregular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 истории - «Мужество, доблесть, слава»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clear_sans_lightregular" w:eastAsia="Times New Roman" w:hAnsi="clear_sans_lightregular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clear_sans_lightregular" w:eastAsia="Times New Roman" w:hAnsi="clear_sans_lightregular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Патриотический час - «Героев помним имена»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января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рлашкин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Григорий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Фадеевич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(1918-15.02.1945),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Герой Советского Союза, родился в с.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Напольное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виде новости - «Чтобы жили в памяти герои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емляки»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героизма – «Солдаты Великой войны»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во имя Победы» - буклет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разговора - «Чтобы не забылась та война»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– «Боевой путь Героя»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 - «Их подвиг не сотрут года»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февраля - 95 лет со дня рождения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Кудявнина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Василия Ивановича (1927 – 28.01.2010), краеведа, </w:t>
            </w:r>
            <w:r w:rsidRPr="00F034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народный</w:t>
            </w: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академик Чувашии автор книг «Адмиралы – наши земляки» и т.д.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«Щедра талантами родная сторона»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«Малая родина в событиях и лицах»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одной книги</w:t>
            </w: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Адмиралы – наши земляки</w:t>
            </w: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Информбуклет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«Патриот земли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Порецкой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 знакомства – «Краевед, народный академик»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«Судьба фронтовика-писателя»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- «Писатель фронтовик» 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- «Гордиться им земля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«Судьба фронтовика - писателя»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февраля -75 лет со дня рождения Ильиной Валентины Александровны (Захаровой), русскоязычная писательница, журналистка, член Союза писателей СССР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– знакомств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«Земли родной талант и вдохновенье»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Час-обзор – «Творческий мир Валентины Ильиной»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«Читатели любят ее героев» - обзор книг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Громкие чтения - «Аленкин день</w:t>
            </w: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час - «Русская писательница»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акция – «Юбилей писателя»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- «Жизнь и творчество В.А. Ильиной»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- «В поисках смысла жизни»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февраля -70 лет со дня рождения Ильина Александра Владимировича, заслуженный художник Чувашской Республики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- «Вне времени»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– «Заслуженный художник Чувашии Александр Ильин»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«Души и сердца вдохновенье» - час искусства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- «Загадочные пейзажи России»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знакомства - «Вдохновенье сердца»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– «Ильин Александр: образ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июля - 85 лет со дня рождения Валентины Андреевны Ивановой (1937), журналиста. Автора книг «О Порецком и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поречанах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«Поймай в ладони снежинку» и др.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 землячка –художница слова»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 - обсуждение «О Порецком и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поречанах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информация - «Поймай в ладони снежинку»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а–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«Писательница с чебоксарским характером»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- «Писательским пером о Поречье»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- «Поймай в ладони снежинку»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 - «О Порецком крае»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- «Поймай в ладони снежинку»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августа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рылов Алексей Николаевич (1863–26.10.1945), ученый-кораблестроитель, Герой Социалистического Труда, лауреат Государственной премии СССР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Информационно-краеведческий час - «Выдающийся ученый кораблестроитель»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Познавательный ча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«Академик корабельной науки»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познания - «Родился в деревне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Висяга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«А.Н. Крылов - великий ученый и патриот Отечества» - устный журнал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- «Адмирал корабельной науки»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- «А.Н. Крылов - великий ученый и патриот Отечества»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– «Ученый кораблестроитель Крылов»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Слайд-беседа - «Жизнь - научный подвиг»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сентября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аршин Николай Иванович (1923-30.04.1945),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Герой Советского Союза, родился в с.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Вознесенское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(Вознесенское)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- «Слава героям-землякам!»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- «Наш земляк – Герой Советского Союза»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– «О земляках-героях»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- «Герой Днестра»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 – «Вспомним всех поименно»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- «Слава тебе, Солдат»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- «История одного подвига»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 - «Имя в летописи края»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сентября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 Павел Григорьевич (1919–21.04.1945),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Герой Советского Союза, родился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Полибино</w:t>
            </w:r>
            <w:proofErr w:type="spell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- «Они заслужили, чтоб их не забыли»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– «Слава, достойная памяти»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«Почерк летчика Панова» - буклет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«Этот день мы приближали, как могли»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- «Навеки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девятнадцатилетние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- «Героев славных имена»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Вечер-портрет - «Подвиг земляка»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октября -  Безруков Николай Григорьевич (1918–17.03.1945), 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Герой Советского Союза, родился в с.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Дурасовка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(ныне с.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- «Слава тебе, победитель солдат!» 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«И слёзы радости и боль утраты»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патриотизма – «Он твердо верил в Победу»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«Страницы героической жизни» - урок патриотизма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 - «Ваш подвиг будет жить в веках»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- «Жизнь доблестного офицера»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- «О героях былых времен…»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- «Героев наших имена»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- «Земляки в Великой Отечественной войне»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ноября -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Ахаев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Филипп Петрович (1918-04.03.1979), </w:t>
            </w:r>
          </w:p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Герой Советского Союза, родился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Рындино</w:t>
            </w:r>
            <w:proofErr w:type="spell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- «Мы в памяти храним героев имена»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Выставка-память – «Слово о герое-земляке»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артиллериста» - буклет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- «Герой России»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мужества – «Через все прошли и победили»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 памяти - «В нашем краю есть герои»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Устный журна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л-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«Я люблю жизнь…»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памяти «Наши земляки – участники войны»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9747" w:type="dxa"/>
            <w:gridSpan w:val="4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декабря – 70 лет со дня рождения физика – ядерщика Александра Николаевича Захарова (1952-1997), родом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Никулино</w:t>
            </w:r>
          </w:p>
        </w:tc>
      </w:tr>
      <w:tr w:rsidR="00F034A2" w:rsidRPr="00F034A2" w:rsidTr="00F034A2">
        <w:tc>
          <w:tcPr>
            <w:tcW w:w="5920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 памяти – «Ты родился на этой земле»</w:t>
            </w:r>
          </w:p>
        </w:tc>
        <w:tc>
          <w:tcPr>
            <w:tcW w:w="1559" w:type="dxa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</w:t>
            </w:r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keepNext/>
              <w:spacing w:after="0" w:line="30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Буклет – «А. Н. Захаров - инженер – ядерщик»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Анастасовская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земляком - «Физик-ядерщик из Никулина»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 - «Ученый физик»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Вечер памяти «Имя, достойное памяти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Напольновская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с/б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мужества – «Мы помним. Мы гордимся»</w:t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Рындинская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  <w:tr w:rsidR="00F034A2" w:rsidRPr="00F034A2" w:rsidTr="00F034A2">
        <w:tc>
          <w:tcPr>
            <w:tcW w:w="5920" w:type="dxa"/>
          </w:tcPr>
          <w:p w:rsidR="00F034A2" w:rsidRPr="00F034A2" w:rsidRDefault="00F034A2" w:rsidP="00F0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Электронная презентация - «Ученый физик»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559" w:type="dxa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F034A2" w:rsidRPr="00F034A2" w:rsidRDefault="00F034A2" w:rsidP="00F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 xml:space="preserve">Семеновская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lang w:eastAsia="ru-RU"/>
              </w:rPr>
              <w:t>с/б</w:t>
            </w:r>
            <w:proofErr w:type="gramEnd"/>
          </w:p>
        </w:tc>
      </w:tr>
    </w:tbl>
    <w:p w:rsidR="00F034A2" w:rsidRPr="00F034A2" w:rsidRDefault="00F034A2" w:rsidP="00F034A2">
      <w:pPr>
        <w:spacing w:after="0" w:line="240" w:lineRule="auto"/>
        <w:jc w:val="center"/>
        <w:rPr>
          <w:rFonts w:ascii="Arial" w:eastAsia="Times New Roman" w:hAnsi="Arial" w:cs="Arial"/>
          <w:caps/>
          <w:lang w:eastAsia="ru-RU"/>
        </w:rPr>
      </w:pPr>
    </w:p>
    <w:p w:rsidR="00F671C0" w:rsidRDefault="00F671C0"/>
    <w:sectPr w:rsidR="00F671C0" w:rsidSect="00F6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6A5"/>
    <w:multiLevelType w:val="hybridMultilevel"/>
    <w:tmpl w:val="8A08EB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331859"/>
    <w:multiLevelType w:val="multilevel"/>
    <w:tmpl w:val="9078DE1E"/>
    <w:lvl w:ilvl="0">
      <w:start w:val="10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97F401C"/>
    <w:multiLevelType w:val="hybridMultilevel"/>
    <w:tmpl w:val="5C78BE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D37E5"/>
    <w:multiLevelType w:val="hybridMultilevel"/>
    <w:tmpl w:val="0D9C69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F0C6A"/>
    <w:multiLevelType w:val="hybridMultilevel"/>
    <w:tmpl w:val="C32C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141C9"/>
    <w:multiLevelType w:val="hybridMultilevel"/>
    <w:tmpl w:val="195EA5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D33E99"/>
    <w:multiLevelType w:val="multilevel"/>
    <w:tmpl w:val="724425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27616F8"/>
    <w:multiLevelType w:val="hybridMultilevel"/>
    <w:tmpl w:val="B342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5679"/>
    <w:multiLevelType w:val="hybridMultilevel"/>
    <w:tmpl w:val="380690B6"/>
    <w:lvl w:ilvl="0" w:tplc="23D281CA">
      <w:start w:val="1"/>
      <w:numFmt w:val="bullet"/>
      <w:lvlText w:val=""/>
      <w:lvlJc w:val="left"/>
      <w:pPr>
        <w:tabs>
          <w:tab w:val="num" w:pos="2241"/>
        </w:tabs>
        <w:ind w:left="9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88D36A0"/>
    <w:multiLevelType w:val="multilevel"/>
    <w:tmpl w:val="ABBE0982"/>
    <w:lvl w:ilvl="0">
      <w:start w:val="10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7BD6873"/>
    <w:multiLevelType w:val="hybridMultilevel"/>
    <w:tmpl w:val="94E468F2"/>
    <w:lvl w:ilvl="0" w:tplc="5A8C0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618F2"/>
    <w:multiLevelType w:val="hybridMultilevel"/>
    <w:tmpl w:val="447E01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C055E"/>
    <w:multiLevelType w:val="hybridMultilevel"/>
    <w:tmpl w:val="1A1E41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F4174C"/>
    <w:multiLevelType w:val="hybridMultilevel"/>
    <w:tmpl w:val="C1C4F3C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2"/>
    <w:rsid w:val="003068C2"/>
    <w:rsid w:val="007B0D5C"/>
    <w:rsid w:val="00F034A2"/>
    <w:rsid w:val="00F6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4A2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34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034A2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4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34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034A2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numbering" w:customStyle="1" w:styleId="11">
    <w:name w:val="Нет списка1"/>
    <w:next w:val="a2"/>
    <w:uiPriority w:val="99"/>
    <w:semiHidden/>
    <w:unhideWhenUsed/>
    <w:rsid w:val="00F034A2"/>
  </w:style>
  <w:style w:type="character" w:customStyle="1" w:styleId="apple-converted-space">
    <w:name w:val="apple-converted-space"/>
    <w:basedOn w:val="a0"/>
    <w:rsid w:val="00F034A2"/>
  </w:style>
  <w:style w:type="paragraph" w:styleId="a3">
    <w:name w:val="Normal (Web)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34A2"/>
    <w:rPr>
      <w:b/>
      <w:bCs/>
    </w:rPr>
  </w:style>
  <w:style w:type="character" w:styleId="a5">
    <w:name w:val="Emphasis"/>
    <w:uiPriority w:val="20"/>
    <w:qFormat/>
    <w:rsid w:val="00F034A2"/>
    <w:rPr>
      <w:i/>
      <w:iCs/>
    </w:rPr>
  </w:style>
  <w:style w:type="paragraph" w:styleId="a6">
    <w:name w:val="Title"/>
    <w:basedOn w:val="a"/>
    <w:link w:val="a7"/>
    <w:qFormat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03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034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link w:val="aa"/>
    <w:qFormat/>
    <w:rsid w:val="00F034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F034A2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F034A2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034A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d">
    <w:name w:val="Содержимое таблицы"/>
    <w:basedOn w:val="a"/>
    <w:rsid w:val="00F034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F034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F034A2"/>
    <w:rPr>
      <w:rFonts w:ascii="Calibri" w:eastAsia="Times New Roman" w:hAnsi="Calibri" w:cs="Times New Roman"/>
    </w:rPr>
  </w:style>
  <w:style w:type="character" w:styleId="ae">
    <w:name w:val="Hyperlink"/>
    <w:uiPriority w:val="99"/>
    <w:rsid w:val="00F034A2"/>
    <w:rPr>
      <w:color w:val="0000FF"/>
      <w:u w:val="single"/>
    </w:rPr>
  </w:style>
  <w:style w:type="character" w:customStyle="1" w:styleId="af">
    <w:name w:val="Основной текст + Полужирный"/>
    <w:aliases w:val="Курсив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8">
    <w:name w:val="Основной текст + Полужирный18"/>
    <w:aliases w:val="Курсив25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f0">
    <w:name w:val="Основной текст + Курсив"/>
    <w:rsid w:val="00F03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(9)_"/>
    <w:link w:val="91"/>
    <w:rsid w:val="00F034A2"/>
    <w:rPr>
      <w:i/>
      <w:iCs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034A2"/>
    <w:pPr>
      <w:shd w:val="clear" w:color="auto" w:fill="FFFFFF"/>
      <w:spacing w:after="0" w:line="322" w:lineRule="exact"/>
      <w:ind w:hanging="500"/>
      <w:jc w:val="both"/>
    </w:pPr>
    <w:rPr>
      <w:i/>
      <w:iCs/>
      <w:sz w:val="27"/>
      <w:szCs w:val="27"/>
    </w:rPr>
  </w:style>
  <w:style w:type="character" w:customStyle="1" w:styleId="918">
    <w:name w:val="Основной текст (9) + Полужирный18"/>
    <w:rsid w:val="00F034A2"/>
    <w:rPr>
      <w:b/>
      <w:bCs/>
      <w:i/>
      <w:iCs/>
      <w:sz w:val="27"/>
      <w:szCs w:val="27"/>
      <w:lang w:bidi="ar-SA"/>
    </w:rPr>
  </w:style>
  <w:style w:type="character" w:customStyle="1" w:styleId="90">
    <w:name w:val="Основной текст (9) + Не курсив"/>
    <w:basedOn w:val="9"/>
    <w:rsid w:val="00F034A2"/>
    <w:rPr>
      <w:i/>
      <w:iCs/>
      <w:sz w:val="27"/>
      <w:szCs w:val="27"/>
      <w:shd w:val="clear" w:color="auto" w:fill="FFFFFF"/>
    </w:rPr>
  </w:style>
  <w:style w:type="character" w:customStyle="1" w:styleId="16">
    <w:name w:val="Основной текст + Полужирный16"/>
    <w:aliases w:val="Курсив23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0">
    <w:name w:val="Основной текст + Курсив11"/>
    <w:rsid w:val="00F03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_"/>
    <w:link w:val="61"/>
    <w:rsid w:val="00F034A2"/>
    <w:rPr>
      <w:b/>
      <w:bCs/>
      <w:i/>
      <w:iCs/>
      <w:spacing w:val="-40"/>
      <w:sz w:val="40"/>
      <w:szCs w:val="4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034A2"/>
    <w:pPr>
      <w:shd w:val="clear" w:color="auto" w:fill="FFFFFF"/>
      <w:spacing w:before="120" w:after="120" w:line="240" w:lineRule="atLeast"/>
      <w:jc w:val="both"/>
    </w:pPr>
    <w:rPr>
      <w:b/>
      <w:bCs/>
      <w:i/>
      <w:iCs/>
      <w:spacing w:val="-40"/>
      <w:sz w:val="40"/>
      <w:szCs w:val="40"/>
    </w:rPr>
  </w:style>
  <w:style w:type="character" w:customStyle="1" w:styleId="17">
    <w:name w:val="Основной текст + Полужирный17"/>
    <w:aliases w:val="Курсив24"/>
    <w:rsid w:val="00F034A2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BookAntiqua">
    <w:name w:val="Основной текст + Book Antiqua"/>
    <w:aliases w:val="18 pt,Полужирный"/>
    <w:rsid w:val="00F034A2"/>
    <w:rPr>
      <w:rFonts w:ascii="Book Antiqua" w:hAnsi="Book Antiqua" w:cs="Book Antiqua"/>
      <w:b/>
      <w:bCs/>
      <w:noProof/>
      <w:spacing w:val="0"/>
      <w:sz w:val="36"/>
      <w:szCs w:val="36"/>
    </w:rPr>
  </w:style>
  <w:style w:type="character" w:customStyle="1" w:styleId="60">
    <w:name w:val="Основной текст (6)"/>
    <w:rsid w:val="00F034A2"/>
    <w:rPr>
      <w:rFonts w:ascii="Times New Roman" w:hAnsi="Times New Roman" w:cs="Times New Roman"/>
      <w:b w:val="0"/>
      <w:bCs w:val="0"/>
      <w:i w:val="0"/>
      <w:iCs w:val="0"/>
      <w:noProof/>
      <w:spacing w:val="-40"/>
      <w:sz w:val="40"/>
      <w:szCs w:val="40"/>
      <w:lang w:bidi="ar-SA"/>
    </w:rPr>
  </w:style>
  <w:style w:type="character" w:customStyle="1" w:styleId="916">
    <w:name w:val="Основной текст (9) + Полужирный16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95">
    <w:name w:val="Основной текст (9)5"/>
    <w:rsid w:val="00F034A2"/>
    <w:rPr>
      <w:rFonts w:ascii="Times New Roman" w:hAnsi="Times New Roman" w:cs="Times New Roman"/>
      <w:i w:val="0"/>
      <w:iCs w:val="0"/>
      <w:spacing w:val="0"/>
      <w:sz w:val="27"/>
      <w:szCs w:val="27"/>
      <w:u w:val="single"/>
      <w:lang w:bidi="ar-SA"/>
    </w:rPr>
  </w:style>
  <w:style w:type="character" w:customStyle="1" w:styleId="950">
    <w:name w:val="Основной текст (9) + Не курсив5"/>
    <w:rsid w:val="00F034A2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81">
    <w:name w:val="Основной текст (8)_"/>
    <w:link w:val="810"/>
    <w:rsid w:val="00F034A2"/>
    <w:rPr>
      <w:b/>
      <w:bCs/>
      <w:i/>
      <w:iCs/>
      <w:sz w:val="27"/>
      <w:szCs w:val="27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F034A2"/>
    <w:pPr>
      <w:shd w:val="clear" w:color="auto" w:fill="FFFFFF"/>
      <w:spacing w:after="0" w:line="322" w:lineRule="exact"/>
      <w:ind w:hanging="500"/>
      <w:jc w:val="both"/>
    </w:pPr>
    <w:rPr>
      <w:b/>
      <w:bCs/>
      <w:i/>
      <w:iCs/>
      <w:sz w:val="27"/>
      <w:szCs w:val="27"/>
    </w:rPr>
  </w:style>
  <w:style w:type="character" w:customStyle="1" w:styleId="816">
    <w:name w:val="Основной текст (8) + Не полужирный16"/>
    <w:basedOn w:val="81"/>
    <w:rsid w:val="00F034A2"/>
    <w:rPr>
      <w:b/>
      <w:bCs/>
      <w:i/>
      <w:iCs/>
      <w:sz w:val="27"/>
      <w:szCs w:val="27"/>
      <w:shd w:val="clear" w:color="auto" w:fill="FFFFFF"/>
    </w:rPr>
  </w:style>
  <w:style w:type="character" w:customStyle="1" w:styleId="815">
    <w:name w:val="Основной текст (8) + Не полужирный15"/>
    <w:aliases w:val="Не курсив17"/>
    <w:basedOn w:val="81"/>
    <w:rsid w:val="00F034A2"/>
    <w:rPr>
      <w:b/>
      <w:bCs/>
      <w:i/>
      <w:iCs/>
      <w:sz w:val="27"/>
      <w:szCs w:val="27"/>
      <w:shd w:val="clear" w:color="auto" w:fill="FFFFFF"/>
    </w:rPr>
  </w:style>
  <w:style w:type="character" w:customStyle="1" w:styleId="79">
    <w:name w:val="Основной текст (7)9"/>
    <w:rsid w:val="00F034A2"/>
    <w:rPr>
      <w:rFonts w:ascii="Times New Roman" w:hAnsi="Times New Roman" w:cs="Times New Roman"/>
      <w:noProof/>
      <w:spacing w:val="0"/>
      <w:sz w:val="32"/>
      <w:szCs w:val="32"/>
    </w:rPr>
  </w:style>
  <w:style w:type="character" w:customStyle="1" w:styleId="813">
    <w:name w:val="Основной текст (8) + Не полужирный13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812">
    <w:name w:val="Основной текст (8) + Не полужирный12"/>
    <w:aliases w:val="Не курсив13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94">
    <w:name w:val="Основной текст (9) + Не курсив4"/>
    <w:rsid w:val="00F034A2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914">
    <w:name w:val="Основной текст (9) + Полужирный14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120">
    <w:name w:val="Основной текст + Полужирный12"/>
    <w:aliases w:val="Курсив18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2">
    <w:name w:val="Основной текст + Курсив8"/>
    <w:rsid w:val="00F03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2">
    <w:name w:val="Основной текст + Полужирный9"/>
    <w:aliases w:val="Курсив14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9">
    <w:name w:val="Основной текст (8) + Не полужирный9"/>
    <w:aliases w:val="Не курсив11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87">
    <w:name w:val="Основной текст (8) + Не полужирный7"/>
    <w:aliases w:val="Не курсив9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86">
    <w:name w:val="Основной текст (8) + Не полужирный6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93">
    <w:name w:val="Основной текст (9) + Не курсив3"/>
    <w:rsid w:val="00F034A2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5">
    <w:name w:val="Основной текст + Полужирный5"/>
    <w:aliases w:val="Курсив10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">
    <w:name w:val="Основной текст + Курсив3"/>
    <w:rsid w:val="00F03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5">
    <w:name w:val="Основной текст (8) + Не полужирный5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96">
    <w:name w:val="Основной текст (9) + Полужирный6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30">
    <w:name w:val="Основной текст + Полужирный3"/>
    <w:aliases w:val="Курсив5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1">
    <w:name w:val="Основной текст + Курсив2"/>
    <w:rsid w:val="00F03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30">
    <w:name w:val="Основной текст (9) + Полужирный3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83">
    <w:name w:val="Основной текст (8) + Не полужирный3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820">
    <w:name w:val="Основной текст (8) + Не полужирный2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paragraph" w:customStyle="1" w:styleId="Default">
    <w:name w:val="Default"/>
    <w:rsid w:val="00F03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Заголовок №2_"/>
    <w:link w:val="23"/>
    <w:rsid w:val="00F034A2"/>
    <w:rPr>
      <w:spacing w:val="1"/>
      <w:w w:val="120"/>
      <w:sz w:val="39"/>
      <w:szCs w:val="39"/>
      <w:shd w:val="clear" w:color="auto" w:fill="FFFFFF"/>
    </w:rPr>
  </w:style>
  <w:style w:type="paragraph" w:customStyle="1" w:styleId="23">
    <w:name w:val="Заголовок №2"/>
    <w:basedOn w:val="a"/>
    <w:link w:val="22"/>
    <w:rsid w:val="00F034A2"/>
    <w:pPr>
      <w:shd w:val="clear" w:color="auto" w:fill="FFFFFF"/>
      <w:spacing w:before="480" w:after="480" w:line="240" w:lineRule="atLeast"/>
      <w:ind w:hanging="360"/>
      <w:jc w:val="center"/>
      <w:outlineLvl w:val="1"/>
    </w:pPr>
    <w:rPr>
      <w:spacing w:val="1"/>
      <w:w w:val="120"/>
      <w:sz w:val="39"/>
      <w:szCs w:val="39"/>
    </w:rPr>
  </w:style>
  <w:style w:type="character" w:customStyle="1" w:styleId="apple-style-span">
    <w:name w:val="apple-style-span"/>
    <w:rsid w:val="00F034A2"/>
    <w:rPr>
      <w:rFonts w:cs="Times New Roman"/>
    </w:rPr>
  </w:style>
  <w:style w:type="character" w:customStyle="1" w:styleId="mediumtextred">
    <w:name w:val="medium_text_red"/>
    <w:basedOn w:val="a0"/>
    <w:rsid w:val="00F034A2"/>
  </w:style>
  <w:style w:type="paragraph" w:customStyle="1" w:styleId="13">
    <w:name w:val="Знак1 Знак Знак Знак"/>
    <w:basedOn w:val="a"/>
    <w:rsid w:val="00F03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Subtitle"/>
    <w:basedOn w:val="a"/>
    <w:link w:val="af2"/>
    <w:qFormat/>
    <w:rsid w:val="00F034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03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rsid w:val="00F03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F03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F03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F03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umtext">
    <w:name w:val="forum__text"/>
    <w:basedOn w:val="a0"/>
    <w:rsid w:val="00F034A2"/>
  </w:style>
  <w:style w:type="paragraph" w:customStyle="1" w:styleId="c2">
    <w:name w:val="c2"/>
    <w:basedOn w:val="a"/>
    <w:rsid w:val="00F034A2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34A2"/>
  </w:style>
  <w:style w:type="paragraph" w:customStyle="1" w:styleId="acenter">
    <w:name w:val="acenter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F034A2"/>
    <w:rPr>
      <w:rFonts w:cs="Times New Roman"/>
    </w:rPr>
  </w:style>
  <w:style w:type="character" w:customStyle="1" w:styleId="headnewsmall1">
    <w:name w:val="headnewsmall1"/>
    <w:rsid w:val="00F034A2"/>
    <w:rPr>
      <w:rFonts w:ascii="Tahoma" w:hAnsi="Tahoma" w:cs="Tahoma"/>
      <w:b/>
      <w:bCs/>
      <w:color w:val="1B2E51"/>
      <w:sz w:val="17"/>
      <w:szCs w:val="17"/>
    </w:rPr>
  </w:style>
  <w:style w:type="character" w:customStyle="1" w:styleId="b-serp-itemtextpassage1">
    <w:name w:val="b-serp-item__text_passage1"/>
    <w:rsid w:val="00F034A2"/>
    <w:rPr>
      <w:rFonts w:cs="Times New Roman"/>
      <w:b/>
      <w:bCs/>
      <w:color w:val="888888"/>
    </w:rPr>
  </w:style>
  <w:style w:type="character" w:customStyle="1" w:styleId="st1">
    <w:name w:val="st1"/>
    <w:rsid w:val="00F034A2"/>
    <w:rPr>
      <w:rFonts w:cs="Times New Roman"/>
    </w:rPr>
  </w:style>
  <w:style w:type="paragraph" w:customStyle="1" w:styleId="zagl">
    <w:name w:val="zagl"/>
    <w:basedOn w:val="a"/>
    <w:rsid w:val="00F034A2"/>
    <w:pPr>
      <w:spacing w:after="0" w:line="240" w:lineRule="atLeast"/>
      <w:jc w:val="both"/>
    </w:pPr>
    <w:rPr>
      <w:rFonts w:ascii="Georgia" w:eastAsia="Calibri" w:hAnsi="Georgia" w:cs="Times New Roman"/>
      <w:b/>
      <w:bCs/>
      <w:i/>
      <w:iCs/>
      <w:color w:val="1414D0"/>
      <w:sz w:val="24"/>
      <w:szCs w:val="24"/>
      <w:lang w:eastAsia="ru-RU"/>
    </w:rPr>
  </w:style>
  <w:style w:type="character" w:customStyle="1" w:styleId="NoSpacingChar1">
    <w:name w:val="No Spacing Char1"/>
    <w:locked/>
    <w:rsid w:val="00F034A2"/>
    <w:rPr>
      <w:rFonts w:cs="Times New Roman"/>
      <w:sz w:val="22"/>
      <w:szCs w:val="22"/>
      <w:lang w:val="ru-RU" w:eastAsia="en-US" w:bidi="ar-SA"/>
    </w:rPr>
  </w:style>
  <w:style w:type="character" w:customStyle="1" w:styleId="rvts9">
    <w:name w:val="rvts9"/>
    <w:basedOn w:val="a0"/>
    <w:rsid w:val="00F034A2"/>
  </w:style>
  <w:style w:type="paragraph" w:styleId="HTML">
    <w:name w:val="HTML Preformatted"/>
    <w:basedOn w:val="a"/>
    <w:link w:val="HTML0"/>
    <w:unhideWhenUsed/>
    <w:rsid w:val="00F03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34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F034A2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List Paragraph"/>
    <w:basedOn w:val="a"/>
    <w:qFormat/>
    <w:rsid w:val="00F034A2"/>
    <w:pPr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F0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F034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F034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0">
    <w:name w:val="aa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034A2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34A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j-title-breadcrumb">
    <w:name w:val="j-title-breadcrumb"/>
    <w:basedOn w:val="a0"/>
    <w:rsid w:val="00F034A2"/>
  </w:style>
  <w:style w:type="paragraph" w:customStyle="1" w:styleId="style6">
    <w:name w:val="style6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c43c25">
    <w:name w:val="c43 c25"/>
    <w:basedOn w:val="a0"/>
    <w:rsid w:val="00F034A2"/>
  </w:style>
  <w:style w:type="character" w:customStyle="1" w:styleId="symbols">
    <w:name w:val="symbols"/>
    <w:basedOn w:val="a0"/>
    <w:rsid w:val="00F034A2"/>
  </w:style>
  <w:style w:type="character" w:customStyle="1" w:styleId="hl-obj">
    <w:name w:val="hl-obj"/>
    <w:rsid w:val="00F034A2"/>
  </w:style>
  <w:style w:type="character" w:customStyle="1" w:styleId="14">
    <w:name w:val="Без интервала Знак1"/>
    <w:rsid w:val="00F034A2"/>
    <w:rPr>
      <w:rFonts w:ascii="Calibri" w:hAnsi="Calibri"/>
      <w:sz w:val="22"/>
    </w:rPr>
  </w:style>
  <w:style w:type="character" w:customStyle="1" w:styleId="extendedtext-short">
    <w:name w:val="extendedtext-short"/>
    <w:rsid w:val="00F034A2"/>
  </w:style>
  <w:style w:type="table" w:styleId="afa">
    <w:name w:val="Table Grid"/>
    <w:basedOn w:val="a1"/>
    <w:rsid w:val="00F0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rsid w:val="00F03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F03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4A2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34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034A2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4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34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034A2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numbering" w:customStyle="1" w:styleId="11">
    <w:name w:val="Нет списка1"/>
    <w:next w:val="a2"/>
    <w:uiPriority w:val="99"/>
    <w:semiHidden/>
    <w:unhideWhenUsed/>
    <w:rsid w:val="00F034A2"/>
  </w:style>
  <w:style w:type="character" w:customStyle="1" w:styleId="apple-converted-space">
    <w:name w:val="apple-converted-space"/>
    <w:basedOn w:val="a0"/>
    <w:rsid w:val="00F034A2"/>
  </w:style>
  <w:style w:type="paragraph" w:styleId="a3">
    <w:name w:val="Normal (Web)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034A2"/>
    <w:rPr>
      <w:b/>
      <w:bCs/>
    </w:rPr>
  </w:style>
  <w:style w:type="character" w:styleId="a5">
    <w:name w:val="Emphasis"/>
    <w:uiPriority w:val="20"/>
    <w:qFormat/>
    <w:rsid w:val="00F034A2"/>
    <w:rPr>
      <w:i/>
      <w:iCs/>
    </w:rPr>
  </w:style>
  <w:style w:type="paragraph" w:styleId="a6">
    <w:name w:val="Title"/>
    <w:basedOn w:val="a"/>
    <w:link w:val="a7"/>
    <w:qFormat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03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034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link w:val="aa"/>
    <w:qFormat/>
    <w:rsid w:val="00F034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F034A2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F034A2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034A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d">
    <w:name w:val="Содержимое таблицы"/>
    <w:basedOn w:val="a"/>
    <w:rsid w:val="00F034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F034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F034A2"/>
    <w:rPr>
      <w:rFonts w:ascii="Calibri" w:eastAsia="Times New Roman" w:hAnsi="Calibri" w:cs="Times New Roman"/>
    </w:rPr>
  </w:style>
  <w:style w:type="character" w:styleId="ae">
    <w:name w:val="Hyperlink"/>
    <w:uiPriority w:val="99"/>
    <w:rsid w:val="00F034A2"/>
    <w:rPr>
      <w:color w:val="0000FF"/>
      <w:u w:val="single"/>
    </w:rPr>
  </w:style>
  <w:style w:type="character" w:customStyle="1" w:styleId="af">
    <w:name w:val="Основной текст + Полужирный"/>
    <w:aliases w:val="Курсив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8">
    <w:name w:val="Основной текст + Полужирный18"/>
    <w:aliases w:val="Курсив25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f0">
    <w:name w:val="Основной текст + Курсив"/>
    <w:rsid w:val="00F03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(9)_"/>
    <w:link w:val="91"/>
    <w:rsid w:val="00F034A2"/>
    <w:rPr>
      <w:i/>
      <w:iCs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034A2"/>
    <w:pPr>
      <w:shd w:val="clear" w:color="auto" w:fill="FFFFFF"/>
      <w:spacing w:after="0" w:line="322" w:lineRule="exact"/>
      <w:ind w:hanging="500"/>
      <w:jc w:val="both"/>
    </w:pPr>
    <w:rPr>
      <w:i/>
      <w:iCs/>
      <w:sz w:val="27"/>
      <w:szCs w:val="27"/>
    </w:rPr>
  </w:style>
  <w:style w:type="character" w:customStyle="1" w:styleId="918">
    <w:name w:val="Основной текст (9) + Полужирный18"/>
    <w:rsid w:val="00F034A2"/>
    <w:rPr>
      <w:b/>
      <w:bCs/>
      <w:i/>
      <w:iCs/>
      <w:sz w:val="27"/>
      <w:szCs w:val="27"/>
      <w:lang w:bidi="ar-SA"/>
    </w:rPr>
  </w:style>
  <w:style w:type="character" w:customStyle="1" w:styleId="90">
    <w:name w:val="Основной текст (9) + Не курсив"/>
    <w:basedOn w:val="9"/>
    <w:rsid w:val="00F034A2"/>
    <w:rPr>
      <w:i/>
      <w:iCs/>
      <w:sz w:val="27"/>
      <w:szCs w:val="27"/>
      <w:shd w:val="clear" w:color="auto" w:fill="FFFFFF"/>
    </w:rPr>
  </w:style>
  <w:style w:type="character" w:customStyle="1" w:styleId="16">
    <w:name w:val="Основной текст + Полужирный16"/>
    <w:aliases w:val="Курсив23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0">
    <w:name w:val="Основной текст + Курсив11"/>
    <w:rsid w:val="00F03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_"/>
    <w:link w:val="61"/>
    <w:rsid w:val="00F034A2"/>
    <w:rPr>
      <w:b/>
      <w:bCs/>
      <w:i/>
      <w:iCs/>
      <w:spacing w:val="-40"/>
      <w:sz w:val="40"/>
      <w:szCs w:val="4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034A2"/>
    <w:pPr>
      <w:shd w:val="clear" w:color="auto" w:fill="FFFFFF"/>
      <w:spacing w:before="120" w:after="120" w:line="240" w:lineRule="atLeast"/>
      <w:jc w:val="both"/>
    </w:pPr>
    <w:rPr>
      <w:b/>
      <w:bCs/>
      <w:i/>
      <w:iCs/>
      <w:spacing w:val="-40"/>
      <w:sz w:val="40"/>
      <w:szCs w:val="40"/>
    </w:rPr>
  </w:style>
  <w:style w:type="character" w:customStyle="1" w:styleId="17">
    <w:name w:val="Основной текст + Полужирный17"/>
    <w:aliases w:val="Курсив24"/>
    <w:rsid w:val="00F034A2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BookAntiqua">
    <w:name w:val="Основной текст + Book Antiqua"/>
    <w:aliases w:val="18 pt,Полужирный"/>
    <w:rsid w:val="00F034A2"/>
    <w:rPr>
      <w:rFonts w:ascii="Book Antiqua" w:hAnsi="Book Antiqua" w:cs="Book Antiqua"/>
      <w:b/>
      <w:bCs/>
      <w:noProof/>
      <w:spacing w:val="0"/>
      <w:sz w:val="36"/>
      <w:szCs w:val="36"/>
    </w:rPr>
  </w:style>
  <w:style w:type="character" w:customStyle="1" w:styleId="60">
    <w:name w:val="Основной текст (6)"/>
    <w:rsid w:val="00F034A2"/>
    <w:rPr>
      <w:rFonts w:ascii="Times New Roman" w:hAnsi="Times New Roman" w:cs="Times New Roman"/>
      <w:b w:val="0"/>
      <w:bCs w:val="0"/>
      <w:i w:val="0"/>
      <w:iCs w:val="0"/>
      <w:noProof/>
      <w:spacing w:val="-40"/>
      <w:sz w:val="40"/>
      <w:szCs w:val="40"/>
      <w:lang w:bidi="ar-SA"/>
    </w:rPr>
  </w:style>
  <w:style w:type="character" w:customStyle="1" w:styleId="916">
    <w:name w:val="Основной текст (9) + Полужирный16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95">
    <w:name w:val="Основной текст (9)5"/>
    <w:rsid w:val="00F034A2"/>
    <w:rPr>
      <w:rFonts w:ascii="Times New Roman" w:hAnsi="Times New Roman" w:cs="Times New Roman"/>
      <w:i w:val="0"/>
      <w:iCs w:val="0"/>
      <w:spacing w:val="0"/>
      <w:sz w:val="27"/>
      <w:szCs w:val="27"/>
      <w:u w:val="single"/>
      <w:lang w:bidi="ar-SA"/>
    </w:rPr>
  </w:style>
  <w:style w:type="character" w:customStyle="1" w:styleId="950">
    <w:name w:val="Основной текст (9) + Не курсив5"/>
    <w:rsid w:val="00F034A2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81">
    <w:name w:val="Основной текст (8)_"/>
    <w:link w:val="810"/>
    <w:rsid w:val="00F034A2"/>
    <w:rPr>
      <w:b/>
      <w:bCs/>
      <w:i/>
      <w:iCs/>
      <w:sz w:val="27"/>
      <w:szCs w:val="27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F034A2"/>
    <w:pPr>
      <w:shd w:val="clear" w:color="auto" w:fill="FFFFFF"/>
      <w:spacing w:after="0" w:line="322" w:lineRule="exact"/>
      <w:ind w:hanging="500"/>
      <w:jc w:val="both"/>
    </w:pPr>
    <w:rPr>
      <w:b/>
      <w:bCs/>
      <w:i/>
      <w:iCs/>
      <w:sz w:val="27"/>
      <w:szCs w:val="27"/>
    </w:rPr>
  </w:style>
  <w:style w:type="character" w:customStyle="1" w:styleId="816">
    <w:name w:val="Основной текст (8) + Не полужирный16"/>
    <w:basedOn w:val="81"/>
    <w:rsid w:val="00F034A2"/>
    <w:rPr>
      <w:b/>
      <w:bCs/>
      <w:i/>
      <w:iCs/>
      <w:sz w:val="27"/>
      <w:szCs w:val="27"/>
      <w:shd w:val="clear" w:color="auto" w:fill="FFFFFF"/>
    </w:rPr>
  </w:style>
  <w:style w:type="character" w:customStyle="1" w:styleId="815">
    <w:name w:val="Основной текст (8) + Не полужирный15"/>
    <w:aliases w:val="Не курсив17"/>
    <w:basedOn w:val="81"/>
    <w:rsid w:val="00F034A2"/>
    <w:rPr>
      <w:b/>
      <w:bCs/>
      <w:i/>
      <w:iCs/>
      <w:sz w:val="27"/>
      <w:szCs w:val="27"/>
      <w:shd w:val="clear" w:color="auto" w:fill="FFFFFF"/>
    </w:rPr>
  </w:style>
  <w:style w:type="character" w:customStyle="1" w:styleId="79">
    <w:name w:val="Основной текст (7)9"/>
    <w:rsid w:val="00F034A2"/>
    <w:rPr>
      <w:rFonts w:ascii="Times New Roman" w:hAnsi="Times New Roman" w:cs="Times New Roman"/>
      <w:noProof/>
      <w:spacing w:val="0"/>
      <w:sz w:val="32"/>
      <w:szCs w:val="32"/>
    </w:rPr>
  </w:style>
  <w:style w:type="character" w:customStyle="1" w:styleId="813">
    <w:name w:val="Основной текст (8) + Не полужирный13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812">
    <w:name w:val="Основной текст (8) + Не полужирный12"/>
    <w:aliases w:val="Не курсив13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94">
    <w:name w:val="Основной текст (9) + Не курсив4"/>
    <w:rsid w:val="00F034A2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914">
    <w:name w:val="Основной текст (9) + Полужирный14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120">
    <w:name w:val="Основной текст + Полужирный12"/>
    <w:aliases w:val="Курсив18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2">
    <w:name w:val="Основной текст + Курсив8"/>
    <w:rsid w:val="00F03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2">
    <w:name w:val="Основной текст + Полужирный9"/>
    <w:aliases w:val="Курсив14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89">
    <w:name w:val="Основной текст (8) + Не полужирный9"/>
    <w:aliases w:val="Не курсив11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87">
    <w:name w:val="Основной текст (8) + Не полужирный7"/>
    <w:aliases w:val="Не курсив9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86">
    <w:name w:val="Основной текст (8) + Не полужирный6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93">
    <w:name w:val="Основной текст (9) + Не курсив3"/>
    <w:rsid w:val="00F034A2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5">
    <w:name w:val="Основной текст + Полужирный5"/>
    <w:aliases w:val="Курсив10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">
    <w:name w:val="Основной текст + Курсив3"/>
    <w:rsid w:val="00F03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5">
    <w:name w:val="Основной текст (8) + Не полужирный5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96">
    <w:name w:val="Основной текст (9) + Полужирный6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30">
    <w:name w:val="Основной текст + Полужирный3"/>
    <w:aliases w:val="Курсив5"/>
    <w:rsid w:val="00F034A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1">
    <w:name w:val="Основной текст + Курсив2"/>
    <w:rsid w:val="00F03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30">
    <w:name w:val="Основной текст (9) + Полужирный3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83">
    <w:name w:val="Основной текст (8) + Не полужирный3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character" w:customStyle="1" w:styleId="820">
    <w:name w:val="Основной текст (8) + Не полужирный2"/>
    <w:rsid w:val="00F034A2"/>
    <w:rPr>
      <w:rFonts w:ascii="Times New Roman" w:hAnsi="Times New Roman" w:cs="Times New Roman"/>
      <w:b/>
      <w:bCs/>
      <w:i w:val="0"/>
      <w:iCs w:val="0"/>
      <w:spacing w:val="0"/>
      <w:sz w:val="27"/>
      <w:szCs w:val="27"/>
      <w:lang w:bidi="ar-SA"/>
    </w:rPr>
  </w:style>
  <w:style w:type="paragraph" w:customStyle="1" w:styleId="Default">
    <w:name w:val="Default"/>
    <w:rsid w:val="00F03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Заголовок №2_"/>
    <w:link w:val="23"/>
    <w:rsid w:val="00F034A2"/>
    <w:rPr>
      <w:spacing w:val="1"/>
      <w:w w:val="120"/>
      <w:sz w:val="39"/>
      <w:szCs w:val="39"/>
      <w:shd w:val="clear" w:color="auto" w:fill="FFFFFF"/>
    </w:rPr>
  </w:style>
  <w:style w:type="paragraph" w:customStyle="1" w:styleId="23">
    <w:name w:val="Заголовок №2"/>
    <w:basedOn w:val="a"/>
    <w:link w:val="22"/>
    <w:rsid w:val="00F034A2"/>
    <w:pPr>
      <w:shd w:val="clear" w:color="auto" w:fill="FFFFFF"/>
      <w:spacing w:before="480" w:after="480" w:line="240" w:lineRule="atLeast"/>
      <w:ind w:hanging="360"/>
      <w:jc w:val="center"/>
      <w:outlineLvl w:val="1"/>
    </w:pPr>
    <w:rPr>
      <w:spacing w:val="1"/>
      <w:w w:val="120"/>
      <w:sz w:val="39"/>
      <w:szCs w:val="39"/>
    </w:rPr>
  </w:style>
  <w:style w:type="character" w:customStyle="1" w:styleId="apple-style-span">
    <w:name w:val="apple-style-span"/>
    <w:rsid w:val="00F034A2"/>
    <w:rPr>
      <w:rFonts w:cs="Times New Roman"/>
    </w:rPr>
  </w:style>
  <w:style w:type="character" w:customStyle="1" w:styleId="mediumtextred">
    <w:name w:val="medium_text_red"/>
    <w:basedOn w:val="a0"/>
    <w:rsid w:val="00F034A2"/>
  </w:style>
  <w:style w:type="paragraph" w:customStyle="1" w:styleId="13">
    <w:name w:val="Знак1 Знак Знак Знак"/>
    <w:basedOn w:val="a"/>
    <w:rsid w:val="00F034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Subtitle"/>
    <w:basedOn w:val="a"/>
    <w:link w:val="af2"/>
    <w:qFormat/>
    <w:rsid w:val="00F034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03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rsid w:val="00F03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F03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F03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F03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umtext">
    <w:name w:val="forum__text"/>
    <w:basedOn w:val="a0"/>
    <w:rsid w:val="00F034A2"/>
  </w:style>
  <w:style w:type="paragraph" w:customStyle="1" w:styleId="c2">
    <w:name w:val="c2"/>
    <w:basedOn w:val="a"/>
    <w:rsid w:val="00F034A2"/>
    <w:pPr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34A2"/>
  </w:style>
  <w:style w:type="paragraph" w:customStyle="1" w:styleId="acenter">
    <w:name w:val="acenter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F034A2"/>
    <w:rPr>
      <w:rFonts w:cs="Times New Roman"/>
    </w:rPr>
  </w:style>
  <w:style w:type="character" w:customStyle="1" w:styleId="headnewsmall1">
    <w:name w:val="headnewsmall1"/>
    <w:rsid w:val="00F034A2"/>
    <w:rPr>
      <w:rFonts w:ascii="Tahoma" w:hAnsi="Tahoma" w:cs="Tahoma"/>
      <w:b/>
      <w:bCs/>
      <w:color w:val="1B2E51"/>
      <w:sz w:val="17"/>
      <w:szCs w:val="17"/>
    </w:rPr>
  </w:style>
  <w:style w:type="character" w:customStyle="1" w:styleId="b-serp-itemtextpassage1">
    <w:name w:val="b-serp-item__text_passage1"/>
    <w:rsid w:val="00F034A2"/>
    <w:rPr>
      <w:rFonts w:cs="Times New Roman"/>
      <w:b/>
      <w:bCs/>
      <w:color w:val="888888"/>
    </w:rPr>
  </w:style>
  <w:style w:type="character" w:customStyle="1" w:styleId="st1">
    <w:name w:val="st1"/>
    <w:rsid w:val="00F034A2"/>
    <w:rPr>
      <w:rFonts w:cs="Times New Roman"/>
    </w:rPr>
  </w:style>
  <w:style w:type="paragraph" w:customStyle="1" w:styleId="zagl">
    <w:name w:val="zagl"/>
    <w:basedOn w:val="a"/>
    <w:rsid w:val="00F034A2"/>
    <w:pPr>
      <w:spacing w:after="0" w:line="240" w:lineRule="atLeast"/>
      <w:jc w:val="both"/>
    </w:pPr>
    <w:rPr>
      <w:rFonts w:ascii="Georgia" w:eastAsia="Calibri" w:hAnsi="Georgia" w:cs="Times New Roman"/>
      <w:b/>
      <w:bCs/>
      <w:i/>
      <w:iCs/>
      <w:color w:val="1414D0"/>
      <w:sz w:val="24"/>
      <w:szCs w:val="24"/>
      <w:lang w:eastAsia="ru-RU"/>
    </w:rPr>
  </w:style>
  <w:style w:type="character" w:customStyle="1" w:styleId="NoSpacingChar1">
    <w:name w:val="No Spacing Char1"/>
    <w:locked/>
    <w:rsid w:val="00F034A2"/>
    <w:rPr>
      <w:rFonts w:cs="Times New Roman"/>
      <w:sz w:val="22"/>
      <w:szCs w:val="22"/>
      <w:lang w:val="ru-RU" w:eastAsia="en-US" w:bidi="ar-SA"/>
    </w:rPr>
  </w:style>
  <w:style w:type="character" w:customStyle="1" w:styleId="rvts9">
    <w:name w:val="rvts9"/>
    <w:basedOn w:val="a0"/>
    <w:rsid w:val="00F034A2"/>
  </w:style>
  <w:style w:type="paragraph" w:styleId="HTML">
    <w:name w:val="HTML Preformatted"/>
    <w:basedOn w:val="a"/>
    <w:link w:val="HTML0"/>
    <w:unhideWhenUsed/>
    <w:rsid w:val="00F03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034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F034A2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List Paragraph"/>
    <w:basedOn w:val="a"/>
    <w:qFormat/>
    <w:rsid w:val="00F034A2"/>
    <w:pPr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F0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F034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F034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0">
    <w:name w:val="aa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034A2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34A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j-title-breadcrumb">
    <w:name w:val="j-title-breadcrumb"/>
    <w:basedOn w:val="a0"/>
    <w:rsid w:val="00F034A2"/>
  </w:style>
  <w:style w:type="paragraph" w:customStyle="1" w:styleId="style6">
    <w:name w:val="style6"/>
    <w:basedOn w:val="a"/>
    <w:rsid w:val="00F0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c43c25">
    <w:name w:val="c43 c25"/>
    <w:basedOn w:val="a0"/>
    <w:rsid w:val="00F034A2"/>
  </w:style>
  <w:style w:type="character" w:customStyle="1" w:styleId="symbols">
    <w:name w:val="symbols"/>
    <w:basedOn w:val="a0"/>
    <w:rsid w:val="00F034A2"/>
  </w:style>
  <w:style w:type="character" w:customStyle="1" w:styleId="hl-obj">
    <w:name w:val="hl-obj"/>
    <w:rsid w:val="00F034A2"/>
  </w:style>
  <w:style w:type="character" w:customStyle="1" w:styleId="14">
    <w:name w:val="Без интервала Знак1"/>
    <w:rsid w:val="00F034A2"/>
    <w:rPr>
      <w:rFonts w:ascii="Calibri" w:hAnsi="Calibri"/>
      <w:sz w:val="22"/>
    </w:rPr>
  </w:style>
  <w:style w:type="character" w:customStyle="1" w:styleId="extendedtext-short">
    <w:name w:val="extendedtext-short"/>
    <w:rsid w:val="00F034A2"/>
  </w:style>
  <w:style w:type="table" w:styleId="afa">
    <w:name w:val="Table Grid"/>
    <w:basedOn w:val="a1"/>
    <w:rsid w:val="00F0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rsid w:val="00F034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F03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МБУ-ЦБС</dc:creator>
  <cp:lastModifiedBy>МБУ-ЦБС</cp:lastModifiedBy>
  <cp:revision>1</cp:revision>
  <dcterms:created xsi:type="dcterms:W3CDTF">2022-01-26T06:27:00Z</dcterms:created>
  <dcterms:modified xsi:type="dcterms:W3CDTF">2022-01-26T07:57:00Z</dcterms:modified>
</cp:coreProperties>
</file>